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EA9821" w14:textId="514D5F69" w:rsidR="00A15E2E" w:rsidRDefault="00A15E2E" w:rsidP="00A15E2E">
      <w:pPr>
        <w:rPr>
          <w:rFonts w:ascii="Arial" w:hAnsi="Arial" w:cs="Arial"/>
          <w:b/>
          <w:bCs/>
          <w:sz w:val="28"/>
          <w:szCs w:val="28"/>
        </w:rPr>
      </w:pPr>
      <w:r>
        <w:rPr>
          <w:rFonts w:ascii="Arial" w:hAnsi="Arial" w:cs="Arial"/>
          <w:b/>
          <w:bCs/>
          <w:sz w:val="28"/>
          <w:szCs w:val="28"/>
        </w:rPr>
        <w:t>Theory</w:t>
      </w:r>
    </w:p>
    <w:p w14:paraId="7F7D285F" w14:textId="46ADE32A" w:rsidR="00A15E2E" w:rsidRDefault="00A15E2E" w:rsidP="00A15E2E">
      <w:pPr>
        <w:rPr>
          <w:rFonts w:ascii="Arial" w:hAnsi="Arial" w:cs="Arial"/>
        </w:rPr>
      </w:pPr>
      <w:r>
        <w:rPr>
          <w:rFonts w:ascii="Arial" w:hAnsi="Arial" w:cs="Arial"/>
        </w:rPr>
        <w:t>Array</w:t>
      </w:r>
    </w:p>
    <w:p w14:paraId="3EB6456C" w14:textId="77777777" w:rsidR="00A15E2E" w:rsidRDefault="00A15E2E" w:rsidP="00A15E2E">
      <w:pPr>
        <w:ind w:left="360"/>
        <w:rPr>
          <w:rFonts w:ascii="Arial" w:hAnsi="Arial" w:cs="Arial"/>
        </w:rPr>
      </w:pPr>
      <w:r>
        <w:rPr>
          <w:rFonts w:ascii="Arial" w:hAnsi="Arial" w:cs="Arial"/>
        </w:rPr>
        <w:t xml:space="preserve">+ </w:t>
      </w:r>
      <w:r w:rsidRPr="00A15E2E">
        <w:rPr>
          <w:rFonts w:ascii="Arial" w:hAnsi="Arial" w:cs="Arial"/>
        </w:rPr>
        <w:t>Can retrieve items at specific index</w:t>
      </w:r>
    </w:p>
    <w:p w14:paraId="19A9E4A0" w14:textId="25B4868C" w:rsidR="00A15E2E" w:rsidRDefault="00A15E2E" w:rsidP="00A15E2E">
      <w:pPr>
        <w:ind w:left="360"/>
        <w:rPr>
          <w:rFonts w:ascii="Arial" w:hAnsi="Arial" w:cs="Arial"/>
        </w:rPr>
      </w:pPr>
      <w:r>
        <w:rPr>
          <w:rFonts w:ascii="Arial" w:hAnsi="Arial" w:cs="Arial"/>
        </w:rPr>
        <w:t>- Non dynamic (cannot alter size)</w:t>
      </w:r>
    </w:p>
    <w:p w14:paraId="200C5E0B" w14:textId="7F8A00E6" w:rsidR="00A15E2E" w:rsidRDefault="00A15E2E" w:rsidP="00A15E2E">
      <w:pPr>
        <w:rPr>
          <w:rFonts w:ascii="Arial" w:hAnsi="Arial" w:cs="Arial"/>
        </w:rPr>
      </w:pPr>
    </w:p>
    <w:p w14:paraId="2DA8F485" w14:textId="430BF609" w:rsidR="00A15E2E" w:rsidRDefault="00A15E2E" w:rsidP="00A15E2E">
      <w:pPr>
        <w:rPr>
          <w:rFonts w:ascii="Arial" w:hAnsi="Arial" w:cs="Arial"/>
        </w:rPr>
      </w:pPr>
      <w:r>
        <w:rPr>
          <w:rFonts w:ascii="Arial" w:hAnsi="Arial" w:cs="Arial"/>
        </w:rPr>
        <w:t>Array List</w:t>
      </w:r>
    </w:p>
    <w:p w14:paraId="20CE0C3A" w14:textId="709B10E0" w:rsidR="00A15E2E" w:rsidRDefault="00A15E2E" w:rsidP="00A15E2E">
      <w:pPr>
        <w:ind w:left="360"/>
        <w:rPr>
          <w:rFonts w:ascii="Arial" w:hAnsi="Arial" w:cs="Arial"/>
        </w:rPr>
      </w:pPr>
      <w:r>
        <w:rPr>
          <w:rFonts w:ascii="Arial" w:hAnsi="Arial" w:cs="Arial"/>
        </w:rPr>
        <w:t xml:space="preserve">+ </w:t>
      </w:r>
      <w:r w:rsidRPr="00A15E2E">
        <w:rPr>
          <w:rFonts w:ascii="Arial" w:hAnsi="Arial" w:cs="Arial"/>
        </w:rPr>
        <w:t>Can retrieve items at specific index</w:t>
      </w:r>
    </w:p>
    <w:p w14:paraId="64CDCE4A" w14:textId="4E0FA1AB" w:rsidR="00A15E2E" w:rsidRPr="00A15E2E" w:rsidRDefault="00A15E2E" w:rsidP="00A15E2E">
      <w:pPr>
        <w:ind w:left="360"/>
        <w:rPr>
          <w:rFonts w:ascii="Arial" w:hAnsi="Arial" w:cs="Arial"/>
        </w:rPr>
      </w:pPr>
      <w:r>
        <w:rPr>
          <w:rFonts w:ascii="Arial" w:hAnsi="Arial" w:cs="Arial"/>
        </w:rPr>
        <w:t xml:space="preserve">- </w:t>
      </w:r>
      <w:r w:rsidRPr="00A15E2E">
        <w:rPr>
          <w:rFonts w:ascii="Arial" w:hAnsi="Arial" w:cs="Arial"/>
        </w:rPr>
        <w:t>Pseudo-dynamic</w:t>
      </w:r>
      <w:r>
        <w:rPr>
          <w:rFonts w:ascii="Arial" w:hAnsi="Arial" w:cs="Arial"/>
        </w:rPr>
        <w:t xml:space="preserve"> (Waste space by reserving max_size first)</w:t>
      </w:r>
    </w:p>
    <w:p w14:paraId="5DBB79C1" w14:textId="7C3AD805" w:rsidR="00A15E2E" w:rsidRDefault="00A15E2E" w:rsidP="00A15E2E">
      <w:pPr>
        <w:rPr>
          <w:rFonts w:ascii="Arial" w:hAnsi="Arial" w:cs="Arial"/>
        </w:rPr>
      </w:pPr>
    </w:p>
    <w:p w14:paraId="787E4222" w14:textId="17F0A311" w:rsidR="00A15E2E" w:rsidRDefault="00A15E2E" w:rsidP="00A15E2E">
      <w:pPr>
        <w:rPr>
          <w:rFonts w:ascii="Arial" w:hAnsi="Arial" w:cs="Arial"/>
        </w:rPr>
      </w:pPr>
      <w:r>
        <w:rPr>
          <w:rFonts w:ascii="Arial" w:hAnsi="Arial" w:cs="Arial"/>
        </w:rPr>
        <w:t>LinkedList</w:t>
      </w:r>
    </w:p>
    <w:p w14:paraId="3CAD650D" w14:textId="6B63FA02" w:rsidR="00A15E2E" w:rsidRDefault="00A15E2E" w:rsidP="00A15E2E">
      <w:pPr>
        <w:ind w:left="360"/>
        <w:rPr>
          <w:rFonts w:ascii="Arial" w:hAnsi="Arial" w:cs="Arial"/>
        </w:rPr>
      </w:pPr>
      <w:r>
        <w:rPr>
          <w:rFonts w:ascii="Arial" w:hAnsi="Arial" w:cs="Arial"/>
        </w:rPr>
        <w:t>+ True dynamic (Takes memory and removes memory according to add/ remove node)</w:t>
      </w:r>
    </w:p>
    <w:p w14:paraId="74D6B93C" w14:textId="5FFB45C0" w:rsidR="00A15E2E" w:rsidRDefault="00A15E2E" w:rsidP="00A15E2E">
      <w:pPr>
        <w:ind w:left="360"/>
        <w:rPr>
          <w:rFonts w:ascii="Arial" w:hAnsi="Arial" w:cs="Arial"/>
        </w:rPr>
      </w:pPr>
      <w:r>
        <w:rPr>
          <w:rFonts w:ascii="Arial" w:hAnsi="Arial" w:cs="Arial"/>
        </w:rPr>
        <w:t>- Not that good for traversal - O(N), so preferably used for something that doesn’t require constant traversal</w:t>
      </w:r>
    </w:p>
    <w:p w14:paraId="7ECAE5AD" w14:textId="48DA1AC1" w:rsidR="00A15E2E" w:rsidRDefault="00A15E2E" w:rsidP="00A15E2E">
      <w:pPr>
        <w:rPr>
          <w:rFonts w:ascii="Arial" w:hAnsi="Arial" w:cs="Arial"/>
        </w:rPr>
      </w:pPr>
    </w:p>
    <w:p w14:paraId="72413028" w14:textId="3E510029" w:rsidR="00A15E2E" w:rsidRDefault="00A15E2E" w:rsidP="00A15E2E">
      <w:pPr>
        <w:rPr>
          <w:rFonts w:ascii="Arial" w:hAnsi="Arial" w:cs="Arial"/>
        </w:rPr>
      </w:pPr>
      <w:r>
        <w:rPr>
          <w:rFonts w:ascii="Arial" w:hAnsi="Arial" w:cs="Arial"/>
        </w:rPr>
        <w:t>LinkedList with back node</w:t>
      </w:r>
    </w:p>
    <w:p w14:paraId="1219D8AB" w14:textId="37DEEDE8" w:rsidR="00A15E2E" w:rsidRDefault="00A15E2E" w:rsidP="00A15E2E">
      <w:pPr>
        <w:ind w:left="360"/>
        <w:rPr>
          <w:rFonts w:ascii="Arial" w:hAnsi="Arial" w:cs="Arial"/>
        </w:rPr>
      </w:pPr>
      <w:r>
        <w:rPr>
          <w:rFonts w:ascii="Arial" w:hAnsi="Arial" w:cs="Arial"/>
        </w:rPr>
        <w:t>+ True dynamic (Takes memory and removes memory according to add/ remove node)</w:t>
      </w:r>
    </w:p>
    <w:p w14:paraId="7E59B65E" w14:textId="426E9238" w:rsidR="00180198" w:rsidRDefault="00180198" w:rsidP="00A15E2E">
      <w:pPr>
        <w:ind w:left="360"/>
        <w:rPr>
          <w:rFonts w:ascii="Arial" w:hAnsi="Arial" w:cs="Arial"/>
        </w:rPr>
      </w:pPr>
      <w:r>
        <w:rPr>
          <w:rFonts w:ascii="Arial" w:hAnsi="Arial" w:cs="Arial"/>
        </w:rPr>
        <w:t>+ Less limited in intended capability / Adaptable</w:t>
      </w:r>
    </w:p>
    <w:p w14:paraId="3030EE60" w14:textId="16029989" w:rsidR="00A15E2E" w:rsidRDefault="00A15E2E" w:rsidP="00A15E2E">
      <w:pPr>
        <w:ind w:left="360"/>
        <w:rPr>
          <w:rFonts w:ascii="Arial" w:hAnsi="Arial" w:cs="Arial"/>
        </w:rPr>
      </w:pPr>
      <w:r>
        <w:rPr>
          <w:rFonts w:ascii="Arial" w:hAnsi="Arial" w:cs="Arial"/>
        </w:rPr>
        <w:t xml:space="preserve">+ Inclusion of back node allows appending new nodes at O(1) time complexity. </w:t>
      </w:r>
    </w:p>
    <w:p w14:paraId="0499E4B4" w14:textId="1EE772EF" w:rsidR="00A15E2E" w:rsidRDefault="00A15E2E" w:rsidP="00A15E2E">
      <w:pPr>
        <w:ind w:left="360"/>
        <w:rPr>
          <w:rFonts w:ascii="Arial" w:hAnsi="Arial" w:cs="Arial"/>
        </w:rPr>
      </w:pPr>
      <w:r>
        <w:rPr>
          <w:rFonts w:ascii="Arial" w:hAnsi="Arial" w:cs="Arial"/>
        </w:rPr>
        <w:t>- Not that good for traversal - O(N), so preferably used for something that doesn’t require constant traversal</w:t>
      </w:r>
    </w:p>
    <w:p w14:paraId="519656F8" w14:textId="0F9356EA" w:rsidR="00A15E2E" w:rsidRDefault="00A15E2E" w:rsidP="00A15E2E">
      <w:pPr>
        <w:rPr>
          <w:rFonts w:ascii="Arial" w:hAnsi="Arial" w:cs="Arial"/>
        </w:rPr>
      </w:pPr>
    </w:p>
    <w:p w14:paraId="227A1B49" w14:textId="7CC8D9E8" w:rsidR="00A15E2E" w:rsidRDefault="00A15E2E" w:rsidP="00A15E2E">
      <w:pPr>
        <w:rPr>
          <w:rFonts w:ascii="Arial" w:hAnsi="Arial" w:cs="Arial"/>
        </w:rPr>
      </w:pPr>
      <w:r>
        <w:rPr>
          <w:rFonts w:ascii="Arial" w:hAnsi="Arial" w:cs="Arial"/>
        </w:rPr>
        <w:t>Stack Array</w:t>
      </w:r>
    </w:p>
    <w:p w14:paraId="757339B0" w14:textId="1E803BD4" w:rsidR="00A15E2E" w:rsidRDefault="00A15E2E" w:rsidP="00A15E2E">
      <w:pPr>
        <w:ind w:left="360"/>
        <w:rPr>
          <w:rFonts w:ascii="Arial" w:hAnsi="Arial" w:cs="Arial"/>
        </w:rPr>
      </w:pPr>
      <w:r>
        <w:rPr>
          <w:rFonts w:ascii="Arial" w:hAnsi="Arial" w:cs="Arial"/>
        </w:rPr>
        <w:t>+ Follows first in last out methodology (niche use + limitation on functions for protection)</w:t>
      </w:r>
    </w:p>
    <w:p w14:paraId="405CA1E0" w14:textId="03562528" w:rsidR="00A15E2E" w:rsidRDefault="00A15E2E" w:rsidP="00180198">
      <w:pPr>
        <w:ind w:left="360"/>
        <w:rPr>
          <w:rFonts w:ascii="Arial" w:hAnsi="Arial" w:cs="Arial"/>
        </w:rPr>
      </w:pPr>
      <w:r>
        <w:rPr>
          <w:rFonts w:ascii="Arial" w:hAnsi="Arial" w:cs="Arial"/>
        </w:rPr>
        <w:t xml:space="preserve">- </w:t>
      </w:r>
      <w:r w:rsidRPr="00A15E2E">
        <w:rPr>
          <w:rFonts w:ascii="Arial" w:hAnsi="Arial" w:cs="Arial"/>
        </w:rPr>
        <w:t>Pseudo-dynamic</w:t>
      </w:r>
      <w:r>
        <w:rPr>
          <w:rFonts w:ascii="Arial" w:hAnsi="Arial" w:cs="Arial"/>
        </w:rPr>
        <w:t xml:space="preserve"> (Waste space by reserving max_size first)</w:t>
      </w:r>
    </w:p>
    <w:p w14:paraId="1ADC2A21" w14:textId="77777777" w:rsidR="00180198" w:rsidRDefault="00180198" w:rsidP="00180198">
      <w:pPr>
        <w:ind w:left="360"/>
        <w:rPr>
          <w:rFonts w:ascii="Arial" w:hAnsi="Arial" w:cs="Arial"/>
        </w:rPr>
      </w:pPr>
    </w:p>
    <w:p w14:paraId="7663C6EB" w14:textId="50B73641" w:rsidR="00A15E2E" w:rsidRDefault="00A15E2E" w:rsidP="00A15E2E">
      <w:pPr>
        <w:rPr>
          <w:rFonts w:ascii="Arial" w:hAnsi="Arial" w:cs="Arial"/>
        </w:rPr>
      </w:pPr>
      <w:r>
        <w:rPr>
          <w:rFonts w:ascii="Arial" w:hAnsi="Arial" w:cs="Arial"/>
        </w:rPr>
        <w:t>Stack Ptr</w:t>
      </w:r>
    </w:p>
    <w:p w14:paraId="1A95326F" w14:textId="77777777" w:rsidR="00180198" w:rsidRDefault="00180198" w:rsidP="00180198">
      <w:pPr>
        <w:ind w:left="360"/>
        <w:rPr>
          <w:rFonts w:ascii="Arial" w:hAnsi="Arial" w:cs="Arial"/>
        </w:rPr>
      </w:pPr>
      <w:r>
        <w:rPr>
          <w:rFonts w:ascii="Arial" w:hAnsi="Arial" w:cs="Arial"/>
        </w:rPr>
        <w:t>+ True dynamic (Takes memory and removes memory according to add/ remove node)</w:t>
      </w:r>
    </w:p>
    <w:p w14:paraId="2362C2EE" w14:textId="77777777" w:rsidR="00180198" w:rsidRDefault="00180198" w:rsidP="00180198">
      <w:pPr>
        <w:ind w:left="360"/>
        <w:rPr>
          <w:rFonts w:ascii="Arial" w:hAnsi="Arial" w:cs="Arial"/>
        </w:rPr>
      </w:pPr>
      <w:r>
        <w:rPr>
          <w:rFonts w:ascii="Arial" w:hAnsi="Arial" w:cs="Arial"/>
        </w:rPr>
        <w:t>+ Follows first in last out methodology (niche use + limitation on functions for protection)</w:t>
      </w:r>
    </w:p>
    <w:p w14:paraId="58880EE8" w14:textId="1501016A" w:rsidR="00A15E2E" w:rsidRDefault="00180198" w:rsidP="00180198">
      <w:pPr>
        <w:ind w:left="360"/>
        <w:rPr>
          <w:rFonts w:ascii="Arial" w:hAnsi="Arial" w:cs="Arial"/>
        </w:rPr>
      </w:pPr>
      <w:r>
        <w:rPr>
          <w:rFonts w:ascii="Arial" w:hAnsi="Arial" w:cs="Arial"/>
        </w:rPr>
        <w:t>- Not intended for traversal / searching</w:t>
      </w:r>
    </w:p>
    <w:p w14:paraId="73F23B52" w14:textId="2EDA9E9E" w:rsidR="00A15E2E" w:rsidRDefault="00A15E2E" w:rsidP="00A15E2E">
      <w:pPr>
        <w:rPr>
          <w:rFonts w:ascii="Arial" w:hAnsi="Arial" w:cs="Arial"/>
        </w:rPr>
      </w:pPr>
    </w:p>
    <w:p w14:paraId="1403E78C" w14:textId="0B48E91E" w:rsidR="00A15E2E" w:rsidRDefault="00A15E2E" w:rsidP="00A15E2E">
      <w:pPr>
        <w:rPr>
          <w:rFonts w:ascii="Arial" w:hAnsi="Arial" w:cs="Arial"/>
        </w:rPr>
      </w:pPr>
      <w:r>
        <w:rPr>
          <w:rFonts w:ascii="Arial" w:hAnsi="Arial" w:cs="Arial"/>
        </w:rPr>
        <w:t>Queue Array</w:t>
      </w:r>
    </w:p>
    <w:p w14:paraId="2A9DD644" w14:textId="4FD52306" w:rsidR="00180198" w:rsidRDefault="00180198" w:rsidP="00180198">
      <w:pPr>
        <w:ind w:left="360"/>
        <w:rPr>
          <w:rFonts w:ascii="Arial" w:hAnsi="Arial" w:cs="Arial"/>
        </w:rPr>
      </w:pPr>
      <w:r>
        <w:rPr>
          <w:rFonts w:ascii="Arial" w:hAnsi="Arial" w:cs="Arial"/>
        </w:rPr>
        <w:t>+ Follows first in first out methodology (niche use + limitation on functions for protection)</w:t>
      </w:r>
    </w:p>
    <w:p w14:paraId="0431BF7B" w14:textId="3EAD6B1B" w:rsidR="00180198" w:rsidRDefault="00180198" w:rsidP="00180198">
      <w:pPr>
        <w:ind w:left="360"/>
        <w:rPr>
          <w:rFonts w:ascii="Arial" w:hAnsi="Arial" w:cs="Arial"/>
        </w:rPr>
      </w:pPr>
      <w:r>
        <w:rPr>
          <w:rFonts w:ascii="Arial" w:hAnsi="Arial" w:cs="Arial"/>
        </w:rPr>
        <w:t xml:space="preserve">- </w:t>
      </w:r>
      <w:r w:rsidRPr="00A15E2E">
        <w:rPr>
          <w:rFonts w:ascii="Arial" w:hAnsi="Arial" w:cs="Arial"/>
        </w:rPr>
        <w:t>Pseudo-dynamic</w:t>
      </w:r>
      <w:r>
        <w:rPr>
          <w:rFonts w:ascii="Arial" w:hAnsi="Arial" w:cs="Arial"/>
        </w:rPr>
        <w:t xml:space="preserve"> (Waste space by reserving max_size first)</w:t>
      </w:r>
    </w:p>
    <w:p w14:paraId="1DF2C10E" w14:textId="2F890DB0" w:rsidR="00180198" w:rsidRDefault="00180198" w:rsidP="00180198">
      <w:pPr>
        <w:ind w:left="360"/>
        <w:rPr>
          <w:rFonts w:ascii="Arial" w:hAnsi="Arial" w:cs="Arial"/>
        </w:rPr>
      </w:pPr>
      <w:r>
        <w:rPr>
          <w:rFonts w:ascii="Arial" w:hAnsi="Arial" w:cs="Arial"/>
        </w:rPr>
        <w:lastRenderedPageBreak/>
        <w:t>- Incredibly inefficient through the need to shift every item forward in the queue hence a O(N) for removing from queue.</w:t>
      </w:r>
    </w:p>
    <w:p w14:paraId="0723CF10" w14:textId="27129D63" w:rsidR="00180198" w:rsidRDefault="00180198" w:rsidP="00A15E2E">
      <w:pPr>
        <w:rPr>
          <w:rFonts w:ascii="Arial" w:hAnsi="Arial" w:cs="Arial"/>
        </w:rPr>
      </w:pPr>
    </w:p>
    <w:p w14:paraId="1BB72B30" w14:textId="26EC4DF4" w:rsidR="00A15E2E" w:rsidRDefault="00A15E2E" w:rsidP="00A15E2E">
      <w:pPr>
        <w:rPr>
          <w:rFonts w:ascii="Arial" w:hAnsi="Arial" w:cs="Arial"/>
        </w:rPr>
      </w:pPr>
      <w:r>
        <w:rPr>
          <w:rFonts w:ascii="Arial" w:hAnsi="Arial" w:cs="Arial"/>
        </w:rPr>
        <w:t>Queue Circular Array</w:t>
      </w:r>
    </w:p>
    <w:p w14:paraId="30D16C50" w14:textId="34B302AD" w:rsidR="00180198" w:rsidRDefault="00180198" w:rsidP="00180198">
      <w:pPr>
        <w:ind w:left="360"/>
        <w:rPr>
          <w:rFonts w:ascii="Arial" w:hAnsi="Arial" w:cs="Arial"/>
        </w:rPr>
      </w:pPr>
      <w:r>
        <w:rPr>
          <w:rFonts w:ascii="Arial" w:hAnsi="Arial" w:cs="Arial"/>
        </w:rPr>
        <w:t>+ Follows first in first out methodology (niche use + limitation on functions for protection)</w:t>
      </w:r>
    </w:p>
    <w:p w14:paraId="527A6F9A" w14:textId="459F37FD" w:rsidR="00180198" w:rsidRDefault="00180198" w:rsidP="00180198">
      <w:pPr>
        <w:ind w:left="360"/>
        <w:rPr>
          <w:rFonts w:ascii="Arial" w:hAnsi="Arial" w:cs="Arial"/>
        </w:rPr>
      </w:pPr>
      <w:r>
        <w:rPr>
          <w:rFonts w:ascii="Arial" w:hAnsi="Arial" w:cs="Arial"/>
        </w:rPr>
        <w:t>+ Accounts for inefficiency in shifting items forward by shifting index accordingly instead</w:t>
      </w:r>
    </w:p>
    <w:p w14:paraId="6D3510CD" w14:textId="77777777" w:rsidR="00180198" w:rsidRDefault="00180198" w:rsidP="00180198">
      <w:pPr>
        <w:ind w:left="360"/>
        <w:rPr>
          <w:rFonts w:ascii="Arial" w:hAnsi="Arial" w:cs="Arial"/>
        </w:rPr>
      </w:pPr>
      <w:r>
        <w:rPr>
          <w:rFonts w:ascii="Arial" w:hAnsi="Arial" w:cs="Arial"/>
        </w:rPr>
        <w:t xml:space="preserve">- </w:t>
      </w:r>
      <w:r w:rsidRPr="00A15E2E">
        <w:rPr>
          <w:rFonts w:ascii="Arial" w:hAnsi="Arial" w:cs="Arial"/>
        </w:rPr>
        <w:t>Pseudo-dynamic</w:t>
      </w:r>
      <w:r>
        <w:rPr>
          <w:rFonts w:ascii="Arial" w:hAnsi="Arial" w:cs="Arial"/>
        </w:rPr>
        <w:t xml:space="preserve"> (Waste space by reserving max_size first)</w:t>
      </w:r>
    </w:p>
    <w:p w14:paraId="27D27D36" w14:textId="6C80E5EA" w:rsidR="00180198" w:rsidRPr="00180198" w:rsidRDefault="00180198" w:rsidP="00180198">
      <w:pPr>
        <w:ind w:left="360"/>
        <w:rPr>
          <w:rFonts w:ascii="Arial" w:hAnsi="Arial" w:cs="Arial"/>
        </w:rPr>
      </w:pPr>
      <w:r>
        <w:rPr>
          <w:rFonts w:ascii="Arial" w:hAnsi="Arial" w:cs="Arial"/>
        </w:rPr>
        <w:t>- W</w:t>
      </w:r>
      <w:r w:rsidRPr="00180198">
        <w:rPr>
          <w:rFonts w:ascii="Arial" w:hAnsi="Arial" w:cs="Arial"/>
        </w:rPr>
        <w:t>astes 1</w:t>
      </w:r>
      <w:r>
        <w:rPr>
          <w:rFonts w:ascii="Arial" w:hAnsi="Arial" w:cs="Arial"/>
        </w:rPr>
        <w:t xml:space="preserve"> memory</w:t>
      </w:r>
      <w:r w:rsidRPr="00180198">
        <w:rPr>
          <w:rFonts w:ascii="Arial" w:hAnsi="Arial" w:cs="Arial"/>
        </w:rPr>
        <w:t xml:space="preserve"> space</w:t>
      </w:r>
      <w:r>
        <w:rPr>
          <w:rFonts w:ascii="Arial" w:hAnsi="Arial" w:cs="Arial"/>
        </w:rPr>
        <w:t>, so use it for simple datatypes</w:t>
      </w:r>
    </w:p>
    <w:p w14:paraId="52775ACA" w14:textId="77777777" w:rsidR="00180198" w:rsidRDefault="00180198" w:rsidP="00A15E2E">
      <w:pPr>
        <w:rPr>
          <w:rFonts w:ascii="Arial" w:hAnsi="Arial" w:cs="Arial"/>
        </w:rPr>
      </w:pPr>
    </w:p>
    <w:p w14:paraId="26CF0EFE" w14:textId="58592676" w:rsidR="00A15E2E" w:rsidRDefault="00A15E2E" w:rsidP="00A15E2E">
      <w:pPr>
        <w:rPr>
          <w:rFonts w:ascii="Arial" w:hAnsi="Arial" w:cs="Arial"/>
        </w:rPr>
      </w:pPr>
      <w:r>
        <w:rPr>
          <w:rFonts w:ascii="Arial" w:hAnsi="Arial" w:cs="Arial"/>
        </w:rPr>
        <w:t>Queue Circular Array with counter</w:t>
      </w:r>
    </w:p>
    <w:p w14:paraId="19BD0961" w14:textId="77777777" w:rsidR="00180198" w:rsidRDefault="00180198" w:rsidP="00180198">
      <w:pPr>
        <w:ind w:left="360"/>
        <w:rPr>
          <w:rFonts w:ascii="Arial" w:hAnsi="Arial" w:cs="Arial"/>
        </w:rPr>
      </w:pPr>
      <w:r>
        <w:rPr>
          <w:rFonts w:ascii="Arial" w:hAnsi="Arial" w:cs="Arial"/>
        </w:rPr>
        <w:t>+ Follows first in first out methodology (niche use + limitation on functions for protection)</w:t>
      </w:r>
    </w:p>
    <w:p w14:paraId="041D8936" w14:textId="77777777" w:rsidR="00180198" w:rsidRDefault="00180198" w:rsidP="00180198">
      <w:pPr>
        <w:ind w:left="360"/>
        <w:rPr>
          <w:rFonts w:ascii="Arial" w:hAnsi="Arial" w:cs="Arial"/>
        </w:rPr>
      </w:pPr>
      <w:r>
        <w:rPr>
          <w:rFonts w:ascii="Arial" w:hAnsi="Arial" w:cs="Arial"/>
        </w:rPr>
        <w:t>+ Accounts for inefficiency in shifting items forward by shifting index accordingly instead</w:t>
      </w:r>
    </w:p>
    <w:p w14:paraId="7C258E37" w14:textId="77777777" w:rsidR="00180198" w:rsidRDefault="00180198" w:rsidP="00180198">
      <w:pPr>
        <w:ind w:left="360"/>
        <w:rPr>
          <w:rFonts w:ascii="Arial" w:hAnsi="Arial" w:cs="Arial"/>
        </w:rPr>
      </w:pPr>
      <w:r>
        <w:rPr>
          <w:rFonts w:ascii="Arial" w:hAnsi="Arial" w:cs="Arial"/>
        </w:rPr>
        <w:t xml:space="preserve">- </w:t>
      </w:r>
      <w:r w:rsidRPr="00A15E2E">
        <w:rPr>
          <w:rFonts w:ascii="Arial" w:hAnsi="Arial" w:cs="Arial"/>
        </w:rPr>
        <w:t>Pseudo-dynamic</w:t>
      </w:r>
      <w:r>
        <w:rPr>
          <w:rFonts w:ascii="Arial" w:hAnsi="Arial" w:cs="Arial"/>
        </w:rPr>
        <w:t xml:space="preserve"> (Waste space by reserving max_size first)</w:t>
      </w:r>
    </w:p>
    <w:p w14:paraId="47CDDDA0" w14:textId="22888AC4" w:rsidR="00180198" w:rsidRPr="00180198" w:rsidRDefault="00180198" w:rsidP="00180198">
      <w:pPr>
        <w:ind w:left="360"/>
        <w:rPr>
          <w:rFonts w:ascii="Arial" w:hAnsi="Arial" w:cs="Arial"/>
        </w:rPr>
      </w:pPr>
      <w:r>
        <w:rPr>
          <w:rFonts w:ascii="Arial" w:hAnsi="Arial" w:cs="Arial"/>
        </w:rPr>
        <w:t>- Uses a counter hence affecting time and performance slightly, so use it for complex datatypes</w:t>
      </w:r>
    </w:p>
    <w:p w14:paraId="6F257127" w14:textId="77777777" w:rsidR="00180198" w:rsidRDefault="00180198" w:rsidP="00A15E2E">
      <w:pPr>
        <w:rPr>
          <w:rFonts w:ascii="Arial" w:hAnsi="Arial" w:cs="Arial"/>
        </w:rPr>
      </w:pPr>
    </w:p>
    <w:p w14:paraId="1FF55D33" w14:textId="285DB6EC" w:rsidR="00A15E2E" w:rsidRDefault="00A15E2E" w:rsidP="00A15E2E">
      <w:pPr>
        <w:rPr>
          <w:rFonts w:ascii="Arial" w:hAnsi="Arial" w:cs="Arial"/>
        </w:rPr>
      </w:pPr>
      <w:r>
        <w:rPr>
          <w:rFonts w:ascii="Arial" w:hAnsi="Arial" w:cs="Arial"/>
        </w:rPr>
        <w:t xml:space="preserve">Queue </w:t>
      </w:r>
      <w:r w:rsidR="00180198">
        <w:rPr>
          <w:rFonts w:ascii="Arial" w:hAnsi="Arial" w:cs="Arial"/>
        </w:rPr>
        <w:t>Ptr</w:t>
      </w:r>
    </w:p>
    <w:p w14:paraId="7E5613E5" w14:textId="77777777" w:rsidR="00180198" w:rsidRDefault="00180198" w:rsidP="00180198">
      <w:pPr>
        <w:ind w:left="360"/>
        <w:rPr>
          <w:rFonts w:ascii="Arial" w:hAnsi="Arial" w:cs="Arial"/>
        </w:rPr>
      </w:pPr>
      <w:r>
        <w:rPr>
          <w:rFonts w:ascii="Arial" w:hAnsi="Arial" w:cs="Arial"/>
        </w:rPr>
        <w:t>+ Follows first in first out methodology (niche use + limitation on functions for protection)</w:t>
      </w:r>
    </w:p>
    <w:p w14:paraId="47463C37" w14:textId="1C9D3701" w:rsidR="00180198" w:rsidRDefault="00180198" w:rsidP="00180198">
      <w:pPr>
        <w:ind w:left="360"/>
        <w:rPr>
          <w:rFonts w:ascii="Arial" w:hAnsi="Arial" w:cs="Arial"/>
        </w:rPr>
      </w:pPr>
      <w:r>
        <w:rPr>
          <w:rFonts w:ascii="Arial" w:hAnsi="Arial" w:cs="Arial"/>
        </w:rPr>
        <w:t>+ No inefficiency in shifting items forward</w:t>
      </w:r>
    </w:p>
    <w:p w14:paraId="3A9C2D42" w14:textId="77777777" w:rsidR="00180198" w:rsidRDefault="00180198" w:rsidP="00180198">
      <w:pPr>
        <w:ind w:left="360"/>
        <w:rPr>
          <w:rFonts w:ascii="Arial" w:hAnsi="Arial" w:cs="Arial"/>
        </w:rPr>
      </w:pPr>
      <w:r>
        <w:rPr>
          <w:rFonts w:ascii="Arial" w:hAnsi="Arial" w:cs="Arial"/>
        </w:rPr>
        <w:t>+ True dynamic (Takes memory and removes memory according to add/ remove node)</w:t>
      </w:r>
    </w:p>
    <w:p w14:paraId="2F83E4D6" w14:textId="77777777" w:rsidR="00180198" w:rsidRDefault="00180198" w:rsidP="00180198">
      <w:pPr>
        <w:ind w:left="360"/>
        <w:rPr>
          <w:rFonts w:ascii="Arial" w:hAnsi="Arial" w:cs="Arial"/>
        </w:rPr>
      </w:pPr>
      <w:r>
        <w:rPr>
          <w:rFonts w:ascii="Arial" w:hAnsi="Arial" w:cs="Arial"/>
        </w:rPr>
        <w:t>- Not intended for traversal / searching</w:t>
      </w:r>
    </w:p>
    <w:p w14:paraId="1666C098" w14:textId="7EF746C1" w:rsidR="00A15E2E" w:rsidRDefault="00A15E2E" w:rsidP="00A15E2E">
      <w:pPr>
        <w:rPr>
          <w:rFonts w:ascii="Arial" w:hAnsi="Arial" w:cs="Arial"/>
        </w:rPr>
      </w:pPr>
    </w:p>
    <w:p w14:paraId="6F625B83" w14:textId="01335239" w:rsidR="00A15E2E" w:rsidRDefault="00A15E2E" w:rsidP="00A15E2E">
      <w:pPr>
        <w:rPr>
          <w:rFonts w:ascii="Arial" w:hAnsi="Arial" w:cs="Arial"/>
        </w:rPr>
      </w:pPr>
      <w:r>
        <w:rPr>
          <w:rFonts w:ascii="Arial" w:hAnsi="Arial" w:cs="Arial"/>
        </w:rPr>
        <w:t>Hash Table</w:t>
      </w:r>
      <w:r w:rsidR="00017E88">
        <w:rPr>
          <w:rFonts w:ascii="Arial" w:hAnsi="Arial" w:cs="Arial"/>
        </w:rPr>
        <w:t xml:space="preserve"> Perfect</w:t>
      </w:r>
    </w:p>
    <w:p w14:paraId="7D78A537" w14:textId="7F440EDA" w:rsidR="00017E88" w:rsidRDefault="00017E88" w:rsidP="00017E88">
      <w:pPr>
        <w:ind w:left="360"/>
        <w:rPr>
          <w:rFonts w:ascii="Arial" w:hAnsi="Arial" w:cs="Arial"/>
        </w:rPr>
      </w:pPr>
      <w:r>
        <w:rPr>
          <w:rFonts w:ascii="Arial" w:hAnsi="Arial" w:cs="Arial"/>
        </w:rPr>
        <w:t>+ O(1) time complexity for retrieving</w:t>
      </w:r>
    </w:p>
    <w:p w14:paraId="70FAC31E" w14:textId="6723FFB9" w:rsidR="00017E88" w:rsidRDefault="00017E88" w:rsidP="00017E88">
      <w:pPr>
        <w:ind w:left="360"/>
        <w:rPr>
          <w:rFonts w:ascii="Arial" w:hAnsi="Arial" w:cs="Arial"/>
        </w:rPr>
      </w:pPr>
      <w:r>
        <w:rPr>
          <w:rFonts w:ascii="Arial" w:hAnsi="Arial" w:cs="Arial"/>
        </w:rPr>
        <w:t>+ Does not need to store keys hence saving storage</w:t>
      </w:r>
    </w:p>
    <w:p w14:paraId="3395FF16" w14:textId="35501B35" w:rsidR="00017E88" w:rsidRDefault="00017E88" w:rsidP="00017E88">
      <w:pPr>
        <w:ind w:left="360"/>
        <w:rPr>
          <w:rFonts w:ascii="Arial" w:hAnsi="Arial" w:cs="Arial"/>
        </w:rPr>
      </w:pPr>
      <w:r>
        <w:rPr>
          <w:rFonts w:ascii="Arial" w:hAnsi="Arial" w:cs="Arial"/>
        </w:rPr>
        <w:t>- Not viable for large max_size/ large amt of data</w:t>
      </w:r>
    </w:p>
    <w:p w14:paraId="5B6B2CF8" w14:textId="1B97FEDE" w:rsidR="00017E88" w:rsidRDefault="00017E88" w:rsidP="00017E88">
      <w:pPr>
        <w:ind w:left="360"/>
        <w:rPr>
          <w:rFonts w:ascii="Arial" w:hAnsi="Arial" w:cs="Arial"/>
        </w:rPr>
      </w:pPr>
      <w:r>
        <w:rPr>
          <w:rFonts w:ascii="Arial" w:hAnsi="Arial" w:cs="Arial"/>
        </w:rPr>
        <w:t>- Pseudo-dynamic for the array (Waste space by reserving max_size first)</w:t>
      </w:r>
    </w:p>
    <w:p w14:paraId="242A151C" w14:textId="6CE5524C" w:rsidR="00017E88" w:rsidRDefault="00017E88" w:rsidP="00017E88">
      <w:pPr>
        <w:ind w:left="360"/>
        <w:rPr>
          <w:rFonts w:ascii="Arial" w:hAnsi="Arial" w:cs="Arial"/>
        </w:rPr>
      </w:pPr>
      <w:r>
        <w:rPr>
          <w:rFonts w:ascii="Arial" w:hAnsi="Arial" w:cs="Arial"/>
        </w:rPr>
        <w:t>- Requires unique keys and unique hashing results</w:t>
      </w:r>
    </w:p>
    <w:p w14:paraId="55F1F7C6" w14:textId="77777777" w:rsidR="00A15E2E" w:rsidRPr="00A15E2E" w:rsidRDefault="00A15E2E" w:rsidP="00A15E2E">
      <w:pPr>
        <w:rPr>
          <w:rFonts w:ascii="Arial" w:hAnsi="Arial" w:cs="Arial"/>
        </w:rPr>
      </w:pPr>
    </w:p>
    <w:p w14:paraId="38F10380" w14:textId="03AB3E64" w:rsidR="00017E88" w:rsidRDefault="00017E88" w:rsidP="00017E88">
      <w:pPr>
        <w:rPr>
          <w:rFonts w:ascii="Arial" w:hAnsi="Arial" w:cs="Arial"/>
        </w:rPr>
      </w:pPr>
      <w:r>
        <w:rPr>
          <w:rFonts w:ascii="Arial" w:hAnsi="Arial" w:cs="Arial"/>
        </w:rPr>
        <w:t>Hash Table Imperfect</w:t>
      </w:r>
    </w:p>
    <w:p w14:paraId="11202A6E" w14:textId="109461DB" w:rsidR="00017E88" w:rsidRDefault="00017E88" w:rsidP="00017E88">
      <w:pPr>
        <w:ind w:left="360"/>
        <w:rPr>
          <w:rFonts w:ascii="Arial" w:hAnsi="Arial" w:cs="Arial"/>
        </w:rPr>
      </w:pPr>
      <w:r>
        <w:rPr>
          <w:rFonts w:ascii="Arial" w:hAnsi="Arial" w:cs="Arial"/>
        </w:rPr>
        <w:t>+ O(1) time complexity + O(N) from linked list, however linked list size is reduced</w:t>
      </w:r>
    </w:p>
    <w:p w14:paraId="1A088B24" w14:textId="77777777" w:rsidR="00017E88" w:rsidRDefault="00017E88" w:rsidP="00017E88">
      <w:pPr>
        <w:ind w:left="360"/>
        <w:rPr>
          <w:rFonts w:ascii="Arial" w:hAnsi="Arial" w:cs="Arial"/>
        </w:rPr>
      </w:pPr>
      <w:r>
        <w:rPr>
          <w:rFonts w:ascii="Arial" w:hAnsi="Arial" w:cs="Arial"/>
        </w:rPr>
        <w:t>+ True dynamic for the linked list part (Takes memory and removes memory according to add/ remove node)</w:t>
      </w:r>
    </w:p>
    <w:p w14:paraId="151D2E50" w14:textId="4A4A3311" w:rsidR="00017E88" w:rsidRDefault="00017E88" w:rsidP="00017E88">
      <w:pPr>
        <w:ind w:left="360"/>
        <w:rPr>
          <w:rFonts w:ascii="Arial" w:hAnsi="Arial" w:cs="Arial"/>
        </w:rPr>
      </w:pPr>
      <w:r>
        <w:rPr>
          <w:rFonts w:ascii="Arial" w:hAnsi="Arial" w:cs="Arial"/>
        </w:rPr>
        <w:lastRenderedPageBreak/>
        <w:t>- Pseudo-dynamic for the array (Waste space by reserving max_size first)</w:t>
      </w:r>
    </w:p>
    <w:p w14:paraId="619E6507" w14:textId="7369700C" w:rsidR="00017E88" w:rsidRDefault="00017E88" w:rsidP="00017E88">
      <w:pPr>
        <w:ind w:left="360"/>
        <w:rPr>
          <w:rFonts w:ascii="Arial" w:hAnsi="Arial" w:cs="Arial"/>
        </w:rPr>
      </w:pPr>
      <w:r>
        <w:rPr>
          <w:rFonts w:ascii="Arial" w:hAnsi="Arial" w:cs="Arial"/>
        </w:rPr>
        <w:t>- Stores additional data known as keys and overall uses more space to store pointers etc.</w:t>
      </w:r>
    </w:p>
    <w:p w14:paraId="39EC39A5" w14:textId="4AF61D6E" w:rsidR="00A15E2E" w:rsidRDefault="00017E88" w:rsidP="00017E88">
      <w:pPr>
        <w:ind w:left="360"/>
        <w:rPr>
          <w:rFonts w:ascii="Arial" w:hAnsi="Arial" w:cs="Arial"/>
        </w:rPr>
      </w:pPr>
      <w:r>
        <w:rPr>
          <w:rFonts w:ascii="Arial" w:hAnsi="Arial" w:cs="Arial"/>
        </w:rPr>
        <w:t>- Requires unique keys</w:t>
      </w:r>
    </w:p>
    <w:p w14:paraId="5ED3E458" w14:textId="01EBE694" w:rsidR="00ED4064" w:rsidRDefault="00ED4064" w:rsidP="00017E88">
      <w:pPr>
        <w:ind w:left="360"/>
        <w:rPr>
          <w:rFonts w:ascii="Arial" w:hAnsi="Arial" w:cs="Arial"/>
        </w:rPr>
      </w:pPr>
    </w:p>
    <w:p w14:paraId="51F970BD" w14:textId="0E11B69C" w:rsidR="00ED4064" w:rsidRDefault="00ED4064" w:rsidP="00ED4064">
      <w:pPr>
        <w:rPr>
          <w:rFonts w:ascii="Arial" w:hAnsi="Arial" w:cs="Arial"/>
        </w:rPr>
      </w:pPr>
      <w:r>
        <w:rPr>
          <w:rFonts w:ascii="Arial" w:hAnsi="Arial" w:cs="Arial"/>
        </w:rPr>
        <w:t>Do note that if any changes are meant to queues and stacks, i.e removing from middle of queue, the code for it is relatively simple as queues are simply more limited linked lists, so just get from linked list and adapt it slightly.</w:t>
      </w:r>
    </w:p>
    <w:p w14:paraId="6C7A85C0" w14:textId="77777777" w:rsidR="00ED4064" w:rsidRDefault="00ED4064" w:rsidP="00ED4064">
      <w:pPr>
        <w:rPr>
          <w:rFonts w:ascii="Arial" w:hAnsi="Arial" w:cs="Arial"/>
          <w:b/>
          <w:bCs/>
          <w:sz w:val="28"/>
          <w:szCs w:val="28"/>
        </w:rPr>
      </w:pPr>
    </w:p>
    <w:p w14:paraId="7AB581DD" w14:textId="366C2F61" w:rsidR="00A15E2E" w:rsidRPr="00A15E2E" w:rsidRDefault="00A15E2E" w:rsidP="00A15E2E">
      <w:pPr>
        <w:rPr>
          <w:rFonts w:ascii="Arial" w:hAnsi="Arial" w:cs="Arial"/>
          <w:b/>
          <w:bCs/>
          <w:sz w:val="28"/>
          <w:szCs w:val="28"/>
        </w:rPr>
      </w:pPr>
      <w:r w:rsidRPr="00A15E2E">
        <w:rPr>
          <w:rFonts w:ascii="Arial" w:hAnsi="Arial" w:cs="Arial"/>
          <w:b/>
          <w:bCs/>
          <w:sz w:val="28"/>
          <w:szCs w:val="28"/>
        </w:rPr>
        <w:t>Conversion</w:t>
      </w:r>
    </w:p>
    <w:p w14:paraId="77DA304A" w14:textId="20EE8D75" w:rsidR="00A15E2E" w:rsidRPr="00A15E2E" w:rsidRDefault="00A15E2E" w:rsidP="00A15E2E">
      <w:pPr>
        <w:rPr>
          <w:rFonts w:ascii="Arial" w:hAnsi="Arial" w:cs="Arial"/>
        </w:rPr>
      </w:pPr>
      <w:r w:rsidRPr="00A15E2E">
        <w:rPr>
          <w:rFonts w:ascii="Arial" w:hAnsi="Arial" w:cs="Arial"/>
        </w:rPr>
        <w:t>(int) character</w:t>
      </w:r>
    </w:p>
    <w:p w14:paraId="087B8A03" w14:textId="77777777" w:rsidR="00A15E2E" w:rsidRPr="00A15E2E" w:rsidRDefault="00A15E2E" w:rsidP="00A15E2E">
      <w:pPr>
        <w:rPr>
          <w:rFonts w:ascii="Arial" w:hAnsi="Arial" w:cs="Arial"/>
        </w:rPr>
      </w:pPr>
      <w:r w:rsidRPr="00A15E2E">
        <w:rPr>
          <w:rFonts w:ascii="Arial" w:hAnsi="Arial" w:cs="Arial"/>
        </w:rPr>
        <w:t>string.push_back(char)</w:t>
      </w:r>
    </w:p>
    <w:p w14:paraId="066A5203" w14:textId="77777777" w:rsidR="00A15E2E" w:rsidRPr="00A15E2E" w:rsidRDefault="00A15E2E" w:rsidP="00A15E2E">
      <w:pPr>
        <w:rPr>
          <w:rFonts w:ascii="Arial" w:hAnsi="Arial" w:cs="Arial"/>
        </w:rPr>
      </w:pPr>
      <w:r w:rsidRPr="00A15E2E">
        <w:rPr>
          <w:rFonts w:ascii="Arial" w:hAnsi="Arial" w:cs="Arial"/>
        </w:rPr>
        <w:t>string += char</w:t>
      </w:r>
    </w:p>
    <w:p w14:paraId="37D8E40E" w14:textId="77777777" w:rsidR="00A15E2E" w:rsidRPr="00A15E2E" w:rsidRDefault="00A15E2E" w:rsidP="00A15E2E">
      <w:pPr>
        <w:rPr>
          <w:rFonts w:ascii="Arial" w:hAnsi="Arial" w:cs="Arial"/>
        </w:rPr>
      </w:pPr>
      <w:r w:rsidRPr="00A15E2E">
        <w:rPr>
          <w:rFonts w:ascii="Arial" w:hAnsi="Arial" w:cs="Arial"/>
        </w:rPr>
        <w:t>string.append(times,char)</w:t>
      </w:r>
    </w:p>
    <w:p w14:paraId="16B1B1F3" w14:textId="77777777" w:rsidR="00A15E2E" w:rsidRPr="00A15E2E" w:rsidRDefault="00A15E2E" w:rsidP="00A15E2E">
      <w:pPr>
        <w:rPr>
          <w:rFonts w:ascii="Arial" w:hAnsi="Arial" w:cs="Arial"/>
        </w:rPr>
      </w:pPr>
      <w:r w:rsidRPr="00A15E2E">
        <w:rPr>
          <w:rFonts w:ascii="Arial" w:hAnsi="Arial" w:cs="Arial"/>
        </w:rPr>
        <w:t>string.insert(index,times,char)</w:t>
      </w:r>
    </w:p>
    <w:p w14:paraId="4CD0F7E5" w14:textId="1E240C3C" w:rsidR="00A636C4" w:rsidRDefault="00A15E2E" w:rsidP="00A15E2E">
      <w:pPr>
        <w:rPr>
          <w:rFonts w:ascii="Arial" w:hAnsi="Arial" w:cs="Arial"/>
        </w:rPr>
      </w:pPr>
      <w:r w:rsidRPr="00A15E2E">
        <w:rPr>
          <w:rFonts w:ascii="Arial" w:hAnsi="Arial" w:cs="Arial"/>
        </w:rPr>
        <w:t>int integer = atoi(string)</w:t>
      </w:r>
    </w:p>
    <w:p w14:paraId="67F60FF8" w14:textId="65CF8372" w:rsidR="00A15E2E" w:rsidRDefault="00A15E2E" w:rsidP="00A15E2E">
      <w:pPr>
        <w:rPr>
          <w:rFonts w:ascii="Arial" w:hAnsi="Arial" w:cs="Arial"/>
        </w:rPr>
      </w:pPr>
    </w:p>
    <w:p w14:paraId="64F28AE6" w14:textId="70301CA4" w:rsidR="00A15E2E" w:rsidRDefault="00ED4064" w:rsidP="00A15E2E">
      <w:pPr>
        <w:rPr>
          <w:rFonts w:ascii="Arial" w:hAnsi="Arial" w:cs="Arial"/>
          <w:b/>
          <w:bCs/>
          <w:sz w:val="28"/>
          <w:szCs w:val="28"/>
        </w:rPr>
      </w:pPr>
      <w:r w:rsidRPr="00ED4064">
        <w:rPr>
          <w:rFonts w:ascii="Arial" w:hAnsi="Arial" w:cs="Arial"/>
          <w:b/>
          <w:bCs/>
          <w:sz w:val="28"/>
          <w:szCs w:val="28"/>
        </w:rPr>
        <w:t>Building Blocks</w:t>
      </w:r>
    </w:p>
    <w:p w14:paraId="29B7D9B9" w14:textId="30CE3E1E" w:rsidR="00ED4064" w:rsidRDefault="00ED4064" w:rsidP="00A15E2E">
      <w:pPr>
        <w:rPr>
          <w:rFonts w:ascii="Arial" w:hAnsi="Arial" w:cs="Arial"/>
          <w:sz w:val="24"/>
          <w:szCs w:val="24"/>
        </w:rPr>
      </w:pPr>
      <w:r>
        <w:rPr>
          <w:rFonts w:ascii="Arial" w:hAnsi="Arial" w:cs="Arial"/>
          <w:sz w:val="24"/>
          <w:szCs w:val="24"/>
        </w:rPr>
        <w:t>In the unfortunate event that we need to draw diagrams into Microsoft word.</w:t>
      </w:r>
    </w:p>
    <w:p w14:paraId="00C7C0D5" w14:textId="43302994" w:rsidR="00ED4064" w:rsidRPr="00ED4064" w:rsidRDefault="00ED4064" w:rsidP="00A15E2E">
      <w:pPr>
        <w:rPr>
          <w:rFonts w:ascii="Arial" w:hAnsi="Arial" w:cs="Arial"/>
          <w:sz w:val="24"/>
          <w:szCs w:val="24"/>
        </w:rPr>
      </w:pPr>
      <w:r>
        <w:rPr>
          <w:rFonts w:ascii="Arial" w:hAnsi="Arial" w:cs="Arial"/>
          <w:sz w:val="24"/>
          <w:szCs w:val="24"/>
        </w:rPr>
        <w:t>Pointers and Nodes</w:t>
      </w:r>
    </w:p>
    <w:p w14:paraId="6F7CEBB8" w14:textId="77777777" w:rsidR="00ED4064" w:rsidRDefault="00ED4064" w:rsidP="00ED4064">
      <w:pPr>
        <w:rPr>
          <w:rFonts w:ascii="Arial" w:hAnsi="Arial" w:cs="Arial"/>
        </w:rPr>
      </w:pPr>
      <w:r w:rsidRPr="00ED4064">
        <w:rPr>
          <w:rFonts w:ascii="Arial" w:hAnsi="Arial" w:cs="Arial"/>
          <w:noProof/>
        </w:rPr>
        <mc:AlternateContent>
          <mc:Choice Requires="wps">
            <w:drawing>
              <wp:anchor distT="45720" distB="45720" distL="114300" distR="114300" simplePos="0" relativeHeight="251660288" behindDoc="0" locked="0" layoutInCell="1" allowOverlap="1" wp14:anchorId="60959D19" wp14:editId="66B8B507">
                <wp:simplePos x="0" y="0"/>
                <wp:positionH relativeFrom="margin">
                  <wp:align>left</wp:align>
                </wp:positionH>
                <wp:positionV relativeFrom="paragraph">
                  <wp:posOffset>196215</wp:posOffset>
                </wp:positionV>
                <wp:extent cx="774700" cy="279400"/>
                <wp:effectExtent l="0" t="0" r="635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700" cy="279400"/>
                        </a:xfrm>
                        <a:prstGeom prst="rect">
                          <a:avLst/>
                        </a:prstGeom>
                        <a:solidFill>
                          <a:srgbClr val="FFFFFF"/>
                        </a:solidFill>
                        <a:ln w="9525">
                          <a:noFill/>
                          <a:miter lim="800000"/>
                          <a:headEnd/>
                          <a:tailEnd/>
                        </a:ln>
                      </wps:spPr>
                      <wps:txbx>
                        <w:txbxContent>
                          <w:p w14:paraId="4072E5AA" w14:textId="77777777" w:rsidR="00ED4064" w:rsidRDefault="00ED4064" w:rsidP="00ED4064">
                            <w:pPr>
                              <w:jc w:val="center"/>
                            </w:pPr>
                            <w:r>
                              <w:t>FirstNode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959D19" id="_x0000_t202" coordsize="21600,21600" o:spt="202" path="m,l,21600r21600,l21600,xe">
                <v:stroke joinstyle="miter"/>
                <v:path gradientshapeok="t" o:connecttype="rect"/>
              </v:shapetype>
              <v:shape id="Text Box 2" o:spid="_x0000_s1026" type="#_x0000_t202" style="position:absolute;margin-left:0;margin-top:15.45pt;width:61pt;height:22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NwbHwIAABwEAAAOAAAAZHJzL2Uyb0RvYy54bWysU81u2zAMvg/YOwi6L3aMZG6MOEWXLsOA&#10;7gdo9wCyLMfCJFGTlNjZ04+S0zTbbsN0EEiR/ER+JNe3o1bkKJyXYGo6n+WUCMOhlWZf029Puzc3&#10;lPjATMsUGFHTk/D0dvP61XqwlSigB9UKRxDE+GqwNe1DsFWWed4LzfwMrDBo7MBpFlB1+6x1bEB0&#10;rbIiz99mA7jWOuDCe3y9n4x0k/C7TvDwpeu8CETVFHML6XbpbuKdbdas2jtme8nPabB/yEIzafDT&#10;C9Q9C4wcnPwLSkvuwEMXZhx0Bl0nuUg1YDXz/I9qHntmRaoFyfH2QpP/f7D88/GrI7KtaTEvKTFM&#10;Y5OexBjIOxhJEfkZrK/Q7dGiYxjxGfucavX2Afh3Twxse2b24s45GHrBWsxvHiOzq9AJx0eQZvgE&#10;LX7DDgES0Ng5HclDOgiiY59Ol97EVDg+luWizNHC0VSUqwXK8QdWPQdb58MHAZpEoaYOW5/A2fHB&#10;h8n12SX+5UHJdieVSorbN1vlyJHhmOzSOaP/5qYMGWq6WhbLhGwgxiM0q7QMOMZK6pre5PHEcFZF&#10;Mt6bNsmBSTXJmLQyZ3YiIRM1YWxGdIyUNdCekCcH07jieqHQg/tJyYCjWlP/48CcoER9NMj1ar5Y&#10;xNlOymJZFqi4a0tzbWGGI1RNAyWTuA1pH2K+Bu6wJ51MfL1kcs4VRzAxfl6XOOPXevJ6WerNLwAA&#10;AP//AwBQSwMEFAAGAAgAAAAhAF6R6cPbAAAABgEAAA8AAABkcnMvZG93bnJldi54bWxMj0FPg0AQ&#10;he8m/ofNmHgxdhFrEWRo1KTGa2t/wABTILKzhN0W+u/dnupx3nt575t8PZtenXh0nRWEp0UEiqWy&#10;dScNwv5n8/gKynmSmnorjHBmB+vi9ianrLaTbPm0840KJeIyQmi9HzKtXdWyIbewA0vwDnY05MM5&#10;NroeaQrlptdxFK20oU7CQksDf7Zc/e6OBuHwPT28pFP55ffJdrn6oC4p7Rnx/m5+fwPlefbXMFzw&#10;AzoUgam0R6md6hHCIx7hOUpBXdw4DkKJkCxT0EWu/+MXfwAAAP//AwBQSwECLQAUAAYACAAAACEA&#10;toM4kv4AAADhAQAAEwAAAAAAAAAAAAAAAAAAAAAAW0NvbnRlbnRfVHlwZXNdLnhtbFBLAQItABQA&#10;BgAIAAAAIQA4/SH/1gAAAJQBAAALAAAAAAAAAAAAAAAAAC8BAABfcmVscy8ucmVsc1BLAQItABQA&#10;BgAIAAAAIQDoENwbHwIAABwEAAAOAAAAAAAAAAAAAAAAAC4CAABkcnMvZTJvRG9jLnhtbFBLAQIt&#10;ABQABgAIAAAAIQBekenD2wAAAAYBAAAPAAAAAAAAAAAAAAAAAHkEAABkcnMvZG93bnJldi54bWxQ&#10;SwUGAAAAAAQABADzAAAAgQUAAAAA&#10;" stroked="f">
                <v:textbox>
                  <w:txbxContent>
                    <w:p w14:paraId="4072E5AA" w14:textId="77777777" w:rsidR="00ED4064" w:rsidRDefault="00ED4064" w:rsidP="00ED4064">
                      <w:pPr>
                        <w:jc w:val="center"/>
                      </w:pPr>
                      <w:r>
                        <w:t>FirstNode</w:t>
                      </w:r>
                    </w:p>
                  </w:txbxContent>
                </v:textbox>
                <w10:wrap type="square" anchorx="margin"/>
              </v:shape>
            </w:pict>
          </mc:Fallback>
        </mc:AlternateContent>
      </w:r>
    </w:p>
    <w:p w14:paraId="266BE9A8" w14:textId="77777777" w:rsidR="00ED4064" w:rsidRDefault="00ED4064" w:rsidP="00ED4064">
      <w:pPr>
        <w:rPr>
          <w:rFonts w:ascii="Arial" w:hAnsi="Arial" w:cs="Arial"/>
        </w:rPr>
      </w:pPr>
      <w:r>
        <w:rPr>
          <w:rFonts w:ascii="Arial" w:hAnsi="Arial" w:cs="Arial"/>
          <w:noProof/>
        </w:rPr>
        <mc:AlternateContent>
          <mc:Choice Requires="wpg">
            <w:drawing>
              <wp:anchor distT="0" distB="0" distL="114300" distR="114300" simplePos="0" relativeHeight="251661312" behindDoc="0" locked="0" layoutInCell="1" allowOverlap="1" wp14:anchorId="5705AB6D" wp14:editId="0F8E654B">
                <wp:simplePos x="0" y="0"/>
                <wp:positionH relativeFrom="column">
                  <wp:posOffset>787400</wp:posOffset>
                </wp:positionH>
                <wp:positionV relativeFrom="paragraph">
                  <wp:posOffset>249555</wp:posOffset>
                </wp:positionV>
                <wp:extent cx="1270000" cy="539750"/>
                <wp:effectExtent l="0" t="0" r="25400" b="12700"/>
                <wp:wrapNone/>
                <wp:docPr id="6" name="Group 6"/>
                <wp:cNvGraphicFramePr/>
                <a:graphic xmlns:a="http://schemas.openxmlformats.org/drawingml/2006/main">
                  <a:graphicData uri="http://schemas.microsoft.com/office/word/2010/wordprocessingGroup">
                    <wpg:wgp>
                      <wpg:cNvGrpSpPr/>
                      <wpg:grpSpPr>
                        <a:xfrm>
                          <a:off x="0" y="0"/>
                          <a:ext cx="1270000" cy="539750"/>
                          <a:chOff x="0" y="6353"/>
                          <a:chExt cx="1270150" cy="540000"/>
                        </a:xfrm>
                      </wpg:grpSpPr>
                      <wps:wsp>
                        <wps:cNvPr id="4" name="Rectangle 4"/>
                        <wps:cNvSpPr/>
                        <wps:spPr>
                          <a:xfrm>
                            <a:off x="946150" y="6353"/>
                            <a:ext cx="324000" cy="540000"/>
                          </a:xfrm>
                          <a:prstGeom prst="rect">
                            <a:avLst/>
                          </a:prstGeom>
                          <a:solidFill>
                            <a:schemeClr val="accent6">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E17923" w14:textId="77777777" w:rsidR="00ED4064" w:rsidRDefault="00ED4064" w:rsidP="00ED406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0" y="6353"/>
                            <a:ext cx="946150" cy="540000"/>
                          </a:xfrm>
                          <a:prstGeom prst="rect">
                            <a:avLst/>
                          </a:prstGeom>
                          <a:solidFill>
                            <a:srgbClr val="A395CB"/>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F0E70A" w14:textId="77777777" w:rsidR="00ED4064" w:rsidRDefault="00ED4064" w:rsidP="00ED406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705AB6D" id="Group 6" o:spid="_x0000_s1027" style="position:absolute;margin-left:62pt;margin-top:19.65pt;width:100pt;height:42.5pt;z-index:251661312;mso-height-relative:margin" coordorigin=",63" coordsize="12701,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oHZAMAAGYLAAAOAAAAZHJzL2Uyb0RvYy54bWzsVklv3DYUvhfofyB4jzW7a8FyMHVqo4Cb&#10;GHGKnDkUtQAUyZIca9xf38dHUSMvbREHySlz4HB568f3PvH87aGT5F5Y12pV0PnJjBKhuC5bVRf0&#10;z09Xb36hxHmmSia1EgV9EI6+vfj5p/Pe5GKhGy1LYQkYUS7vTUEb702eZY43omPuRBuh4LDStmMe&#10;lrbOSst6sN7JbDGbbbJe29JYzYVzsPsuHtILtF9VgvsPVeWEJ7KgEJvH0eK4C2N2cc7y2jLTtHwI&#10;g70iio61CpyOpt4xz8jets9MdS232unKn3DdZbqqWi4wB8hmPnuSzbXVe4O51HlfmxEmgPYJTq82&#10;y9/f31rSlgXdUKJYB1eEXskmQNObOgeJa2vuzK0dNuq4CtkeKtuFf8iDHBDUhxFUcfCEw+Z8cTqD&#10;HyUcztbLs9P1gDpv4GqOapvlehmvgze/TXTnIB91V2gHosiS5ywEOMbTG6ghd4TJfR1Mdw0zAtF3&#10;AYQBplWC6SPUFlO1FGQVoUKpESeXO4DsBZDOVhtMCdA4ppzAWi5Ckv+aL8uNdf5a6I6ESUEtBIF1&#10;x+5vnI/QJJHg22nZlletlLgITSUupSX3DNqBcS6U36C63Hd/6DLubxLMLIftcEcoPkUf2zNYwrt4&#10;5ESq//PrD/MAGFziRBFWQRMuNAGHM/8gRbAn1UdRQZlCPS0w4DGCaS7zeNSwUsTtdUolOEvZo2s0&#10;GCxXAM5oezCQJB/bjjEP8kFVIL+MyrP/CiwqjxroWSs/Knet0vYlA9IntKoon0CK0ASU/GF3wBZG&#10;ybCz0+UD1KvVke+c4Vct1MsNc/6WWSA4KDEgbf8BhkrqvqB6mFHSaPv3S/tBHhoKTinpgTAL6v7a&#10;Mysokb8raLWz+WoFZj0uVuvTBSzs9GQ3PVH77lJDEc7h82A4ToO8l2laWd19Bm7fBq9wxBQH3wXl&#10;3qbFpY9EDl8HLrZbFANWNczfqDvDg/GAc+iHT4fPzJqhaTx023ud2pvlT3onygZNpbd7r6sWG+uI&#10;63ADQDWBIb8D56yfc876izgH8HuRbhIXITVPGzwRe+KSV9GNrXcj2WyXZ+vLX5/3fWz7R1QwadXY&#10;gD8IQ1TfhjAWqYp+EMb3Igx8ssBjDr9Cw8MzvBanaySY4/P44h8AAAD//wMAUEsDBBQABgAIAAAA&#10;IQC9gKU43gAAAAoBAAAPAAAAZHJzL2Rvd25yZXYueG1sTI/BTsMwEETvSPyDtUjcqJMaEIQ4VVUB&#10;pwqpLRLi5sbbJGq8jmI3Sf+epRc4zs5o9k2+mFwrBuxD40lDOktAIJXeNlRp+Ny93T2BCNGQNa0n&#10;1HDGAIvi+io3mfUjbXDYxkpwCYXMaKhj7DIpQ1mjM2HmOyT2Dr53JrLsK2l7M3K5a+U8SR6lMw3x&#10;h9p0uKqxPG5PTsP7aMalSl+H9fGwOn/vHj6+1ilqfXszLV9ARJziXxh+8RkdCmba+xPZIFrW83ve&#10;EjWoZwWCA+py2F8cBbLI5f8JxQ8AAAD//wMAUEsBAi0AFAAGAAgAAAAhALaDOJL+AAAA4QEAABMA&#10;AAAAAAAAAAAAAAAAAAAAAFtDb250ZW50X1R5cGVzXS54bWxQSwECLQAUAAYACAAAACEAOP0h/9YA&#10;AACUAQAACwAAAAAAAAAAAAAAAAAvAQAAX3JlbHMvLnJlbHNQSwECLQAUAAYACAAAACEAP5waB2QD&#10;AABmCwAADgAAAAAAAAAAAAAAAAAuAgAAZHJzL2Uyb0RvYy54bWxQSwECLQAUAAYACAAAACEAvYCl&#10;ON4AAAAKAQAADwAAAAAAAAAAAAAAAAC+BQAAZHJzL2Rvd25yZXYueG1sUEsFBgAAAAAEAAQA8wAA&#10;AMkGAAAAAA==&#10;">
                <v:rect id="Rectangle 4" o:spid="_x0000_s1028" style="position:absolute;left:9461;top:63;width:324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7zdxAAAANoAAAAPAAAAZHJzL2Rvd25yZXYueG1sRI9Ba8JA&#10;FITvQv/D8gq9mU0lSEhdRUQhB6EYC6W31+xrNjT7NmZXk/77bqHgcZiZb5jVZrKduNHgW8cKnpMU&#10;BHHtdMuNgrfzYZ6D8AFZY+eYFPyQh836YbbCQruRT3SrQiMihH2BCkwIfSGlrw1Z9InriaP35QaL&#10;IcqhkXrAMcJtJxdpupQWW44LBnvaGaq/q6tVcLyW+7zsJNPn5X37Gi67D5O1Sj09TtsXEIGmcA//&#10;t0utIIO/K/EGyPUvAAAA//8DAFBLAQItABQABgAIAAAAIQDb4fbL7gAAAIUBAAATAAAAAAAAAAAA&#10;AAAAAAAAAABbQ29udGVudF9UeXBlc10ueG1sUEsBAi0AFAAGAAgAAAAhAFr0LFu/AAAAFQEAAAsA&#10;AAAAAAAAAAAAAAAAHwEAAF9yZWxzLy5yZWxzUEsBAi0AFAAGAAgAAAAhAPGrvN3EAAAA2gAAAA8A&#10;AAAAAAAAAAAAAAAABwIAAGRycy9kb3ducmV2LnhtbFBLBQYAAAAAAwADALcAAAD4AgAAAAA=&#10;" fillcolor="#a8d08d [1945]" strokecolor="black [3213]" strokeweight="1pt">
                  <v:textbox>
                    <w:txbxContent>
                      <w:p w14:paraId="12E17923" w14:textId="77777777" w:rsidR="00ED4064" w:rsidRDefault="00ED4064" w:rsidP="00ED4064">
                        <w:pPr>
                          <w:jc w:val="center"/>
                        </w:pPr>
                      </w:p>
                    </w:txbxContent>
                  </v:textbox>
                </v:rect>
                <v:rect id="Rectangle 5" o:spid="_x0000_s1029" style="position:absolute;top:63;width:9461;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KcWwwAAANoAAAAPAAAAZHJzL2Rvd25yZXYueG1sRI/disIw&#10;FITvBd8hHGHvNFXWRapRxJ9dr1y1PsCxObbF5qQ00da3N8LCXg4z8w0zW7SmFA+qXWFZwXAQgSBO&#10;rS44U3BOtv0JCOeRNZaWScGTHCzm3c4MY20bPtLj5DMRIOxiVJB7X8VSujQng25gK+LgXW1t0AdZ&#10;Z1LX2AS4KeUoir6kwYLDQo4VrXJKb6e7UXD5TjfDw/13uzt+bvZJMUman/1aqY9eu5yC8NT6//Bf&#10;e6cVjOF9JdwAOX8BAAD//wMAUEsBAi0AFAAGAAgAAAAhANvh9svuAAAAhQEAABMAAAAAAAAAAAAA&#10;AAAAAAAAAFtDb250ZW50X1R5cGVzXS54bWxQSwECLQAUAAYACAAAACEAWvQsW78AAAAVAQAACwAA&#10;AAAAAAAAAAAAAAAfAQAAX3JlbHMvLnJlbHNQSwECLQAUAAYACAAAACEAnKSnFsMAAADaAAAADwAA&#10;AAAAAAAAAAAAAAAHAgAAZHJzL2Rvd25yZXYueG1sUEsFBgAAAAADAAMAtwAAAPcCAAAAAA==&#10;" fillcolor="#a395cb" strokecolor="black [3213]" strokeweight="1pt">
                  <v:textbox>
                    <w:txbxContent>
                      <w:p w14:paraId="6EF0E70A" w14:textId="77777777" w:rsidR="00ED4064" w:rsidRDefault="00ED4064" w:rsidP="00ED4064">
                        <w:pPr>
                          <w:jc w:val="center"/>
                        </w:pPr>
                      </w:p>
                    </w:txbxContent>
                  </v:textbox>
                </v:rect>
              </v:group>
            </w:pict>
          </mc:Fallback>
        </mc:AlternateContent>
      </w:r>
      <w:r>
        <w:rPr>
          <w:rFonts w:ascii="Arial" w:hAnsi="Arial" w:cs="Arial"/>
          <w:noProof/>
        </w:rPr>
        <mc:AlternateContent>
          <mc:Choice Requires="wps">
            <w:drawing>
              <wp:anchor distT="0" distB="0" distL="114300" distR="114300" simplePos="0" relativeHeight="251659264" behindDoc="0" locked="0" layoutInCell="1" allowOverlap="1" wp14:anchorId="64D0A8EA" wp14:editId="33ECFB77">
                <wp:simplePos x="0" y="0"/>
                <wp:positionH relativeFrom="column">
                  <wp:posOffset>203200</wp:posOffset>
                </wp:positionH>
                <wp:positionV relativeFrom="paragraph">
                  <wp:posOffset>245110</wp:posOffset>
                </wp:positionV>
                <wp:extent cx="324000" cy="540000"/>
                <wp:effectExtent l="0" t="0" r="19050" b="12700"/>
                <wp:wrapNone/>
                <wp:docPr id="1" name="Rectangle 1"/>
                <wp:cNvGraphicFramePr/>
                <a:graphic xmlns:a="http://schemas.openxmlformats.org/drawingml/2006/main">
                  <a:graphicData uri="http://schemas.microsoft.com/office/word/2010/wordprocessingShape">
                    <wps:wsp>
                      <wps:cNvSpPr/>
                      <wps:spPr>
                        <a:xfrm>
                          <a:off x="0" y="0"/>
                          <a:ext cx="324000" cy="540000"/>
                        </a:xfrm>
                        <a:prstGeom prst="rect">
                          <a:avLst/>
                        </a:prstGeom>
                        <a:solidFill>
                          <a:schemeClr val="accent6">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DC54BC" w14:textId="77777777" w:rsidR="00ED4064" w:rsidRDefault="00ED4064" w:rsidP="00ED406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D0A8EA" id="Rectangle 1" o:spid="_x0000_s1030" style="position:absolute;margin-left:16pt;margin-top:19.3pt;width:25.5pt;height: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G+BsgIAAPwFAAAOAAAAZHJzL2Uyb0RvYy54bWysVFFP3DAMfp+0/xDlfbR3HGyr6KETiGkS&#10;AwRMPOfS5FopjbMkd+3t189J2nIwtEnTXtI4tj/bX22fnfetIjthXQO6pLOjnBKhOVSN3pT0++PV&#10;h0+UOM90xRRoUdK9cPR8+f7dWWcKMYcaVCUsQRDtis6UtPbeFFnmeC1a5o7ACI1KCbZlHkW7ySrL&#10;OkRvVTbP89OsA1sZC1w4h6+XSUmXEV9Kwf2tlE54okqKufl42niuw5ktz1ixsczUDR/SYP+QRcsa&#10;jUEnqEvmGdna5jeotuEWHEh/xKHNQMqGi1gDVjPLX1XzUDMjYi1IjjMTTe7/wfKb3Z0lTYX/jhLN&#10;WvxF90ga0xslyCzQ0xlXoNWDubOD5PAaau2lbcMXqyB9pHQ/USp6Tzg+Hs8XeY7Ec1SdhGukPHt2&#10;Ntb5LwJaEi4ltRg8Esl2185jQDQdTUIsB6qprhqlohC6RFwoS3YM/y/jXGh/Gt3Vtv0GVXo/HcOy&#10;Ap+xH9LzYTax3wJSDPgiiNJ/i+v7SBRmeuCIUvDMAn2JsHjzeyUCntL3QiLvSNE8JjxlcFjLLKlq&#10;Von0fDKWEoKN1cecI2BAlkjOhD0AjJYvsRO7g31wFXFgJuf8T4kl58kjRgbtJ+e20WDfAlB+ZEsm&#10;+5GkRE1gyffrPvbk8diAa6j22KcW0gA7w68a7Jdr5vwdszix2GK4hfwtHlJBV1IYbpTUYH++9R7s&#10;cZBQS0mHG6Ck7seWWUGJ+qpxxD7PFouwMqKwOPk4R8EeataHGr1tLwCbEMcIs4vXYO/VeJUW2idc&#10;VqsQFVVMc4xdUu7tKFz4tJlw3XGxWkUzXBOG+Wv9YHgADzyHeXjsn5g1w9B4nLYbGLcFK17NTrIN&#10;nhpWWw+yiYMVmE68Dn8AV0xspWEdhh12KEer56W9/AUAAP//AwBQSwMEFAAGAAgAAAAhADah8WLd&#10;AAAACAEAAA8AAABkcnMvZG93bnJldi54bWxMj0FLw0AQhe+C/2EZwZvdmEgIaTalFIUeBLEK4m2T&#10;nWaD2dk0u2njv3c86Wl4vMeb71WbxQ3ijFPoPSm4XyUgkFpveuoUvL893RUgQtRk9OAJFXxjgE19&#10;fVXp0vgLveL5EDvBJRRKrcDGOJZShtai02HlRyT2jn5yOrKcOmkmfeFyN8g0SXLpdE/8weoRdxbb&#10;r8PsFDzP+8diP0jC5vSxfYmn3ad96JW6vVm2axARl/gXhl98RoeamRo/kwliUJClPCXyLXIQ7BcZ&#10;64ZzaZaDrCv5f0D9AwAA//8DAFBLAQItABQABgAIAAAAIQC2gziS/gAAAOEBAAATAAAAAAAAAAAA&#10;AAAAAAAAAABbQ29udGVudF9UeXBlc10ueG1sUEsBAi0AFAAGAAgAAAAhADj9If/WAAAAlAEAAAsA&#10;AAAAAAAAAAAAAAAALwEAAF9yZWxzLy5yZWxzUEsBAi0AFAAGAAgAAAAhADCEb4GyAgAA/AUAAA4A&#10;AAAAAAAAAAAAAAAALgIAAGRycy9lMm9Eb2MueG1sUEsBAi0AFAAGAAgAAAAhADah8WLdAAAACAEA&#10;AA8AAAAAAAAAAAAAAAAADAUAAGRycy9kb3ducmV2LnhtbFBLBQYAAAAABAAEAPMAAAAWBgAAAAA=&#10;" fillcolor="#a8d08d [1945]" strokecolor="black [3213]" strokeweight="1pt">
                <v:textbox>
                  <w:txbxContent>
                    <w:p w14:paraId="2ADC54BC" w14:textId="77777777" w:rsidR="00ED4064" w:rsidRDefault="00ED4064" w:rsidP="00ED4064">
                      <w:pPr>
                        <w:jc w:val="center"/>
                      </w:pPr>
                    </w:p>
                  </w:txbxContent>
                </v:textbox>
              </v:rect>
            </w:pict>
          </mc:Fallback>
        </mc:AlternateContent>
      </w:r>
    </w:p>
    <w:p w14:paraId="14EF9698" w14:textId="77777777" w:rsidR="00ED4064" w:rsidRPr="00017E88" w:rsidRDefault="00ED4064" w:rsidP="00ED4064">
      <w:pPr>
        <w:rPr>
          <w:rFonts w:ascii="Arial" w:hAnsi="Arial" w:cs="Arial"/>
        </w:rPr>
      </w:pPr>
      <w:r>
        <w:rPr>
          <w:rFonts w:ascii="Arial" w:hAnsi="Arial" w:cs="Arial"/>
          <w:noProof/>
        </w:rPr>
        <mc:AlternateContent>
          <mc:Choice Requires="wps">
            <w:drawing>
              <wp:anchor distT="0" distB="0" distL="114300" distR="114300" simplePos="0" relativeHeight="251662336" behindDoc="0" locked="0" layoutInCell="1" allowOverlap="1" wp14:anchorId="2577D1A2" wp14:editId="00B1FFAF">
                <wp:simplePos x="0" y="0"/>
                <wp:positionH relativeFrom="column">
                  <wp:posOffset>520700</wp:posOffset>
                </wp:positionH>
                <wp:positionV relativeFrom="paragraph">
                  <wp:posOffset>195580</wp:posOffset>
                </wp:positionV>
                <wp:extent cx="273050" cy="0"/>
                <wp:effectExtent l="0" t="76200" r="12700" b="95250"/>
                <wp:wrapNone/>
                <wp:docPr id="7" name="Straight Arrow Connector 7"/>
                <wp:cNvGraphicFramePr/>
                <a:graphic xmlns:a="http://schemas.openxmlformats.org/drawingml/2006/main">
                  <a:graphicData uri="http://schemas.microsoft.com/office/word/2010/wordprocessingShape">
                    <wps:wsp>
                      <wps:cNvCnPr/>
                      <wps:spPr>
                        <a:xfrm flipV="1">
                          <a:off x="0" y="0"/>
                          <a:ext cx="273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D4D8C7" id="_x0000_t32" coordsize="21600,21600" o:spt="32" o:oned="t" path="m,l21600,21600e" filled="f">
                <v:path arrowok="t" fillok="f" o:connecttype="none"/>
                <o:lock v:ext="edit" shapetype="t"/>
              </v:shapetype>
              <v:shape id="Straight Arrow Connector 7" o:spid="_x0000_s1026" type="#_x0000_t32" style="position:absolute;margin-left:41pt;margin-top:15.4pt;width:21.5pt;height:0;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Nwx2AEAAAkEAAAOAAAAZHJzL2Uyb0RvYy54bWysU8uOEzEQvCPxD5bvZCZBEBRlskJZ4IJg&#10;xQJ3r6edseSX2k0m+XvanmRYAUICcbH86CpXldvbm5N34giYbQydXC5aKSDo2Ntw6OSXz2+fvZIi&#10;kwq9cjFAJ8+Q5c3u6ZPtmDawikN0PaBgkpA3Y+rkQJQ2TZP1AF7lRUwQ+NBE9Ip4iYemRzUyu3fN&#10;qm1fNmPEPmHUkDPv3k6Hclf5jQFNH43JQMJ1krVRHbGOD2Vsdlu1OaBKg9UXGeofVHhlA186U90q&#10;UuIb2l+ovNUYczS00NE30RiroXpgN8v2Jzf3g0pQvXA4Oc0x5f9Hqz8c71DYvpNrKYLy/ET3hMoe&#10;BhKvEeMo9jEEjjGiWJe0xpQ3DNqHO7yscrrDYv1k0AvjbPrKjVDDYHviVLM+z1nDiYTmzdX6efuC&#10;X0Rfj5qJoTAlzPQOohdl0sl8ETQrmdjV8X0m1sDAK6CAXSgjKevehF7QObElQqvCwUExwOWlpClG&#10;Jul1RmcHE/wTGA6EJU7X1FaEvUNxVNxESmsItJyZuLrAjHVuBrbV/R+Bl/oChdqmfwOeEfXmGGgG&#10;exsi/u52Ol0lm6n+msDku0TwEPtzfdQaDfdbzeryN0pDP15X+I8fvPsOAAD//wMAUEsDBBQABgAI&#10;AAAAIQBvRkHM3gAAAAgBAAAPAAAAZHJzL2Rvd25yZXYueG1sTI/NTsMwEITvSH0Haytxow5BoDTE&#10;qfhpDvRQiVJVHJ14SdLG6yh22/D2bMUBjjszmp0vW4y2EyccfOtIwe0sAoFUOdNSrWD7UdwkIHzQ&#10;ZHTnCBV8o4dFPrnKdGrcmd7xtAm14BLyqVbQhNCnUvqqQav9zPVI7H25werA51BLM+gzl9tOxlH0&#10;IK1uiT80useXBqvD5mi55a14ni/3689k9bqyu7Kw9XJulbqejk+PIAKO4S8Ml/k8HXLeVLojGS86&#10;BUnMKEHBXcQEFz++Z6H8FWSeyf8A+Q8AAAD//wMAUEsBAi0AFAAGAAgAAAAhALaDOJL+AAAA4QEA&#10;ABMAAAAAAAAAAAAAAAAAAAAAAFtDb250ZW50X1R5cGVzXS54bWxQSwECLQAUAAYACAAAACEAOP0h&#10;/9YAAACUAQAACwAAAAAAAAAAAAAAAAAvAQAAX3JlbHMvLnJlbHNQSwECLQAUAAYACAAAACEALljc&#10;MdgBAAAJBAAADgAAAAAAAAAAAAAAAAAuAgAAZHJzL2Uyb0RvYy54bWxQSwECLQAUAAYACAAAACEA&#10;b0ZBzN4AAAAIAQAADwAAAAAAAAAAAAAAAAAyBAAAZHJzL2Rvd25yZXYueG1sUEsFBgAAAAAEAAQA&#10;8wAAAD0FAAAAAA==&#10;" strokecolor="#4472c4 [3204]" strokeweight=".5pt">
                <v:stroke endarrow="block" joinstyle="miter"/>
              </v:shape>
            </w:pict>
          </mc:Fallback>
        </mc:AlternateContent>
      </w:r>
    </w:p>
    <w:p w14:paraId="46710069" w14:textId="77777777" w:rsidR="00ED4064" w:rsidRDefault="00ED4064" w:rsidP="00ED4064">
      <w:pPr>
        <w:rPr>
          <w:rFonts w:ascii="Arial" w:hAnsi="Arial" w:cs="Arial"/>
        </w:rPr>
      </w:pPr>
    </w:p>
    <w:p w14:paraId="7829A903" w14:textId="621D7069" w:rsidR="00ED4064" w:rsidRDefault="00ED4064" w:rsidP="00ED4064">
      <w:pPr>
        <w:rPr>
          <w:rFonts w:ascii="Arial" w:hAnsi="Arial" w:cs="Arial"/>
        </w:rPr>
      </w:pPr>
    </w:p>
    <w:p w14:paraId="1E6E4A8E" w14:textId="3D526747" w:rsidR="00ED4064" w:rsidRDefault="00ED4064" w:rsidP="00ED4064">
      <w:pPr>
        <w:rPr>
          <w:rFonts w:ascii="Arial" w:hAnsi="Arial" w:cs="Arial"/>
        </w:rPr>
      </w:pPr>
      <w:r>
        <w:rPr>
          <w:rFonts w:ascii="Arial" w:hAnsi="Arial" w:cs="Arial"/>
        </w:rPr>
        <w:t>Array</w:t>
      </w:r>
    </w:p>
    <w:p w14:paraId="1D50E364" w14:textId="77777777" w:rsidR="00ED4064" w:rsidRDefault="00ED4064" w:rsidP="00ED4064">
      <w:pPr>
        <w:rPr>
          <w:rFonts w:ascii="Arial" w:hAnsi="Arial" w:cs="Arial"/>
        </w:rPr>
      </w:pPr>
    </w:p>
    <w:p w14:paraId="7145D55E" w14:textId="77777777" w:rsidR="00ED4064" w:rsidRPr="00017E88" w:rsidRDefault="00ED4064" w:rsidP="00ED4064">
      <w:pPr>
        <w:rPr>
          <w:rFonts w:ascii="Arial" w:hAnsi="Arial" w:cs="Arial"/>
        </w:rPr>
      </w:pPr>
      <w:r>
        <w:rPr>
          <w:noProof/>
        </w:rPr>
        <mc:AlternateContent>
          <mc:Choice Requires="wps">
            <w:drawing>
              <wp:anchor distT="0" distB="0" distL="114300" distR="114300" simplePos="0" relativeHeight="251666432" behindDoc="0" locked="0" layoutInCell="1" allowOverlap="1" wp14:anchorId="47AA8928" wp14:editId="745CA04A">
                <wp:simplePos x="0" y="0"/>
                <wp:positionH relativeFrom="column">
                  <wp:posOffset>1803400</wp:posOffset>
                </wp:positionH>
                <wp:positionV relativeFrom="paragraph">
                  <wp:posOffset>6985</wp:posOffset>
                </wp:positionV>
                <wp:extent cx="540000" cy="539750"/>
                <wp:effectExtent l="0" t="0" r="12700" b="12700"/>
                <wp:wrapNone/>
                <wp:docPr id="11" name="Rectangle 11"/>
                <wp:cNvGraphicFramePr/>
                <a:graphic xmlns:a="http://schemas.openxmlformats.org/drawingml/2006/main">
                  <a:graphicData uri="http://schemas.microsoft.com/office/word/2010/wordprocessingShape">
                    <wps:wsp>
                      <wps:cNvSpPr/>
                      <wps:spPr>
                        <a:xfrm>
                          <a:off x="0" y="0"/>
                          <a:ext cx="540000" cy="539750"/>
                        </a:xfrm>
                        <a:prstGeom prst="rect">
                          <a:avLst/>
                        </a:prstGeom>
                        <a:solidFill>
                          <a:srgbClr val="A395CB"/>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AB6B90" w14:textId="77777777" w:rsidR="00ED4064" w:rsidRDefault="00ED4064" w:rsidP="00ED406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7AA8928" id="Rectangle 11" o:spid="_x0000_s1031" style="position:absolute;margin-left:142pt;margin-top:.55pt;width:42.5pt;height:4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nXPpwIAAMAFAAAOAAAAZHJzL2Uyb0RvYy54bWysVEtv2zAMvg/YfxB0X52kydoGdYosRYcB&#10;RVu0HXpWZCkxIIsapcTOfv0o+dEndhiWgyKa5EfyE8nzi6YybK/Ql2BzPj4acaashKK0m5z/fLz6&#10;csqZD8IWwoBVOT8ozy8Wnz+d126uJrAFUyhkBGL9vHY534bg5lnm5VZVwh+BU5aUGrASgUTcZAWK&#10;mtArk01Go69ZDVg4BKm8p6+XrZIvEr7WSoZbrb0KzOSccgvpxHSu45ktzsV8g8JtS9mlIf4hi0qU&#10;loIOUJciCLbD8h1UVUoEDzocSagy0LqUKtVA1YxHb6p52AqnUi1EjncDTf7/wcqb/R2ysqC3G3Nm&#10;RUVvdE+sCbsxitE3Iqh2fk52D+4OO8nTNVbbaKziP9XBmkTqYSBVNYFJ+jibjujHmSTV7PjsZJZI&#10;z56dHfrwXUHF4iXnSNETlWJ/7QMFJNPeJMbyYMriqjQmCbhZrwyyvaD3XR6fzVbfYsbk8srM2Pee&#10;scPU4BuaVOprR5KiZxYJaEtOt3AwKuIZe680cUdFTlLGqWufMYWUyoZxq9qKQrVpzhIfXZZ9Finn&#10;BBiRNZU3YHcAvWUL0mO3MJ19dFWp6Qfn0d8Sa50HjxQZbBicq9ICfgRgqKoucmvfk9RSE1kKzbpJ&#10;fTXtW2gNxYF6DaEdQu/kVUkvfi18uBNIU0dNQpsk3NKhDdQ5h+7G2Rbw90ffoz0NA2k5q2mKc+5/&#10;7QQqzswPS2NyNp5O49gnYTo7mZCALzXrlxq7q1ZAjUSTQNmla7QPpr9qhOqJFs4yRiWVsJJi51wG&#10;7IVVaLcLrSyplstkRqPuRLi2D05G8Mhz7OjH5kmg69o+0LzcQD/xYv6m+1vb6GlhuQugyzQakemW&#10;1+4FaE2kVupWWtxDL+Vk9bx4F38AAAD//wMAUEsDBBQABgAIAAAAIQCr5fGa3QAAAAgBAAAPAAAA&#10;ZHJzL2Rvd25yZXYueG1sTI/RToNAEEXfTfyHzZj4ZhdqQxBZGqOt+lRt8QMWdgQiO0vYpeDfOz7p&#10;482Z3Dk33y62F2ccfedIQbyKQCDVznTUKPgo9zcpCB80Gd07QgXf6GFbXF7kOjNupiOeT6ERXEI+&#10;0wraEIZMSl+3aLVfuQGJ2acbrQ4cx0aaUc9cbnu5jqJEWt0Rf2j1gI8t1l+nySqonutd/D697V+P&#10;m92h7NJyfjk8KXV9tTzcgwi4hL9j+NVndSjYqXITGS96Bet0w1sCgxgE89vkjnOlIE1ikEUu/w8o&#10;fgAAAP//AwBQSwECLQAUAAYACAAAACEAtoM4kv4AAADhAQAAEwAAAAAAAAAAAAAAAAAAAAAAW0Nv&#10;bnRlbnRfVHlwZXNdLnhtbFBLAQItABQABgAIAAAAIQA4/SH/1gAAAJQBAAALAAAAAAAAAAAAAAAA&#10;AC8BAABfcmVscy8ucmVsc1BLAQItABQABgAIAAAAIQBhgnXPpwIAAMAFAAAOAAAAAAAAAAAAAAAA&#10;AC4CAABkcnMvZTJvRG9jLnhtbFBLAQItABQABgAIAAAAIQCr5fGa3QAAAAgBAAAPAAAAAAAAAAAA&#10;AAAAAAEFAABkcnMvZG93bnJldi54bWxQSwUGAAAAAAQABADzAAAACwYAAAAA&#10;" fillcolor="#a395cb" strokecolor="black [3213]" strokeweight="1pt">
                <v:textbox>
                  <w:txbxContent>
                    <w:p w14:paraId="61AB6B90" w14:textId="77777777" w:rsidR="00ED4064" w:rsidRDefault="00ED4064" w:rsidP="00ED4064">
                      <w:pPr>
                        <w:jc w:val="cente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207E3D9B" wp14:editId="260E2D90">
                <wp:simplePos x="0" y="0"/>
                <wp:positionH relativeFrom="column">
                  <wp:posOffset>1263650</wp:posOffset>
                </wp:positionH>
                <wp:positionV relativeFrom="paragraph">
                  <wp:posOffset>6985</wp:posOffset>
                </wp:positionV>
                <wp:extent cx="540000" cy="539750"/>
                <wp:effectExtent l="0" t="0" r="12700" b="12700"/>
                <wp:wrapNone/>
                <wp:docPr id="10" name="Rectangle 10"/>
                <wp:cNvGraphicFramePr/>
                <a:graphic xmlns:a="http://schemas.openxmlformats.org/drawingml/2006/main">
                  <a:graphicData uri="http://schemas.microsoft.com/office/word/2010/wordprocessingShape">
                    <wps:wsp>
                      <wps:cNvSpPr/>
                      <wps:spPr>
                        <a:xfrm>
                          <a:off x="0" y="0"/>
                          <a:ext cx="540000" cy="539750"/>
                        </a:xfrm>
                        <a:prstGeom prst="rect">
                          <a:avLst/>
                        </a:prstGeom>
                        <a:solidFill>
                          <a:srgbClr val="A395CB"/>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4A6728" w14:textId="77777777" w:rsidR="00ED4064" w:rsidRDefault="00ED4064" w:rsidP="00ED406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7E3D9B" id="Rectangle 10" o:spid="_x0000_s1032" style="position:absolute;margin-left:99.5pt;margin-top:.55pt;width:42.5pt;height:4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u6dpgIAAMAFAAAOAAAAZHJzL2Uyb0RvYy54bWysVEtv2zAMvg/YfxB0X52k8boGdYosRYcB&#10;RVu0HXpWZCk2oNcoJXb260fJj3RtscOwHBxRJD+Sn0heXLZakb0AX1tT0OnJhBJhuC1rsy3oj6fr&#10;T18o8YGZkilrREEPwtPL5ccPF41biJmtrCoFEAQxftG4glYhuEWWeV4JzfyJdcKgUlrQLKAI26wE&#10;1iC6VtlsMvmcNRZKB5YL7/H2qlPSZcKXUvBwJ6UXgaiCYm4hfSF9N/GbLS/YYgvMVTXv02D/kIVm&#10;tcGgI9QVC4zsoH4DpWsO1lsZTrjVmZWy5iLVgNVMJ6+qeayYE6kWJMe7kSb//2D57f4eSF3i2yE9&#10;hml8owdkjZmtEgTvkKDG+QXaPbp76CWPx1htK0HHf6yDtInUw0iqaAPheJnPJ/ijhKMqPz0/yxNm&#10;dnR24MM3YTWJh4ICRk9Usv2NDxgQTQeTGMtbVZfXtVJJgO1mrYDsGb7v6vQ8X3+NGaPLH2bKvPWM&#10;HSZG39BO3zoiTPTMIgFdyekUDkpEPGUehETusMhZyjh17RGTcS5MmHaqipWiSzNPfPRZDlmknBNg&#10;RJZY3ojdAwyWHciA3cH09tFVpKYfnSd/S6xzHj1SZGvC6KxrY+E9AIVV9ZE7+4GkjprIUmg3beqr&#10;PFrGm40tD9hrYLsh9I5f1/jiN8yHewY4ddgkuEnCHX6ksk1BbX+ipLLw6737aI/DgFpKGpzigvqf&#10;OwaCEvXd4JicT+fzOPZJmOdnMxTgpWbzUmN2em2xkaa4sxxPx2gf1HCUYPUzLpxVjIoqZjjGLigP&#10;MAjr0G0XXFlcrFbJDEfdsXBjHh2P4JHn2NFP7TMD17d9wHm5tcPEs8Wr7u9so6exq12wsk6jceS1&#10;fwFcE6mV+pUW99BLOVkdF+/yNwAAAP//AwBQSwMEFAAGAAgAAAAhAFtqlbjdAAAACAEAAA8AAABk&#10;cnMvZG93bnJldi54bWxMj8FOwzAQRO9I/IO1SNyok6qq0jROhaAFToU2fIATb5OIeB3FThP+nuUE&#10;t32a0exMtpttJ644+NaRgngRgUCqnGmpVvBZHB4SED5oMrpzhAq+0cMuv73JdGrcRCe8nkMtOIR8&#10;qhU0IfSplL5q0Gq/cD0Saxc3WB0Yh1qaQU8cbju5jKK1tLol/tDoHp8arL7Oo1VQvlT7+GN8P7yd&#10;Vvtj0SbF9Hp8Vur+bn7cggg4hz8z/Nbn6pBzp9KNZLzomDcb3hL4iEGwvkxWzKWCZB2DzDP5f0D+&#10;AwAA//8DAFBLAQItABQABgAIAAAAIQC2gziS/gAAAOEBAAATAAAAAAAAAAAAAAAAAAAAAABbQ29u&#10;dGVudF9UeXBlc10ueG1sUEsBAi0AFAAGAAgAAAAhADj9If/WAAAAlAEAAAsAAAAAAAAAAAAAAAAA&#10;LwEAAF9yZWxzLy5yZWxzUEsBAi0AFAAGAAgAAAAhABkW7p2mAgAAwAUAAA4AAAAAAAAAAAAAAAAA&#10;LgIAAGRycy9lMm9Eb2MueG1sUEsBAi0AFAAGAAgAAAAhAFtqlbjdAAAACAEAAA8AAAAAAAAAAAAA&#10;AAAAAAUAAGRycy9kb3ducmV2LnhtbFBLBQYAAAAABAAEAPMAAAAKBgAAAAA=&#10;" fillcolor="#a395cb" strokecolor="black [3213]" strokeweight="1pt">
                <v:textbox>
                  <w:txbxContent>
                    <w:p w14:paraId="084A6728" w14:textId="77777777" w:rsidR="00ED4064" w:rsidRDefault="00ED4064" w:rsidP="00ED4064">
                      <w:pPr>
                        <w:jc w:val="center"/>
                      </w:pP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08F6C761" wp14:editId="7E4B9473">
                <wp:simplePos x="0" y="0"/>
                <wp:positionH relativeFrom="column">
                  <wp:posOffset>723900</wp:posOffset>
                </wp:positionH>
                <wp:positionV relativeFrom="paragraph">
                  <wp:posOffset>6985</wp:posOffset>
                </wp:positionV>
                <wp:extent cx="540000" cy="539750"/>
                <wp:effectExtent l="0" t="0" r="12700" b="12700"/>
                <wp:wrapNone/>
                <wp:docPr id="9" name="Rectangle 9"/>
                <wp:cNvGraphicFramePr/>
                <a:graphic xmlns:a="http://schemas.openxmlformats.org/drawingml/2006/main">
                  <a:graphicData uri="http://schemas.microsoft.com/office/word/2010/wordprocessingShape">
                    <wps:wsp>
                      <wps:cNvSpPr/>
                      <wps:spPr>
                        <a:xfrm>
                          <a:off x="0" y="0"/>
                          <a:ext cx="540000" cy="539750"/>
                        </a:xfrm>
                        <a:prstGeom prst="rect">
                          <a:avLst/>
                        </a:prstGeom>
                        <a:solidFill>
                          <a:srgbClr val="A395CB"/>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6415F7" w14:textId="77777777" w:rsidR="00ED4064" w:rsidRDefault="00ED4064" w:rsidP="00ED406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F6C761" id="Rectangle 9" o:spid="_x0000_s1033" style="position:absolute;margin-left:57pt;margin-top:.55pt;width:42.5pt;height:4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9XspgIAAL4FAAAOAAAAZHJzL2Uyb0RvYy54bWysVN9PGzEMfp+0/yHK+7i2tEArrqgrYpqE&#10;AAETz2ku6UXKxVmS9q776+fkfpQB2sO0PqRxbH+2v7N9edVUmuyF8wpMTscnI0qE4VAos83pj+eb&#10;LxeU+MBMwTQYkdOD8PRq+fnTZW0XYgIl6EI4giDGL2qb0zIEu8gyz0tRMX8CVhhUSnAVCyi6bVY4&#10;ViN6pbPJaHSW1eAK64AL7/H1ulXSZcKXUvBwL6UXgeicYm4hnS6dm3hmy0u22DpmS8W7NNg/ZFEx&#10;ZTDoAHXNAiM7p95BVYo78CDDCYcqAykVF6kGrGY8elPNU8msSLUgOd4ONPn/B8vv9g+OqCKnc0oM&#10;q/ATPSJpzGy1IPNIT239Aq2e7IPrJI/XWGsjXRX/sQrSJEoPA6WiCYTj42w6wh8lHFWz0/n5LFGe&#10;HZ2t8+GbgIrES04dBk9Esv2tDxgQTXuTGMuDVsWN0joJbrtZa0f2DL/u6nQ+W3+NGaPLH2bavPeM&#10;/SUG39CM3zsiTPTMIgFtyekWDlpEPG0ehUTmsMhJyjj17BGTcS5MGLeqkhWiTXOW+Oiy7LNIOSfA&#10;iCyxvAG7A+gtW5Aeu4Xp7KOrSC0/OI/+lljrPHikyGDC4FwpA+4jAI1VdZFb+56klprIUmg2Teqq&#10;s2gZXzZQHLDTHLQj6C2/UfjFb5kPD8zhzGGT4B4J93hIDXVOobtRUoL79dF7tMdRQC0lNc5wTv3P&#10;HXOCEv3d4JDMx9NpHPokTGfnExTca83mtcbsqjVgI41xY1mertE+6P4qHVQvuG5WMSqqmOEYO6c8&#10;uF5Yh3a34MLiYrVKZjjoloVb82R5BI88x45+bl6Ys13bB5yXO+jnnS3edH9rGz0NrHYBpEqjceS1&#10;+wK4JFIrdQstbqHXcrI6rt3lbwAAAP//AwBQSwMEFAAGAAgAAAAhAPo6oIHcAAAACAEAAA8AAABk&#10;cnMvZG93bnJldi54bWxMj0FPg0AQhe8m/ofNmHizC6ZpKLI0Rlv1VG3xByzsCER2lrBLwX/vcNLb&#10;fHkvb97LdrPtxAUH3zpSEK8iEEiVMy3VCj6Lw10CwgdNRneOUMEPetjl11eZTo2b6ISXc6gFh5BP&#10;tYImhD6V0lcNWu1Xrkdi7csNVgfGoZZm0BOH207eR9FGWt0Sf2h0j08NVt/n0SooX6p9/DG+H95O&#10;6/2xaJNiej0+K3V7Mz8+gAg4hz8zLPW5OuTcqXQjGS865njNW8JygFj07Za5VJBsYpB5Jv8PyH8B&#10;AAD//wMAUEsBAi0AFAAGAAgAAAAhALaDOJL+AAAA4QEAABMAAAAAAAAAAAAAAAAAAAAAAFtDb250&#10;ZW50X1R5cGVzXS54bWxQSwECLQAUAAYACAAAACEAOP0h/9YAAACUAQAACwAAAAAAAAAAAAAAAAAv&#10;AQAAX3JlbHMvLnJlbHNQSwECLQAUAAYACAAAACEAKjvV7KYCAAC+BQAADgAAAAAAAAAAAAAAAAAu&#10;AgAAZHJzL2Uyb0RvYy54bWxQSwECLQAUAAYACAAAACEA+jqggdwAAAAIAQAADwAAAAAAAAAAAAAA&#10;AAAABQAAZHJzL2Rvd25yZXYueG1sUEsFBgAAAAAEAAQA8wAAAAkGAAAAAA==&#10;" fillcolor="#a395cb" strokecolor="black [3213]" strokeweight="1pt">
                <v:textbox>
                  <w:txbxContent>
                    <w:p w14:paraId="296415F7" w14:textId="77777777" w:rsidR="00ED4064" w:rsidRDefault="00ED4064" w:rsidP="00ED4064">
                      <w:pPr>
                        <w:jc w:val="center"/>
                      </w:pP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348AF32B" wp14:editId="519F87F8">
                <wp:simplePos x="0" y="0"/>
                <wp:positionH relativeFrom="column">
                  <wp:posOffset>184150</wp:posOffset>
                </wp:positionH>
                <wp:positionV relativeFrom="paragraph">
                  <wp:posOffset>6985</wp:posOffset>
                </wp:positionV>
                <wp:extent cx="540000" cy="539750"/>
                <wp:effectExtent l="0" t="0" r="12700" b="12700"/>
                <wp:wrapNone/>
                <wp:docPr id="8" name="Rectangle 8"/>
                <wp:cNvGraphicFramePr/>
                <a:graphic xmlns:a="http://schemas.openxmlformats.org/drawingml/2006/main">
                  <a:graphicData uri="http://schemas.microsoft.com/office/word/2010/wordprocessingShape">
                    <wps:wsp>
                      <wps:cNvSpPr/>
                      <wps:spPr>
                        <a:xfrm>
                          <a:off x="0" y="0"/>
                          <a:ext cx="540000" cy="539750"/>
                        </a:xfrm>
                        <a:prstGeom prst="rect">
                          <a:avLst/>
                        </a:prstGeom>
                        <a:solidFill>
                          <a:srgbClr val="A395CB"/>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AB738D" w14:textId="77777777" w:rsidR="00ED4064" w:rsidRDefault="00ED4064" w:rsidP="00ED406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48AF32B" id="Rectangle 8" o:spid="_x0000_s1034" style="position:absolute;margin-left:14.5pt;margin-top:.55pt;width:42.5pt;height:4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2XKpgIAAL4FAAAOAAAAZHJzL2Uyb0RvYy54bWysVN9PGzEMfp+0/yHK+7i2tAMqrqgrYpqE&#10;AAETz2kuaU/KxZmT9q776+fkfpTBtIdpfUjjs/3Z/mL78qqpDNsr9CXYnI9PRpwpK6Eo7Sbn359v&#10;Pp1z5oOwhTBgVc4PyvOrxccPl7WbqwlswRQKGYFYP69dzrchuHmWeblVlfAn4JQlpQasRCARN1mB&#10;oib0ymST0ehzVgMWDkEq7+nrdavki4SvtZLhXmuvAjM5p9xCOjGd63hmi0sx36Bw21J2aYh/yKIS&#10;paWgA9S1CILtsHwHVZUSwYMOJxKqDLQupUo1UDXj0ZtqnrbCqVQLkePdQJP/f7Dybv+ArCxyTg9l&#10;RUVP9EikCbsxip1Hemrn52T15B6wkzxdY62Nxir+UxWsSZQeBkpVE5ikj7PpiH6cSVLNTi/OZony&#10;7Ojs0IevCioWLzlHCp6IFPtbHyggmfYmMZYHUxY3pTFJwM16ZZDtBb3u8vRitvoSMyaX38yMfe8Z&#10;+0sNvqEZv3ckmOiZRQLaktMtHIyKeMY+Kk3MUZGTlHHq2SOmkFLZMG5VW1GoNs1Z4qPLss8i5ZwA&#10;I7Km8gbsDqC3bEF67Bams4+uKrX84Dz6W2Kt8+CRIoMNg3NVWsA/ARiqqovc2vcktdRElkKzblJX&#10;nUXL+GUNxYE6DaEdQe/kTUkvfit8eBBIM0dNQnsk3NOhDdQ5h+7G2Rbw55++R3saBdJyVtMM59z/&#10;2AlUnJlvlobkYjydxqFPwnR2NiEBX2vWrzV2V62AGmlMG8vJdI32wfRXjVC90LpZxqikElZS7JzL&#10;gL2wCu1uoYUl1XKZzGjQnQi39snJCB55jh393LwIdF3bB5qXO+jnXczfdH9rGz0tLHcBdJlG48hr&#10;9wK0JFIrdQstbqHXcrI6rt3FLwAAAP//AwBQSwMEFAAGAAgAAAAhACSqK/XcAAAABwEAAA8AAABk&#10;cnMvZG93bnJldi54bWxMj8FOwzAQRO9I/IO1SNxaJ1VVhRCnQtACp0IbPsCJlyQiXkex04S/Z3sq&#10;x9lZzbzJtrPtxBkH3zpSEC8jEEiVMy3VCr6K/SIB4YMmoztHqOAXPWzz25tMp8ZNdMTzKdSCQ8in&#10;WkETQp9K6asGrfZL1yOx9+0GqwPLoZZm0BOH206uomgjrW6JGxrd43OD1c9ptArK12oXf44f+/fj&#10;enco2qSY3g4vSt3fzU+PIALO4foMF3xGh5yZSjeS8aJTsHrgKYHvMYiLHa9ZlwqSTQwyz+R//vwP&#10;AAD//wMAUEsBAi0AFAAGAAgAAAAhALaDOJL+AAAA4QEAABMAAAAAAAAAAAAAAAAAAAAAAFtDb250&#10;ZW50X1R5cGVzXS54bWxQSwECLQAUAAYACAAAACEAOP0h/9YAAACUAQAACwAAAAAAAAAAAAAAAAAv&#10;AQAAX3JlbHMvLnJlbHNQSwECLQAUAAYACAAAACEAqHtlyqYCAAC+BQAADgAAAAAAAAAAAAAAAAAu&#10;AgAAZHJzL2Uyb0RvYy54bWxQSwECLQAUAAYACAAAACEAJKor9dwAAAAHAQAADwAAAAAAAAAAAAAA&#10;AAAABQAAZHJzL2Rvd25yZXYueG1sUEsFBgAAAAAEAAQA8wAAAAkGAAAAAA==&#10;" fillcolor="#a395cb" strokecolor="black [3213]" strokeweight="1pt">
                <v:textbox>
                  <w:txbxContent>
                    <w:p w14:paraId="7FAB738D" w14:textId="77777777" w:rsidR="00ED4064" w:rsidRDefault="00ED4064" w:rsidP="00ED4064">
                      <w:pPr>
                        <w:jc w:val="center"/>
                      </w:pPr>
                    </w:p>
                  </w:txbxContent>
                </v:textbox>
              </v:rect>
            </w:pict>
          </mc:Fallback>
        </mc:AlternateContent>
      </w:r>
    </w:p>
    <w:p w14:paraId="1F176BF7" w14:textId="77777777" w:rsidR="00ED4064" w:rsidRDefault="00ED4064" w:rsidP="00ED4064">
      <w:pPr>
        <w:rPr>
          <w:rFonts w:ascii="Arial" w:hAnsi="Arial" w:cs="Arial"/>
          <w:b/>
          <w:bCs/>
          <w:sz w:val="28"/>
          <w:szCs w:val="28"/>
        </w:rPr>
      </w:pPr>
    </w:p>
    <w:p w14:paraId="1253453F" w14:textId="77777777" w:rsidR="00ED4064" w:rsidRPr="00ED4064" w:rsidRDefault="00ED4064" w:rsidP="00A15E2E">
      <w:pPr>
        <w:rPr>
          <w:rFonts w:ascii="Arial" w:hAnsi="Arial" w:cs="Arial"/>
        </w:rPr>
      </w:pPr>
    </w:p>
    <w:sectPr w:rsidR="00ED4064" w:rsidRPr="00ED40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CF2B3E"/>
    <w:multiLevelType w:val="hybridMultilevel"/>
    <w:tmpl w:val="069260CE"/>
    <w:lvl w:ilvl="0" w:tplc="5B3A30CA">
      <w:numFmt w:val="bullet"/>
      <w:lvlText w:val="-"/>
      <w:lvlJc w:val="left"/>
      <w:pPr>
        <w:ind w:left="720" w:hanging="360"/>
      </w:pPr>
      <w:rPr>
        <w:rFonts w:ascii="Arial" w:eastAsiaTheme="minorHAnsi"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63050ABC"/>
    <w:multiLevelType w:val="hybridMultilevel"/>
    <w:tmpl w:val="407E7706"/>
    <w:lvl w:ilvl="0" w:tplc="97A2B82E">
      <w:numFmt w:val="bullet"/>
      <w:lvlText w:val="-"/>
      <w:lvlJc w:val="left"/>
      <w:pPr>
        <w:ind w:left="720" w:hanging="360"/>
      </w:pPr>
      <w:rPr>
        <w:rFonts w:ascii="Arial" w:eastAsiaTheme="minorHAnsi"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2E"/>
    <w:rsid w:val="00017E88"/>
    <w:rsid w:val="00180198"/>
    <w:rsid w:val="008E3EA6"/>
    <w:rsid w:val="00A15E2E"/>
    <w:rsid w:val="00A636C4"/>
    <w:rsid w:val="00ED406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3DD2E"/>
  <w15:chartTrackingRefBased/>
  <w15:docId w15:val="{6624EFD7-1657-46E0-9356-8E5212FD4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5E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3</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zhaoyi yap</dc:creator>
  <cp:keywords/>
  <dc:description/>
  <cp:lastModifiedBy>zhaoyi yap</cp:lastModifiedBy>
  <cp:revision>2</cp:revision>
  <dcterms:created xsi:type="dcterms:W3CDTF">2020-12-12T15:29:00Z</dcterms:created>
  <dcterms:modified xsi:type="dcterms:W3CDTF">2020-12-13T14:36:00Z</dcterms:modified>
</cp:coreProperties>
</file>