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5475B3D2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5874E7B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62DAAC75" w14:textId="77777777" w:rsidR="00166A5A" w:rsidRDefault="00B473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0714F6">
              <w:rPr>
                <w:rFonts w:ascii="Tahoma" w:hAnsi="Tahoma" w:cs="Tahoma"/>
                <w:sz w:val="20"/>
                <w:szCs w:val="20"/>
              </w:rPr>
              <w:t xml:space="preserve">CSF,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A16F45E" w14:textId="77777777" w:rsidR="00166A5A" w:rsidRDefault="00826DE8" w:rsidP="007A056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826DE8">
              <w:rPr>
                <w:rFonts w:ascii="Tahoma" w:hAnsi="Tahoma" w:cs="Tahoma"/>
                <w:sz w:val="20"/>
                <w:szCs w:val="20"/>
              </w:rPr>
              <w:t>Year 2</w:t>
            </w:r>
            <w:r w:rsidR="00690464">
              <w:rPr>
                <w:rFonts w:ascii="Tahoma" w:hAnsi="Tahoma" w:cs="Tahoma"/>
                <w:sz w:val="20"/>
                <w:szCs w:val="20"/>
              </w:rPr>
              <w:t>/</w:t>
            </w:r>
            <w:r w:rsidR="000714F6">
              <w:rPr>
                <w:rFonts w:ascii="Tahoma" w:hAnsi="Tahoma" w:cs="Tahoma"/>
                <w:sz w:val="20"/>
                <w:szCs w:val="20"/>
              </w:rPr>
              <w:t>3</w:t>
            </w:r>
            <w:r w:rsidRPr="00826DE8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0714F6">
              <w:rPr>
                <w:rFonts w:ascii="Tahoma" w:hAnsi="Tahoma" w:cs="Tahoma"/>
                <w:sz w:val="20"/>
                <w:szCs w:val="20"/>
              </w:rPr>
              <w:t>2020/21</w:t>
            </w:r>
            <w:r w:rsidRPr="00826DE8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0714F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A9C19E" w14:textId="77777777" w:rsidR="00166A5A" w:rsidRDefault="00166A5A" w:rsidP="00AA16FD">
            <w:pPr>
              <w:pStyle w:val="Heading7"/>
            </w:pPr>
            <w:r>
              <w:t xml:space="preserve">Week </w:t>
            </w:r>
            <w:r w:rsidR="00F737D9">
              <w:t>4</w:t>
            </w:r>
            <w:r>
              <w:t xml:space="preserve"> </w:t>
            </w:r>
          </w:p>
        </w:tc>
      </w:tr>
      <w:tr w:rsidR="00166A5A" w14:paraId="4D1142F7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6EEF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2C9306" w14:textId="77777777" w:rsidR="00166A5A" w:rsidRDefault="00AA16FD">
            <w:pPr>
              <w:pStyle w:val="Heading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646E2A04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42EC40" w14:textId="77777777" w:rsidR="00166A5A" w:rsidRDefault="00B473BA" w:rsidP="008A00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F737D9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F737D9">
              <w:rPr>
                <w:rFonts w:ascii="Tahoma" w:hAnsi="Tahoma" w:cs="Tahoma"/>
                <w:b/>
                <w:color w:val="0000FF"/>
              </w:rPr>
              <w:t>Stacks</w:t>
            </w:r>
          </w:p>
        </w:tc>
      </w:tr>
    </w:tbl>
    <w:p w14:paraId="714EC254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7581F96A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64A3CBD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3908E16C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24BCC002" w14:textId="77777777"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a Stack ADT</w:t>
      </w:r>
    </w:p>
    <w:p w14:paraId="781EC30C" w14:textId="77777777" w:rsidR="00F737D9" w:rsidRDefault="000714F6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 use of stacks in </w:t>
      </w:r>
      <w:r w:rsidR="00F737D9">
        <w:rPr>
          <w:rFonts w:ascii="Arial" w:hAnsi="Arial" w:cs="Arial"/>
        </w:rPr>
        <w:t>simple application</w:t>
      </w:r>
      <w:r>
        <w:rPr>
          <w:rFonts w:ascii="Arial" w:hAnsi="Arial" w:cs="Arial"/>
        </w:rPr>
        <w:t>s</w:t>
      </w:r>
    </w:p>
    <w:p w14:paraId="4F2D97A6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4419A8C0" w14:textId="77777777" w:rsidTr="000A2B96">
        <w:tc>
          <w:tcPr>
            <w:tcW w:w="8820" w:type="dxa"/>
          </w:tcPr>
          <w:p w14:paraId="231F918D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0D1F8453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D241D2D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800397" w14:textId="77777777" w:rsidR="00F737D9" w:rsidRPr="00F737D9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DSA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F737D9">
              <w:rPr>
                <w:rFonts w:ascii="Courier New" w:hAnsi="Courier New" w:cs="Courier New"/>
                <w:b/>
                <w:sz w:val="22"/>
                <w:szCs w:val="22"/>
              </w:rPr>
              <w:t>\\ict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space.</w:t>
            </w:r>
            <w:r w:rsidR="005D6B4C">
              <w:rPr>
                <w:rFonts w:ascii="Courier New" w:hAnsi="Courier New" w:cs="Courier New"/>
                <w:b/>
                <w:sz w:val="22"/>
                <w:szCs w:val="22"/>
              </w:rPr>
              <w:t>ict.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np.edu.sg\dsa</w:t>
            </w:r>
            <w:r w:rsidRPr="00F737D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by the designated timeline given by your tutor</w:t>
            </w:r>
          </w:p>
          <w:p w14:paraId="73169331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276BA199" w14:textId="77777777" w:rsidR="00166A5A" w:rsidRDefault="00166A5A" w:rsidP="009F580B">
      <w:pPr>
        <w:rPr>
          <w:rFonts w:ascii="Arial" w:hAnsi="Arial" w:cs="Arial"/>
          <w:b/>
        </w:rPr>
      </w:pPr>
    </w:p>
    <w:p w14:paraId="672327DF" w14:textId="77777777" w:rsidR="00F737D9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</w:r>
      <w:r w:rsidR="00F737D9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14:paraId="4ABD862E" w14:textId="77777777" w:rsidR="00D544FB" w:rsidRDefault="00D544FB" w:rsidP="00D544F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544FB" w14:paraId="02031413" w14:textId="77777777" w:rsidTr="00D544FB">
        <w:tc>
          <w:tcPr>
            <w:tcW w:w="8222" w:type="dxa"/>
          </w:tcPr>
          <w:p w14:paraId="63D16954" w14:textId="77777777" w:rsidR="00D544FB" w:rsidRPr="00DA0B1C" w:rsidRDefault="00D544FB" w:rsidP="00D544F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3C2947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proofErr w:type="spellEnd"/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(Pointer</w:t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0AC61749" w14:textId="77777777" w:rsidR="002E6F2F" w:rsidRPr="00DA0B1C" w:rsidRDefault="00DA0B1C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6C7809C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541C3BA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std;</w:t>
            </w:r>
            <w:proofErr w:type="gramEnd"/>
          </w:p>
          <w:p w14:paraId="5A2A967E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EDC4B86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544A0EC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8268E0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3A22E42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6796941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16BB0DFF" w14:textId="77777777" w:rsidR="00031B88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21149D7F" w14:textId="77777777" w:rsidR="002E6F2F" w:rsidRPr="00DA0B1C" w:rsidRDefault="00031B88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   </w:t>
            </w:r>
            <w:r w:rsidR="002E6F2F"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2EEACAE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item;</w:t>
            </w:r>
            <w:proofErr w:type="gramEnd"/>
          </w:p>
          <w:p w14:paraId="007701D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next;</w:t>
            </w:r>
            <w:proofErr w:type="gramEnd"/>
          </w:p>
          <w:p w14:paraId="708E93F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};</w:t>
            </w:r>
          </w:p>
          <w:p w14:paraId="28CF0BB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A00B46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spellStart"/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topNode</w:t>
            </w:r>
            <w:proofErr w:type="spell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7815E69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B3B8BB6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366BBE21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5E69B8F3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18E92EA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44AE7CA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74EFF16B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0D9A4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08E4216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isEmpty</w:t>
            </w:r>
            <w:proofErr w:type="spell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2E2728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50F73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2128E61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push(</w:t>
            </w:r>
            <w:proofErr w:type="gramEnd"/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390F52B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BE56BA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4B5FEDD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A331FFA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5E845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03092674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1114DFE0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8DD3C89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0A685267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getTop</w:t>
            </w:r>
            <w:proofErr w:type="spell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DA0B1C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5F2DEBD8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FBDA0AC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28C9D33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</w:t>
            </w:r>
            <w:proofErr w:type="spell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61B8614F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979F15B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562D3235" w14:textId="77777777" w:rsidR="002E6F2F" w:rsidRPr="00DA0B1C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A0B1C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displayInOrderOfInsertion</w:t>
            </w:r>
            <w:proofErr w:type="spell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1EEC08BA" w14:textId="77777777" w:rsidR="00D544FB" w:rsidRPr="00031B88" w:rsidRDefault="002E6F2F" w:rsidP="00031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A0B1C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60178981" w14:textId="77777777" w:rsidR="002E6F2F" w:rsidRPr="00DA0B1C" w:rsidRDefault="002E6F2F" w:rsidP="002E6F2F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B25DA31" w14:textId="77777777" w:rsidR="006F3D1A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063079FA" w14:textId="77777777" w:rsidR="00B857A0" w:rsidRPr="003D3A4B" w:rsidRDefault="00B857A0" w:rsidP="00B857A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NB: for </w:t>
      </w:r>
      <w:proofErr w:type="spellStart"/>
      <w:proofErr w:type="gramStart"/>
      <w:r>
        <w:rPr>
          <w:rFonts w:ascii="Arial" w:hAnsi="Arial" w:cs="Arial"/>
        </w:rPr>
        <w:t>displayInOrderOfInsertion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the original stack should still contain the original contents after execution of the function even though some manipulation of the stack may be required to display the items</w:t>
      </w:r>
    </w:p>
    <w:p w14:paraId="0CC40CB8" w14:textId="77777777" w:rsidR="00B857A0" w:rsidRPr="003D3A4B" w:rsidRDefault="00B857A0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14:paraId="5828985A" w14:textId="77777777" w:rsidR="00D34D46" w:rsidRDefault="00D34D46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869A6AA" w14:textId="77777777" w:rsidR="006F3D1A" w:rsidRPr="003D3A4B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3D3A4B">
        <w:rPr>
          <w:rFonts w:ascii="Arial" w:hAnsi="Arial" w:cs="Arial"/>
          <w:color w:val="000000"/>
        </w:rPr>
        <w:t>2.</w:t>
      </w:r>
      <w:r w:rsidRPr="003D3A4B">
        <w:rPr>
          <w:rFonts w:ascii="Arial" w:hAnsi="Arial" w:cs="Arial"/>
          <w:color w:val="000000"/>
        </w:rPr>
        <w:tab/>
        <w:t xml:space="preserve"> </w:t>
      </w:r>
      <w:r w:rsidR="003D3A4B" w:rsidRPr="003D3A4B">
        <w:rPr>
          <w:rFonts w:ascii="Arial" w:hAnsi="Arial" w:cs="Arial"/>
          <w:color w:val="000000"/>
        </w:rPr>
        <w:t xml:space="preserve">Implement </w:t>
      </w:r>
      <w:r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Pr="003D3A4B">
        <w:rPr>
          <w:rFonts w:ascii="Arial" w:hAnsi="Arial" w:cs="Arial"/>
          <w:color w:val="000000"/>
        </w:rPr>
        <w:t xml:space="preserve"> </w:t>
      </w:r>
      <w:r w:rsidR="004A1F5F">
        <w:rPr>
          <w:rFonts w:ascii="Arial" w:hAnsi="Arial" w:cs="Arial"/>
          <w:color w:val="000000"/>
        </w:rPr>
        <w:t>Stack</w:t>
      </w:r>
      <w:r w:rsidRPr="003D3A4B">
        <w:rPr>
          <w:rFonts w:ascii="Arial" w:hAnsi="Arial" w:cs="Arial"/>
          <w:color w:val="000000"/>
        </w:rPr>
        <w:t xml:space="preserve"> ADT </w:t>
      </w:r>
    </w:p>
    <w:p w14:paraId="782B85CC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38B8CC3C" w14:textId="0EC8FAFE" w:rsidR="00A665B3" w:rsidRPr="008F38A6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 w:rsidRPr="008F38A6">
        <w:rPr>
          <w:rFonts w:ascii="Arial" w:hAnsi="Arial" w:cs="Arial"/>
          <w:i/>
          <w:color w:val="000000"/>
        </w:rPr>
        <w:tab/>
      </w:r>
      <w:r w:rsidR="00891379">
        <w:rPr>
          <w:rFonts w:ascii="Arial" w:hAnsi="Arial" w:cs="Arial"/>
          <w:i/>
          <w:color w:val="000000"/>
        </w:rPr>
        <w:t>Note:</w:t>
      </w:r>
      <w:r w:rsidR="000C0E1A">
        <w:rPr>
          <w:rFonts w:ascii="Arial" w:hAnsi="Arial" w:cs="Arial"/>
          <w:i/>
          <w:color w:val="000000"/>
        </w:rPr>
        <w:t xml:space="preserve"> </w:t>
      </w:r>
      <w:r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Pr="008F38A6">
        <w:rPr>
          <w:rFonts w:ascii="Arial" w:hAnsi="Arial" w:cs="Arial"/>
          <w:i/>
          <w:color w:val="000000"/>
        </w:rPr>
        <w:t>at a time.</w:t>
      </w:r>
    </w:p>
    <w:p w14:paraId="247FEDA5" w14:textId="77777777"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ACC903B" w14:textId="77777777"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</w:p>
    <w:p w14:paraId="74C61799" w14:textId="77777777" w:rsidR="00D34D46" w:rsidRPr="003D3A4B" w:rsidRDefault="00D34D46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3.</w:t>
      </w:r>
      <w:r w:rsidR="00B857A0">
        <w:rPr>
          <w:rFonts w:ascii="Arial" w:hAnsi="Arial" w:cs="Arial"/>
          <w:color w:val="000000"/>
        </w:rPr>
        <w:tab/>
        <w:t>Write a sample program, StackDemo</w:t>
      </w:r>
      <w:r>
        <w:rPr>
          <w:rFonts w:ascii="Arial" w:hAnsi="Arial" w:cs="Arial"/>
          <w:color w:val="000000"/>
        </w:rPr>
        <w:t>.cpp, to do the following:</w:t>
      </w:r>
    </w:p>
    <w:p w14:paraId="6E84458F" w14:textId="77777777" w:rsidR="008C6135" w:rsidRDefault="008C6135" w:rsidP="00994FE6">
      <w:pPr>
        <w:ind w:left="567"/>
        <w:rPr>
          <w:rFonts w:ascii="Arial" w:hAnsi="Arial" w:cs="Arial"/>
        </w:rPr>
      </w:pPr>
    </w:p>
    <w:p w14:paraId="636D7E40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>
        <w:rPr>
          <w:rFonts w:ascii="Arial" w:hAnsi="Arial" w:cs="Arial"/>
        </w:rPr>
        <w:t xml:space="preserve">Create an </w:t>
      </w:r>
      <w:r w:rsidR="00B857A0">
        <w:rPr>
          <w:rFonts w:ascii="Arial" w:hAnsi="Arial" w:cs="Arial"/>
        </w:rPr>
        <w:t>empty stack, s</w:t>
      </w:r>
    </w:p>
    <w:p w14:paraId="7A914E77" w14:textId="77777777" w:rsidR="00994FE6" w:rsidRDefault="00994FE6" w:rsidP="00994FE6">
      <w:pPr>
        <w:ind w:left="993"/>
        <w:rPr>
          <w:rFonts w:ascii="Arial" w:hAnsi="Arial" w:cs="Arial"/>
        </w:rPr>
      </w:pPr>
    </w:p>
    <w:p w14:paraId="337C16AE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3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3A7ED6F8" w14:textId="77777777" w:rsidR="00994FE6" w:rsidRDefault="00994FE6" w:rsidP="00994FE6">
      <w:pPr>
        <w:rPr>
          <w:rFonts w:ascii="Arial" w:hAnsi="Arial" w:cs="Arial"/>
        </w:rPr>
      </w:pPr>
    </w:p>
    <w:p w14:paraId="2F09C60E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4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14:paraId="24FFD863" w14:textId="77777777" w:rsidR="00994FE6" w:rsidRDefault="00994FE6" w:rsidP="00994FE6">
      <w:pPr>
        <w:rPr>
          <w:rFonts w:ascii="Arial" w:hAnsi="Arial" w:cs="Arial"/>
        </w:rPr>
      </w:pPr>
    </w:p>
    <w:p w14:paraId="061D0484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Get top item of the stack and display</w:t>
      </w:r>
    </w:p>
    <w:p w14:paraId="2242F86C" w14:textId="77777777" w:rsidR="00994FE6" w:rsidRDefault="00994FE6" w:rsidP="00994FE6">
      <w:pPr>
        <w:rPr>
          <w:rFonts w:ascii="Arial" w:hAnsi="Arial" w:cs="Arial"/>
        </w:rPr>
      </w:pPr>
    </w:p>
    <w:p w14:paraId="7E41111C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Display </w:t>
      </w:r>
      <w:r w:rsidR="004F177E" w:rsidRPr="00994FE6">
        <w:rPr>
          <w:rFonts w:ascii="Arial" w:hAnsi="Arial" w:cs="Arial"/>
        </w:rPr>
        <w:t xml:space="preserve">all the </w:t>
      </w:r>
      <w:r w:rsidR="00B857A0">
        <w:rPr>
          <w:rFonts w:ascii="Arial" w:hAnsi="Arial" w:cs="Arial"/>
        </w:rPr>
        <w:t>items in the stack in order of insertion</w:t>
      </w:r>
    </w:p>
    <w:p w14:paraId="213A631F" w14:textId="77777777" w:rsidR="00994FE6" w:rsidRDefault="00994FE6" w:rsidP="00994FE6">
      <w:pPr>
        <w:rPr>
          <w:rFonts w:ascii="Arial" w:hAnsi="Arial" w:cs="Arial"/>
        </w:rPr>
      </w:pPr>
    </w:p>
    <w:p w14:paraId="57F97128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Pop top item from stack</w:t>
      </w:r>
    </w:p>
    <w:p w14:paraId="1776DDA8" w14:textId="77777777" w:rsidR="00994FE6" w:rsidRDefault="00994FE6" w:rsidP="00994FE6">
      <w:pPr>
        <w:rPr>
          <w:rFonts w:ascii="Arial" w:hAnsi="Arial" w:cs="Arial"/>
        </w:rPr>
      </w:pPr>
    </w:p>
    <w:p w14:paraId="46222C81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Display all the items in the stack in order of insertion</w:t>
      </w:r>
    </w:p>
    <w:p w14:paraId="28122CBA" w14:textId="77777777" w:rsidR="00994FE6" w:rsidRDefault="00994FE6" w:rsidP="00994FE6">
      <w:pPr>
        <w:rPr>
          <w:rFonts w:ascii="Arial" w:hAnsi="Arial" w:cs="Arial"/>
        </w:rPr>
      </w:pPr>
    </w:p>
    <w:p w14:paraId="5C4AA992" w14:textId="77777777" w:rsidR="0052184D" w:rsidRDefault="00983C06" w:rsidP="00B857A0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7582340" w14:textId="77777777" w:rsidR="000151A3" w:rsidRDefault="00B857A0" w:rsidP="000151A3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ab/>
      </w:r>
      <w:r w:rsidR="000151A3">
        <w:rPr>
          <w:rFonts w:ascii="Arial" w:hAnsi="Arial" w:cs="Arial"/>
          <w:color w:val="000000"/>
        </w:rPr>
        <w:t xml:space="preserve">Write a program to keep track of visited URLs in a web browser by implementing a back button.  </w:t>
      </w:r>
    </w:p>
    <w:p w14:paraId="4B4D2697" w14:textId="77777777" w:rsidR="002726D5" w:rsidRDefault="002726D5" w:rsidP="002726D5">
      <w:pPr>
        <w:rPr>
          <w:rFonts w:ascii="Arial" w:hAnsi="Arial" w:cs="Arial"/>
          <w:color w:val="000000"/>
        </w:rPr>
      </w:pPr>
    </w:p>
    <w:p w14:paraId="69CE4E9D" w14:textId="77777777" w:rsidR="002726D5" w:rsidRDefault="002726D5" w:rsidP="002726D5">
      <w:p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3A0AB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skeleton program is given below:</w:t>
      </w:r>
    </w:p>
    <w:p w14:paraId="2AAABC1F" w14:textId="77777777" w:rsidR="000151A3" w:rsidRPr="00B857A0" w:rsidRDefault="000151A3" w:rsidP="000151A3">
      <w:pPr>
        <w:ind w:left="567" w:hanging="567"/>
        <w:rPr>
          <w:rFonts w:ascii="Arial" w:hAnsi="Arial" w:cs="Arial"/>
        </w:rPr>
      </w:pPr>
    </w:p>
    <w:p w14:paraId="72FFB7FE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427718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BDFBC3F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1457F46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077B9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DBF23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A6DC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361E00D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D497D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8F02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Visit URL\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 Back\n[0] Exit\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1639B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356F292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4ACE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9AF93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2160E8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8FA190" w14:textId="77777777" w:rsidR="00B857A0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5DFC4" w14:textId="77777777" w:rsidR="002726D5" w:rsidRDefault="002726D5" w:rsidP="0027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/>
          <w:sz w:val="19"/>
          <w:szCs w:val="19"/>
        </w:rPr>
      </w:pPr>
    </w:p>
    <w:p w14:paraId="5BD61C7F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40101A1D" w14:textId="77777777" w:rsidR="004A52EB" w:rsidRDefault="004A52EB" w:rsidP="002726D5">
      <w:pPr>
        <w:ind w:left="567" w:hanging="567"/>
        <w:rPr>
          <w:rFonts w:ascii="Arial" w:hAnsi="Arial" w:cs="Arial"/>
          <w:color w:val="000000"/>
        </w:rPr>
      </w:pPr>
    </w:p>
    <w:p w14:paraId="44C6AC8B" w14:textId="77777777" w:rsidR="002726D5" w:rsidRDefault="002726D5" w:rsidP="002726D5">
      <w:pPr>
        <w:ind w:left="567" w:hanging="567"/>
        <w:rPr>
          <w:rFonts w:ascii="Arial" w:hAnsi="Arial" w:cs="Arial"/>
          <w:color w:val="000000"/>
        </w:rPr>
      </w:pPr>
    </w:p>
    <w:p w14:paraId="14D61A74" w14:textId="77777777" w:rsidR="002726D5" w:rsidRDefault="000F11EB" w:rsidP="002726D5">
      <w:pPr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2726D5">
        <w:rPr>
          <w:rFonts w:ascii="Arial" w:hAnsi="Arial" w:cs="Arial"/>
          <w:color w:val="000000"/>
        </w:rPr>
        <w:t>.</w:t>
      </w:r>
      <w:r w:rsidR="002726D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Add a forward button functionality to the web browser </w:t>
      </w:r>
      <w:r w:rsidR="003A0AB9">
        <w:rPr>
          <w:rFonts w:ascii="Arial" w:hAnsi="Arial" w:cs="Arial"/>
          <w:color w:val="000000"/>
        </w:rPr>
        <w:t xml:space="preserve">program </w:t>
      </w:r>
      <w:r>
        <w:rPr>
          <w:rFonts w:ascii="Arial" w:hAnsi="Arial" w:cs="Arial"/>
          <w:color w:val="000000"/>
        </w:rPr>
        <w:t>in Q4.  The forward button keeps a history of the URLs visited each time the back button is pressed.  This history is cleared when a new address is entered.</w:t>
      </w:r>
    </w:p>
    <w:p w14:paraId="74C19254" w14:textId="77777777" w:rsidR="000F11EB" w:rsidRDefault="000F11EB" w:rsidP="002726D5">
      <w:pPr>
        <w:ind w:left="567" w:hanging="567"/>
        <w:rPr>
          <w:rFonts w:ascii="Arial" w:hAnsi="Arial" w:cs="Arial"/>
          <w:color w:val="000000"/>
        </w:rPr>
      </w:pPr>
    </w:p>
    <w:p w14:paraId="41179794" w14:textId="77777777" w:rsidR="000F11EB" w:rsidRDefault="000F11EB" w:rsidP="000F11EB">
      <w:pPr>
        <w:ind w:left="1134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your program with the following series of actions:</w:t>
      </w:r>
    </w:p>
    <w:p w14:paraId="411ED45E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series of URLs (10, for example)</w:t>
      </w:r>
    </w:p>
    <w:p w14:paraId="56C5FE8D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back some URLs (7, for example)</w:t>
      </w:r>
    </w:p>
    <w:p w14:paraId="04C3505A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forward a few, but not to the last (3, for example)</w:t>
      </w:r>
    </w:p>
    <w:p w14:paraId="53EE3A1A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a new URL</w:t>
      </w:r>
    </w:p>
    <w:p w14:paraId="7537D421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that the forward stack is empty by trying to go forward</w:t>
      </w:r>
    </w:p>
    <w:p w14:paraId="79D1EA46" w14:textId="77777777" w:rsidR="000F11EB" w:rsidRDefault="000F11EB" w:rsidP="000F11EB">
      <w:pPr>
        <w:numPr>
          <w:ilvl w:val="1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back a few URLs (2, for example)</w:t>
      </w:r>
    </w:p>
    <w:p w14:paraId="05157C0A" w14:textId="77777777" w:rsidR="002726D5" w:rsidRDefault="002726D5" w:rsidP="000714F6">
      <w:pPr>
        <w:rPr>
          <w:rFonts w:ascii="Arial" w:hAnsi="Arial" w:cs="Arial"/>
        </w:rPr>
      </w:pPr>
    </w:p>
    <w:p w14:paraId="244441CF" w14:textId="77777777" w:rsidR="004A52EB" w:rsidRDefault="004A52EB" w:rsidP="000714F6">
      <w:pPr>
        <w:rPr>
          <w:rFonts w:ascii="Arial" w:hAnsi="Arial" w:cs="Arial"/>
        </w:rPr>
      </w:pPr>
    </w:p>
    <w:p w14:paraId="699D6230" w14:textId="77777777" w:rsidR="00527891" w:rsidRDefault="004A52EB" w:rsidP="00F416C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CCA9EC" w14:textId="77777777" w:rsidR="00527891" w:rsidRPr="00527891" w:rsidRDefault="00527891" w:rsidP="00F416CF">
      <w:pPr>
        <w:ind w:left="567" w:hanging="567"/>
        <w:rPr>
          <w:rFonts w:ascii="Arial" w:hAnsi="Arial" w:cs="Arial"/>
          <w:u w:val="single"/>
        </w:rPr>
      </w:pPr>
      <w:r w:rsidRPr="00527891">
        <w:rPr>
          <w:rFonts w:ascii="Arial" w:hAnsi="Arial" w:cs="Arial"/>
          <w:u w:val="single"/>
        </w:rPr>
        <w:lastRenderedPageBreak/>
        <w:t>OPTIONAL</w:t>
      </w:r>
    </w:p>
    <w:p w14:paraId="279F9E73" w14:textId="77777777" w:rsidR="00527891" w:rsidRDefault="00527891" w:rsidP="00F416CF">
      <w:pPr>
        <w:ind w:left="567" w:hanging="567"/>
        <w:rPr>
          <w:rFonts w:ascii="Arial" w:hAnsi="Arial" w:cs="Arial"/>
        </w:rPr>
      </w:pPr>
    </w:p>
    <w:p w14:paraId="318E61D8" w14:textId="77777777" w:rsidR="000714F6" w:rsidRPr="00F416CF" w:rsidRDefault="000714F6" w:rsidP="00F416CF">
      <w:pPr>
        <w:ind w:left="567" w:hanging="567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6. </w:t>
      </w:r>
      <w:r>
        <w:rPr>
          <w:rFonts w:ascii="Arial" w:hAnsi="Arial" w:cs="Arial"/>
        </w:rPr>
        <w:tab/>
      </w:r>
      <w:r w:rsidR="004A52EB">
        <w:rPr>
          <w:rFonts w:ascii="Arial" w:hAnsi="Arial" w:cs="Arial"/>
        </w:rPr>
        <w:t>Write a program to</w:t>
      </w:r>
      <w:r w:rsidR="00690464">
        <w:rPr>
          <w:rFonts w:ascii="Arial" w:hAnsi="Arial" w:cs="Arial"/>
        </w:rPr>
        <w:t xml:space="preserve"> display the path from a start cell to the end cell of </w:t>
      </w:r>
      <w:r w:rsidR="003A0AB9">
        <w:rPr>
          <w:rFonts w:ascii="Arial" w:hAnsi="Arial" w:cs="Arial"/>
        </w:rPr>
        <w:t>an</w:t>
      </w:r>
      <w:r w:rsidR="00690464">
        <w:rPr>
          <w:rFonts w:ascii="Arial" w:hAnsi="Arial" w:cs="Arial"/>
        </w:rPr>
        <w:t xml:space="preserve"> N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>x</w:t>
      </w:r>
      <w:r w:rsidR="005045E4">
        <w:rPr>
          <w:rFonts w:ascii="Arial" w:hAnsi="Arial" w:cs="Arial"/>
        </w:rPr>
        <w:t xml:space="preserve"> </w:t>
      </w:r>
      <w:r w:rsidR="00690464">
        <w:rPr>
          <w:rFonts w:ascii="Arial" w:hAnsi="Arial" w:cs="Arial"/>
        </w:rPr>
        <w:t xml:space="preserve">N maze. 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.</w:t>
      </w:r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in the maze means the cell can be used in the path and </w:t>
      </w:r>
      <w:r w:rsidR="005045E4">
        <w:rPr>
          <w:rFonts w:ascii="Consolas" w:hAnsi="Consolas" w:cs="Arial"/>
        </w:rPr>
        <w:t>'</w:t>
      </w:r>
      <w:r w:rsidR="005045E4" w:rsidRPr="005045E4">
        <w:rPr>
          <w:rFonts w:ascii="Consolas" w:hAnsi="Consolas" w:cs="Arial"/>
        </w:rPr>
        <w:t>#</w:t>
      </w:r>
      <w:r w:rsidR="005045E4">
        <w:rPr>
          <w:rFonts w:ascii="Consolas" w:hAnsi="Consolas" w:cs="Arial"/>
        </w:rPr>
        <w:t>'</w:t>
      </w:r>
      <w:r w:rsidR="005045E4">
        <w:rPr>
          <w:rFonts w:ascii="Arial" w:hAnsi="Arial" w:cs="Arial"/>
        </w:rPr>
        <w:t xml:space="preserve"> means that the cell is a wall.  T</w:t>
      </w:r>
      <w:r w:rsidR="00F416CF">
        <w:rPr>
          <w:rFonts w:ascii="Arial" w:hAnsi="Arial" w:cs="Arial"/>
        </w:rPr>
        <w:t xml:space="preserve">he cell position </w:t>
      </w:r>
      <w:r w:rsidR="00690464">
        <w:rPr>
          <w:rFonts w:ascii="Arial" w:hAnsi="Arial" w:cs="Arial"/>
        </w:rPr>
        <w:t>is represented by the following structure, where row = 0 and col = 0 represents the top left corner of the maze:</w:t>
      </w:r>
    </w:p>
    <w:p w14:paraId="3E4C5A8F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123AF78B" w14:textId="77777777" w:rsidR="00690464" w:rsidRPr="004A52EB" w:rsidRDefault="00690464" w:rsidP="004A52EB">
      <w:pPr>
        <w:ind w:left="1134" w:hanging="567"/>
        <w:rPr>
          <w:rFonts w:ascii="Consolas" w:hAnsi="Consolas" w:cs="Arial"/>
        </w:rPr>
      </w:pPr>
      <w:r>
        <w:rPr>
          <w:rFonts w:ascii="Arial" w:hAnsi="Arial" w:cs="Arial"/>
        </w:rPr>
        <w:tab/>
      </w:r>
      <w:r w:rsidRPr="004A52EB">
        <w:rPr>
          <w:rFonts w:ascii="Consolas" w:hAnsi="Consolas" w:cs="Arial"/>
        </w:rPr>
        <w:t>struct Cell</w:t>
      </w:r>
    </w:p>
    <w:p w14:paraId="7B374FEE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{</w:t>
      </w:r>
    </w:p>
    <w:p w14:paraId="140265C2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 xml:space="preserve">int </w:t>
      </w:r>
      <w:proofErr w:type="gramStart"/>
      <w:r w:rsidRPr="004A52EB">
        <w:rPr>
          <w:rFonts w:ascii="Consolas" w:hAnsi="Consolas" w:cs="Arial"/>
        </w:rPr>
        <w:t>row;</w:t>
      </w:r>
      <w:proofErr w:type="gramEnd"/>
    </w:p>
    <w:p w14:paraId="3B06868A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ab/>
      </w:r>
      <w:r w:rsidRPr="004A52EB">
        <w:rPr>
          <w:rFonts w:ascii="Consolas" w:hAnsi="Consolas" w:cs="Arial"/>
        </w:rPr>
        <w:tab/>
        <w:t xml:space="preserve">int </w:t>
      </w:r>
      <w:proofErr w:type="gramStart"/>
      <w:r w:rsidRPr="004A52EB">
        <w:rPr>
          <w:rFonts w:ascii="Consolas" w:hAnsi="Consolas" w:cs="Arial"/>
        </w:rPr>
        <w:t>col;</w:t>
      </w:r>
      <w:proofErr w:type="gramEnd"/>
    </w:p>
    <w:p w14:paraId="0464256B" w14:textId="77777777" w:rsidR="00690464" w:rsidRPr="004A52EB" w:rsidRDefault="00690464" w:rsidP="004A52EB">
      <w:pPr>
        <w:ind w:left="1134"/>
        <w:rPr>
          <w:rFonts w:ascii="Consolas" w:hAnsi="Consolas" w:cs="Arial"/>
        </w:rPr>
      </w:pPr>
      <w:r w:rsidRPr="004A52EB">
        <w:rPr>
          <w:rFonts w:ascii="Consolas" w:hAnsi="Consolas" w:cs="Arial"/>
        </w:rPr>
        <w:t>};</w:t>
      </w:r>
    </w:p>
    <w:p w14:paraId="10FC1FB7" w14:textId="77777777" w:rsidR="00690464" w:rsidRDefault="00690464" w:rsidP="00690464">
      <w:pPr>
        <w:ind w:left="567"/>
        <w:rPr>
          <w:rFonts w:ascii="Arial" w:hAnsi="Arial" w:cs="Arial"/>
        </w:rPr>
      </w:pPr>
    </w:p>
    <w:p w14:paraId="3359588B" w14:textId="77777777" w:rsidR="00056F7E" w:rsidRDefault="00690464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4A52EB">
        <w:rPr>
          <w:rFonts w:ascii="Arial" w:hAnsi="Arial" w:cs="Arial"/>
        </w:rPr>
        <w:t>should make</w:t>
      </w:r>
      <w:r>
        <w:rPr>
          <w:rFonts w:ascii="Arial" w:hAnsi="Arial" w:cs="Arial"/>
        </w:rPr>
        <w:t xml:space="preserve"> use </w:t>
      </w:r>
      <w:r w:rsidR="00056F7E">
        <w:rPr>
          <w:rFonts w:ascii="Arial" w:hAnsi="Arial" w:cs="Arial"/>
        </w:rPr>
        <w:t xml:space="preserve">of </w:t>
      </w:r>
      <w:r w:rsidR="00592B79">
        <w:rPr>
          <w:rFonts w:ascii="Arial" w:hAnsi="Arial" w:cs="Arial"/>
        </w:rPr>
        <w:t xml:space="preserve">a </w:t>
      </w:r>
      <w:r w:rsidR="00592B79" w:rsidRPr="00592B79">
        <w:rPr>
          <w:rFonts w:ascii="Arial" w:hAnsi="Arial" w:cs="Arial"/>
          <w:b/>
        </w:rPr>
        <w:t>stack</w:t>
      </w:r>
      <w:r w:rsidR="00592B79">
        <w:rPr>
          <w:rFonts w:ascii="Arial" w:hAnsi="Arial" w:cs="Arial"/>
        </w:rPr>
        <w:t xml:space="preserve"> to enable backtracking and </w:t>
      </w:r>
      <w:r w:rsidR="00056F7E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>the</w:t>
      </w:r>
      <w:r w:rsidR="00056F7E">
        <w:rPr>
          <w:rFonts w:ascii="Arial" w:hAnsi="Arial" w:cs="Arial"/>
        </w:rPr>
        <w:t xml:space="preserve"> contents of the maze after each cell is chosen in the path.</w:t>
      </w:r>
    </w:p>
    <w:p w14:paraId="05A694A8" w14:textId="77777777" w:rsidR="00056F7E" w:rsidRDefault="00056F7E" w:rsidP="00690464">
      <w:pPr>
        <w:ind w:left="567"/>
        <w:rPr>
          <w:rFonts w:ascii="Arial" w:hAnsi="Arial" w:cs="Arial"/>
        </w:rPr>
      </w:pPr>
    </w:p>
    <w:p w14:paraId="62A1A16F" w14:textId="77777777" w:rsidR="00690464" w:rsidRDefault="00056F7E" w:rsidP="00690464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The program should implement the</w:t>
      </w:r>
      <w:r w:rsidR="00690464">
        <w:rPr>
          <w:rFonts w:ascii="Arial" w:hAnsi="Arial" w:cs="Arial"/>
        </w:rPr>
        <w:t xml:space="preserve"> following 2 functions:</w:t>
      </w:r>
    </w:p>
    <w:p w14:paraId="6DBB0633" w14:textId="77777777" w:rsidR="004A52EB" w:rsidRDefault="004A52EB" w:rsidP="00690464">
      <w:pPr>
        <w:ind w:left="567"/>
        <w:rPr>
          <w:rFonts w:ascii="Arial" w:hAnsi="Arial" w:cs="Arial"/>
        </w:rPr>
      </w:pPr>
    </w:p>
    <w:p w14:paraId="3AE9BB6D" w14:textId="77777777" w:rsidR="00690464" w:rsidRP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hasNeighbor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[N][N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829D4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two parameters, a maze and the current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and returns the next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 xml:space="preserve">to move to.  If there is no valid cell </w:t>
      </w:r>
      <w:r w:rsidR="005045E4">
        <w:rPr>
          <w:rFonts w:ascii="Arial" w:hAnsi="Arial" w:cs="Arial"/>
        </w:rPr>
        <w:t xml:space="preserve">position </w:t>
      </w:r>
      <w:r>
        <w:rPr>
          <w:rFonts w:ascii="Arial" w:hAnsi="Arial" w:cs="Arial"/>
        </w:rPr>
        <w:t>to move to, it returns the cell with row = -1 and col = -1.</w:t>
      </w:r>
    </w:p>
    <w:p w14:paraId="20F96CB4" w14:textId="77777777" w:rsidR="004A52EB" w:rsidRP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BCC0232" w14:textId="77777777" w:rsidR="004A52EB" w:rsidRDefault="004A52EB" w:rsidP="00690464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="003A0AB9">
        <w:rPr>
          <w:rFonts w:ascii="Consolas" w:hAnsi="Consolas" w:cs="Consolas"/>
          <w:color w:val="000000"/>
          <w:sz w:val="19"/>
          <w:szCs w:val="19"/>
        </w:rPr>
        <w:t>[N][N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7CF29B" w14:textId="77777777" w:rsidR="004A52EB" w:rsidRDefault="004A52EB" w:rsidP="004A52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This function takes </w:t>
      </w:r>
      <w:r w:rsidR="00F416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maze</w:t>
      </w:r>
      <w:r w:rsidR="00F416CF">
        <w:rPr>
          <w:rFonts w:ascii="Arial" w:hAnsi="Arial" w:cs="Arial"/>
        </w:rPr>
        <w:t xml:space="preserve"> as parameter and prints the maze contents</w:t>
      </w:r>
      <w:r>
        <w:rPr>
          <w:rFonts w:ascii="Arial" w:hAnsi="Arial" w:cs="Arial"/>
        </w:rPr>
        <w:t>.</w:t>
      </w:r>
      <w:r w:rsidR="00592B79">
        <w:rPr>
          <w:rFonts w:ascii="Arial" w:hAnsi="Arial" w:cs="Arial"/>
        </w:rPr>
        <w:t xml:space="preserve">  </w:t>
      </w:r>
    </w:p>
    <w:p w14:paraId="60741839" w14:textId="77777777" w:rsidR="00690464" w:rsidRDefault="00690464" w:rsidP="00690464">
      <w:pPr>
        <w:ind w:left="567" w:hanging="567"/>
        <w:rPr>
          <w:rFonts w:ascii="Arial" w:hAnsi="Arial" w:cs="Arial"/>
        </w:rPr>
      </w:pPr>
    </w:p>
    <w:p w14:paraId="60D21C8B" w14:textId="77777777" w:rsidR="005045E4" w:rsidRDefault="00AB3721" w:rsidP="00F416CF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The program is required to</w:t>
      </w:r>
      <w:r w:rsidR="00F416CF">
        <w:rPr>
          <w:rFonts w:ascii="Arial" w:hAnsi="Arial" w:cs="Arial"/>
        </w:rPr>
        <w:t xml:space="preserve"> work with 2 arrays:</w:t>
      </w:r>
    </w:p>
    <w:p w14:paraId="779DF887" w14:textId="77777777" w:rsidR="00F416CF" w:rsidRDefault="00F416CF" w:rsidP="00F416CF">
      <w:pPr>
        <w:ind w:left="567"/>
        <w:rPr>
          <w:rFonts w:ascii="Arial" w:hAnsi="Arial" w:cs="Arial"/>
        </w:rPr>
      </w:pPr>
    </w:p>
    <w:p w14:paraId="025452CD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original maze </w:t>
      </w:r>
      <w:proofErr w:type="gramStart"/>
      <w:r>
        <w:rPr>
          <w:rFonts w:ascii="Arial" w:hAnsi="Arial" w:cs="Arial"/>
        </w:rPr>
        <w:t>array</w:t>
      </w:r>
      <w:proofErr w:type="gramEnd"/>
      <w:r w:rsidR="00AB3721">
        <w:rPr>
          <w:rFonts w:ascii="Arial" w:hAnsi="Arial" w:cs="Arial"/>
        </w:rPr>
        <w:t>.</w:t>
      </w:r>
    </w:p>
    <w:p w14:paraId="77F92A68" w14:textId="77777777" w:rsidR="00F416CF" w:rsidRDefault="00592B79" w:rsidP="00F416C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  <w:r w:rsidR="003A0AB9">
        <w:rPr>
          <w:rFonts w:ascii="Arial" w:hAnsi="Arial" w:cs="Arial"/>
        </w:rPr>
        <w:t xml:space="preserve"> </w:t>
      </w:r>
    </w:p>
    <w:p w14:paraId="2CDCD0DF" w14:textId="77777777" w:rsidR="003A0AB9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 w:rsidRPr="005045E4">
        <w:rPr>
          <w:rFonts w:ascii="Consolas" w:hAnsi="Consolas" w:cs="Consolas"/>
          <w:color w:val="000000"/>
          <w:sz w:val="19"/>
          <w:szCs w:val="19"/>
        </w:rPr>
        <w:tab/>
      </w:r>
      <w:r w:rsidR="003A0AB9">
        <w:rPr>
          <w:rFonts w:ascii="Consolas" w:hAnsi="Consolas" w:cs="Consolas"/>
          <w:color w:val="808080"/>
          <w:sz w:val="19"/>
          <w:szCs w:val="19"/>
        </w:rPr>
        <w:t>#define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AB9">
        <w:rPr>
          <w:rFonts w:ascii="Consolas" w:hAnsi="Consolas" w:cs="Consolas"/>
          <w:color w:val="6F008A"/>
          <w:sz w:val="19"/>
          <w:szCs w:val="19"/>
        </w:rPr>
        <w:t>N</w:t>
      </w:r>
      <w:r w:rsidR="003A0AB9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E45B396" w14:textId="77777777" w:rsidR="00F416CF" w:rsidRDefault="003A0AB9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F416CF" w:rsidRPr="005045E4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maze[N][N</w:t>
      </w:r>
      <w:r w:rsidR="00F416CF" w:rsidRPr="005045E4">
        <w:rPr>
          <w:rFonts w:ascii="Consolas" w:hAnsi="Consolas" w:cs="Consolas"/>
          <w:color w:val="000000"/>
          <w:sz w:val="19"/>
          <w:szCs w:val="19"/>
        </w:rPr>
        <w:t xml:space="preserve">] = </w:t>
      </w:r>
    </w:p>
    <w:p w14:paraId="43073A4A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0753F69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3B2799D5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94542D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122105D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42DAAD1B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A2FBF3F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74C8B6F0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31F1A56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6B422689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63CD590B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'.'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>,</w:t>
      </w:r>
    </w:p>
    <w:p w14:paraId="57DDDDD3" w14:textId="77777777" w:rsidR="00F416CF" w:rsidRPr="005045E4" w:rsidRDefault="00F416CF" w:rsidP="00F416CF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1134" w:right="-4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45E4">
        <w:rPr>
          <w:rFonts w:ascii="Consolas" w:hAnsi="Consolas" w:cs="Consolas"/>
          <w:color w:val="A31515"/>
          <w:sz w:val="19"/>
          <w:szCs w:val="19"/>
        </w:rPr>
        <w:t>'#'</w:t>
      </w:r>
      <w:r w:rsidRPr="005045E4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593D7E4" w14:textId="77777777" w:rsidR="00F416CF" w:rsidRDefault="00F416CF" w:rsidP="00F416CF">
      <w:pPr>
        <w:ind w:left="1080"/>
        <w:rPr>
          <w:rFonts w:ascii="Arial" w:hAnsi="Arial" w:cs="Arial"/>
        </w:rPr>
      </w:pPr>
    </w:p>
    <w:p w14:paraId="43CE49C7" w14:textId="77777777" w:rsidR="00F416CF" w:rsidRDefault="00F416CF" w:rsidP="00F416CF">
      <w:pPr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visited array.  </w:t>
      </w:r>
      <w:r w:rsidR="00AB3721">
        <w:rPr>
          <w:rFonts w:ascii="Arial" w:hAnsi="Arial" w:cs="Arial"/>
        </w:rPr>
        <w:t>The contents of this array are '</w:t>
      </w:r>
      <w:r w:rsidR="00AB3721" w:rsidRPr="00AB3721">
        <w:rPr>
          <w:rFonts w:ascii="Consolas" w:hAnsi="Consolas" w:cs="Arial"/>
        </w:rPr>
        <w:t>#</w:t>
      </w:r>
      <w:r w:rsidR="00AB3721">
        <w:rPr>
          <w:rFonts w:ascii="Arial" w:hAnsi="Arial" w:cs="Arial"/>
        </w:rPr>
        <w:t>', '</w:t>
      </w:r>
      <w:r w:rsidR="00AB3721" w:rsidRPr="00AB3721">
        <w:rPr>
          <w:rFonts w:ascii="Consolas" w:hAnsi="Consolas" w:cs="Arial"/>
        </w:rPr>
        <w:t>.</w:t>
      </w:r>
      <w:r w:rsidR="00AB3721">
        <w:rPr>
          <w:rFonts w:ascii="Arial" w:hAnsi="Arial" w:cs="Arial"/>
        </w:rPr>
        <w:t>' and '</w:t>
      </w:r>
      <w:r w:rsidR="00AB3721" w:rsidRPr="00AB3721">
        <w:rPr>
          <w:rFonts w:ascii="Consolas" w:hAnsi="Consolas" w:cs="Arial"/>
        </w:rPr>
        <w:t>v</w:t>
      </w:r>
      <w:r w:rsidR="00AB3721">
        <w:rPr>
          <w:rFonts w:ascii="Arial" w:hAnsi="Arial" w:cs="Arial"/>
        </w:rPr>
        <w:t>' which represents the cells that have been visited.</w:t>
      </w:r>
    </w:p>
    <w:p w14:paraId="5BF12C2F" w14:textId="77777777" w:rsidR="005045E4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ab/>
        <w:t xml:space="preserve">Use the C++ </w:t>
      </w:r>
      <w:proofErr w:type="spellStart"/>
      <w:proofErr w:type="gramStart"/>
      <w:r w:rsidRPr="00AB3721">
        <w:rPr>
          <w:rFonts w:ascii="Consolas" w:hAnsi="Consolas" w:cs="Arial"/>
        </w:rPr>
        <w:t>memcpy</w:t>
      </w:r>
      <w:proofErr w:type="spellEnd"/>
      <w:r w:rsidRPr="00AB3721">
        <w:rPr>
          <w:rFonts w:ascii="Consolas" w:hAnsi="Consolas" w:cs="Arial"/>
        </w:rPr>
        <w:t>(</w:t>
      </w:r>
      <w:proofErr w:type="gramEnd"/>
      <w:r w:rsidRPr="00AB3721">
        <w:rPr>
          <w:rFonts w:ascii="Consolas" w:hAnsi="Consolas" w:cs="Arial"/>
        </w:rPr>
        <w:t>)</w:t>
      </w:r>
      <w:r>
        <w:rPr>
          <w:rFonts w:ascii="Arial" w:hAnsi="Arial" w:cs="Arial"/>
        </w:rPr>
        <w:t xml:space="preserve"> function</w:t>
      </w:r>
      <w:r w:rsidR="00AB3721">
        <w:rPr>
          <w:rFonts w:ascii="Arial" w:hAnsi="Arial" w:cs="Arial"/>
        </w:rPr>
        <w:t xml:space="preserve"> to copy from the original maze array.</w:t>
      </w:r>
    </w:p>
    <w:p w14:paraId="4E38FF8F" w14:textId="77777777" w:rsidR="00F416CF" w:rsidRDefault="00F416CF" w:rsidP="00F416CF">
      <w:pPr>
        <w:ind w:left="164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more info, visit: </w:t>
      </w:r>
      <w:hyperlink r:id="rId7" w:history="1">
        <w:r w:rsidRPr="001D6BFB">
          <w:rPr>
            <w:rStyle w:val="Hyperlink"/>
            <w:rFonts w:ascii="Arial" w:hAnsi="Arial" w:cs="Arial"/>
          </w:rPr>
          <w:t>http://www.cplusplus.com/reference/cstring/memcpy/</w:t>
        </w:r>
      </w:hyperlink>
      <w:r>
        <w:rPr>
          <w:rFonts w:ascii="Arial" w:hAnsi="Arial" w:cs="Arial"/>
        </w:rPr>
        <w:t xml:space="preserve"> </w:t>
      </w:r>
    </w:p>
    <w:p w14:paraId="7BB0EDC8" w14:textId="77777777" w:rsidR="00690464" w:rsidRPr="00B857A0" w:rsidRDefault="00690464" w:rsidP="00690464">
      <w:pPr>
        <w:ind w:left="567" w:hanging="567"/>
        <w:rPr>
          <w:rFonts w:ascii="Arial" w:hAnsi="Arial" w:cs="Arial"/>
        </w:rPr>
      </w:pPr>
    </w:p>
    <w:sectPr w:rsidR="00690464" w:rsidRPr="00B857A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A21CA" w14:textId="77777777" w:rsidR="00C760B5" w:rsidRDefault="00C760B5">
      <w:r>
        <w:separator/>
      </w:r>
    </w:p>
  </w:endnote>
  <w:endnote w:type="continuationSeparator" w:id="0">
    <w:p w14:paraId="19044803" w14:textId="77777777" w:rsidR="00C760B5" w:rsidRDefault="00C760B5">
      <w:r>
        <w:continuationSeparator/>
      </w:r>
    </w:p>
  </w:endnote>
  <w:endnote w:type="continuationNotice" w:id="1">
    <w:p w14:paraId="67262CF3" w14:textId="77777777" w:rsidR="00C760B5" w:rsidRDefault="00C76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AE428" w14:textId="77777777" w:rsidR="0010248C" w:rsidRDefault="007101A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FFB3FF" wp14:editId="3FA92483">
              <wp:simplePos x="0" y="0"/>
              <wp:positionH relativeFrom="column">
                <wp:posOffset>22860</wp:posOffset>
              </wp:positionH>
              <wp:positionV relativeFrom="paragraph">
                <wp:posOffset>86360</wp:posOffset>
              </wp:positionV>
              <wp:extent cx="5600700" cy="0"/>
              <wp:effectExtent l="13335" t="10160" r="15240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E3719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pt" to="442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PcNSlvZAAAABwEAAA8AAAAAAAAAAAAAAAAAdAQAAGRycy9kb3ducmV2LnhtbFBLBQYAAAAA&#10;BAAEAPMAAAB6BQAAAAA=&#10;" strokeweight="1.5pt"/>
          </w:pict>
        </mc:Fallback>
      </mc:AlternateContent>
    </w:r>
  </w:p>
  <w:p w14:paraId="092F9479" w14:textId="77777777" w:rsidR="0010248C" w:rsidRPr="009E518B" w:rsidRDefault="0010248C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 w:rsidR="00AB3721">
      <w:rPr>
        <w:rFonts w:ascii="Arial" w:hAnsi="Arial" w:cs="Arial"/>
        <w:sz w:val="18"/>
        <w:szCs w:val="22"/>
      </w:rPr>
      <w:t>: 22</w:t>
    </w:r>
    <w:r>
      <w:rPr>
        <w:rFonts w:ascii="Arial" w:hAnsi="Arial" w:cs="Arial"/>
        <w:sz w:val="18"/>
        <w:szCs w:val="22"/>
      </w:rPr>
      <w:t xml:space="preserve"> Oct 20</w:t>
    </w:r>
    <w:r w:rsidR="00AB3721">
      <w:rPr>
        <w:rFonts w:ascii="Arial" w:hAnsi="Arial" w:cs="Arial"/>
        <w:sz w:val="18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66C5A" w14:textId="77777777" w:rsidR="00C760B5" w:rsidRDefault="00C760B5">
      <w:r>
        <w:separator/>
      </w:r>
    </w:p>
  </w:footnote>
  <w:footnote w:type="continuationSeparator" w:id="0">
    <w:p w14:paraId="533DA3C1" w14:textId="77777777" w:rsidR="00C760B5" w:rsidRDefault="00C760B5">
      <w:r>
        <w:continuationSeparator/>
      </w:r>
    </w:p>
  </w:footnote>
  <w:footnote w:type="continuationNotice" w:id="1">
    <w:p w14:paraId="2A31E1F5" w14:textId="77777777" w:rsidR="00C760B5" w:rsidRDefault="00C76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DDDC" w14:textId="77777777" w:rsidR="0010248C" w:rsidRDefault="007101A7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A7A1ED1" wp14:editId="19FD21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cf564d44af43750cca8932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BD659" w14:textId="77777777" w:rsidR="0010248C" w:rsidRPr="007A0567" w:rsidRDefault="0010248C" w:rsidP="007A056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A05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A05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A1ED1" id="_x0000_t202" coordsize="21600,21600" o:spt="202" path="m,l,21600r21600,l21600,xe">
              <v:stroke joinstyle="miter"/>
              <v:path gradientshapeok="t" o:connecttype="rect"/>
            </v:shapetype>
            <v:shape id="MSIPCMcf564d44af43750cca8932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" o:allowincell="f" filled="f" stroked="f">
              <v:textbox inset="20pt,0,,0">
                <w:txbxContent>
                  <w:p w14:paraId="415BD659" w14:textId="77777777" w:rsidR="0010248C" w:rsidRPr="007A0567" w:rsidRDefault="0010248C" w:rsidP="007A056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A056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A056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EF542FA" wp14:editId="42173D0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Tahoma" w:hAnsi="Tahoma" w:cs="Tahoma"/>
        <w:i/>
        <w:sz w:val="28"/>
        <w:szCs w:val="28"/>
      </w:rPr>
      <w:tab/>
    </w:r>
    <w:r w:rsidR="0010248C">
      <w:rPr>
        <w:rFonts w:ascii="Arial" w:hAnsi="Arial" w:cs="Arial"/>
        <w:sz w:val="20"/>
        <w:szCs w:val="20"/>
      </w:rPr>
      <w:t xml:space="preserve">Page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51035B">
      <w:rPr>
        <w:rStyle w:val="PageNumber"/>
        <w:rFonts w:ascii="Arial" w:hAnsi="Arial" w:cs="Arial"/>
        <w:noProof/>
        <w:sz w:val="20"/>
        <w:szCs w:val="20"/>
      </w:rPr>
      <w:t>4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  <w:r w:rsidR="0010248C">
      <w:rPr>
        <w:rStyle w:val="PageNumber"/>
        <w:rFonts w:ascii="Arial" w:hAnsi="Arial" w:cs="Arial"/>
        <w:sz w:val="20"/>
        <w:szCs w:val="20"/>
      </w:rPr>
      <w:t xml:space="preserve"> of </w:t>
    </w:r>
    <w:r w:rsidR="0010248C">
      <w:rPr>
        <w:rStyle w:val="PageNumber"/>
        <w:rFonts w:ascii="Arial" w:hAnsi="Arial" w:cs="Arial"/>
        <w:sz w:val="20"/>
        <w:szCs w:val="20"/>
      </w:rPr>
      <w:fldChar w:fldCharType="begin"/>
    </w:r>
    <w:r w:rsidR="0010248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0248C">
      <w:rPr>
        <w:rStyle w:val="PageNumber"/>
        <w:rFonts w:ascii="Arial" w:hAnsi="Arial" w:cs="Arial"/>
        <w:sz w:val="20"/>
        <w:szCs w:val="20"/>
      </w:rPr>
      <w:fldChar w:fldCharType="separate"/>
    </w:r>
    <w:r w:rsidR="0051035B">
      <w:rPr>
        <w:rStyle w:val="PageNumber"/>
        <w:rFonts w:ascii="Arial" w:hAnsi="Arial" w:cs="Arial"/>
        <w:noProof/>
        <w:sz w:val="20"/>
        <w:szCs w:val="20"/>
      </w:rPr>
      <w:t>4</w:t>
    </w:r>
    <w:r w:rsidR="0010248C">
      <w:rPr>
        <w:rStyle w:val="PageNumber"/>
        <w:rFonts w:ascii="Arial" w:hAnsi="Arial" w:cs="Arial"/>
        <w:sz w:val="20"/>
        <w:szCs w:val="20"/>
      </w:rPr>
      <w:fldChar w:fldCharType="end"/>
    </w:r>
  </w:p>
  <w:p w14:paraId="1DBF014A" w14:textId="77777777" w:rsidR="0010248C" w:rsidRDefault="007101A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8CDE9B" wp14:editId="0744A87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D02A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58E4A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6"/>
  </w:num>
  <w:num w:numId="3">
    <w:abstractNumId w:val="9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5"/>
  </w:num>
  <w:num w:numId="9">
    <w:abstractNumId w:val="42"/>
  </w:num>
  <w:num w:numId="10">
    <w:abstractNumId w:val="4"/>
  </w:num>
  <w:num w:numId="11">
    <w:abstractNumId w:val="17"/>
  </w:num>
  <w:num w:numId="12">
    <w:abstractNumId w:val="46"/>
  </w:num>
  <w:num w:numId="13">
    <w:abstractNumId w:val="19"/>
  </w:num>
  <w:num w:numId="14">
    <w:abstractNumId w:val="6"/>
  </w:num>
  <w:num w:numId="15">
    <w:abstractNumId w:val="37"/>
  </w:num>
  <w:num w:numId="16">
    <w:abstractNumId w:val="39"/>
  </w:num>
  <w:num w:numId="17">
    <w:abstractNumId w:val="35"/>
  </w:num>
  <w:num w:numId="18">
    <w:abstractNumId w:val="22"/>
  </w:num>
  <w:num w:numId="19">
    <w:abstractNumId w:val="10"/>
  </w:num>
  <w:num w:numId="20">
    <w:abstractNumId w:val="32"/>
  </w:num>
  <w:num w:numId="21">
    <w:abstractNumId w:val="18"/>
  </w:num>
  <w:num w:numId="22">
    <w:abstractNumId w:val="14"/>
  </w:num>
  <w:num w:numId="23">
    <w:abstractNumId w:val="38"/>
  </w:num>
  <w:num w:numId="24">
    <w:abstractNumId w:val="26"/>
  </w:num>
  <w:num w:numId="25">
    <w:abstractNumId w:val="7"/>
  </w:num>
  <w:num w:numId="26">
    <w:abstractNumId w:val="34"/>
  </w:num>
  <w:num w:numId="27">
    <w:abstractNumId w:val="40"/>
  </w:num>
  <w:num w:numId="28">
    <w:abstractNumId w:val="11"/>
  </w:num>
  <w:num w:numId="29">
    <w:abstractNumId w:val="27"/>
  </w:num>
  <w:num w:numId="30">
    <w:abstractNumId w:val="31"/>
  </w:num>
  <w:num w:numId="31">
    <w:abstractNumId w:val="20"/>
  </w:num>
  <w:num w:numId="32">
    <w:abstractNumId w:val="12"/>
  </w:num>
  <w:num w:numId="33">
    <w:abstractNumId w:val="1"/>
  </w:num>
  <w:num w:numId="34">
    <w:abstractNumId w:val="41"/>
  </w:num>
  <w:num w:numId="35">
    <w:abstractNumId w:val="3"/>
  </w:num>
  <w:num w:numId="36">
    <w:abstractNumId w:val="29"/>
  </w:num>
  <w:num w:numId="37">
    <w:abstractNumId w:val="0"/>
  </w:num>
  <w:num w:numId="38">
    <w:abstractNumId w:val="13"/>
  </w:num>
  <w:num w:numId="39">
    <w:abstractNumId w:val="33"/>
  </w:num>
  <w:num w:numId="40">
    <w:abstractNumId w:val="43"/>
  </w:num>
  <w:num w:numId="41">
    <w:abstractNumId w:val="30"/>
  </w:num>
  <w:num w:numId="42">
    <w:abstractNumId w:val="16"/>
  </w:num>
  <w:num w:numId="43">
    <w:abstractNumId w:val="8"/>
  </w:num>
  <w:num w:numId="44">
    <w:abstractNumId w:val="44"/>
  </w:num>
  <w:num w:numId="45">
    <w:abstractNumId w:val="21"/>
  </w:num>
  <w:num w:numId="46">
    <w:abstractNumId w:val="2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xNLQ0MDc1MDM2NrVU0lEKTi0uzszPAykwrAUA0te/piwAAAA="/>
  </w:docVars>
  <w:rsids>
    <w:rsidRoot w:val="00820C14"/>
    <w:rsid w:val="000070AD"/>
    <w:rsid w:val="000151A3"/>
    <w:rsid w:val="00031B88"/>
    <w:rsid w:val="00056F7E"/>
    <w:rsid w:val="000714F6"/>
    <w:rsid w:val="00072195"/>
    <w:rsid w:val="00072F8B"/>
    <w:rsid w:val="000A2B96"/>
    <w:rsid w:val="000B2268"/>
    <w:rsid w:val="000B2DB2"/>
    <w:rsid w:val="000C0E1A"/>
    <w:rsid w:val="000C369E"/>
    <w:rsid w:val="000D4BBE"/>
    <w:rsid w:val="000D7673"/>
    <w:rsid w:val="000F0228"/>
    <w:rsid w:val="000F11EB"/>
    <w:rsid w:val="0010248C"/>
    <w:rsid w:val="00144C0E"/>
    <w:rsid w:val="00166A5A"/>
    <w:rsid w:val="001776AA"/>
    <w:rsid w:val="00195743"/>
    <w:rsid w:val="001A30BB"/>
    <w:rsid w:val="00215817"/>
    <w:rsid w:val="00233312"/>
    <w:rsid w:val="00233AAA"/>
    <w:rsid w:val="00236C31"/>
    <w:rsid w:val="002419E7"/>
    <w:rsid w:val="00262802"/>
    <w:rsid w:val="002726D5"/>
    <w:rsid w:val="00273399"/>
    <w:rsid w:val="002743D4"/>
    <w:rsid w:val="00286CEF"/>
    <w:rsid w:val="0029025F"/>
    <w:rsid w:val="00293DF8"/>
    <w:rsid w:val="002D60B8"/>
    <w:rsid w:val="002E32A5"/>
    <w:rsid w:val="002E6F2F"/>
    <w:rsid w:val="003325B9"/>
    <w:rsid w:val="00336058"/>
    <w:rsid w:val="00352664"/>
    <w:rsid w:val="00352CBA"/>
    <w:rsid w:val="003A0AB9"/>
    <w:rsid w:val="003A3E6A"/>
    <w:rsid w:val="003B4AC3"/>
    <w:rsid w:val="003C2913"/>
    <w:rsid w:val="003C6CCA"/>
    <w:rsid w:val="003D3A4B"/>
    <w:rsid w:val="003E6A04"/>
    <w:rsid w:val="003F40FF"/>
    <w:rsid w:val="003F4D3C"/>
    <w:rsid w:val="003F6787"/>
    <w:rsid w:val="004546B3"/>
    <w:rsid w:val="00471020"/>
    <w:rsid w:val="004A1F5F"/>
    <w:rsid w:val="004A52EB"/>
    <w:rsid w:val="004F177E"/>
    <w:rsid w:val="004F43C6"/>
    <w:rsid w:val="004F6804"/>
    <w:rsid w:val="005045E4"/>
    <w:rsid w:val="0051035B"/>
    <w:rsid w:val="0052184D"/>
    <w:rsid w:val="00527891"/>
    <w:rsid w:val="00586DB5"/>
    <w:rsid w:val="00592B79"/>
    <w:rsid w:val="0059510F"/>
    <w:rsid w:val="005D6B4C"/>
    <w:rsid w:val="005F357E"/>
    <w:rsid w:val="005F76D6"/>
    <w:rsid w:val="00621A4F"/>
    <w:rsid w:val="00634398"/>
    <w:rsid w:val="00634A94"/>
    <w:rsid w:val="0064030C"/>
    <w:rsid w:val="00641811"/>
    <w:rsid w:val="00690464"/>
    <w:rsid w:val="00695AAF"/>
    <w:rsid w:val="006A254E"/>
    <w:rsid w:val="006A4FD3"/>
    <w:rsid w:val="006B3D78"/>
    <w:rsid w:val="006D20B4"/>
    <w:rsid w:val="006D4EB4"/>
    <w:rsid w:val="006F3D1A"/>
    <w:rsid w:val="007101A7"/>
    <w:rsid w:val="00716ADE"/>
    <w:rsid w:val="007319A0"/>
    <w:rsid w:val="00732A9C"/>
    <w:rsid w:val="007426FB"/>
    <w:rsid w:val="00747B0D"/>
    <w:rsid w:val="00766361"/>
    <w:rsid w:val="00790A12"/>
    <w:rsid w:val="007A0567"/>
    <w:rsid w:val="007A10F7"/>
    <w:rsid w:val="007D0A22"/>
    <w:rsid w:val="007F39B0"/>
    <w:rsid w:val="007F7405"/>
    <w:rsid w:val="00813D95"/>
    <w:rsid w:val="00820C14"/>
    <w:rsid w:val="00826DE8"/>
    <w:rsid w:val="0083712F"/>
    <w:rsid w:val="00855C07"/>
    <w:rsid w:val="00880823"/>
    <w:rsid w:val="00891379"/>
    <w:rsid w:val="008A0052"/>
    <w:rsid w:val="008C6135"/>
    <w:rsid w:val="008E3FB0"/>
    <w:rsid w:val="008F38A6"/>
    <w:rsid w:val="00931320"/>
    <w:rsid w:val="00942123"/>
    <w:rsid w:val="00946B5C"/>
    <w:rsid w:val="00951615"/>
    <w:rsid w:val="0095270F"/>
    <w:rsid w:val="00953248"/>
    <w:rsid w:val="00964163"/>
    <w:rsid w:val="0097373C"/>
    <w:rsid w:val="009805E2"/>
    <w:rsid w:val="00983C06"/>
    <w:rsid w:val="00992F02"/>
    <w:rsid w:val="00994FE6"/>
    <w:rsid w:val="009D738E"/>
    <w:rsid w:val="009E4E77"/>
    <w:rsid w:val="009E518B"/>
    <w:rsid w:val="009F580B"/>
    <w:rsid w:val="009F5A33"/>
    <w:rsid w:val="00A02BCB"/>
    <w:rsid w:val="00A31DBF"/>
    <w:rsid w:val="00A57018"/>
    <w:rsid w:val="00A665B3"/>
    <w:rsid w:val="00A72906"/>
    <w:rsid w:val="00A91DBF"/>
    <w:rsid w:val="00A9284F"/>
    <w:rsid w:val="00A95A1F"/>
    <w:rsid w:val="00AA16FD"/>
    <w:rsid w:val="00AB0BE8"/>
    <w:rsid w:val="00AB3721"/>
    <w:rsid w:val="00B259F9"/>
    <w:rsid w:val="00B441F2"/>
    <w:rsid w:val="00B473BA"/>
    <w:rsid w:val="00B63B33"/>
    <w:rsid w:val="00B857A0"/>
    <w:rsid w:val="00B9112B"/>
    <w:rsid w:val="00BA14E3"/>
    <w:rsid w:val="00BD38CB"/>
    <w:rsid w:val="00BF27EC"/>
    <w:rsid w:val="00BF3C92"/>
    <w:rsid w:val="00BF6573"/>
    <w:rsid w:val="00C05C57"/>
    <w:rsid w:val="00C06F4C"/>
    <w:rsid w:val="00C44722"/>
    <w:rsid w:val="00C61C35"/>
    <w:rsid w:val="00C67011"/>
    <w:rsid w:val="00C7494A"/>
    <w:rsid w:val="00C760B5"/>
    <w:rsid w:val="00CA19A3"/>
    <w:rsid w:val="00CC4FB3"/>
    <w:rsid w:val="00CD48B7"/>
    <w:rsid w:val="00CF6AA9"/>
    <w:rsid w:val="00D16E11"/>
    <w:rsid w:val="00D17669"/>
    <w:rsid w:val="00D32E2F"/>
    <w:rsid w:val="00D34D46"/>
    <w:rsid w:val="00D544FB"/>
    <w:rsid w:val="00D63B16"/>
    <w:rsid w:val="00DA02E2"/>
    <w:rsid w:val="00DA0B1C"/>
    <w:rsid w:val="00DA624E"/>
    <w:rsid w:val="00DB4552"/>
    <w:rsid w:val="00DC5FA6"/>
    <w:rsid w:val="00E062AB"/>
    <w:rsid w:val="00E26176"/>
    <w:rsid w:val="00E3046D"/>
    <w:rsid w:val="00E34C6D"/>
    <w:rsid w:val="00E410C9"/>
    <w:rsid w:val="00E46D27"/>
    <w:rsid w:val="00E739BA"/>
    <w:rsid w:val="00E753B3"/>
    <w:rsid w:val="00E87C12"/>
    <w:rsid w:val="00EB12C6"/>
    <w:rsid w:val="00EB7F08"/>
    <w:rsid w:val="00EC37D5"/>
    <w:rsid w:val="00EE16A4"/>
    <w:rsid w:val="00EE7454"/>
    <w:rsid w:val="00EF3702"/>
    <w:rsid w:val="00F01538"/>
    <w:rsid w:val="00F26851"/>
    <w:rsid w:val="00F34B78"/>
    <w:rsid w:val="00F35CAF"/>
    <w:rsid w:val="00F416CF"/>
    <w:rsid w:val="00F65E20"/>
    <w:rsid w:val="00F737D9"/>
    <w:rsid w:val="00F82ED6"/>
    <w:rsid w:val="00FD0260"/>
    <w:rsid w:val="00FD077E"/>
    <w:rsid w:val="00FD1ECC"/>
    <w:rsid w:val="00FD51E2"/>
    <w:rsid w:val="00FD6B97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B141B6"/>
  <w15:chartTrackingRefBased/>
  <w15:docId w15:val="{97B3C4A7-F61E-4112-8734-4509914B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paragraph" w:styleId="Revision">
    <w:name w:val="Revision"/>
    <w:hidden/>
    <w:uiPriority w:val="99"/>
    <w:semiHidden/>
    <w:rsid w:val="00F268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ring/memc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4988</CharactersWithSpaces>
  <SharedDoc>false</SharedDoc>
  <HLinks>
    <vt:vector size="6" baseType="variant">
      <vt:variant>
        <vt:i4>7143464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http://www.cplusplus.com/reference/cstring/memcpy/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Lee Quan Sheng /IT</cp:lastModifiedBy>
  <cp:revision>4</cp:revision>
  <cp:lastPrinted>2009-10-27T23:38:00Z</cp:lastPrinted>
  <dcterms:created xsi:type="dcterms:W3CDTF">2020-11-06T03:36:00Z</dcterms:created>
  <dcterms:modified xsi:type="dcterms:W3CDTF">2020-11-10T17:41:00Z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2019-10-23T01:47:06.1905246Z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fa1e9674-9687-4d8b-b533-13df625b0281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2019-10-23T01:47:06.1905246Z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fa1e9674-9687-4d8b-b533-13df625b0281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