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6493" w14:textId="77777777" w:rsidR="0063477C" w:rsidRPr="00B7068A" w:rsidRDefault="00CB2A9B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7068A">
        <w:rPr>
          <w:rFonts w:ascii="Segoe UI" w:eastAsia="Times New Roman" w:hAnsi="Segoe UI" w:cs="Segoe UI"/>
          <w:b/>
          <w:bCs/>
          <w:sz w:val="24"/>
          <w:szCs w:val="24"/>
        </w:rPr>
        <w:t xml:space="preserve">Iterative </w:t>
      </w:r>
      <w:r w:rsidR="0063477C" w:rsidRPr="00B7068A">
        <w:rPr>
          <w:rFonts w:ascii="Segoe UI" w:eastAsia="Times New Roman" w:hAnsi="Segoe UI" w:cs="Segoe UI"/>
          <w:b/>
          <w:bCs/>
          <w:sz w:val="24"/>
          <w:szCs w:val="24"/>
        </w:rPr>
        <w:t xml:space="preserve">Algorithm </w:t>
      </w:r>
      <w:r w:rsidRPr="00B7068A">
        <w:rPr>
          <w:rFonts w:ascii="Segoe UI" w:eastAsia="Times New Roman" w:hAnsi="Segoe UI" w:cs="Segoe UI"/>
          <w:b/>
          <w:bCs/>
          <w:sz w:val="24"/>
          <w:szCs w:val="24"/>
        </w:rPr>
        <w:t>Fibonacci</w:t>
      </w:r>
    </w:p>
    <w:p w14:paraId="407B2EA6" w14:textId="77777777" w:rsidR="0063477C" w:rsidRPr="00B7068A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0B97F94" w14:textId="77777777" w:rsidR="00A72770" w:rsidRPr="00147E25" w:rsidRDefault="00CB2A9B" w:rsidP="00A72770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int fibonacci(int n)</w:t>
      </w:r>
    </w:p>
    <w:p w14:paraId="77603278" w14:textId="77777777" w:rsidR="00CB2A9B" w:rsidRPr="00147E25" w:rsidRDefault="00CB2A9B" w:rsidP="00A72770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{</w:t>
      </w:r>
    </w:p>
    <w:p w14:paraId="18FB860D" w14:textId="68166CF4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int first = -1</w:t>
      </w:r>
    </w:p>
    <w:p w14:paraId="045267AF" w14:textId="3F5EC859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int second = 1</w:t>
      </w:r>
    </w:p>
    <w:p w14:paraId="68605893" w14:textId="3238D3E7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int result = 0</w:t>
      </w:r>
    </w:p>
    <w:p w14:paraId="5332DB7D" w14:textId="77777777" w:rsidR="00147E25" w:rsidRPr="00147E25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11B2D50" w14:textId="7A3BED95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for (int i = 0</w:t>
      </w:r>
      <w:r w:rsidR="00201862">
        <w:rPr>
          <w:rFonts w:ascii="Consolas" w:hAnsi="Consolas" w:cs="Consolas"/>
          <w:color w:val="0000FF"/>
          <w:sz w:val="24"/>
          <w:szCs w:val="24"/>
        </w:rPr>
        <w:t xml:space="preserve"> to n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)</w:t>
      </w:r>
    </w:p>
    <w:p w14:paraId="6AA64D45" w14:textId="536A8C51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{</w:t>
      </w:r>
    </w:p>
    <w:p w14:paraId="08EF4FE6" w14:textId="49260907" w:rsidR="00147E25" w:rsidRPr="000E43A6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</w:rPr>
      </w:pPr>
      <w:r w:rsidRPr="00147E25">
        <w:rPr>
          <w:rFonts w:ascii="Consolas" w:hAnsi="Consolas" w:cs="Consolas"/>
          <w:color w:val="0000FF"/>
          <w:sz w:val="24"/>
          <w:szCs w:val="24"/>
        </w:rPr>
        <w:tab/>
      </w:r>
      <w:r w:rsidRPr="000E43A6">
        <w:rPr>
          <w:rFonts w:ascii="Consolas" w:hAnsi="Consolas" w:cs="Consolas"/>
          <w:b/>
          <w:color w:val="0000FF"/>
          <w:sz w:val="24"/>
          <w:szCs w:val="24"/>
        </w:rPr>
        <w:t>result = first + second</w:t>
      </w:r>
    </w:p>
    <w:p w14:paraId="5FD8D962" w14:textId="53352FA7" w:rsidR="00147E25" w:rsidRPr="00147E25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147E25">
        <w:rPr>
          <w:rFonts w:ascii="Consolas" w:hAnsi="Consolas" w:cs="Consolas"/>
          <w:color w:val="0000FF"/>
          <w:sz w:val="24"/>
          <w:szCs w:val="24"/>
        </w:rPr>
        <w:tab/>
        <w:t>first = second</w:t>
      </w:r>
    </w:p>
    <w:p w14:paraId="1D187299" w14:textId="3A71F8E7" w:rsidR="00147E25" w:rsidRPr="00147E25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147E25">
        <w:rPr>
          <w:rFonts w:ascii="Consolas" w:hAnsi="Consolas" w:cs="Consolas"/>
          <w:color w:val="0000FF"/>
          <w:sz w:val="24"/>
          <w:szCs w:val="24"/>
        </w:rPr>
        <w:tab/>
        <w:t>second = result</w:t>
      </w:r>
    </w:p>
    <w:p w14:paraId="4DF123EF" w14:textId="3F9B5EEF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}</w:t>
      </w:r>
    </w:p>
    <w:p w14:paraId="36FC6530" w14:textId="77777777" w:rsidR="00147E25" w:rsidRPr="00147E25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BC2A25B" w14:textId="41668A96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return result</w:t>
      </w:r>
    </w:p>
    <w:p w14:paraId="60FA4CDA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}</w:t>
      </w:r>
    </w:p>
    <w:p w14:paraId="7D63338A" w14:textId="742568AA" w:rsidR="00CB2A9B" w:rsidRPr="00B7068A" w:rsidRDefault="00CB2A9B" w:rsidP="00CB2A9B">
      <w:pPr>
        <w:pStyle w:val="HTMLPreformatted"/>
        <w:rPr>
          <w:rFonts w:ascii="Segoe UI" w:hAnsi="Segoe UI" w:cs="Segoe UI"/>
          <w:b/>
          <w:bCs/>
          <w:color w:val="0000FF"/>
          <w:sz w:val="24"/>
          <w:szCs w:val="24"/>
        </w:rPr>
      </w:pPr>
    </w:p>
    <w:p w14:paraId="0D478331" w14:textId="77777777" w:rsidR="00147E25" w:rsidRPr="00B7068A" w:rsidRDefault="00147E25" w:rsidP="00CB2A9B">
      <w:pPr>
        <w:pStyle w:val="HTMLPreformatted"/>
        <w:rPr>
          <w:rFonts w:ascii="Segoe UI" w:hAnsi="Segoe UI" w:cs="Segoe UI"/>
          <w:b/>
          <w:bCs/>
          <w:color w:val="0000FF"/>
          <w:sz w:val="24"/>
          <w:szCs w:val="24"/>
        </w:rPr>
      </w:pPr>
    </w:p>
    <w:p w14:paraId="61BD27FF" w14:textId="77777777" w:rsidR="00CB2A9B" w:rsidRPr="00B7068A" w:rsidRDefault="00CB2A9B" w:rsidP="00CB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7068A">
        <w:rPr>
          <w:rFonts w:ascii="Segoe UI" w:eastAsia="Times New Roman" w:hAnsi="Segoe UI" w:cs="Segoe UI"/>
          <w:b/>
          <w:bCs/>
          <w:sz w:val="24"/>
          <w:szCs w:val="24"/>
        </w:rPr>
        <w:t>Recursive Algorithm Fibonacci</w:t>
      </w:r>
    </w:p>
    <w:p w14:paraId="30B44D03" w14:textId="77777777" w:rsidR="00CB2A9B" w:rsidRPr="00B7068A" w:rsidRDefault="00CB2A9B" w:rsidP="00CB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sz w:val="24"/>
          <w:szCs w:val="24"/>
        </w:rPr>
      </w:pPr>
    </w:p>
    <w:p w14:paraId="0FFB2ABC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int fibonacci(int n)</w:t>
      </w:r>
    </w:p>
    <w:p w14:paraId="31A31C14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{</w:t>
      </w:r>
    </w:p>
    <w:p w14:paraId="5979046E" w14:textId="47E4EFE7" w:rsidR="00CB2A9B" w:rsidRPr="00147E25" w:rsidRDefault="0044391C" w:rsidP="00CB2A9B">
      <w:pPr>
        <w:pStyle w:val="HTMLPreformatted"/>
        <w:ind w:firstLine="510"/>
        <w:rPr>
          <w:rFonts w:ascii="Consolas" w:hAnsi="Consolas"/>
          <w:bCs/>
          <w:color w:val="0000FF"/>
          <w:sz w:val="24"/>
          <w:szCs w:val="24"/>
        </w:rPr>
      </w:pPr>
      <w:r>
        <w:rPr>
          <w:rFonts w:ascii="Consolas" w:hAnsi="Consolas"/>
          <w:bCs/>
          <w:color w:val="0000FF"/>
          <w:sz w:val="24"/>
          <w:szCs w:val="24"/>
        </w:rPr>
        <w:t>i</w:t>
      </w:r>
      <w:r w:rsidR="00CB2A9B" w:rsidRPr="00147E25">
        <w:rPr>
          <w:rFonts w:ascii="Consolas" w:hAnsi="Consolas"/>
          <w:bCs/>
          <w:color w:val="0000FF"/>
          <w:sz w:val="24"/>
          <w:szCs w:val="24"/>
        </w:rPr>
        <w:t>f</w:t>
      </w:r>
      <w:r>
        <w:rPr>
          <w:rFonts w:ascii="Consolas" w:hAnsi="Consolas"/>
          <w:bCs/>
          <w:color w:val="0000FF"/>
          <w:sz w:val="24"/>
          <w:szCs w:val="24"/>
        </w:rPr>
        <w:t xml:space="preserve"> </w:t>
      </w:r>
      <w:r w:rsidR="00CB2A9B" w:rsidRPr="00147E25">
        <w:rPr>
          <w:rFonts w:ascii="Consolas" w:hAnsi="Consolas"/>
          <w:bCs/>
          <w:color w:val="0000FF"/>
          <w:sz w:val="24"/>
          <w:szCs w:val="24"/>
        </w:rPr>
        <w:t xml:space="preserve">(n </w:t>
      </w:r>
      <w:r w:rsidR="00D108CC">
        <w:rPr>
          <w:rFonts w:ascii="Consolas" w:hAnsi="Consolas"/>
          <w:bCs/>
          <w:color w:val="0000FF"/>
          <w:sz w:val="24"/>
          <w:szCs w:val="24"/>
        </w:rPr>
        <w:t>= 0 or</w:t>
      </w:r>
      <w:r w:rsidR="00CB2A9B" w:rsidRPr="00147E25">
        <w:rPr>
          <w:rFonts w:ascii="Consolas" w:hAnsi="Consolas"/>
          <w:bCs/>
          <w:color w:val="0000FF"/>
          <w:sz w:val="24"/>
          <w:szCs w:val="24"/>
        </w:rPr>
        <w:t xml:space="preserve"> 1)</w:t>
      </w:r>
    </w:p>
    <w:p w14:paraId="12ABCFA6" w14:textId="77777777" w:rsidR="00CB2A9B" w:rsidRPr="00147E25" w:rsidRDefault="00CB2A9B" w:rsidP="00CB2A9B">
      <w:pPr>
        <w:pStyle w:val="HTMLPreformatted"/>
        <w:ind w:firstLine="510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 xml:space="preserve">   return n</w:t>
      </w:r>
    </w:p>
    <w:p w14:paraId="6449C50E" w14:textId="77777777" w:rsidR="00CB2A9B" w:rsidRPr="00147E25" w:rsidRDefault="00CB2A9B" w:rsidP="00CB2A9B">
      <w:pPr>
        <w:pStyle w:val="HTMLPreformatted"/>
        <w:ind w:firstLine="510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else</w:t>
      </w:r>
    </w:p>
    <w:p w14:paraId="7D199B4D" w14:textId="09D9B49B" w:rsidR="00CB2A9B" w:rsidRPr="00147E25" w:rsidRDefault="00CB2A9B" w:rsidP="00CB2A9B">
      <w:pPr>
        <w:pStyle w:val="HTMLPreformatted"/>
        <w:ind w:firstLine="510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 xml:space="preserve">   return </w:t>
      </w:r>
      <w:r w:rsidR="00EF6DA5" w:rsidRPr="008930EB">
        <w:rPr>
          <w:rFonts w:ascii="Consolas" w:hAnsi="Consolas"/>
          <w:b/>
          <w:bCs/>
          <w:color w:val="0000FF"/>
          <w:sz w:val="24"/>
          <w:szCs w:val="24"/>
        </w:rPr>
        <w:t>f</w:t>
      </w:r>
      <w:r w:rsidRPr="008930EB">
        <w:rPr>
          <w:rFonts w:ascii="Consolas" w:hAnsi="Consolas"/>
          <w:b/>
          <w:bCs/>
          <w:color w:val="0000FF"/>
          <w:sz w:val="24"/>
          <w:szCs w:val="24"/>
        </w:rPr>
        <w:t>ibonacci(n-</w:t>
      </w:r>
      <w:r w:rsidR="00304782">
        <w:rPr>
          <w:rFonts w:ascii="Consolas" w:hAnsi="Consolas"/>
          <w:b/>
          <w:bCs/>
          <w:color w:val="0000FF"/>
          <w:sz w:val="24"/>
          <w:szCs w:val="24"/>
        </w:rPr>
        <w:t>2</w:t>
      </w:r>
      <w:r w:rsidRPr="008930EB">
        <w:rPr>
          <w:rFonts w:ascii="Consolas" w:hAnsi="Consolas"/>
          <w:b/>
          <w:bCs/>
          <w:color w:val="0000FF"/>
          <w:sz w:val="24"/>
          <w:szCs w:val="24"/>
        </w:rPr>
        <w:t>)</w:t>
      </w:r>
      <w:r w:rsidRPr="00147E25">
        <w:rPr>
          <w:rFonts w:ascii="Consolas" w:hAnsi="Consolas"/>
          <w:bCs/>
          <w:color w:val="0000FF"/>
          <w:sz w:val="24"/>
          <w:szCs w:val="24"/>
        </w:rPr>
        <w:t xml:space="preserve"> + </w:t>
      </w:r>
      <w:r w:rsidR="00EF6DA5" w:rsidRPr="008930EB">
        <w:rPr>
          <w:rFonts w:ascii="Consolas" w:hAnsi="Consolas"/>
          <w:b/>
          <w:bCs/>
          <w:color w:val="0000FF"/>
          <w:sz w:val="24"/>
          <w:szCs w:val="24"/>
        </w:rPr>
        <w:t>f</w:t>
      </w:r>
      <w:r w:rsidRPr="008930EB">
        <w:rPr>
          <w:rFonts w:ascii="Consolas" w:hAnsi="Consolas"/>
          <w:b/>
          <w:bCs/>
          <w:color w:val="0000FF"/>
          <w:sz w:val="24"/>
          <w:szCs w:val="24"/>
        </w:rPr>
        <w:t>ibonacci(n-</w:t>
      </w:r>
      <w:r w:rsidR="00304782">
        <w:rPr>
          <w:rFonts w:ascii="Consolas" w:hAnsi="Consolas"/>
          <w:b/>
          <w:bCs/>
          <w:color w:val="0000FF"/>
          <w:sz w:val="24"/>
          <w:szCs w:val="24"/>
        </w:rPr>
        <w:t>1</w:t>
      </w:r>
      <w:bookmarkStart w:id="0" w:name="_GoBack"/>
      <w:bookmarkEnd w:id="0"/>
      <w:r w:rsidRPr="008930EB">
        <w:rPr>
          <w:rFonts w:ascii="Consolas" w:hAnsi="Consolas"/>
          <w:b/>
          <w:bCs/>
          <w:color w:val="0000FF"/>
          <w:sz w:val="24"/>
          <w:szCs w:val="24"/>
        </w:rPr>
        <w:t>)</w:t>
      </w:r>
    </w:p>
    <w:p w14:paraId="5A67C46B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}</w:t>
      </w:r>
    </w:p>
    <w:p w14:paraId="59E728FE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</w:p>
    <w:sectPr w:rsidR="00CB2A9B" w:rsidRPr="00147E25" w:rsidSect="009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C"/>
    <w:rsid w:val="00014B35"/>
    <w:rsid w:val="00027992"/>
    <w:rsid w:val="000E43A6"/>
    <w:rsid w:val="00147E25"/>
    <w:rsid w:val="00201862"/>
    <w:rsid w:val="00304782"/>
    <w:rsid w:val="0044391C"/>
    <w:rsid w:val="00445558"/>
    <w:rsid w:val="00446B1D"/>
    <w:rsid w:val="00480025"/>
    <w:rsid w:val="0059700F"/>
    <w:rsid w:val="0063477C"/>
    <w:rsid w:val="007B6AF2"/>
    <w:rsid w:val="008930EB"/>
    <w:rsid w:val="009658D3"/>
    <w:rsid w:val="00A72770"/>
    <w:rsid w:val="00B7068A"/>
    <w:rsid w:val="00B74EC7"/>
    <w:rsid w:val="00CB2A9B"/>
    <w:rsid w:val="00D108CC"/>
    <w:rsid w:val="00D456F1"/>
    <w:rsid w:val="00E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AD19"/>
  <w15:docId w15:val="{3C5E36C1-0B99-4EE2-8B3D-E3D98D88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Poh Seng PS LIM (NP)</cp:lastModifiedBy>
  <cp:revision>12</cp:revision>
  <dcterms:created xsi:type="dcterms:W3CDTF">2018-11-04T03:12:00Z</dcterms:created>
  <dcterms:modified xsi:type="dcterms:W3CDTF">2019-11-03T01:26:00Z</dcterms:modified>
</cp:coreProperties>
</file>