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5C993" w14:textId="3184AC47" w:rsidR="003051EF" w:rsidRDefault="003051EF"/>
    <w:p w14:paraId="40D9FE53" w14:textId="0462F163" w:rsidR="000C3733" w:rsidRDefault="000C3733" w:rsidP="000C3733">
      <w:r>
        <w:t>Project timeline</w:t>
      </w:r>
      <w:r w:rsidR="0000734D">
        <w:t xml:space="preserve"> (W1- submit in ThoTh lab, W2- submit the updated one in BB, W3- attached in final report)</w:t>
      </w:r>
    </w:p>
    <w:p w14:paraId="62D319F6" w14:textId="278532FD" w:rsidR="0037022D" w:rsidRDefault="0037022D" w:rsidP="000C3733">
      <w:r>
        <w:t>Logger’s name:__________________________________________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691"/>
        <w:gridCol w:w="969"/>
        <w:gridCol w:w="1007"/>
        <w:gridCol w:w="1564"/>
        <w:gridCol w:w="3894"/>
        <w:gridCol w:w="3055"/>
      </w:tblGrid>
      <w:tr w:rsidR="00963380" w14:paraId="45E3ADC0" w14:textId="6DD5D6C2" w:rsidTr="00963380">
        <w:trPr>
          <w:trHeight w:val="773"/>
        </w:trPr>
        <w:tc>
          <w:tcPr>
            <w:tcW w:w="770" w:type="dxa"/>
          </w:tcPr>
          <w:p w14:paraId="4565B25A" w14:textId="231992D3" w:rsidR="00963380" w:rsidRDefault="00963380" w:rsidP="003427D1">
            <w:r>
              <w:t>Date</w:t>
            </w:r>
          </w:p>
        </w:tc>
        <w:tc>
          <w:tcPr>
            <w:tcW w:w="1691" w:type="dxa"/>
          </w:tcPr>
          <w:p w14:paraId="05FE8967" w14:textId="129A388C" w:rsidR="00963380" w:rsidRDefault="00963380" w:rsidP="003427D1">
            <w:r>
              <w:t>Target (service/system)</w:t>
            </w:r>
          </w:p>
        </w:tc>
        <w:tc>
          <w:tcPr>
            <w:tcW w:w="969" w:type="dxa"/>
          </w:tcPr>
          <w:p w14:paraId="774FBAEC" w14:textId="50B36B12" w:rsidR="00963380" w:rsidRDefault="00963380" w:rsidP="003427D1">
            <w:r>
              <w:t>Starting time</w:t>
            </w:r>
          </w:p>
        </w:tc>
        <w:tc>
          <w:tcPr>
            <w:tcW w:w="1007" w:type="dxa"/>
          </w:tcPr>
          <w:p w14:paraId="48C2E9B8" w14:textId="2625C29E" w:rsidR="00963380" w:rsidRDefault="00963380" w:rsidP="003427D1">
            <w:r>
              <w:t>Ending time</w:t>
            </w:r>
          </w:p>
        </w:tc>
        <w:tc>
          <w:tcPr>
            <w:tcW w:w="1564" w:type="dxa"/>
          </w:tcPr>
          <w:p w14:paraId="788D0697" w14:textId="77777777" w:rsidR="00963380" w:rsidRDefault="00963380" w:rsidP="003427D1">
            <w:r>
              <w:t>Team member</w:t>
            </w:r>
          </w:p>
        </w:tc>
        <w:tc>
          <w:tcPr>
            <w:tcW w:w="3894" w:type="dxa"/>
          </w:tcPr>
          <w:p w14:paraId="5542CB63" w14:textId="7279D6D6" w:rsidR="00963380" w:rsidRDefault="00963380" w:rsidP="00963380">
            <w:r>
              <w:t xml:space="preserve">Actions </w:t>
            </w:r>
          </w:p>
          <w:p w14:paraId="7E816A9B" w14:textId="67029776" w:rsidR="00963380" w:rsidRDefault="00963380" w:rsidP="003427D1"/>
        </w:tc>
        <w:tc>
          <w:tcPr>
            <w:tcW w:w="3055" w:type="dxa"/>
          </w:tcPr>
          <w:p w14:paraId="3F9CB0D6" w14:textId="1203930A" w:rsidR="00963380" w:rsidRDefault="00963380" w:rsidP="00963380">
            <w:r>
              <w:t>Status (identify the following status: not started, on hold, in progress, completed)</w:t>
            </w:r>
          </w:p>
        </w:tc>
      </w:tr>
      <w:tr w:rsidR="00963380" w14:paraId="4C647F9C" w14:textId="7938CBFE" w:rsidTr="00963380">
        <w:tc>
          <w:tcPr>
            <w:tcW w:w="770" w:type="dxa"/>
          </w:tcPr>
          <w:p w14:paraId="3E1ABE06" w14:textId="77777777" w:rsidR="00963380" w:rsidRDefault="00963380" w:rsidP="003427D1"/>
        </w:tc>
        <w:tc>
          <w:tcPr>
            <w:tcW w:w="1691" w:type="dxa"/>
          </w:tcPr>
          <w:p w14:paraId="4A8D78E3" w14:textId="3389AF12" w:rsidR="00963380" w:rsidRDefault="00963380" w:rsidP="003427D1"/>
        </w:tc>
        <w:tc>
          <w:tcPr>
            <w:tcW w:w="969" w:type="dxa"/>
          </w:tcPr>
          <w:p w14:paraId="75B25DFE" w14:textId="77777777" w:rsidR="00963380" w:rsidRDefault="00963380" w:rsidP="003427D1"/>
        </w:tc>
        <w:tc>
          <w:tcPr>
            <w:tcW w:w="1007" w:type="dxa"/>
          </w:tcPr>
          <w:p w14:paraId="56CCCF5C" w14:textId="77777777" w:rsidR="00963380" w:rsidRDefault="00963380" w:rsidP="003427D1"/>
        </w:tc>
        <w:tc>
          <w:tcPr>
            <w:tcW w:w="1564" w:type="dxa"/>
          </w:tcPr>
          <w:p w14:paraId="0A3BE074" w14:textId="77777777" w:rsidR="00963380" w:rsidRDefault="00963380" w:rsidP="003427D1"/>
        </w:tc>
        <w:tc>
          <w:tcPr>
            <w:tcW w:w="3894" w:type="dxa"/>
          </w:tcPr>
          <w:p w14:paraId="361E886D" w14:textId="77777777" w:rsidR="00963380" w:rsidRDefault="00963380" w:rsidP="003427D1"/>
        </w:tc>
        <w:tc>
          <w:tcPr>
            <w:tcW w:w="3055" w:type="dxa"/>
          </w:tcPr>
          <w:p w14:paraId="12F6CFB4" w14:textId="77777777" w:rsidR="00963380" w:rsidRDefault="00963380" w:rsidP="003427D1"/>
        </w:tc>
      </w:tr>
      <w:tr w:rsidR="00963380" w14:paraId="13735C0D" w14:textId="218AECC2" w:rsidTr="00963380">
        <w:tc>
          <w:tcPr>
            <w:tcW w:w="770" w:type="dxa"/>
          </w:tcPr>
          <w:p w14:paraId="3E0DB143" w14:textId="77777777" w:rsidR="00963380" w:rsidRDefault="00963380" w:rsidP="003427D1"/>
        </w:tc>
        <w:tc>
          <w:tcPr>
            <w:tcW w:w="1691" w:type="dxa"/>
          </w:tcPr>
          <w:p w14:paraId="46805E7C" w14:textId="6D551838" w:rsidR="00963380" w:rsidRDefault="00963380" w:rsidP="003427D1"/>
        </w:tc>
        <w:tc>
          <w:tcPr>
            <w:tcW w:w="969" w:type="dxa"/>
          </w:tcPr>
          <w:p w14:paraId="62F8104E" w14:textId="77777777" w:rsidR="00963380" w:rsidRDefault="00963380" w:rsidP="003427D1"/>
        </w:tc>
        <w:tc>
          <w:tcPr>
            <w:tcW w:w="1007" w:type="dxa"/>
          </w:tcPr>
          <w:p w14:paraId="619679CB" w14:textId="77777777" w:rsidR="00963380" w:rsidRDefault="00963380" w:rsidP="003427D1"/>
        </w:tc>
        <w:tc>
          <w:tcPr>
            <w:tcW w:w="1564" w:type="dxa"/>
          </w:tcPr>
          <w:p w14:paraId="64CB4B71" w14:textId="77777777" w:rsidR="00963380" w:rsidRDefault="00963380" w:rsidP="003427D1"/>
        </w:tc>
        <w:tc>
          <w:tcPr>
            <w:tcW w:w="3894" w:type="dxa"/>
          </w:tcPr>
          <w:p w14:paraId="661A2110" w14:textId="77777777" w:rsidR="00963380" w:rsidRDefault="00963380" w:rsidP="003427D1"/>
        </w:tc>
        <w:tc>
          <w:tcPr>
            <w:tcW w:w="3055" w:type="dxa"/>
          </w:tcPr>
          <w:p w14:paraId="69A98313" w14:textId="77777777" w:rsidR="00963380" w:rsidRDefault="00963380" w:rsidP="003427D1"/>
        </w:tc>
      </w:tr>
      <w:tr w:rsidR="00963380" w14:paraId="4BD08AAB" w14:textId="27165D60" w:rsidTr="00963380">
        <w:tc>
          <w:tcPr>
            <w:tcW w:w="770" w:type="dxa"/>
          </w:tcPr>
          <w:p w14:paraId="3CA67801" w14:textId="77777777" w:rsidR="00963380" w:rsidRDefault="00963380" w:rsidP="003427D1"/>
        </w:tc>
        <w:tc>
          <w:tcPr>
            <w:tcW w:w="1691" w:type="dxa"/>
          </w:tcPr>
          <w:p w14:paraId="4B9F0E27" w14:textId="2D08697E" w:rsidR="00963380" w:rsidRDefault="00963380" w:rsidP="003427D1"/>
        </w:tc>
        <w:tc>
          <w:tcPr>
            <w:tcW w:w="969" w:type="dxa"/>
          </w:tcPr>
          <w:p w14:paraId="765C27D1" w14:textId="77777777" w:rsidR="00963380" w:rsidRDefault="00963380" w:rsidP="003427D1"/>
        </w:tc>
        <w:tc>
          <w:tcPr>
            <w:tcW w:w="1007" w:type="dxa"/>
          </w:tcPr>
          <w:p w14:paraId="487083A6" w14:textId="77777777" w:rsidR="00963380" w:rsidRDefault="00963380" w:rsidP="003427D1"/>
        </w:tc>
        <w:tc>
          <w:tcPr>
            <w:tcW w:w="1564" w:type="dxa"/>
          </w:tcPr>
          <w:p w14:paraId="1F774190" w14:textId="77777777" w:rsidR="00963380" w:rsidRDefault="00963380" w:rsidP="003427D1"/>
        </w:tc>
        <w:tc>
          <w:tcPr>
            <w:tcW w:w="3894" w:type="dxa"/>
          </w:tcPr>
          <w:p w14:paraId="3D1AE503" w14:textId="77777777" w:rsidR="00963380" w:rsidRDefault="00963380" w:rsidP="003427D1"/>
        </w:tc>
        <w:tc>
          <w:tcPr>
            <w:tcW w:w="3055" w:type="dxa"/>
          </w:tcPr>
          <w:p w14:paraId="2008EDD0" w14:textId="77777777" w:rsidR="00963380" w:rsidRDefault="00963380" w:rsidP="003427D1"/>
        </w:tc>
      </w:tr>
      <w:tr w:rsidR="00963380" w14:paraId="564FC8DB" w14:textId="11981869" w:rsidTr="00963380">
        <w:tc>
          <w:tcPr>
            <w:tcW w:w="770" w:type="dxa"/>
          </w:tcPr>
          <w:p w14:paraId="676DB357" w14:textId="77777777" w:rsidR="00963380" w:rsidRDefault="00963380" w:rsidP="003427D1"/>
        </w:tc>
        <w:tc>
          <w:tcPr>
            <w:tcW w:w="1691" w:type="dxa"/>
          </w:tcPr>
          <w:p w14:paraId="1A648F26" w14:textId="12450774" w:rsidR="00963380" w:rsidRDefault="00963380" w:rsidP="003427D1"/>
        </w:tc>
        <w:tc>
          <w:tcPr>
            <w:tcW w:w="969" w:type="dxa"/>
          </w:tcPr>
          <w:p w14:paraId="5778E3B8" w14:textId="77777777" w:rsidR="00963380" w:rsidRDefault="00963380" w:rsidP="003427D1"/>
        </w:tc>
        <w:tc>
          <w:tcPr>
            <w:tcW w:w="1007" w:type="dxa"/>
          </w:tcPr>
          <w:p w14:paraId="53C4E4BB" w14:textId="77777777" w:rsidR="00963380" w:rsidRDefault="00963380" w:rsidP="003427D1"/>
        </w:tc>
        <w:tc>
          <w:tcPr>
            <w:tcW w:w="1564" w:type="dxa"/>
          </w:tcPr>
          <w:p w14:paraId="4387C070" w14:textId="77777777" w:rsidR="00963380" w:rsidRDefault="00963380" w:rsidP="003427D1"/>
        </w:tc>
        <w:tc>
          <w:tcPr>
            <w:tcW w:w="3894" w:type="dxa"/>
          </w:tcPr>
          <w:p w14:paraId="49EE4EBF" w14:textId="77777777" w:rsidR="00963380" w:rsidRDefault="00963380" w:rsidP="003427D1"/>
        </w:tc>
        <w:tc>
          <w:tcPr>
            <w:tcW w:w="3055" w:type="dxa"/>
          </w:tcPr>
          <w:p w14:paraId="12ED3170" w14:textId="77777777" w:rsidR="00963380" w:rsidRDefault="00963380" w:rsidP="003427D1"/>
        </w:tc>
      </w:tr>
      <w:tr w:rsidR="00963380" w14:paraId="0A3D88A6" w14:textId="308E5F7E" w:rsidTr="00963380">
        <w:tc>
          <w:tcPr>
            <w:tcW w:w="770" w:type="dxa"/>
          </w:tcPr>
          <w:p w14:paraId="0DB0445C" w14:textId="77777777" w:rsidR="00963380" w:rsidRDefault="00963380" w:rsidP="003427D1"/>
        </w:tc>
        <w:tc>
          <w:tcPr>
            <w:tcW w:w="1691" w:type="dxa"/>
          </w:tcPr>
          <w:p w14:paraId="4DD960BC" w14:textId="74E68F8C" w:rsidR="00963380" w:rsidRDefault="00963380" w:rsidP="003427D1"/>
        </w:tc>
        <w:tc>
          <w:tcPr>
            <w:tcW w:w="969" w:type="dxa"/>
          </w:tcPr>
          <w:p w14:paraId="4C18F67F" w14:textId="77777777" w:rsidR="00963380" w:rsidRDefault="00963380" w:rsidP="003427D1"/>
        </w:tc>
        <w:tc>
          <w:tcPr>
            <w:tcW w:w="1007" w:type="dxa"/>
          </w:tcPr>
          <w:p w14:paraId="74B550AF" w14:textId="77777777" w:rsidR="00963380" w:rsidRDefault="00963380" w:rsidP="003427D1"/>
        </w:tc>
        <w:tc>
          <w:tcPr>
            <w:tcW w:w="1564" w:type="dxa"/>
          </w:tcPr>
          <w:p w14:paraId="6AE52EA6" w14:textId="77777777" w:rsidR="00963380" w:rsidRDefault="00963380" w:rsidP="003427D1"/>
        </w:tc>
        <w:tc>
          <w:tcPr>
            <w:tcW w:w="3894" w:type="dxa"/>
          </w:tcPr>
          <w:p w14:paraId="753B97DA" w14:textId="77777777" w:rsidR="00963380" w:rsidRDefault="00963380" w:rsidP="003427D1"/>
        </w:tc>
        <w:tc>
          <w:tcPr>
            <w:tcW w:w="3055" w:type="dxa"/>
          </w:tcPr>
          <w:p w14:paraId="60F23B64" w14:textId="77777777" w:rsidR="00963380" w:rsidRDefault="00963380" w:rsidP="003427D1"/>
        </w:tc>
      </w:tr>
      <w:tr w:rsidR="00963380" w14:paraId="6EF36BB6" w14:textId="47DD4445" w:rsidTr="00963380">
        <w:tc>
          <w:tcPr>
            <w:tcW w:w="770" w:type="dxa"/>
          </w:tcPr>
          <w:p w14:paraId="02989928" w14:textId="77777777" w:rsidR="00963380" w:rsidRDefault="00963380" w:rsidP="003427D1"/>
        </w:tc>
        <w:tc>
          <w:tcPr>
            <w:tcW w:w="1691" w:type="dxa"/>
          </w:tcPr>
          <w:p w14:paraId="75B004EB" w14:textId="33D826D6" w:rsidR="00963380" w:rsidRDefault="00963380" w:rsidP="003427D1"/>
        </w:tc>
        <w:tc>
          <w:tcPr>
            <w:tcW w:w="969" w:type="dxa"/>
          </w:tcPr>
          <w:p w14:paraId="79AA5B90" w14:textId="77777777" w:rsidR="00963380" w:rsidRDefault="00963380" w:rsidP="003427D1"/>
        </w:tc>
        <w:tc>
          <w:tcPr>
            <w:tcW w:w="1007" w:type="dxa"/>
          </w:tcPr>
          <w:p w14:paraId="17879F52" w14:textId="77777777" w:rsidR="00963380" w:rsidRDefault="00963380" w:rsidP="003427D1"/>
        </w:tc>
        <w:tc>
          <w:tcPr>
            <w:tcW w:w="1564" w:type="dxa"/>
          </w:tcPr>
          <w:p w14:paraId="48F7D7F1" w14:textId="77777777" w:rsidR="00963380" w:rsidRDefault="00963380" w:rsidP="003427D1"/>
        </w:tc>
        <w:tc>
          <w:tcPr>
            <w:tcW w:w="3894" w:type="dxa"/>
          </w:tcPr>
          <w:p w14:paraId="67241982" w14:textId="77777777" w:rsidR="00963380" w:rsidRDefault="00963380" w:rsidP="003427D1"/>
        </w:tc>
        <w:tc>
          <w:tcPr>
            <w:tcW w:w="3055" w:type="dxa"/>
          </w:tcPr>
          <w:p w14:paraId="0E90D5D9" w14:textId="77777777" w:rsidR="00963380" w:rsidRDefault="00963380" w:rsidP="003427D1"/>
        </w:tc>
      </w:tr>
      <w:tr w:rsidR="00963380" w14:paraId="467BFC2F" w14:textId="6568A3F2" w:rsidTr="00963380">
        <w:tc>
          <w:tcPr>
            <w:tcW w:w="770" w:type="dxa"/>
          </w:tcPr>
          <w:p w14:paraId="13089262" w14:textId="77777777" w:rsidR="00963380" w:rsidRDefault="00963380" w:rsidP="003427D1"/>
        </w:tc>
        <w:tc>
          <w:tcPr>
            <w:tcW w:w="1691" w:type="dxa"/>
          </w:tcPr>
          <w:p w14:paraId="0B781D02" w14:textId="45B61659" w:rsidR="00963380" w:rsidRDefault="00963380" w:rsidP="003427D1"/>
        </w:tc>
        <w:tc>
          <w:tcPr>
            <w:tcW w:w="969" w:type="dxa"/>
          </w:tcPr>
          <w:p w14:paraId="2C5D7A65" w14:textId="77777777" w:rsidR="00963380" w:rsidRDefault="00963380" w:rsidP="003427D1"/>
        </w:tc>
        <w:tc>
          <w:tcPr>
            <w:tcW w:w="1007" w:type="dxa"/>
          </w:tcPr>
          <w:p w14:paraId="192D3FB3" w14:textId="77777777" w:rsidR="00963380" w:rsidRDefault="00963380" w:rsidP="003427D1"/>
        </w:tc>
        <w:tc>
          <w:tcPr>
            <w:tcW w:w="1564" w:type="dxa"/>
          </w:tcPr>
          <w:p w14:paraId="77F162AE" w14:textId="77777777" w:rsidR="00963380" w:rsidRDefault="00963380" w:rsidP="003427D1"/>
        </w:tc>
        <w:tc>
          <w:tcPr>
            <w:tcW w:w="3894" w:type="dxa"/>
          </w:tcPr>
          <w:p w14:paraId="0263B74F" w14:textId="77777777" w:rsidR="00963380" w:rsidRDefault="00963380" w:rsidP="003427D1"/>
        </w:tc>
        <w:tc>
          <w:tcPr>
            <w:tcW w:w="3055" w:type="dxa"/>
          </w:tcPr>
          <w:p w14:paraId="7A666B01" w14:textId="77777777" w:rsidR="00963380" w:rsidRDefault="00963380" w:rsidP="003427D1"/>
        </w:tc>
      </w:tr>
    </w:tbl>
    <w:p w14:paraId="57C67553" w14:textId="77777777" w:rsidR="000C3733" w:rsidRDefault="000C3733"/>
    <w:sectPr w:rsidR="000C3733" w:rsidSect="006A36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1"/>
    <w:rsid w:val="0000734D"/>
    <w:rsid w:val="000B35DF"/>
    <w:rsid w:val="000C3733"/>
    <w:rsid w:val="003051EF"/>
    <w:rsid w:val="0037022D"/>
    <w:rsid w:val="00503C93"/>
    <w:rsid w:val="00512536"/>
    <w:rsid w:val="005324FC"/>
    <w:rsid w:val="006A3609"/>
    <w:rsid w:val="00963380"/>
    <w:rsid w:val="00981A14"/>
    <w:rsid w:val="00AD0531"/>
    <w:rsid w:val="00B0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825"/>
  <w15:chartTrackingRefBased/>
  <w15:docId w15:val="{783FB659-DB48-4E62-9CC4-72A6F546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5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Zeng</dc:creator>
  <cp:keywords/>
  <dc:description/>
  <cp:lastModifiedBy>Dijiang Huang</cp:lastModifiedBy>
  <cp:revision>4</cp:revision>
  <dcterms:created xsi:type="dcterms:W3CDTF">2018-11-09T18:31:00Z</dcterms:created>
  <dcterms:modified xsi:type="dcterms:W3CDTF">2018-11-14T05:59:00Z</dcterms:modified>
</cp:coreProperties>
</file>