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lsxvpy11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Carousel Ideas for </w:t>
      </w:r>
      <w:hyperlink r:id="rId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rkitect.ai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7gfgecm5b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</w:t>
        <w:br w:type="textWrapping"/>
        <w:t xml:space="preserve">1. 2D Floorplan → Luxury Interior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8u1qsqt9y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2D floorplan became a luxury interior in seconds.”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eirehbsl7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raw floorplan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9u3wngco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interpreting structure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6nvwmlmua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+ material generation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bqfie1j8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photorealistic render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5ht5x6pz3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 details: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marble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2li7lny2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architects actually use this?”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v4c0b3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One Room → 4 Different Styles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59aclc2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“Same room. 4 completely different vibes.”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5f7yrewz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empty room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20pqjqidu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 style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t42ao2sz4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modern style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1u9gb4m24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Japanese zen style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pk1mvr67y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style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5rpepatx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grid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rrrzfaunu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one wins?”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8ro5vn7ai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Traditional Architecture Workflow vs AI Workflow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p2joz0io4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“Architecture revisions are painfully slow.”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k9xv91udz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workflow diagram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11ph731a4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delays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time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rws6zf1b5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compare this.”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pmi16upj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workflow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n3s1t8rg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comparison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y47hohn3y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Side-by-side results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yocxyza82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this change architecture firms?”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pca3870c4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Empty Room → Cinematic Interior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po71hy93t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empty room was transformed using AI.”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r4srfifhl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room image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lmgqoajnn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Moodboard inspiration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zdf70nn7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generation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cmzjv5yv8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Furniture styling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gfrm65khg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enhancement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md42kf9iq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cinematic render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wu4wvoae4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should we redesign next?”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u75r97r72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Architecture Could Look Like in 2030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t1c665ers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“Architecture in 2030 will look VERY different.”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w7olkbgp1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live previews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26bx69rly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Voice-controlled design edits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krea1e5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material swapping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apwkeedb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lighting simulations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xdden9con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client revisions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7k8x97a0u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immersive walkthroughs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edwsldvnr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do you think becomes obsolete first?”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6z75hj407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vs Pinterest Moodboards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prs19u4x4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“Pinterest moodboards may be dying.”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qq6icf8io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Pinterest workflow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lbvgavgft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disconnected ideas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styles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lglla94bl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cohesive design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4my4vc39s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style variations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f6djfrt4f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render comparison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zj73mbv7x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you still use Pinterest?”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8sywbhkg6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From Sketch → AI Render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4nifh6cj3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hand sketch became a photorealistic interior.”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qwduqmo2k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sketch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d2gbgzpk6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interpretation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8xkv6uo0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understanding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82ue6pfel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generation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besnxid1d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Furniture placement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ezqqrpk33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cinematic output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h6c3c54ur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this speed up ideation?”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74tp1ck62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5 Luxury Bedroom Concepts Generated by AI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ggs43cydx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generated 5 luxury bedrooms from ONE idea.”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nhh6j7jzz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/ concept inspiration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yjgpwwqjt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 concept #1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tbyfli1mp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 concept #2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7bdsd5xd3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 concept #3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6ytb9opbd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 concept #4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bvhjr5yqr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 concept #5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gx1qj7g3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one would you actually live in?”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myhxievps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Client Revisions in 2026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Humorous carousel.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dl3q5b7z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“Client revisions in 2026 be like…”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7mem6bmli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we make it warmer?”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h2znjpqd1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instantly updates scene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3rqd473pn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“Try darker marble.”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3rb146ppn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variation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4x1joy50t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“More natural light.”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fwobdgfuy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polished render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c1s85wly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“Architects, how accurate is this?”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izvr6fxmp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Interior Design Battle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rlgsv6i3y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“Human designer vs AI interior generation.”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ap28h8pxk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room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fs6iir183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Human-inspired design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rf2jtiln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design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lf87bvfnt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 comparison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0fs2eagnuh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comparison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5f0a1qibw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 voting slide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ldc5ud12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wins?”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kitect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