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sz w:val="24"/>
          <w:szCs w:val="24"/>
        </w:rPr>
      </w:pPr>
      <w:r w:rsidDel="00000000" w:rsidR="00000000" w:rsidRPr="00000000">
        <w:rPr>
          <w:rtl w:val="0"/>
        </w:rPr>
      </w:r>
    </w:p>
    <w:p w:rsidR="00000000" w:rsidDel="00000000" w:rsidP="00000000" w:rsidRDefault="00000000" w:rsidRPr="00000000" w14:paraId="00000002">
      <w:pPr>
        <w:ind w:firstLine="720"/>
        <w:rPr>
          <w:rFonts w:ascii="Times New Roman" w:cs="Times New Roman" w:eastAsia="Times New Roman" w:hAnsi="Times New Roman"/>
          <w:b w:val="1"/>
          <w:sz w:val="44"/>
          <w:szCs w:val="44"/>
          <w:u w:val="singl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44"/>
          <w:szCs w:val="44"/>
          <w:u w:val="single"/>
          <w:rtl w:val="0"/>
        </w:rPr>
        <w:t xml:space="preserve">SEARCH-ENGINE : SPORTS(CRICKET)</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Crawling : Harsh Verma</w:t>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TECH STACK USED:</w:t>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spacing w:after="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Apache Nutch-1.15 </w:t>
      </w:r>
    </w:p>
    <w:p w:rsidR="00000000" w:rsidDel="00000000" w:rsidP="00000000" w:rsidRDefault="00000000" w:rsidRPr="00000000" w14:paraId="0000000A">
      <w:pPr>
        <w:spacing w:after="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Solr-7.3.1d </w:t>
      </w:r>
    </w:p>
    <w:p w:rsidR="00000000" w:rsidDel="00000000" w:rsidP="00000000" w:rsidRDefault="00000000" w:rsidRPr="00000000" w14:paraId="0000000B">
      <w:pPr>
        <w:spacing w:after="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Selenium-2.42.2 </w:t>
      </w:r>
    </w:p>
    <w:p w:rsidR="00000000" w:rsidDel="00000000" w:rsidP="00000000" w:rsidRDefault="00000000" w:rsidRPr="00000000" w14:paraId="0000000C">
      <w:pPr>
        <w:spacing w:after="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Firefox-29.0 </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5. Java 8.0</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Apache Nutch is an Internet search engine software, web Crawler, powerful for vertical search engine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crawling web pages associated with Cricket Sports, The Apache Nutch Framework was utilized for crawling as well as feeding the Fetched Content from crawling to the Solr Framework hosted on localhost for indexing the fetched web pages as well as creating web graphs for implementing Page Rank and the HITS algorithms.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Why Use Nutch ? </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Production ready Web Crawler, Scalable , Tried and Tested </w:t>
      </w:r>
      <w:r w:rsidDel="00000000" w:rsidR="00000000" w:rsidRPr="00000000">
        <w:rPr>
          <w:rtl w:val="0"/>
        </w:rPr>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Fine grained Configurations </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Relying on Apache hadoop data structure, batch processing </w:t>
      </w:r>
      <w:r w:rsidDel="00000000" w:rsidR="00000000" w:rsidRPr="00000000">
        <w:rPr>
          <w:rtl w:val="0"/>
        </w:rPr>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MultiThreaded. </w:t>
      </w:r>
      <w:r w:rsidDel="00000000" w:rsidR="00000000" w:rsidRPr="00000000">
        <w:rPr>
          <w:rtl w:val="0"/>
        </w:rPr>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Allows Custom Implementation for parse, index and scoring. </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Pluggable Indexing (solr, mongodb, elastic search, etc) </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Automation on checking broken links </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Handle Duplication </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friendly ,Url Filters, Normalization </w:t>
      </w:r>
    </w:p>
    <w:p w:rsidR="00000000" w:rsidDel="00000000" w:rsidP="00000000" w:rsidRDefault="00000000" w:rsidRPr="00000000" w14:paraId="0000001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Crawled Data Numbers: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number of pages crawled are : 1,17,330 </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number of web pages crawled &amp; fetched are : 1,20,120</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Screenshot of Documents Stats in solr :</w:t>
      </w:r>
    </w:p>
    <w:p w:rsidR="00000000" w:rsidDel="00000000" w:rsidP="00000000" w:rsidRDefault="00000000" w:rsidRPr="00000000" w14:paraId="00000022">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152400</wp:posOffset>
            </wp:positionV>
            <wp:extent cx="7335370" cy="25765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35370" cy="2576513"/>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Solr Settings Screenshot :</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352425</wp:posOffset>
            </wp:positionV>
            <wp:extent cx="6984124" cy="421957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984124" cy="4219575"/>
                    </a:xfrm>
                    <a:prstGeom prst="rect"/>
                    <a:ln/>
                  </pic:spPr>
                </pic:pic>
              </a:graphicData>
            </a:graphic>
          </wp:anchor>
        </w:drawing>
      </w:r>
    </w:p>
    <w:p w:rsidR="00000000" w:rsidDel="00000000" w:rsidP="00000000" w:rsidRDefault="00000000" w:rsidRPr="00000000" w14:paraId="0000002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Searching Document in Solr:</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333375</wp:posOffset>
            </wp:positionV>
            <wp:extent cx="7229475" cy="71294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229475" cy="7129463"/>
                    </a:xfrm>
                    <a:prstGeom prst="rect"/>
                    <a:ln/>
                  </pic:spPr>
                </pic:pic>
              </a:graphicData>
            </a:graphic>
          </wp:anchor>
        </w:drawing>
      </w:r>
    </w:p>
    <w:p w:rsidR="00000000" w:rsidDel="00000000" w:rsidP="00000000" w:rsidRDefault="00000000" w:rsidRPr="00000000" w14:paraId="0000002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8"/>
          <w:szCs w:val="28"/>
          <w:u w:val="single"/>
          <w:rtl w:val="0"/>
        </w:rPr>
        <w:t xml:space="preserve">Apache Nutch generates 3 folders during the crawling operation: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A">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CRAWLDB: </w:t>
      </w:r>
      <w:r w:rsidDel="00000000" w:rsidR="00000000" w:rsidRPr="00000000">
        <w:rPr>
          <w:rFonts w:ascii="Times New Roman" w:cs="Times New Roman" w:eastAsia="Times New Roman" w:hAnsi="Times New Roman"/>
          <w:sz w:val="24"/>
          <w:szCs w:val="24"/>
          <w:rtl w:val="0"/>
        </w:rPr>
        <w:t xml:space="preserve">it maintains the information about URLs such as the fetch status, fetching schedule, metadata, etc. </w:t>
      </w:r>
    </w:p>
    <w:p w:rsidR="00000000" w:rsidDel="00000000" w:rsidP="00000000" w:rsidRDefault="00000000" w:rsidRPr="00000000" w14:paraId="0000002B">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LINKDB</w:t>
      </w:r>
      <w:r w:rsidDel="00000000" w:rsidR="00000000" w:rsidRPr="00000000">
        <w:rPr>
          <w:rFonts w:ascii="Times New Roman" w:cs="Times New Roman" w:eastAsia="Times New Roman" w:hAnsi="Times New Roman"/>
          <w:sz w:val="24"/>
          <w:szCs w:val="24"/>
          <w:rtl w:val="0"/>
        </w:rPr>
        <w:t xml:space="preserve">: For each URL, the LINKDB maintains the incoming and outgoing URLs for that URL which are further used to facilitate PAGE RANKING algorithm and the HITS algorithm.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SEGMENTS: </w:t>
      </w:r>
      <w:r w:rsidDel="00000000" w:rsidR="00000000" w:rsidRPr="00000000">
        <w:rPr>
          <w:rFonts w:ascii="Times New Roman" w:cs="Times New Roman" w:eastAsia="Times New Roman" w:hAnsi="Times New Roman"/>
          <w:sz w:val="24"/>
          <w:szCs w:val="24"/>
          <w:rtl w:val="0"/>
        </w:rPr>
        <w:t xml:space="preserve">contains multiple subdirectories within it. During Crawling, the crawl script creates multiple directory to store information for Crawl Fetching, Crawl Content, Crawl Parsing, Parsed Data and Parsed Text </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The Crawling Method can be described by the following methods:</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b w:val="1"/>
          <w:sz w:val="24"/>
          <w:szCs w:val="24"/>
          <w:rtl w:val="0"/>
        </w:rPr>
        <w:t xml:space="preserve"> INJECTOR</w:t>
      </w:r>
    </w:p>
    <w:p w:rsidR="00000000" w:rsidDel="00000000" w:rsidP="00000000" w:rsidRDefault="00000000" w:rsidRPr="00000000" w14:paraId="00000032">
      <w:pPr>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injector takes all the URLs of the seeds.txt file and adds them to the crawldb.</w:t>
      </w:r>
    </w:p>
    <w:p w:rsidR="00000000" w:rsidDel="00000000" w:rsidP="00000000" w:rsidRDefault="00000000" w:rsidRPr="00000000" w14:paraId="00000034">
      <w:pPr>
        <w:spacing w:after="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As a central part of Nutch, the crawldb maintains information on all known URLs (fetch schedule, fetch status, metadata).</w:t>
      </w:r>
    </w:p>
    <w:p w:rsidR="00000000" w:rsidDel="00000000" w:rsidP="00000000" w:rsidRDefault="00000000" w:rsidRPr="00000000" w14:paraId="00000035">
      <w:pPr>
        <w:spacing w:after="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36">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$NUTCH_RUNTIME_HOME/bin/nutch inject crawl/crawldb urls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GENERATOR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 of crawldb, the generator creates a fetchlist and places it in a newly created segment directory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$NUTCH_RUNTIME_HOME/bin/nutch generate crawl/crawldb crawl/segments -topN 130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FECTHER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fetcher gets the content of the URLs on the fetchlist and writes it back to the segment directory.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usually is the most time-consuming one , This respects the robots rules (robort.txt and robots directives)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$NUTCH_RUNTIME_HOME/bin/nutch fetch $s1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PARSER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parser processes the content of each web page and for example omits all html tags.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crawl functions as an update or an extension to an already existing one (e.g. depth of 3), the updater would add the new data to the crawldb as a next step.</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$NUTCH_RUNTIME_HOME/bin/nutch parse $s1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LINK INVERTER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indexing, all the links need to be inverted, which takes into account that not the number of outgoing links of a web page is of interest, but rather the number of inbound links.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quite similar to how Google PageRank works and is important for the scoring function.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inverted links are saved in the linkdb.</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$NUTCH_RUNTIME_HOME/bin/nutch invertlinks crawl/linkdb -dir crawl/segments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and 7: SOLR INDEXER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data from all possible sources (crawldb, linkdb and segments), the indexer creates an index and saves it within the Solr directory.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indexing, the popular Lucene library is used.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user can search for information regarding the crawled web pages via Solr.</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bin/nutch index crawl/crawldb/ -linkdb crawl/linkdb/ crawl/segments/*/ -filter -normalize –deleteGone</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command used for creating the Dump is: </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bin/nutch readlinkdb Crawling/LinkDB -dump LinkDBDUMP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generates a Dump containing the incoming and outgoing links for each URL.</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after="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APACHE NUTCH CONFIGURATION </w:t>
      </w:r>
    </w:p>
    <w:p w:rsidR="00000000" w:rsidDel="00000000" w:rsidP="00000000" w:rsidRDefault="00000000" w:rsidRPr="00000000" w14:paraId="00000060">
      <w:pPr>
        <w:spacing w:after="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Modifications that were made to the nutch configuration file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apache-nutch-1.1.15/conf/nutch-site.xml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w:t>
      </w:r>
      <w:r w:rsidDel="00000000" w:rsidR="00000000" w:rsidRPr="00000000">
        <w:rPr>
          <w:rFonts w:ascii="Times New Roman" w:cs="Times New Roman" w:eastAsia="Times New Roman" w:hAnsi="Times New Roman"/>
          <w:sz w:val="24"/>
          <w:szCs w:val="24"/>
          <w:rtl w:val="0"/>
        </w:rPr>
        <w:t xml:space="preserve">: protocol-http|protocol-httpclient|urlfilter-regex|index-(basic|more)|query- (basic|site|url|lang)|indexer-solr|nutch-extensionpoints|protocol-httpclient|urlfilter-regex|parse-(text|html|msexcel|msword|mspowerpoint|pdf)|summary-basic|scoring-opic|urlnormalizer-(pass|regex|basic)protocol-http|urlfilter-regex|parse-(html|tika|metatags)|index-(basic|anchor|more|metadata)</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Fetcher Server Delay (</w:t>
      </w:r>
      <w:r w:rsidDel="00000000" w:rsidR="00000000" w:rsidRPr="00000000">
        <w:rPr>
          <w:rFonts w:ascii="Times New Roman" w:cs="Times New Roman" w:eastAsia="Times New Roman" w:hAnsi="Times New Roman"/>
          <w:sz w:val="24"/>
          <w:szCs w:val="24"/>
          <w:rtl w:val="0"/>
        </w:rPr>
        <w:t xml:space="preserve">The number of seconds the fetcher will delay between successive requests to the same server): 1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Driver: firefox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Redirect Max </w:t>
      </w:r>
      <w:r w:rsidDel="00000000" w:rsidR="00000000" w:rsidRPr="00000000">
        <w:rPr>
          <w:rFonts w:ascii="Times New Roman" w:cs="Times New Roman" w:eastAsia="Times New Roman" w:hAnsi="Times New Roman"/>
          <w:sz w:val="24"/>
          <w:szCs w:val="24"/>
          <w:rtl w:val="0"/>
        </w:rPr>
        <w:t xml:space="preserve">The maximum number of redirects the fetcher will follow when trying to fetch a page. If set to negative or 0, fetcher won't immediately follow redirected URLs, instead it will record them for later fetching: 1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Ignore outlinks to the same hostname</w:t>
      </w:r>
      <w:r w:rsidDel="00000000" w:rsidR="00000000" w:rsidRPr="00000000">
        <w:rPr>
          <w:rFonts w:ascii="Times New Roman" w:cs="Times New Roman" w:eastAsia="Times New Roman" w:hAnsi="Times New Roman"/>
          <w:sz w:val="24"/>
          <w:szCs w:val="24"/>
          <w:rtl w:val="0"/>
        </w:rPr>
        <w:t xml:space="preserve">: False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 outlinks to the same domain: False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to only a single outlink to the same page: False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number is the maximum number of threads that should be allowed to access a queue at one time: </w:t>
      </w:r>
      <w:r w:rsidDel="00000000" w:rsidR="00000000" w:rsidRPr="00000000">
        <w:rPr>
          <w:rFonts w:ascii="Times New Roman" w:cs="Times New Roman" w:eastAsia="Times New Roman" w:hAnsi="Times New Roman"/>
          <w:sz w:val="24"/>
          <w:szCs w:val="24"/>
          <w:rtl w:val="0"/>
        </w:rPr>
        <w:t xml:space="preserve">As per machine we set it to 40</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Screenshot of Nutch Config Properties:</w:t>
      </w:r>
      <w:r w:rsidDel="00000000" w:rsidR="00000000" w:rsidRPr="00000000">
        <w:rPr>
          <w:rFonts w:ascii="Times New Roman" w:cs="Times New Roman" w:eastAsia="Times New Roman" w:hAnsi="Times New Roman"/>
          <w:b w:val="1"/>
          <w:sz w:val="24"/>
          <w:szCs w:val="24"/>
          <w:rtl w:val="0"/>
        </w:rPr>
        <w:t xml:space="preserve"> HTTP Agent and Plugin Properties</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381000</wp:posOffset>
            </wp:positionV>
            <wp:extent cx="6510338" cy="42005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10338" cy="4200525"/>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FTP Properties and Http Content Settings:</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428625</wp:posOffset>
            </wp:positionV>
            <wp:extent cx="6319527" cy="760571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19527" cy="7605713"/>
                    </a:xfrm>
                    <a:prstGeom prst="rect"/>
                    <a:ln/>
                  </pic:spPr>
                </pic:pic>
              </a:graphicData>
            </a:graphic>
          </wp:anchor>
        </w:drawing>
      </w:r>
    </w:p>
    <w:p w:rsidR="00000000" w:rsidDel="00000000" w:rsidP="00000000" w:rsidRDefault="00000000" w:rsidRPr="00000000" w14:paraId="0000007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Firefox Driver and Dynamic Content Property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371475</wp:posOffset>
            </wp:positionV>
            <wp:extent cx="6211062" cy="6967538"/>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11062" cy="6967538"/>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Http Timeout and Robot Property Settings: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485775</wp:posOffset>
            </wp:positionV>
            <wp:extent cx="5943600" cy="74803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7480300"/>
                    </a:xfrm>
                    <a:prstGeom prst="rect"/>
                    <a:ln/>
                  </pic:spPr>
                </pic:pic>
              </a:graphicData>
            </a:graphic>
          </wp:anchor>
        </w:drawing>
      </w:r>
    </w:p>
    <w:p w:rsidR="00000000" w:rsidDel="00000000" w:rsidP="00000000" w:rsidRDefault="00000000" w:rsidRPr="00000000" w14:paraId="0000007A">
      <w:pPr>
        <w:spacing w:after="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STATISTICS FOR CRAWLED DATA:</w:t>
      </w:r>
    </w:p>
    <w:p w:rsidR="00000000" w:rsidDel="00000000" w:rsidP="00000000" w:rsidRDefault="00000000" w:rsidRPr="00000000" w14:paraId="0000007B">
      <w:pPr>
        <w:spacing w:after="40" w:lineRule="auto"/>
        <w:rPr>
          <w:rFonts w:ascii="Georgia" w:cs="Georgia" w:eastAsia="Georgia" w:hAnsi="Georgia"/>
          <w:b w:val="1"/>
          <w:sz w:val="17"/>
          <w:szCs w:val="17"/>
        </w:rPr>
      </w:pPr>
      <w:r w:rsidDel="00000000" w:rsidR="00000000" w:rsidRPr="00000000">
        <w:rPr>
          <w:rFonts w:ascii="Times New Roman" w:cs="Times New Roman" w:eastAsia="Times New Roman" w:hAnsi="Times New Roman"/>
          <w:b w:val="1"/>
          <w:sz w:val="24"/>
          <w:szCs w:val="24"/>
          <w:rtl w:val="0"/>
        </w:rPr>
        <w:t xml:space="preserve">Nutch provides an api called readdb with stats as argument, which gives the stats of the data crawled</w:t>
      </w:r>
      <w:r w:rsidDel="00000000" w:rsidR="00000000" w:rsidRPr="00000000">
        <w:rPr>
          <w:rFonts w:ascii="Georgia" w:cs="Georgia" w:eastAsia="Georgia" w:hAnsi="Georgia"/>
          <w:b w:val="1"/>
          <w:sz w:val="17"/>
          <w:szCs w:val="17"/>
          <w:rtl w:val="0"/>
        </w:rPr>
        <w:t xml:space="preserve"> :</w:t>
      </w:r>
    </w:p>
    <w:p w:rsidR="00000000" w:rsidDel="00000000" w:rsidP="00000000" w:rsidRDefault="00000000" w:rsidRPr="00000000" w14:paraId="0000007C">
      <w:pPr>
        <w:spacing w:after="40" w:lineRule="auto"/>
        <w:rPr>
          <w:rFonts w:ascii="Georgia" w:cs="Georgia" w:eastAsia="Georgia" w:hAnsi="Georgia"/>
          <w:b w:val="1"/>
          <w:sz w:val="17"/>
          <w:szCs w:val="17"/>
        </w:rPr>
      </w:pPr>
      <w:r w:rsidDel="00000000" w:rsidR="00000000" w:rsidRPr="00000000">
        <w:rPr>
          <w:rtl w:val="0"/>
        </w:rPr>
      </w:r>
    </w:p>
    <w:tbl>
      <w:tblPr>
        <w:tblStyle w:val="Table1"/>
        <w:tblW w:w="90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60"/>
        <w:gridCol w:w="4440"/>
        <w:tblGridChange w:id="0">
          <w:tblGrid>
            <w:gridCol w:w="4560"/>
            <w:gridCol w:w="4440"/>
          </w:tblGrid>
        </w:tblGridChange>
      </w:tblGrid>
      <w:tr>
        <w:trPr>
          <w:trHeight w:val="500" w:hRule="atLeast"/>
        </w:trPr>
        <w:tc>
          <w:tcPr>
            <w:tcBorders>
              <w:top w:color="9a9a9a" w:space="0" w:sz="8" w:val="single"/>
              <w:left w:color="9a9a9a" w:space="0" w:sz="8" w:val="single"/>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7D">
            <w:pPr>
              <w:ind w:left="-1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TOPIC</w:t>
            </w:r>
          </w:p>
        </w:tc>
        <w:tc>
          <w:tcPr>
            <w:tcBorders>
              <w:top w:color="9a9a9a" w:space="0" w:sz="8" w:val="single"/>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7E">
            <w:pPr>
              <w:ind w:left="-1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NUMBER</w:t>
            </w:r>
          </w:p>
        </w:tc>
      </w:tr>
      <w:tr>
        <w:trPr>
          <w:trHeight w:val="480" w:hRule="atLeast"/>
        </w:trPr>
        <w:tc>
          <w:tcPr>
            <w:tcBorders>
              <w:left w:color="9a9a9a" w:space="0" w:sz="8" w:val="single"/>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7F">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Crawled Links</w:t>
            </w:r>
          </w:p>
        </w:tc>
        <w:tc>
          <w:tcPr>
            <w:tcBorders>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80">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1,17,330</w:t>
            </w:r>
          </w:p>
        </w:tc>
      </w:tr>
      <w:tr>
        <w:trPr>
          <w:trHeight w:val="480" w:hRule="atLeast"/>
        </w:trPr>
        <w:tc>
          <w:tcPr>
            <w:tcBorders>
              <w:left w:color="9a9a9a" w:space="0" w:sz="8" w:val="single"/>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81">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Db_unfetched</w:t>
            </w:r>
          </w:p>
        </w:tc>
        <w:tc>
          <w:tcPr>
            <w:tcBorders>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2,10,120 (Depth 2)</w:t>
            </w:r>
          </w:p>
        </w:tc>
      </w:tr>
      <w:tr>
        <w:trPr>
          <w:trHeight w:val="480" w:hRule="atLeast"/>
        </w:trPr>
        <w:tc>
          <w:tcPr>
            <w:tcBorders>
              <w:left w:color="9a9a9a" w:space="0" w:sz="8" w:val="single"/>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Db_gone</w:t>
            </w:r>
            <w:r w:rsidDel="00000000" w:rsidR="00000000" w:rsidRPr="00000000">
              <w:rPr>
                <w:rtl w:val="0"/>
              </w:rPr>
            </w:r>
          </w:p>
        </w:tc>
        <w:tc>
          <w:tcPr>
            <w:tcBorders>
              <w:bottom w:color="9a9a9a" w:space="0" w:sz="8" w:val="single"/>
              <w:right w:color="9a9a9a"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rFonts w:ascii="Georgia" w:cs="Georgia" w:eastAsia="Georgia" w:hAnsi="Georgia"/>
                <w:sz w:val="17"/>
                <w:szCs w:val="17"/>
              </w:rPr>
            </w:pPr>
            <w:r w:rsidDel="00000000" w:rsidR="00000000" w:rsidRPr="00000000">
              <w:rPr>
                <w:rFonts w:ascii="Georgia" w:cs="Georgia" w:eastAsia="Georgia" w:hAnsi="Georgia"/>
                <w:sz w:val="17"/>
                <w:szCs w:val="17"/>
                <w:rtl w:val="0"/>
              </w:rPr>
              <w:t xml:space="preserve">  </w:t>
            </w:r>
            <w:r w:rsidDel="00000000" w:rsidR="00000000" w:rsidRPr="00000000">
              <w:rPr>
                <w:rFonts w:ascii="Times New Roman" w:cs="Times New Roman" w:eastAsia="Times New Roman" w:hAnsi="Times New Roman"/>
                <w:rtl w:val="0"/>
              </w:rPr>
              <w:t xml:space="preserve">4320</w:t>
            </w:r>
            <w:r w:rsidDel="00000000" w:rsidR="00000000" w:rsidRPr="00000000">
              <w:rPr>
                <w:rtl w:val="0"/>
              </w:rPr>
            </w:r>
          </w:p>
        </w:tc>
      </w:tr>
    </w:tbl>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Common Issues Faced and Resolved:</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Nutch do not fetch AJAX/JavaScript driven dynamic HTML content :</w:t>
      </w:r>
    </w:p>
    <w:p w:rsidR="00000000" w:rsidDel="00000000" w:rsidP="00000000" w:rsidRDefault="00000000" w:rsidRPr="00000000" w14:paraId="00000089">
      <w:pPr>
        <w:spacing w:after="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In order to crawl webpages that rely on JavaScript/AJAX to dynamically load content we used the Selenium.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A">
      <w:pPr>
        <w:spacing w:after="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The average rate Selenium used to crawl the pages is 500 pages / hour </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So to crawl more than 1,00,000 pages it took around </w:t>
      </w:r>
      <w:r w:rsidDel="00000000" w:rsidR="00000000" w:rsidRPr="00000000">
        <w:rPr>
          <w:rFonts w:ascii="Times New Roman" w:cs="Times New Roman" w:eastAsia="Times New Roman" w:hAnsi="Times New Roman"/>
          <w:b w:val="1"/>
          <w:sz w:val="24"/>
          <w:szCs w:val="24"/>
          <w:rtl w:val="0"/>
        </w:rPr>
        <w:t xml:space="preserve">200+ Hours, so we used multiple machines to achieve it in 10 days parallely.</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Choosing Specific Version of Apache Nutch :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started with apache nutch 2.X , it has web-api where in we can schedule jobs  and monitor. But 2.X is not stable and does not have as many features as 1.X like  webgraph api and many more. Hence, I switched to nutch 1.5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Filters : </w:t>
      </w:r>
      <w:r w:rsidDel="00000000" w:rsidR="00000000" w:rsidRPr="00000000">
        <w:rPr>
          <w:rFonts w:ascii="Times New Roman" w:cs="Times New Roman" w:eastAsia="Times New Roman" w:hAnsi="Times New Roman"/>
          <w:sz w:val="24"/>
          <w:szCs w:val="24"/>
          <w:rtl w:val="0"/>
        </w:rPr>
        <w:t xml:space="preserve">Pages like blogs dummy pages, help pages where being crawled which are not </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needed, and where not crawled future with regex url filter.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Selenium with Firefox compatibility issue:</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Selenium is automates browser. Nutch loads its pages in selenium’s browser. So, It’s very important to find the compatible version of browser with particular version of  selenium. Version mentioned in requirements are compatible versions with nutch 1.5.</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Selenium has an threading issue of memory leak: </w:t>
      </w:r>
      <w:r w:rsidDel="00000000" w:rsidR="00000000" w:rsidRPr="00000000">
        <w:rPr>
          <w:rFonts w:ascii="Times New Roman" w:cs="Times New Roman" w:eastAsia="Times New Roman" w:hAnsi="Times New Roman"/>
          <w:sz w:val="24"/>
          <w:szCs w:val="24"/>
          <w:rtl w:val="0"/>
        </w:rPr>
        <w:t xml:space="preserve">So due to this, many times browser gets stuck on a pages and do not terminate. Throwing port locked exception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Hence I run a command in cron for every 15-30 mins to kill firefox. This releases the locked ports, to be used by active threads. </w:t>
      </w:r>
    </w:p>
    <w:p w:rsidR="00000000" w:rsidDel="00000000" w:rsidP="00000000" w:rsidRDefault="00000000" w:rsidRPr="00000000" w14:paraId="00000097">
      <w:pPr>
        <w:rPr>
          <w:rFonts w:ascii="Georgia" w:cs="Georgia" w:eastAsia="Georgia" w:hAnsi="Georgia"/>
          <w:b w:val="1"/>
          <w:sz w:val="17"/>
          <w:szCs w:val="17"/>
        </w:rPr>
      </w:pPr>
      <w:r w:rsidDel="00000000" w:rsidR="00000000" w:rsidRPr="00000000">
        <w:rPr>
          <w:rtl w:val="0"/>
        </w:rPr>
      </w:r>
    </w:p>
    <w:p w:rsidR="00000000" w:rsidDel="00000000" w:rsidP="00000000" w:rsidRDefault="00000000" w:rsidRPr="00000000" w14:paraId="00000098">
      <w:pPr>
        <w:rPr>
          <w:rFonts w:ascii="Georgia" w:cs="Georgia" w:eastAsia="Georgia" w:hAnsi="Georgia"/>
          <w:b w:val="1"/>
          <w:sz w:val="17"/>
          <w:szCs w:val="17"/>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SEEDS LIST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gave 95 URLs as seed URL to start our crawling </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sample list of seed URLs are as follows: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http://www.iplt20.com/</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http://www.icc-cricket.com/</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http://www.cricbuzz.com/</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http://www.cricket.com.au/</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http://www.royalchallengers.com/</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http://www.bcci.tv/</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http://www.cricketworld.com/</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http://chennaisuperkings.com/</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http://kkr.in/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http://www.cricketnmore.com/</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http://www.mumbaiindians.com/</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http://cricwaves.com/</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http://www.pcb.com.pk/</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http://ecb.co.uk/</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http://www.kxip.in/</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http://cricketweb.net/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http://rajasthanroyals.com/</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http://www.srilankacricket.lk/</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http://www.lords.org/</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http://www.cricket365.com/</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http://www.islandcricket.lk/</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http://cricket.af/</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http://yorkshireccc.com/</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http://www.lastmanstands.com/</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http://cricket.co.za/</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http://www.indiancricketfans.com/</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http://www.kiaoval.com/</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http://cricschedule.com/</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http://www.windiescricket.com/</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http://www.cricketvictoria.com.au/</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http://mumbaicricket.com/mca/</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http://www.cricbay.com/</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http://www.glamorgancricket.com/</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http://emiratescricket.com/</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http://cricketcrowd.com/</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http://www.kentcricket.co.uk/</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http://zimcricket.org/</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http://pcboard.com.pk/</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http://hycricket.org/</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http://howstat.com.au/cricket/home.asp</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http://waca.com.au/</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http://cricschedule.com/</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http://cricruns.com/</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http://www.cricket.co.uk/</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http://www.worldcricketcentre.com/</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http://www.20-20.in/</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http://www.indiatimes.com/sports/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http://www.in.com/sports/cricket/</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http://www.hotstar.com/sports/cricket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http://sports.ndtv.com/cricket</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http://crickettimes.com/series/2312/IPL-2019/</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http://www.cricwaves.com/cricket/news/articles/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http://www.onlinecricketbetting.net/blog/</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http://www.cricadium.com/category/ipl/2019-ipl-12/</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http://www.cricadium.com/category/cricket-world-cup/world-cup-2019/</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http://www.thefulltoss.com/</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http://caribbeancricket.com/news</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http://www.cricindeed.com/</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http://www.cricketnews.net.in/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http://1tip1hand.com/</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http://www.thecricketblog.com/</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http://www.cricfirst.com/</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http://www.cricnmore.com/</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http://en.wikipedia.org/wiki/Cricket</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http://en.wikipedia.org/wiki/Indian_Premier_League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http://cricket.yahoo.net/</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http://sportzwiki.com/cricket</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http://betting.betfair.com/cricket/</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http://www.edailysports.com/category/cricket/</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http://www.sportseon.com/cricket/</w:t>
      </w:r>
    </w:p>
    <w:p w:rsidR="00000000" w:rsidDel="00000000" w:rsidP="00000000" w:rsidRDefault="00000000" w:rsidRPr="00000000" w14:paraId="000000E5">
      <w:pPr>
        <w:rPr>
          <w:rFonts w:ascii="Times New Roman" w:cs="Times New Roman" w:eastAsia="Times New Roman" w:hAnsi="Times New Roman"/>
          <w:color w:val="1155cc"/>
          <w:sz w:val="24"/>
          <w:szCs w:val="24"/>
          <w:u w:val="single"/>
        </w:rPr>
      </w:pPr>
      <w:r w:rsidDel="00000000" w:rsidR="00000000" w:rsidRPr="00000000">
        <w:fldChar w:fldCharType="begin"/>
        <w:instrText xml:space="preserve"> HYPERLINK "http://www.thecricketblog.info/"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http://www.thecricketblog.info/</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spacing w:after="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HANDLING DUPLICATE DATA</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Nutch handles duplication of the crawled data via its properties setting and commands</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Nutch use the </w:t>
      </w:r>
      <w:r w:rsidDel="00000000" w:rsidR="00000000" w:rsidRPr="00000000">
        <w:rPr>
          <w:rFonts w:ascii="Times New Roman" w:cs="Times New Roman" w:eastAsia="Times New Roman" w:hAnsi="Times New Roman"/>
          <w:b w:val="1"/>
          <w:sz w:val="24"/>
          <w:szCs w:val="24"/>
          <w:rtl w:val="0"/>
        </w:rPr>
        <w:t xml:space="preserve">org.apache.nutch.crawl.MD5Signature </w:t>
      </w:r>
      <w:r w:rsidDel="00000000" w:rsidR="00000000" w:rsidRPr="00000000">
        <w:rPr>
          <w:rFonts w:ascii="Times New Roman" w:cs="Times New Roman" w:eastAsia="Times New Roman" w:hAnsi="Times New Roman"/>
          <w:sz w:val="24"/>
          <w:szCs w:val="24"/>
          <w:rtl w:val="0"/>
        </w:rPr>
        <w:t xml:space="preserve">class to calculate the digest of an URL, this class calculates the digest using the MD5Hash function of the raw binary content of the page, if no content is found then the URL is used.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DeduplicationJob </w:t>
      </w:r>
      <w:r w:rsidDel="00000000" w:rsidR="00000000" w:rsidRPr="00000000">
        <w:rPr>
          <w:rFonts w:ascii="Times New Roman" w:cs="Times New Roman" w:eastAsia="Times New Roman" w:hAnsi="Times New Roman"/>
          <w:sz w:val="24"/>
          <w:szCs w:val="24"/>
          <w:rtl w:val="0"/>
        </w:rPr>
        <w:t xml:space="preserve">first groups fetched URLs by the digest (in your case both URLs should have the same signature/digest) and marks all the URLs as duplicated, except the one with the highest score, if both (or more) URLs have the same digest and the same score, then the one with the latest timestamp is used instead</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after="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HYPERLINK INFORMATION FOR INDEXING AND RELEVANCE MODEL </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Crawldb of apache nutch has all the data that has been crawled. A small python script was run all the segments , and that script executed readseg api to get data from all the segments.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api when called with parameters of to get title, url and content , created a dump for each segment.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script was ran on this data to create, individual record files with Recno, Title, Url, Outlinks and Page Content which was then shared with Indexing person(Vatsal).</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gathered by the python script from the data present in the segments has all the information such as: </w:t>
      </w:r>
    </w:p>
    <w:p w:rsidR="00000000" w:rsidDel="00000000" w:rsidP="00000000" w:rsidRDefault="00000000" w:rsidRPr="00000000" w14:paraId="000000F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Number </w:t>
      </w:r>
    </w:p>
    <w:p w:rsidR="00000000" w:rsidDel="00000000" w:rsidP="00000000" w:rsidRDefault="00000000" w:rsidRPr="00000000" w14:paraId="000000F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0F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Urls</w:t>
      </w:r>
    </w:p>
    <w:p w:rsidR="00000000" w:rsidDel="00000000" w:rsidP="00000000" w:rsidRDefault="00000000" w:rsidRPr="00000000" w14:paraId="000000F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Outlinks</w:t>
      </w:r>
    </w:p>
    <w:p w:rsidR="00000000" w:rsidDel="00000000" w:rsidP="00000000" w:rsidRDefault="00000000" w:rsidRPr="00000000" w14:paraId="000000F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Content </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file Path: </w:t>
      </w:r>
      <w:r w:rsidDel="00000000" w:rsidR="00000000" w:rsidRPr="00000000">
        <w:rPr>
          <w:rFonts w:ascii="Times New Roman" w:cs="Times New Roman" w:eastAsia="Times New Roman" w:hAnsi="Times New Roman"/>
          <w:sz w:val="24"/>
          <w:szCs w:val="24"/>
          <w:rtl w:val="0"/>
        </w:rPr>
        <w:t xml:space="preserve">apache-nutch-1.15/crawl_parse/src/parse_crawl.py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output is then passed further for indexing and generating relevance model</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after="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2">
      <w:pPr>
        <w:spacing w:after="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3">
      <w:pPr>
        <w:spacing w:after="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SOLR :</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version of Nutch is built against a specific Solr version , </w:t>
      </w:r>
      <w:r w:rsidDel="00000000" w:rsidR="00000000" w:rsidRPr="00000000">
        <w:rPr>
          <w:rFonts w:ascii="Times New Roman" w:cs="Times New Roman" w:eastAsia="Times New Roman" w:hAnsi="Times New Roman"/>
          <w:b w:val="1"/>
          <w:sz w:val="24"/>
          <w:szCs w:val="24"/>
          <w:u w:val="single"/>
          <w:rtl w:val="0"/>
        </w:rPr>
        <w:t xml:space="preserve">So the compatible version with Nutch-1.15 is Solr-7.3.1 . </w:t>
      </w:r>
      <w:r w:rsidDel="00000000" w:rsidR="00000000" w:rsidRPr="00000000">
        <w:rPr>
          <w:rFonts w:ascii="Times New Roman" w:cs="Times New Roman" w:eastAsia="Times New Roman" w:hAnsi="Times New Roman"/>
          <w:sz w:val="24"/>
          <w:szCs w:val="24"/>
          <w:rtl w:val="0"/>
        </w:rPr>
        <w:t xml:space="preserve">We used Solr to monitor the data. </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Solr </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./bin/solr start </w:t>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Admin Console: </w:t>
      </w:r>
      <w:r w:rsidDel="00000000" w:rsidR="00000000" w:rsidRPr="00000000">
        <w:fldChar w:fldCharType="begin"/>
        <w:instrText xml:space="preserve"> HYPERLINK "http://localhost:8983/solr/#/"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http://localhost:8983/solr/#/</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filters, normalizers and plugins allow Nutch to be highly modular, flexible and very customizable throughout the whole process.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u w:val="single"/>
          <w:rtl w:val="0"/>
        </w:rPr>
        <w:t xml:space="preserve">SELENIUM</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Nutch do not fetch AJAX/JavaScript driven dynamic HTML content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crawl webpages that rely on JavaScript/AJAX to dynamically load content we used the Protocol-Selenium Plugin.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plugin will load the pages that you're crawling in Selenium so that JavaScript will be handled properly.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used selenium -2.42.2 with Nutch which is the compatible version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selenium -2.42.2 we used Firefox-29.</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implementing the crawler with Scrapy and Beautiful soup. But, the issue that we faced was we were not able to get dynamic content from the websites as most of the websites uses JavaScript / Ajax to load the content. We decided to use open source crawler Apache-Nutch which was able to get dynamic content using a selenium plugin and firefox.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Monitoring for Nutch:</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Nutch 1.X doesn’t have web-ui , to monitor the jobs and logs error and manage crawling.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I created a email script where after every couple of crawl jobs, it reads the logs and send email to me, giving details of the jobs like :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jobs ran </w:t>
      </w:r>
    </w:p>
    <w:p w:rsidR="00000000" w:rsidDel="00000000" w:rsidP="00000000" w:rsidRDefault="00000000" w:rsidRPr="00000000" w14:paraId="000001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urls processed. </w:t>
      </w:r>
    </w:p>
    <w:p w:rsidR="00000000" w:rsidDel="00000000" w:rsidP="00000000" w:rsidRDefault="00000000" w:rsidRPr="00000000" w14:paraId="0000011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Amount of time each job took. </w:t>
      </w:r>
    </w:p>
    <w:p w:rsidR="00000000" w:rsidDel="00000000" w:rsidP="00000000" w:rsidRDefault="00000000" w:rsidRPr="00000000" w14:paraId="000001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Urls where Error Occurred , along with error </w:t>
      </w:r>
    </w:p>
    <w:p w:rsidR="00000000" w:rsidDel="00000000" w:rsidP="00000000" w:rsidRDefault="00000000" w:rsidRPr="00000000" w14:paraId="0000012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Report failed Jobs</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of Email  -&gt;&gt;&gt;</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2705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006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rPr/>
      </w:pPr>
      <w:r w:rsidDel="00000000" w:rsidR="00000000" w:rsidRPr="00000000">
        <w:rPr>
          <w:rFonts w:ascii="Times New Roman" w:cs="Times New Roman" w:eastAsia="Times New Roman" w:hAnsi="Times New Roman"/>
          <w:sz w:val="24"/>
          <w:szCs w:val="24"/>
          <w:rtl w:val="0"/>
        </w:rPr>
        <w:t xml:space="preserve">Apache Nutch is highly scalable, robust and relatively feature rich crawler. Quality – crawling can be biased to fetch "important" pages first. If we use Apache Nutch on AWS, Google Cloud Computing it can be clustered among 100’s of machine at a time which can result in to fast performance or can be run in distributed mode using big-data mapreduce format.</w:t>
      </w: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Fonts w:ascii="Times New Roman" w:cs="Times New Roman" w:eastAsia="Times New Roman" w:hAnsi="Times New Roman"/>
        <w:b w:val="1"/>
        <w:sz w:val="24"/>
        <w:szCs w:val="24"/>
        <w:rtl w:val="0"/>
      </w:rPr>
      <w:t xml:space="preserve">Name: HARSH VERMA</w:t>
    </w:r>
    <w:r w:rsidDel="00000000" w:rsidR="00000000" w:rsidRPr="00000000">
      <w:rPr>
        <w:sz w:val="23"/>
        <w:szCs w:val="23"/>
        <w:rtl w:val="0"/>
      </w:rPr>
      <w:t xml:space="preserve">                                                                           </w:t>
    </w:r>
    <w:r w:rsidDel="00000000" w:rsidR="00000000" w:rsidRPr="00000000">
      <w:rPr>
        <w:rFonts w:ascii="Times New Roman" w:cs="Times New Roman" w:eastAsia="Times New Roman" w:hAnsi="Times New Roman"/>
        <w:b w:val="1"/>
        <w:sz w:val="24"/>
        <w:szCs w:val="24"/>
        <w:rtl w:val="0"/>
      </w:rPr>
      <w:t xml:space="preserve">Net ID: hxv180001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