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127" w:rsidRPr="00A47127" w:rsidRDefault="00B45929" w:rsidP="000C4DE8">
      <w:pPr>
        <w:ind w:left="1440" w:firstLine="720"/>
        <w:rPr>
          <w:rFonts w:ascii="Times New Roman" w:hAnsi="Times New Roman" w:cs="Times New Roman"/>
          <w:b/>
          <w:sz w:val="44"/>
          <w:u w:val="single"/>
        </w:rPr>
      </w:pPr>
      <w:r>
        <w:rPr>
          <w:rFonts w:ascii="Times New Roman" w:hAnsi="Times New Roman" w:cs="Times New Roman"/>
          <w:b/>
          <w:sz w:val="44"/>
          <w:u w:val="single"/>
        </w:rPr>
        <w:t xml:space="preserve">Multi </w:t>
      </w:r>
      <w:r w:rsidR="00A47127" w:rsidRPr="00A47127">
        <w:rPr>
          <w:rFonts w:ascii="Times New Roman" w:hAnsi="Times New Roman" w:cs="Times New Roman"/>
          <w:b/>
          <w:sz w:val="44"/>
          <w:u w:val="single"/>
        </w:rPr>
        <w:t>News Classification</w:t>
      </w:r>
    </w:p>
    <w:p w:rsidR="000C068B" w:rsidRPr="004E687F" w:rsidRDefault="0099160F">
      <w:pPr>
        <w:rPr>
          <w:rFonts w:ascii="Times New Roman" w:hAnsi="Times New Roman" w:cs="Times New Roman"/>
          <w:b/>
          <w:sz w:val="40"/>
          <w:u w:val="single"/>
        </w:rPr>
      </w:pPr>
      <w:r w:rsidRPr="004E687F">
        <w:rPr>
          <w:rFonts w:ascii="Times New Roman" w:hAnsi="Times New Roman" w:cs="Times New Roman"/>
          <w:b/>
          <w:sz w:val="40"/>
          <w:u w:val="single"/>
        </w:rPr>
        <w:t>Big data Management Analytics and Management</w:t>
      </w:r>
    </w:p>
    <w:p w:rsidR="006637F8" w:rsidRPr="004E687F" w:rsidRDefault="006637F8" w:rsidP="0099160F">
      <w:pPr>
        <w:ind w:left="5760" w:firstLine="720"/>
        <w:rPr>
          <w:rFonts w:ascii="Times New Roman" w:hAnsi="Times New Roman" w:cs="Times New Roman"/>
          <w:b/>
          <w:sz w:val="32"/>
        </w:rPr>
      </w:pPr>
      <w:bookmarkStart w:id="0" w:name="_GoBack"/>
      <w:bookmarkEnd w:id="0"/>
    </w:p>
    <w:p w:rsidR="00D036C0" w:rsidRPr="004E687F" w:rsidRDefault="00D036C0" w:rsidP="00280CCD">
      <w:pPr>
        <w:rPr>
          <w:rFonts w:ascii="Times New Roman" w:hAnsi="Times New Roman" w:cs="Times New Roman"/>
          <w:b/>
          <w:sz w:val="32"/>
        </w:rPr>
      </w:pPr>
    </w:p>
    <w:p w:rsidR="006637F8" w:rsidRPr="004E687F" w:rsidRDefault="00B64482" w:rsidP="00CA1162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4E687F">
        <w:rPr>
          <w:rFonts w:ascii="Times New Roman" w:hAnsi="Times New Roman" w:cs="Times New Roman"/>
        </w:rPr>
        <w:t xml:space="preserve">The Program trains a Pipeline model with Tokenizer, </w:t>
      </w:r>
      <w:r w:rsidR="00567563" w:rsidRPr="004E687F">
        <w:rPr>
          <w:rFonts w:ascii="Times New Roman" w:hAnsi="Times New Roman" w:cs="Times New Roman"/>
        </w:rPr>
        <w:t>stop</w:t>
      </w:r>
      <w:r w:rsidRPr="004E687F">
        <w:rPr>
          <w:rFonts w:ascii="Times New Roman" w:hAnsi="Times New Roman" w:cs="Times New Roman"/>
        </w:rPr>
        <w:t xml:space="preserve"> word remover, Labialize, TF-IDF, vectorizer and two classifiers i.e. Logistic Regression and Naïve Bayes. Then it compares</w:t>
      </w:r>
      <w:r w:rsidR="00BE4250" w:rsidRPr="004E687F">
        <w:rPr>
          <w:rFonts w:ascii="Times New Roman" w:hAnsi="Times New Roman" w:cs="Times New Roman"/>
        </w:rPr>
        <w:t xml:space="preserve"> result of both </w:t>
      </w:r>
      <w:r w:rsidR="00AA5D56" w:rsidRPr="004E687F">
        <w:rPr>
          <w:rFonts w:ascii="Times New Roman" w:hAnsi="Times New Roman" w:cs="Times New Roman"/>
        </w:rPr>
        <w:t>classifier</w:t>
      </w:r>
      <w:r w:rsidR="004B0CB7" w:rsidRPr="004E687F">
        <w:rPr>
          <w:rFonts w:ascii="Times New Roman" w:hAnsi="Times New Roman" w:cs="Times New Roman"/>
        </w:rPr>
        <w:t>(Logistic and Naïve Bayes)</w:t>
      </w:r>
      <w:r w:rsidR="00AA5D56" w:rsidRPr="004E687F">
        <w:rPr>
          <w:rFonts w:ascii="Times New Roman" w:hAnsi="Times New Roman" w:cs="Times New Roman"/>
        </w:rPr>
        <w:t xml:space="preserve"> </w:t>
      </w:r>
      <w:r w:rsidR="00BE4250" w:rsidRPr="004E687F">
        <w:rPr>
          <w:rFonts w:ascii="Times New Roman" w:hAnsi="Times New Roman" w:cs="Times New Roman"/>
        </w:rPr>
        <w:t>on spark streaming data.</w:t>
      </w:r>
    </w:p>
    <w:p w:rsidR="00BC483B" w:rsidRPr="004E687F" w:rsidRDefault="00BC483B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BC483B" w:rsidRPr="004E687F" w:rsidRDefault="00BC483B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  <w:r w:rsidRPr="004E687F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1406768</wp:posOffset>
            </wp:positionH>
            <wp:positionV relativeFrom="paragraph">
              <wp:posOffset>-67268</wp:posOffset>
            </wp:positionV>
            <wp:extent cx="4069583" cy="5483766"/>
            <wp:effectExtent l="0" t="0" r="0" b="3175"/>
            <wp:wrapTight wrapText="bothSides">
              <wp:wrapPolygon edited="0">
                <wp:start x="0" y="0"/>
                <wp:lineTo x="0" y="21562"/>
                <wp:lineTo x="21506" y="21562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13 at 3.30.5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015" cy="5488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87F">
        <w:rPr>
          <w:rFonts w:ascii="Times New Roman" w:hAnsi="Times New Roman" w:cs="Times New Roman"/>
          <w:b/>
          <w:sz w:val="32"/>
        </w:rPr>
        <w:t>Project Structure :</w:t>
      </w:r>
    </w:p>
    <w:p w:rsidR="00BC483B" w:rsidRPr="004E687F" w:rsidRDefault="00BC483B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</w:p>
    <w:p w:rsidR="00370FC7" w:rsidRDefault="00D16B8E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  <w:r w:rsidRPr="004E687F">
        <w:rPr>
          <w:rFonts w:ascii="Times New Roman" w:hAnsi="Times New Roman" w:cs="Times New Roman"/>
          <w:b/>
          <w:sz w:val="32"/>
          <w:u w:val="single"/>
        </w:rPr>
        <w:t>Dataset</w:t>
      </w:r>
      <w:r w:rsidR="00370FC7" w:rsidRPr="004E687F">
        <w:rPr>
          <w:rFonts w:ascii="Times New Roman" w:hAnsi="Times New Roman" w:cs="Times New Roman"/>
          <w:b/>
          <w:sz w:val="32"/>
        </w:rPr>
        <w:t xml:space="preserve"> : </w:t>
      </w:r>
    </w:p>
    <w:p w:rsidR="00370FC7" w:rsidRPr="006E58F4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E58F4">
        <w:rPr>
          <w:rFonts w:ascii="Times New Roman" w:hAnsi="Times New Roman" w:cs="Times New Roman"/>
        </w:rPr>
        <w:t xml:space="preserve">The Consumer </w:t>
      </w:r>
      <w:r w:rsidR="00D6053C" w:rsidRPr="006E58F4">
        <w:rPr>
          <w:rFonts w:ascii="Times New Roman" w:hAnsi="Times New Roman" w:cs="Times New Roman"/>
        </w:rPr>
        <w:t xml:space="preserve">News </w:t>
      </w:r>
      <w:r w:rsidR="00A11141" w:rsidRPr="006E58F4">
        <w:rPr>
          <w:rFonts w:ascii="Times New Roman" w:hAnsi="Times New Roman" w:cs="Times New Roman"/>
        </w:rPr>
        <w:t>Dataset</w:t>
      </w:r>
      <w:r w:rsidRPr="006E58F4">
        <w:rPr>
          <w:rFonts w:ascii="Times New Roman" w:hAnsi="Times New Roman" w:cs="Times New Roman"/>
        </w:rPr>
        <w:t xml:space="preserve"> file is present data folder with name: news_data2.csv</w:t>
      </w:r>
    </w:p>
    <w:p w:rsidR="00D9753C" w:rsidRDefault="00D9753C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</w:rPr>
      </w:pPr>
      <w:r w:rsidRPr="004E687F">
        <w:rPr>
          <w:rFonts w:ascii="Times New Roman" w:hAnsi="Times New Roman" w:cs="Times New Roman"/>
          <w:b/>
          <w:sz w:val="32"/>
          <w:u w:val="single"/>
        </w:rPr>
        <w:t>How to Execute and Run Project</w:t>
      </w:r>
      <w:r w:rsidRPr="004E687F">
        <w:rPr>
          <w:rFonts w:ascii="Times New Roman" w:hAnsi="Times New Roman" w:cs="Times New Roman"/>
          <w:b/>
          <w:sz w:val="32"/>
        </w:rPr>
        <w:t xml:space="preserve"> :</w:t>
      </w:r>
    </w:p>
    <w:p w:rsidR="00D9753C" w:rsidRDefault="00D9753C" w:rsidP="00231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  <w:sz w:val="32"/>
          <w:u w:val="single"/>
        </w:rPr>
      </w:pPr>
    </w:p>
    <w:p w:rsidR="00D9753C" w:rsidRDefault="00231FB5" w:rsidP="00231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2"/>
          <w:szCs w:val="18"/>
        </w:rPr>
      </w:pP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t xml:space="preserve">1) </w:t>
      </w:r>
      <w:r w:rsidR="006E58F4">
        <w:rPr>
          <w:rFonts w:ascii="Times New Roman" w:eastAsia="Times New Roman" w:hAnsi="Times New Roman" w:cs="Times New Roman"/>
          <w:color w:val="000000"/>
          <w:sz w:val="22"/>
          <w:szCs w:val="18"/>
        </w:rPr>
        <w:t>Execute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t xml:space="preserve"> the following command on your command prompt to run the stream_producer script: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t>python3 stream_producer.py API-key fromDate toDate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t>Ex: python3 stream_producer.py 405cb3e5-b364-4df8-9f4a-905210534c1d 2019-01-3 2019-03-24</w:t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>2) Start Zookeper and Kafka :</w:t>
      </w:r>
    </w:p>
    <w:p w:rsidR="00034011" w:rsidRDefault="00231FB5" w:rsidP="00231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2"/>
          <w:szCs w:val="18"/>
        </w:rPr>
      </w:pP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t>zookeeper-server-start /usr/local/etc/kafka/zookeeper.properties &amp; kafka-server-start /usr/local/etc/kafka/server.properties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>3) Start the Consumer for kafka producer :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 xml:space="preserve">Run: </w:t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t>python3 stream_consumer.py to consume the kafka topic data and save to news_data.csv file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>4) Train and Test the Classifier Logistic and Naive Bayes on the consumed data with pipilene to perform data analysis and pre-processing on set of 30000 rows of news articles.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 xml:space="preserve">Run: </w:t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t>python3 StreamingNewsClassification.py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>-&gt; This will Train both the classifiers and save the model in output folder along with pipeline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>5) Create Kafka Direct Stream Topic "guardian2stream":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t>kafka-topics --create --zookeeper localhost:2181 --replication-factor 1 --partitions 1 --topic guardian2stream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>6) Get the Spark Streaming jar from :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>https://search.maven.org/artifact/org.apache.spark/spark-streaming-kafka-0-8-assembly_2.11/2.4.1/jar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>Search : org.apache.spark:spark-streaming-kafka-0-8-assembly_2.11:2.4.1 and Download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>7) Start and Run the kafka Batch Streaming to producer stream data on newly created Topic "guardian2stream":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 xml:space="preserve">Run: </w:t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t>python3 stream_producer_batch.py</w:t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>8) Start the Streaming Data Classifier in spark using below command: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t>spark-submit --jars /Users/harshverma/Downloads/spark-streaming-kafka-0-8-assembly_2.11-2.4.1.jar ~/PycharmProjects/SparkStreamNewsDataClassification/src/StreamingNewsClassification.py</w:t>
      </w:r>
      <w:r w:rsidRPr="00231FB5">
        <w:rPr>
          <w:rFonts w:ascii="Times New Roman" w:eastAsia="Times New Roman" w:hAnsi="Times New Roman" w:cs="Times New Roman"/>
          <w:b/>
          <w:color w:val="000000"/>
          <w:sz w:val="22"/>
          <w:szCs w:val="18"/>
        </w:rPr>
        <w:br/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br/>
        <w:t xml:space="preserve">9) Check Batch Streaming Classification output, Multiclassification Metrics, Performance of both </w:t>
      </w:r>
      <w:r w:rsidR="00D9753C"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t>classifiers</w:t>
      </w:r>
      <w:r w:rsidRPr="00231FB5">
        <w:rPr>
          <w:rFonts w:ascii="Times New Roman" w:eastAsia="Times New Roman" w:hAnsi="Times New Roman" w:cs="Times New Roman"/>
          <w:color w:val="000000"/>
          <w:sz w:val="22"/>
          <w:szCs w:val="18"/>
        </w:rPr>
        <w:t xml:space="preserve"> in console</w:t>
      </w:r>
    </w:p>
    <w:p w:rsidR="00AB226F" w:rsidRDefault="00AB226F" w:rsidP="00231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2"/>
          <w:szCs w:val="18"/>
        </w:rPr>
      </w:pPr>
    </w:p>
    <w:p w:rsidR="00034011" w:rsidRPr="00231FB5" w:rsidRDefault="00034011" w:rsidP="00231F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00000"/>
          <w:sz w:val="22"/>
          <w:szCs w:val="18"/>
        </w:rPr>
      </w:pPr>
    </w:p>
    <w:p w:rsidR="00370FC7" w:rsidRPr="004E687F" w:rsidRDefault="00231FB5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  <w:r w:rsidRPr="004E687F">
        <w:rPr>
          <w:rFonts w:ascii="Times New Roman" w:hAnsi="Times New Roman" w:cs="Times New Roman"/>
          <w:b/>
          <w:sz w:val="32"/>
          <w:u w:val="single"/>
        </w:rPr>
        <w:t>Model Train and Metrics Evaluation Output :</w:t>
      </w:r>
    </w:p>
    <w:p w:rsidR="000276FD" w:rsidRPr="004E687F" w:rsidRDefault="000276FD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</w:p>
    <w:p w:rsidR="000276FD" w:rsidRPr="004E687F" w:rsidRDefault="000276FD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  <w:r w:rsidRPr="004E687F">
        <w:rPr>
          <w:rFonts w:ascii="Times New Roman" w:hAnsi="Times New Roman" w:cs="Times New Roman"/>
          <w:b/>
          <w:sz w:val="32"/>
          <w:u w:val="single"/>
        </w:rPr>
        <w:t>Pipeline Output:</w:t>
      </w:r>
    </w:p>
    <w:p w:rsidR="00370FC7" w:rsidRPr="004E687F" w:rsidRDefault="00370FC7" w:rsidP="00CA1162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</w:p>
    <w:p w:rsidR="002622D0" w:rsidRPr="004E687F" w:rsidRDefault="00231FB5" w:rsidP="00231FB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5331FC">
        <w:rPr>
          <w:rFonts w:ascii="Times New Roman" w:hAnsi="Times New Roman" w:cs="Times New Roman"/>
          <w:color w:val="000000"/>
          <w:szCs w:val="18"/>
        </w:rPr>
        <w:t>/Users/harshverma/anaconda3/bin/python /Users/harshverma/PycharmProjects/SparkStreamNewsDataClassification/src/NewsClassification.py</w:t>
      </w:r>
      <w:r w:rsidRPr="005331FC">
        <w:rPr>
          <w:rFonts w:ascii="Times New Roman" w:hAnsi="Times New Roman" w:cs="Times New Roman"/>
          <w:color w:val="000000"/>
          <w:szCs w:val="18"/>
        </w:rPr>
        <w:br/>
        <w:t>WARNING: An illegal reflective access operation has occurred</w:t>
      </w:r>
      <w:r w:rsidRPr="005331FC">
        <w:rPr>
          <w:rFonts w:ascii="Times New Roman" w:hAnsi="Times New Roman" w:cs="Times New Roman"/>
          <w:color w:val="000000"/>
          <w:szCs w:val="18"/>
        </w:rPr>
        <w:br/>
        <w:t>WARNING: Illegal reflective access by org.apache.spark.unsafe.Platform (file:/Users/harshverma/anaconda3/lib/python3.6/site-packages/pyspark/jars/spark-unsafe_2.11-2.4.1.jar) to method java.nio.Bits.unaligned()</w:t>
      </w:r>
      <w:r w:rsidRPr="005331FC">
        <w:rPr>
          <w:rFonts w:ascii="Times New Roman" w:hAnsi="Times New Roman" w:cs="Times New Roman"/>
          <w:color w:val="000000"/>
          <w:szCs w:val="18"/>
        </w:rPr>
        <w:br/>
        <w:t>WARNING: Please consider reporting this to the maintainers of org.apache.spark.unsafe.Platform</w:t>
      </w:r>
      <w:r w:rsidRPr="005331FC">
        <w:rPr>
          <w:rFonts w:ascii="Times New Roman" w:hAnsi="Times New Roman" w:cs="Times New Roman"/>
          <w:color w:val="000000"/>
          <w:szCs w:val="18"/>
        </w:rPr>
        <w:br/>
        <w:t>WARNING: Use --illegal-access=warn to enable warnings of further illegal reflective access operations</w:t>
      </w:r>
      <w:r w:rsidRPr="005331FC">
        <w:rPr>
          <w:rFonts w:ascii="Times New Roman" w:hAnsi="Times New Roman" w:cs="Times New Roman"/>
          <w:color w:val="000000"/>
          <w:szCs w:val="18"/>
        </w:rPr>
        <w:br/>
        <w:t>WARNING: All illegal access operations will be denied in a future release</w:t>
      </w:r>
      <w:r w:rsidRPr="005331FC">
        <w:rPr>
          <w:rFonts w:ascii="Times New Roman" w:hAnsi="Times New Roman" w:cs="Times New Roman"/>
          <w:color w:val="000000"/>
          <w:szCs w:val="18"/>
        </w:rPr>
        <w:br/>
        <w:t>19/04/12 19:20:32 WARN NativeCodeLoader: Unable to load native-hadoop library for your platform... using builtin-java classes where applicable</w:t>
      </w:r>
      <w:r w:rsidRPr="005331FC">
        <w:rPr>
          <w:rFonts w:ascii="Times New Roman" w:hAnsi="Times New Roman" w:cs="Times New Roman"/>
          <w:color w:val="000000"/>
          <w:szCs w:val="18"/>
        </w:rPr>
        <w:br/>
        <w:t>Using Spark's default log4j profile: org/apache/spark/log4j-defaults.properties</w:t>
      </w:r>
      <w:r w:rsidRPr="005331FC">
        <w:rPr>
          <w:rFonts w:ascii="Times New Roman" w:hAnsi="Times New Roman" w:cs="Times New Roman"/>
          <w:color w:val="000000"/>
          <w:szCs w:val="18"/>
        </w:rPr>
        <w:br/>
        <w:t>Setting default log level to "WARN".</w:t>
      </w:r>
      <w:r w:rsidRPr="005331FC">
        <w:rPr>
          <w:rFonts w:ascii="Times New Roman" w:hAnsi="Times New Roman" w:cs="Times New Roman"/>
          <w:color w:val="000000"/>
          <w:szCs w:val="18"/>
        </w:rPr>
        <w:br/>
        <w:t>To adjust logging level use sc.setLogLevel(newLevel). For SparkR, use setLogLevel(newLevel).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+---+-----------------+--------------------+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|_c0|              _c1|                 _c2|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+---+-----------------+--------------------+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19|  b'Coming of age|b'Coming of age: 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13|  b'Billie Eilish|b'Billie Eilish: 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18|     b'Experience|b'Experience: I r...|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26|b'Madeline Miller|b'Madeline Miller...|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23|          b'Joaqu|b'Joaqu\xc3\xadn 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+---+-----------------+--------------------+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only showing top 5 rows</w:t>
      </w:r>
      <w:r w:rsidRPr="005331FC">
        <w:rPr>
          <w:rFonts w:ascii="Times New Roman" w:hAnsi="Times New Roman" w:cs="Times New Roman"/>
          <w:color w:val="000000"/>
          <w:szCs w:val="18"/>
        </w:rPr>
        <w:br/>
      </w:r>
      <w:r w:rsidRPr="005331FC">
        <w:rPr>
          <w:rFonts w:ascii="Times New Roman" w:hAnsi="Times New Roman" w:cs="Times New Roman"/>
          <w:color w:val="000000"/>
          <w:szCs w:val="18"/>
        </w:rPr>
        <w:br/>
        <w:t>root</w:t>
      </w:r>
      <w:r w:rsidRPr="005331FC">
        <w:rPr>
          <w:rFonts w:ascii="Times New Roman" w:hAnsi="Times New Roman" w:cs="Times New Roman"/>
          <w:color w:val="000000"/>
          <w:szCs w:val="18"/>
        </w:rPr>
        <w:br/>
        <w:t xml:space="preserve"> |-- _c0: integer (nullable = true)</w:t>
      </w:r>
      <w:r w:rsidRPr="005331FC">
        <w:rPr>
          <w:rFonts w:ascii="Times New Roman" w:hAnsi="Times New Roman" w:cs="Times New Roman"/>
          <w:color w:val="000000"/>
          <w:szCs w:val="18"/>
        </w:rPr>
        <w:br/>
        <w:t xml:space="preserve"> |-- _c1: string (nullable = true)</w:t>
      </w:r>
      <w:r w:rsidRPr="005331FC">
        <w:rPr>
          <w:rFonts w:ascii="Times New Roman" w:hAnsi="Times New Roman" w:cs="Times New Roman"/>
          <w:color w:val="000000"/>
          <w:szCs w:val="18"/>
        </w:rPr>
        <w:br/>
        <w:t xml:space="preserve"> |-- _c2: string (nullable = true)</w:t>
      </w:r>
      <w:r w:rsidRPr="005331FC">
        <w:rPr>
          <w:rFonts w:ascii="Times New Roman" w:hAnsi="Times New Roman" w:cs="Times New Roman"/>
          <w:color w:val="000000"/>
          <w:szCs w:val="18"/>
        </w:rPr>
        <w:br/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+-------+------------------+-------------------+--------------------+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|summary|             index|            heading|                text|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+-------+------------------+-------------------+--------------------+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count|             28441|              28441|               28441|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mean|11.506100348089026|               null|                null|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stddev| 7.870803620593797|               null|                null|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min|                 0|"b""'County lines'"|"b""'County lines...|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max|                33|             b'\xe2|b'\xe2\x80\x98The...|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+-------+------------------+-------------------+--------------------+</w:t>
      </w:r>
      <w:r w:rsidRPr="005331FC">
        <w:rPr>
          <w:rFonts w:ascii="Times New Roman" w:hAnsi="Times New Roman" w:cs="Times New Roman"/>
          <w:color w:val="000000"/>
          <w:szCs w:val="18"/>
        </w:rPr>
        <w:br/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+-----+-----+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|index|count|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+-----+-----+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8| 2969|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4| 2956|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1| 2277|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12| 2116|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7| 1838|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19| 1265|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2| 1263|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17| 1125|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13| 1016|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10|  992|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16|  856|</w:t>
      </w:r>
      <w:r w:rsidRPr="005331FC">
        <w:rPr>
          <w:rFonts w:ascii="Times New Roman" w:hAnsi="Times New Roman" w:cs="Times New Roman"/>
          <w:color w:val="000000"/>
          <w:szCs w:val="18"/>
        </w:rPr>
        <w:br/>
      </w:r>
      <w:r w:rsidRPr="005331FC">
        <w:rPr>
          <w:rFonts w:ascii="Times New Roman" w:hAnsi="Times New Roman" w:cs="Times New Roman"/>
          <w:color w:val="000000"/>
          <w:szCs w:val="18"/>
        </w:rPr>
        <w:lastRenderedPageBreak/>
        <w:t>|   18|  848|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21|  846|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23|  845|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5|  716|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26|  709|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24|  708|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6|  598|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15|  572|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3|  443|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+-----+-----+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only showing top 20 rows</w:t>
      </w:r>
      <w:r w:rsidRPr="005331FC">
        <w:rPr>
          <w:rFonts w:ascii="Times New Roman" w:hAnsi="Times New Roman" w:cs="Times New Roman"/>
          <w:color w:val="000000"/>
          <w:szCs w:val="18"/>
        </w:rPr>
        <w:br/>
      </w:r>
      <w:r w:rsidRPr="005331FC">
        <w:rPr>
          <w:rFonts w:ascii="Times New Roman" w:hAnsi="Times New Roman" w:cs="Times New Roman"/>
          <w:color w:val="000000"/>
          <w:szCs w:val="18"/>
        </w:rPr>
        <w:br/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+--------------------+--------------------+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            text|            features|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+--------------------+--------------------+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|b'Coming of age: ...|(3000,[8,13,19,22...|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|b'Billie Eilish: ...|(3000,[3,36,37,75...|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|b'Experience: I r...|(3000,[2,22,24,25...|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|b'Madeline Miller...|(3000,[13,29,33,7...|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|b'Joaqu\xc3\xadn ...|(3000,[3,21,57,80...|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|b'Edwyn Collins: ...|(3000,[13,16,23,2...|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|"b""Back Brexit d...|(3000,[433,1103,1...|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|b'Prisoner by Jas...|(3000,[0,6,23,24,...|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|b'What to see thi...|(3000,[3,6,13,21,...|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|b'Toxins in the a...|(3000,[6,8,23,28,...|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|b'The Matthew Her...|(3000,[25,117,120...|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|b'House prices in...|(3000,[8,14,25,28...|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|b'Football transf...|(3000,[5,25,28,41...|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|b'Nathan Chen v Y...|(3000,[0,6,13,17,...|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|b'Authorities at ...|(3000,[5,9,35,59,...|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|b'Far-right terro...|(3000,[1,28,34,41...|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|"b""'I'd like to ...|(3000,[330,378,39...|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|b'Another year of...|(3000,[8,15,24,63...|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|b'The Other Ameri...|(3000,[3,14,18,21...|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|b'Brexit: Theresa...|(3000,[18,22,23,2...|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+--------------------+--------------------+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only showing top 20 rows</w:t>
      </w:r>
      <w:r w:rsidRPr="005331FC">
        <w:rPr>
          <w:rFonts w:ascii="Times New Roman" w:hAnsi="Times New Roman" w:cs="Times New Roman"/>
          <w:color w:val="000000"/>
          <w:szCs w:val="18"/>
        </w:rPr>
        <w:br/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+-----+--------------------+--------------------+--------------------+--------------------+--------------------+--------------------+-----+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|index|             heading|                text|               words|            filtered|         rawFeatures|            features|label|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+-----+--------------------+--------------------+--------------------+--------------------+--------------------+--------------------+-----+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19|     b'Coming of age|b'Coming of age: ...|[b'coming, of, ag...|[b'coming, age:, ...|(3000,[8,13,19,22...|(3000,[8,13,19,22...|  5.0|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13|     b'Billie Eilish|b'Billie Eilish: ...|[b'billie, eilish...|[b'billie, eilish...|(3000,[3,36,37,75...|(3000,[3,36,37,75...|  8.0|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18|        b'Experience|b'Experience: I r...|[b'experience:, i...|[b'experience:, r...|(3000,[2,22,24,25...|(3000,[2,22,24,25...| 11.0|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26|   b'Madeline Miller|b'Madeline Miller...|[b'madeline, mill...|[b'madeline, mill...|(3000,[13,29,33,7...|(3000,[13,29,33,7...| 15.0|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23|             b'Joaqu|b'Joaqu\xc3\xadn ...|[b'joaqu\xc3\xadn...|[b'joaqu\xc3\xadn...|(3000,[3,21,57,80...|(3000,[3,21,57,80...| 13.0|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13|     b'Edwyn Collins|b'Edwyn Collins: ...|[b'edwyn, collins...|[b'edwyn, collins...|(3000,[13,16,23,2...|(3000,[13,16,23,2...|  8.0|</w:t>
      </w:r>
      <w:r w:rsidRPr="005331FC">
        <w:rPr>
          <w:rFonts w:ascii="Times New Roman" w:hAnsi="Times New Roman" w:cs="Times New Roman"/>
          <w:color w:val="000000"/>
          <w:szCs w:val="18"/>
        </w:rPr>
        <w:br/>
      </w:r>
      <w:r w:rsidRPr="005331FC">
        <w:rPr>
          <w:rFonts w:ascii="Times New Roman" w:hAnsi="Times New Roman" w:cs="Times New Roman"/>
          <w:color w:val="000000"/>
          <w:szCs w:val="18"/>
        </w:rPr>
        <w:lastRenderedPageBreak/>
        <w:t>|    4|"b""Back Brexit d...|"b""Back Brexit d...|["b""back, brexit...|["b""back, brexit...|(3000,[433,1103,1...|(3000,[433,1103,1...|  1.0|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26|b'Prisoner by Jas...|b'Prisoner by Jas...|[b'prisoner, by, ...|[b'prisoner, jaso...|(3000,[0,6,23,24,...|(3000,[0,6,23,24,...| 15.0|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0|b'What to see thi...|b'What to see thi...|[b'what, to, see,...|[b'what, see, wee...|(3000,[3,6,13,21,...|(3000,[3,6,13,21,...| 25.0|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12| b'Toxins in the air|b'Toxins in the a...|[b'toxins, in, th...|[b'toxins, air,, ...|(3000,[6,8,23,28,...|(3000,[6,8,23,28,...|  3.0|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13|b'The Matthew Her...|b'The Matthew Her...|[b'the, matthew, ...|[b'the, matthew, ...|(3000,[25,117,120...|(3000,[25,117,120...|  8.0|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20|b'House prices in...|b'House prices in...|[b'house, prices,...|[b'house, prices,...|(3000,[8,14,25,28...|(3000,[8,14,25,28...| 21.0|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1|b'Football transf...|b'Football transf...|[b'football, tran...|[b'football, tran...|(3000,[5,25,28,41...|(3000,[5,25,28,41...|  2.0|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 xml:space="preserve">|    7|b'Nathan Chen v Y...|b'Nathan Chen v Y...|[b'nathan, chen, ...|[b'nathan, chen, </w:t>
      </w:r>
      <w:r w:rsidRPr="005331FC">
        <w:rPr>
          <w:rFonts w:ascii="Times New Roman" w:hAnsi="Times New Roman" w:cs="Times New Roman"/>
          <w:color w:val="000000"/>
          <w:szCs w:val="18"/>
        </w:rPr>
        <w:br/>
        <w:t>year,...|(3000,[8,15,24,63...|(3000,[8,15,24,63...|  3.0|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26|b'The Other Ameri...|b'The Other Ameri...|[b'the, other, am...|[b'the, americans...|(3000,[3,14,18,21...|(3000,[3,14,18,21...| 15.0|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|    4|            b'Brexit|b'Brexit: Theresa...|[b'brexit:, there...|[b'brexit:, there...|(3000,[18,22,23,2...|(3000,[18,22,23,2...|  1.0|</w:t>
      </w:r>
      <w:r w:rsidRPr="005331FC">
        <w:rPr>
          <w:rFonts w:ascii="Times New Roman" w:hAnsi="Times New Roman" w:cs="Times New Roman"/>
          <w:color w:val="000000"/>
          <w:szCs w:val="18"/>
        </w:rPr>
        <w:br/>
        <w:t>+-----+--------------------+--------------------+--------------------+--------------------+--------------------+--------------------+-----+</w:t>
      </w:r>
      <w:r w:rsidRPr="005331FC">
        <w:rPr>
          <w:rFonts w:ascii="Times New Roman" w:hAnsi="Times New Roman" w:cs="Times New Roman"/>
          <w:color w:val="000000"/>
          <w:szCs w:val="18"/>
        </w:rPr>
        <w:br/>
        <w:t>only showing top 20 rows</w:t>
      </w:r>
      <w:r w:rsidRPr="00F26D0E">
        <w:rPr>
          <w:rFonts w:ascii="Times New Roman" w:hAnsi="Times New Roman" w:cs="Times New Roman"/>
          <w:color w:val="000000"/>
          <w:sz w:val="18"/>
          <w:szCs w:val="18"/>
        </w:rPr>
        <w:br/>
      </w:r>
      <w:r w:rsidRPr="004E687F">
        <w:rPr>
          <w:rFonts w:ascii="Times New Roman" w:hAnsi="Times New Roman" w:cs="Times New Roman"/>
          <w:color w:val="000000"/>
          <w:sz w:val="18"/>
          <w:szCs w:val="18"/>
        </w:rPr>
        <w:br/>
      </w:r>
    </w:p>
    <w:p w:rsidR="002622D0" w:rsidRPr="004E687F" w:rsidRDefault="007D410E" w:rsidP="002622D0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  <w:r w:rsidRPr="004E687F">
        <w:rPr>
          <w:rFonts w:ascii="Times New Roman" w:hAnsi="Times New Roman" w:cs="Times New Roman"/>
          <w:b/>
          <w:sz w:val="32"/>
          <w:u w:val="single"/>
        </w:rPr>
        <w:t>Dataset</w:t>
      </w:r>
      <w:r w:rsidR="002622D0" w:rsidRPr="004E687F">
        <w:rPr>
          <w:rFonts w:ascii="Times New Roman" w:hAnsi="Times New Roman" w:cs="Times New Roman"/>
          <w:b/>
          <w:sz w:val="32"/>
          <w:u w:val="single"/>
        </w:rPr>
        <w:t xml:space="preserve"> Count:</w:t>
      </w:r>
    </w:p>
    <w:p w:rsidR="002622D0" w:rsidRPr="004E687F" w:rsidRDefault="002622D0" w:rsidP="00231FB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</w:p>
    <w:p w:rsidR="002622D0" w:rsidRPr="00264B81" w:rsidRDefault="00231FB5" w:rsidP="00231FB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18"/>
        </w:rPr>
      </w:pPr>
      <w:r w:rsidRPr="00264B81">
        <w:rPr>
          <w:rFonts w:ascii="Times New Roman" w:hAnsi="Times New Roman" w:cs="Times New Roman"/>
          <w:color w:val="000000"/>
          <w:sz w:val="24"/>
          <w:szCs w:val="18"/>
        </w:rPr>
        <w:t>Training Dataset Count: 22757</w:t>
      </w:r>
      <w:r w:rsidRPr="00264B81">
        <w:rPr>
          <w:rFonts w:ascii="Times New Roman" w:hAnsi="Times New Roman" w:cs="Times New Roman"/>
          <w:color w:val="000000"/>
          <w:sz w:val="24"/>
          <w:szCs w:val="18"/>
        </w:rPr>
        <w:br/>
        <w:t>Test Dataset Count: 5684</w:t>
      </w:r>
    </w:p>
    <w:p w:rsidR="002622D0" w:rsidRPr="004E687F" w:rsidRDefault="002622D0" w:rsidP="00231FB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</w:p>
    <w:p w:rsidR="004060FD" w:rsidRDefault="004060FD" w:rsidP="002622D0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</w:p>
    <w:p w:rsidR="002622D0" w:rsidRPr="004E687F" w:rsidRDefault="002622D0" w:rsidP="002622D0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  <w:r w:rsidRPr="004E687F">
        <w:rPr>
          <w:rFonts w:ascii="Times New Roman" w:hAnsi="Times New Roman" w:cs="Times New Roman"/>
          <w:b/>
          <w:sz w:val="32"/>
          <w:u w:val="single"/>
        </w:rPr>
        <w:t>Logistic Classification Output:</w:t>
      </w:r>
    </w:p>
    <w:p w:rsidR="002622D0" w:rsidRDefault="00231FB5" w:rsidP="00231FB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18"/>
        </w:rPr>
      </w:pPr>
      <w:r w:rsidRPr="004E687F">
        <w:rPr>
          <w:rFonts w:ascii="Times New Roman" w:hAnsi="Times New Roman" w:cs="Times New Roman"/>
          <w:color w:val="000000"/>
          <w:sz w:val="18"/>
          <w:szCs w:val="18"/>
        </w:rPr>
        <w:br/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t>19/04/12 19:21:09 WARN BLAS: Failed to load implementation from: com.github.fommil.netlib.NativeSystemBLAS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19/04/12 19:21:09 WARN BLAS: Failed to load implementation from: com.github.fommil.netlib.NativeRefBLAS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+------------------------------+-----+------------------------------+-----+----------+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                          text|index|                   probability|label|prediction|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+------------------------------+-----+------------------------------+-----+----------+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|b'City of love? Christian r...|    8|[0.9483385908666192,0.00581...|  0.0|       0.0|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|b'City of love? Christian r...|    8|[0.9483385908666192,0.00581...|  0.0|       0.0|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|b'City of love? Christian r...|    8|[0.9483385908666192,0.00581...|  0.0|       0.0|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|b'City of love? Christian r...|    8|[0.9483385908666192,0.00581...|  0.0|       0.0|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|b'City of love? Christian r...|    8|[0.9483385908666192,0.00581...|  0.0|       0.0|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|b'City of love? Christian r...|    8|[0.9483385908666192,0.00581...|  0.0|       0.0|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|b'City of love? Christian r...|    8|[0.9483385908666192,0.00581...|  0.0|       0.0|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|b'City of love? Christian r...|    8|[0.9483385908666192,0.00581...|  0.0|       0.0|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|b'City of love? Christian r...|    8|[0.9483385908666192,0.00581...|  0.0|       0.0|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|b'City of love? Christian r...|    8|[0.9483385908666192,0.00581...|  0.0|       0.0|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+------------------------------+-----+------------------------------+-----+----------+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only showing top 10 rows</w:t>
      </w:r>
    </w:p>
    <w:p w:rsidR="007D410E" w:rsidRPr="007D410E" w:rsidRDefault="007D410E" w:rsidP="00231FB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18"/>
        </w:rPr>
      </w:pPr>
    </w:p>
    <w:p w:rsidR="005D79E5" w:rsidRPr="007D410E" w:rsidRDefault="00231FB5" w:rsidP="00231FB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2"/>
          <w:szCs w:val="18"/>
        </w:rPr>
      </w:pPr>
      <w:r w:rsidRPr="007D410E">
        <w:rPr>
          <w:rFonts w:ascii="Times New Roman" w:hAnsi="Times New Roman" w:cs="Times New Roman"/>
          <w:b/>
          <w:color w:val="000000"/>
          <w:sz w:val="22"/>
          <w:szCs w:val="18"/>
        </w:rPr>
        <w:t>Test Error for Logistic Regression :3.6985719078893364%</w:t>
      </w:r>
      <w:r w:rsidRPr="007D410E">
        <w:rPr>
          <w:rFonts w:ascii="Times New Roman" w:hAnsi="Times New Roman" w:cs="Times New Roman"/>
          <w:b/>
          <w:color w:val="000000"/>
          <w:sz w:val="22"/>
          <w:szCs w:val="18"/>
        </w:rPr>
        <w:br/>
        <w:t>Test Accuracy for Logistic Regression :96.30142809211067%</w:t>
      </w:r>
      <w:r w:rsidRPr="007D410E">
        <w:rPr>
          <w:rFonts w:ascii="Times New Roman" w:hAnsi="Times New Roman" w:cs="Times New Roman"/>
          <w:b/>
          <w:color w:val="000000"/>
          <w:sz w:val="22"/>
          <w:szCs w:val="18"/>
        </w:rPr>
        <w:br/>
        <w:t>Test weightedRecall for Logistic Regression :0.9623504574243491</w:t>
      </w:r>
      <w:r w:rsidRPr="007D410E">
        <w:rPr>
          <w:rFonts w:ascii="Times New Roman" w:hAnsi="Times New Roman" w:cs="Times New Roman"/>
          <w:b/>
          <w:color w:val="000000"/>
          <w:sz w:val="22"/>
          <w:szCs w:val="18"/>
        </w:rPr>
        <w:br/>
        <w:t>Test weightedPrecision for Logistic Regression :0.9691435850273702</w:t>
      </w:r>
      <w:r w:rsidRPr="007D410E">
        <w:rPr>
          <w:rFonts w:ascii="Times New Roman" w:hAnsi="Times New Roman" w:cs="Times New Roman"/>
          <w:b/>
          <w:color w:val="000000"/>
          <w:sz w:val="22"/>
          <w:szCs w:val="18"/>
        </w:rPr>
        <w:br/>
        <w:t>Test f1 score for Logistic Regression :0.9630142809211066</w:t>
      </w:r>
    </w:p>
    <w:p w:rsidR="002622D0" w:rsidRPr="007D410E" w:rsidRDefault="00231FB5" w:rsidP="00231FB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18"/>
        </w:rPr>
      </w:pPr>
      <w:r w:rsidRPr="007D410E">
        <w:rPr>
          <w:rFonts w:ascii="Times New Roman" w:hAnsi="Times New Roman" w:cs="Times New Roman"/>
          <w:b/>
          <w:color w:val="000000"/>
          <w:sz w:val="22"/>
          <w:szCs w:val="18"/>
        </w:rPr>
        <w:br/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t>19/04/12 19:22:46 WARN TaskSetManager: Stage 112 contains a task of very large size (821 KB). The maximum recommended task size is 100 KB.</w:t>
      </w:r>
      <w:r w:rsidRPr="007D410E">
        <w:rPr>
          <w:rFonts w:ascii="Times New Roman" w:hAnsi="Times New Roman" w:cs="Times New Roman"/>
          <w:color w:val="000000"/>
          <w:sz w:val="22"/>
          <w:szCs w:val="18"/>
        </w:rPr>
        <w:br/>
        <w:t>Logistic Classification Model Successfully trained and saved in project Output directory</w:t>
      </w:r>
    </w:p>
    <w:p w:rsidR="002622D0" w:rsidRPr="004E687F" w:rsidRDefault="002622D0" w:rsidP="00231FB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</w:p>
    <w:p w:rsidR="00581322" w:rsidRDefault="00581322" w:rsidP="002622D0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</w:p>
    <w:p w:rsidR="00581322" w:rsidRDefault="00581322" w:rsidP="002622D0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</w:p>
    <w:p w:rsidR="002622D0" w:rsidRPr="004E687F" w:rsidRDefault="002622D0" w:rsidP="002622D0">
      <w:pPr>
        <w:autoSpaceDE w:val="0"/>
        <w:autoSpaceDN w:val="0"/>
        <w:adjustRightInd w:val="0"/>
        <w:rPr>
          <w:rFonts w:ascii="Times New Roman" w:hAnsi="Times New Roman" w:cs="Times New Roman"/>
          <w:b/>
          <w:sz w:val="32"/>
          <w:u w:val="single"/>
        </w:rPr>
      </w:pPr>
      <w:r w:rsidRPr="004E687F">
        <w:rPr>
          <w:rFonts w:ascii="Times New Roman" w:hAnsi="Times New Roman" w:cs="Times New Roman"/>
          <w:b/>
          <w:sz w:val="32"/>
          <w:u w:val="single"/>
        </w:rPr>
        <w:t>Naïve Bayes Classification Output:</w:t>
      </w:r>
    </w:p>
    <w:p w:rsidR="005D79E5" w:rsidRPr="00FE54B2" w:rsidRDefault="00231FB5" w:rsidP="00231FB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2"/>
          <w:szCs w:val="18"/>
        </w:rPr>
      </w:pPr>
      <w:r w:rsidRPr="004E687F">
        <w:rPr>
          <w:rFonts w:ascii="Times New Roman" w:hAnsi="Times New Roman" w:cs="Times New Roman"/>
          <w:color w:val="000000"/>
          <w:sz w:val="18"/>
          <w:szCs w:val="18"/>
        </w:rPr>
        <w:br/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t>+------------------------------+-----+------------------------------+-----+----------+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                          text|index|                   probability|label|prediction|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+------------------------------+-----+------------------------------+-----+----------+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|"b""Foreign Office admits i...|    8|[1.0,8.12709876200264E-39,1...|  0.0|       0.0|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|"b""Foreign Office admits i...|    8|[1.0,8.12709876200264E-39,1...|  0.0|       0.0|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|"b""Foreign Office admits i...|    8|[1.0,8.12709876200264E-39,1...|  0.0|       0.0|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|"b""Foreign Office admits i...|    8|[1.0,8.12709876200264E-39,1...|  0.0|       0.0|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|"b""Foreign Office admits i...|    8|[1.0,8.12709876200264E-39,1...|  0.0|       0.0|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|"b""Foreign Office admits i...|    8|[1.0,8.12709876200264E-39,1...|  0.0|       0.0|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|"b""Foreign Office admits i...|    8|[1.0,8.12709876200264E-39,1...|  0.0|       0.0|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|"b""Foreign Office admits i...|    8|[1.0,8.12709876200264E-39,1...|  0.0|       0.0|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|"b""Foreign Office admits i...|    8|[1.0,8.12709876200264E-39,1...|  0.0|       0.0|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|"b""Foreign Office admits i...|    8|[1.0,8.12709876200264E-39,1...|  0.0|       0.0|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+------------------------------+-----+------------------------------+-----+----------+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only showing top 10 rows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</w:r>
      <w:r w:rsidRPr="00FE54B2">
        <w:rPr>
          <w:rFonts w:ascii="Times New Roman" w:hAnsi="Times New Roman" w:cs="Times New Roman"/>
          <w:b/>
          <w:color w:val="000000"/>
          <w:sz w:val="22"/>
          <w:szCs w:val="18"/>
        </w:rPr>
        <w:t>Test Error for Naive Bayes :1.2560765014749453%</w:t>
      </w:r>
      <w:r w:rsidRPr="00FE54B2">
        <w:rPr>
          <w:rFonts w:ascii="Times New Roman" w:hAnsi="Times New Roman" w:cs="Times New Roman"/>
          <w:b/>
          <w:color w:val="000000"/>
          <w:sz w:val="22"/>
          <w:szCs w:val="18"/>
        </w:rPr>
        <w:br/>
        <w:t>Test Accuracy for Naive Bayes :98.74392349852505%</w:t>
      </w:r>
      <w:r w:rsidRPr="00FE54B2">
        <w:rPr>
          <w:rFonts w:ascii="Times New Roman" w:hAnsi="Times New Roman" w:cs="Times New Roman"/>
          <w:b/>
          <w:color w:val="000000"/>
          <w:sz w:val="22"/>
          <w:szCs w:val="18"/>
        </w:rPr>
        <w:br/>
        <w:t>[Stage 148:======================================&gt;               (25 + 10) / 35]Test weightedRecall for Naive Bayes :0.9811752287121748</w:t>
      </w:r>
      <w:r w:rsidRPr="00FE54B2">
        <w:rPr>
          <w:rFonts w:ascii="Times New Roman" w:hAnsi="Times New Roman" w:cs="Times New Roman"/>
          <w:b/>
          <w:color w:val="000000"/>
          <w:sz w:val="22"/>
          <w:szCs w:val="18"/>
        </w:rPr>
        <w:br/>
        <w:t>Test weightedPrecision for Naive Bayes :0.9945375621234787</w:t>
      </w:r>
      <w:r w:rsidRPr="00FE54B2">
        <w:rPr>
          <w:rFonts w:ascii="Times New Roman" w:hAnsi="Times New Roman" w:cs="Times New Roman"/>
          <w:b/>
          <w:color w:val="000000"/>
          <w:sz w:val="22"/>
          <w:szCs w:val="18"/>
        </w:rPr>
        <w:br/>
        <w:t>Test f1 score for Naive Bayes :0.9874392349852505</w:t>
      </w:r>
    </w:p>
    <w:p w:rsidR="0087096B" w:rsidRPr="00FE54B2" w:rsidRDefault="00231FB5" w:rsidP="0087096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2"/>
          <w:szCs w:val="18"/>
        </w:rPr>
      </w:pPr>
      <w:r w:rsidRPr="00FE54B2">
        <w:rPr>
          <w:rFonts w:ascii="Times New Roman" w:hAnsi="Times New Roman" w:cs="Times New Roman"/>
          <w:b/>
          <w:color w:val="000000"/>
          <w:sz w:val="22"/>
          <w:szCs w:val="18"/>
        </w:rPr>
        <w:br/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t>19/04/12 19:24:40 WARN TaskSetManager: Stage 151 contains a task of very large size (821 KB). The maximum recommended task size is 100 KB.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Naive Bayes Model Successfully trained and saved in project Output directory</w:t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</w:r>
      <w:r w:rsidRPr="00FE54B2">
        <w:rPr>
          <w:rFonts w:ascii="Times New Roman" w:hAnsi="Times New Roman" w:cs="Times New Roman"/>
          <w:color w:val="000000"/>
          <w:sz w:val="22"/>
          <w:szCs w:val="18"/>
        </w:rPr>
        <w:br/>
        <w:t>Process finished with exit code 0</w:t>
      </w:r>
    </w:p>
    <w:p w:rsidR="0087096B" w:rsidRPr="004E687F" w:rsidRDefault="0087096B" w:rsidP="0087096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</w:p>
    <w:p w:rsidR="0087096B" w:rsidRPr="004E687F" w:rsidRDefault="0087096B" w:rsidP="0087096B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</w:p>
    <w:p w:rsidR="00130AB3" w:rsidRDefault="00130AB3" w:rsidP="0087096B">
      <w:pPr>
        <w:pStyle w:val="HTMLPreformatted"/>
        <w:shd w:val="clear" w:color="auto" w:fill="FFFFFF"/>
        <w:rPr>
          <w:rFonts w:ascii="Times New Roman" w:hAnsi="Times New Roman" w:cs="Times New Roman"/>
          <w:b/>
          <w:sz w:val="32"/>
          <w:u w:val="single"/>
        </w:rPr>
      </w:pPr>
    </w:p>
    <w:p w:rsidR="007970E1" w:rsidRPr="004E687F" w:rsidRDefault="00AD7A96" w:rsidP="0087096B">
      <w:pPr>
        <w:pStyle w:val="HTMLPreformatted"/>
        <w:shd w:val="clear" w:color="auto" w:fill="FFFFFF"/>
        <w:rPr>
          <w:rFonts w:ascii="Times New Roman" w:hAnsi="Times New Roman" w:cs="Times New Roman"/>
          <w:b/>
          <w:sz w:val="32"/>
        </w:rPr>
      </w:pPr>
      <w:r w:rsidRPr="004E687F">
        <w:rPr>
          <w:rFonts w:ascii="Times New Roman" w:hAnsi="Times New Roman" w:cs="Times New Roman"/>
          <w:b/>
          <w:sz w:val="32"/>
          <w:u w:val="single"/>
        </w:rPr>
        <w:t xml:space="preserve">Classification and Evaluation </w:t>
      </w:r>
      <w:r w:rsidR="0087096B" w:rsidRPr="004E687F">
        <w:rPr>
          <w:rFonts w:ascii="Times New Roman" w:hAnsi="Times New Roman" w:cs="Times New Roman"/>
          <w:b/>
          <w:sz w:val="32"/>
          <w:u w:val="single"/>
        </w:rPr>
        <w:t>Output on Streaming Data</w:t>
      </w:r>
      <w:r w:rsidR="0087096B" w:rsidRPr="004E687F">
        <w:rPr>
          <w:rFonts w:ascii="Times New Roman" w:hAnsi="Times New Roman" w:cs="Times New Roman"/>
          <w:b/>
          <w:sz w:val="32"/>
        </w:rPr>
        <w:t xml:space="preserve"> :</w:t>
      </w:r>
    </w:p>
    <w:p w:rsidR="007C4DBC" w:rsidRPr="004E687F" w:rsidRDefault="007970E1" w:rsidP="007C4DBC">
      <w:pPr>
        <w:pStyle w:val="HTMLPreformatted"/>
        <w:shd w:val="clear" w:color="auto" w:fill="FFFFFF"/>
        <w:rPr>
          <w:rFonts w:ascii="Times New Roman" w:hAnsi="Times New Roman" w:cs="Times New Roman"/>
          <w:b/>
          <w:sz w:val="32"/>
        </w:rPr>
      </w:pPr>
      <w:r w:rsidRPr="004E687F">
        <w:rPr>
          <w:rFonts w:ascii="Times New Roman" w:hAnsi="Times New Roman" w:cs="Times New Roman"/>
          <w:b/>
          <w:noProof/>
          <w:sz w:val="32"/>
        </w:rPr>
        <w:lastRenderedPageBreak/>
        <w:drawing>
          <wp:anchor distT="0" distB="0" distL="114300" distR="114300" simplePos="0" relativeHeight="251659264" behindDoc="1" locked="0" layoutInCell="1" allowOverlap="1" wp14:anchorId="76A0092B">
            <wp:simplePos x="0" y="0"/>
            <wp:positionH relativeFrom="column">
              <wp:posOffset>-361950</wp:posOffset>
            </wp:positionH>
            <wp:positionV relativeFrom="paragraph">
              <wp:posOffset>348615</wp:posOffset>
            </wp:positionV>
            <wp:extent cx="6912610" cy="2491740"/>
            <wp:effectExtent l="0" t="0" r="0" b="0"/>
            <wp:wrapTight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12 at 8.12.4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87F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2926010</wp:posOffset>
            </wp:positionV>
            <wp:extent cx="6912668" cy="5063929"/>
            <wp:effectExtent l="0" t="0" r="0" b="3810"/>
            <wp:wrapTight wrapText="bothSides">
              <wp:wrapPolygon edited="0">
                <wp:start x="0" y="0"/>
                <wp:lineTo x="0" y="21562"/>
                <wp:lineTo x="21548" y="21562"/>
                <wp:lineTo x="215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12 at 8.12.3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68" cy="5063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DBC" w:rsidRPr="004E687F" w:rsidRDefault="007C4DBC" w:rsidP="007C4DBC">
      <w:pPr>
        <w:pStyle w:val="HTMLPreformatted"/>
        <w:shd w:val="clear" w:color="auto" w:fill="FFFFFF"/>
        <w:rPr>
          <w:rFonts w:ascii="Times New Roman" w:hAnsi="Times New Roman" w:cs="Times New Roman"/>
          <w:b/>
          <w:sz w:val="32"/>
        </w:rPr>
      </w:pPr>
      <w:r w:rsidRPr="004E687F">
        <w:rPr>
          <w:rFonts w:ascii="Times New Roman" w:hAnsi="Times New Roman" w:cs="Times New Roman"/>
          <w:b/>
          <w:noProof/>
          <w:sz w:val="32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-753626</wp:posOffset>
            </wp:positionH>
            <wp:positionV relativeFrom="paragraph">
              <wp:posOffset>314604</wp:posOffset>
            </wp:positionV>
            <wp:extent cx="7606030" cy="7908053"/>
            <wp:effectExtent l="0" t="0" r="1270" b="4445"/>
            <wp:wrapTight wrapText="bothSides">
              <wp:wrapPolygon edited="0">
                <wp:start x="0" y="0"/>
                <wp:lineTo x="0" y="21577"/>
                <wp:lineTo x="21568" y="21577"/>
                <wp:lineTo x="2156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12 at 8.13.1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030" cy="7908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C42" w:rsidRPr="004E687F">
        <w:rPr>
          <w:rFonts w:ascii="Times New Roman" w:hAnsi="Times New Roman" w:cs="Times New Roman"/>
          <w:b/>
          <w:sz w:val="32"/>
          <w:u w:val="single"/>
        </w:rPr>
        <w:t xml:space="preserve">Classifying </w:t>
      </w:r>
      <w:r w:rsidRPr="004E687F">
        <w:rPr>
          <w:rFonts w:ascii="Times New Roman" w:hAnsi="Times New Roman" w:cs="Times New Roman"/>
          <w:b/>
          <w:sz w:val="32"/>
          <w:u w:val="single"/>
        </w:rPr>
        <w:t>Stream</w:t>
      </w:r>
      <w:r w:rsidR="00693C42" w:rsidRPr="004E687F">
        <w:rPr>
          <w:rFonts w:ascii="Times New Roman" w:hAnsi="Times New Roman" w:cs="Times New Roman"/>
          <w:b/>
          <w:sz w:val="32"/>
          <w:u w:val="single"/>
        </w:rPr>
        <w:t>ing</w:t>
      </w:r>
      <w:r w:rsidRPr="004E687F">
        <w:rPr>
          <w:rFonts w:ascii="Times New Roman" w:hAnsi="Times New Roman" w:cs="Times New Roman"/>
          <w:b/>
          <w:sz w:val="32"/>
          <w:u w:val="single"/>
        </w:rPr>
        <w:t xml:space="preserve"> News </w:t>
      </w:r>
      <w:r w:rsidR="009C1599" w:rsidRPr="004E687F">
        <w:rPr>
          <w:rFonts w:ascii="Times New Roman" w:hAnsi="Times New Roman" w:cs="Times New Roman"/>
          <w:b/>
          <w:sz w:val="32"/>
          <w:u w:val="single"/>
        </w:rPr>
        <w:t>Direct Stream</w:t>
      </w:r>
      <w:r w:rsidR="00482409">
        <w:rPr>
          <w:rFonts w:ascii="Times New Roman" w:hAnsi="Times New Roman" w:cs="Times New Roman"/>
          <w:b/>
          <w:sz w:val="32"/>
          <w:u w:val="single"/>
        </w:rPr>
        <w:t>:</w:t>
      </w:r>
      <w:r w:rsidR="009C1599" w:rsidRPr="004E687F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Pr="004E687F">
        <w:rPr>
          <w:rFonts w:ascii="Times New Roman" w:hAnsi="Times New Roman" w:cs="Times New Roman"/>
          <w:b/>
          <w:sz w:val="32"/>
          <w:u w:val="single"/>
        </w:rPr>
        <w:t>Output</w:t>
      </w:r>
      <w:r w:rsidRPr="004E687F">
        <w:rPr>
          <w:rFonts w:ascii="Times New Roman" w:hAnsi="Times New Roman" w:cs="Times New Roman"/>
          <w:b/>
          <w:sz w:val="32"/>
        </w:rPr>
        <w:t xml:space="preserve"> :</w:t>
      </w:r>
    </w:p>
    <w:p w:rsidR="00370FC7" w:rsidRPr="001F0A62" w:rsidRDefault="00370FC7" w:rsidP="007C4DB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24292E"/>
          <w:sz w:val="32"/>
          <w:szCs w:val="30"/>
          <w:u w:val="single"/>
        </w:rPr>
      </w:pPr>
      <w:r w:rsidRPr="00370FC7">
        <w:rPr>
          <w:rFonts w:ascii="Times New Roman" w:hAnsi="Times New Roman" w:cs="Times New Roman"/>
          <w:b/>
          <w:bCs/>
          <w:color w:val="24292E"/>
          <w:sz w:val="32"/>
          <w:szCs w:val="30"/>
          <w:u w:val="single"/>
        </w:rPr>
        <w:lastRenderedPageBreak/>
        <w:t>Conclusion</w:t>
      </w:r>
      <w:r w:rsidR="001F0A62" w:rsidRPr="001F0A62">
        <w:rPr>
          <w:rFonts w:ascii="Times New Roman" w:hAnsi="Times New Roman" w:cs="Times New Roman"/>
          <w:b/>
          <w:bCs/>
          <w:color w:val="24292E"/>
          <w:sz w:val="32"/>
          <w:szCs w:val="30"/>
        </w:rPr>
        <w:t>:</w:t>
      </w:r>
    </w:p>
    <w:p w:rsidR="007B2D0A" w:rsidRDefault="007B2D0A" w:rsidP="00370FC7">
      <w:pPr>
        <w:shd w:val="clear" w:color="auto" w:fill="FFFFFF"/>
        <w:spacing w:after="240"/>
        <w:rPr>
          <w:rFonts w:ascii="Times New Roman" w:eastAsia="Times New Roman" w:hAnsi="Times New Roman" w:cs="Times New Roman"/>
          <w:b/>
          <w:sz w:val="32"/>
          <w:szCs w:val="20"/>
        </w:rPr>
      </w:pPr>
    </w:p>
    <w:p w:rsidR="00370FC7" w:rsidRPr="004E687F" w:rsidRDefault="00370FC7" w:rsidP="00370FC7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4292E"/>
        </w:rPr>
      </w:pPr>
      <w:r w:rsidRPr="00370FC7">
        <w:rPr>
          <w:rFonts w:ascii="Times New Roman" w:eastAsia="Times New Roman" w:hAnsi="Times New Roman" w:cs="Times New Roman"/>
          <w:color w:val="24292E"/>
        </w:rPr>
        <w:t xml:space="preserve">The </w:t>
      </w:r>
      <w:r w:rsidR="0049697B" w:rsidRPr="004E687F">
        <w:rPr>
          <w:rFonts w:ascii="Times New Roman" w:eastAsia="Times New Roman" w:hAnsi="Times New Roman" w:cs="Times New Roman"/>
          <w:color w:val="24292E"/>
        </w:rPr>
        <w:t xml:space="preserve">news classification </w:t>
      </w:r>
      <w:r w:rsidRPr="00370FC7">
        <w:rPr>
          <w:rFonts w:ascii="Times New Roman" w:eastAsia="Times New Roman" w:hAnsi="Times New Roman" w:cs="Times New Roman"/>
          <w:color w:val="24292E"/>
        </w:rPr>
        <w:t xml:space="preserve">is done using the </w:t>
      </w:r>
      <w:r w:rsidR="0049697B" w:rsidRPr="004E687F">
        <w:rPr>
          <w:rFonts w:ascii="Times New Roman" w:eastAsia="Times New Roman" w:hAnsi="Times New Roman" w:cs="Times New Roman"/>
          <w:color w:val="24292E"/>
        </w:rPr>
        <w:t>spark</w:t>
      </w:r>
      <w:r w:rsidRPr="00370FC7">
        <w:rPr>
          <w:rFonts w:ascii="Times New Roman" w:eastAsia="Times New Roman" w:hAnsi="Times New Roman" w:cs="Times New Roman"/>
          <w:color w:val="24292E"/>
        </w:rPr>
        <w:t xml:space="preserve"> streams by creating a streaming </w:t>
      </w:r>
      <w:r w:rsidR="00B94865" w:rsidRPr="004E687F">
        <w:rPr>
          <w:rFonts w:ascii="Times New Roman" w:eastAsia="Times New Roman" w:hAnsi="Times New Roman" w:cs="Times New Roman"/>
          <w:color w:val="24292E"/>
        </w:rPr>
        <w:t>direct stream</w:t>
      </w:r>
      <w:r w:rsidRPr="00370FC7">
        <w:rPr>
          <w:rFonts w:ascii="Times New Roman" w:eastAsia="Times New Roman" w:hAnsi="Times New Roman" w:cs="Times New Roman"/>
          <w:color w:val="24292E"/>
        </w:rPr>
        <w:t xml:space="preserve"> in spark. </w:t>
      </w:r>
      <w:r w:rsidR="00344E73" w:rsidRPr="004E687F">
        <w:rPr>
          <w:rFonts w:ascii="Times New Roman" w:eastAsia="Times New Roman" w:hAnsi="Times New Roman" w:cs="Times New Roman"/>
          <w:color w:val="24292E"/>
        </w:rPr>
        <w:t xml:space="preserve">For a batch of news </w:t>
      </w:r>
      <w:r w:rsidR="001745FC" w:rsidRPr="004E687F">
        <w:rPr>
          <w:rFonts w:ascii="Times New Roman" w:eastAsia="Times New Roman" w:hAnsi="Times New Roman" w:cs="Times New Roman"/>
          <w:color w:val="24292E"/>
        </w:rPr>
        <w:t>articles,</w:t>
      </w:r>
      <w:r w:rsidR="00344E73" w:rsidRPr="004E687F">
        <w:rPr>
          <w:rFonts w:ascii="Times New Roman" w:eastAsia="Times New Roman" w:hAnsi="Times New Roman" w:cs="Times New Roman"/>
          <w:color w:val="24292E"/>
        </w:rPr>
        <w:t xml:space="preserve"> it </w:t>
      </w:r>
      <w:r w:rsidR="00566939" w:rsidRPr="004E687F">
        <w:rPr>
          <w:rFonts w:ascii="Times New Roman" w:eastAsia="Times New Roman" w:hAnsi="Times New Roman" w:cs="Times New Roman"/>
          <w:color w:val="24292E"/>
        </w:rPr>
        <w:t>classifies</w:t>
      </w:r>
      <w:r w:rsidR="00344E73" w:rsidRPr="004E687F">
        <w:rPr>
          <w:rFonts w:ascii="Times New Roman" w:eastAsia="Times New Roman" w:hAnsi="Times New Roman" w:cs="Times New Roman"/>
          <w:color w:val="24292E"/>
        </w:rPr>
        <w:t xml:space="preserve"> the news type.</w:t>
      </w:r>
    </w:p>
    <w:p w:rsidR="00217C01" w:rsidRPr="00565F35" w:rsidRDefault="00217C01" w:rsidP="00370FC7">
      <w:pPr>
        <w:shd w:val="clear" w:color="auto" w:fill="FFFFFF"/>
        <w:spacing w:after="240"/>
        <w:rPr>
          <w:rFonts w:ascii="Times New Roman" w:eastAsia="Times New Roman" w:hAnsi="Times New Roman" w:cs="Times New Roman"/>
          <w:b/>
          <w:color w:val="24292E"/>
        </w:rPr>
      </w:pPr>
      <w:r w:rsidRPr="00B54566">
        <w:rPr>
          <w:rFonts w:ascii="Times New Roman" w:eastAsia="Times New Roman" w:hAnsi="Times New Roman" w:cs="Times New Roman"/>
          <w:b/>
          <w:color w:val="24292E"/>
          <w:u w:val="single"/>
        </w:rPr>
        <w:t>Accuracy on Stream</w:t>
      </w:r>
      <w:r w:rsidR="00B16454" w:rsidRPr="00B54566">
        <w:rPr>
          <w:rFonts w:ascii="Times New Roman" w:eastAsia="Times New Roman" w:hAnsi="Times New Roman" w:cs="Times New Roman"/>
          <w:b/>
          <w:color w:val="24292E"/>
          <w:u w:val="single"/>
        </w:rPr>
        <w:t>ing Test</w:t>
      </w:r>
      <w:r w:rsidRPr="00B54566">
        <w:rPr>
          <w:rFonts w:ascii="Times New Roman" w:eastAsia="Times New Roman" w:hAnsi="Times New Roman" w:cs="Times New Roman"/>
          <w:b/>
          <w:color w:val="24292E"/>
          <w:u w:val="single"/>
        </w:rPr>
        <w:t xml:space="preserve"> Data</w:t>
      </w:r>
      <w:r w:rsidR="000E01F2">
        <w:rPr>
          <w:rFonts w:ascii="Times New Roman" w:eastAsia="Times New Roman" w:hAnsi="Times New Roman" w:cs="Times New Roman"/>
          <w:b/>
          <w:color w:val="24292E"/>
        </w:rPr>
        <w:t>:</w:t>
      </w:r>
      <w:r w:rsidRPr="00565F35">
        <w:rPr>
          <w:rFonts w:ascii="Times New Roman" w:eastAsia="Times New Roman" w:hAnsi="Times New Roman" w:cs="Times New Roman"/>
          <w:b/>
          <w:color w:val="24292E"/>
        </w:rPr>
        <w:t xml:space="preserve"> 15-20% due to less training data</w:t>
      </w:r>
      <w:r w:rsidR="00B16454" w:rsidRPr="00565F35">
        <w:rPr>
          <w:rFonts w:ascii="Times New Roman" w:eastAsia="Times New Roman" w:hAnsi="Times New Roman" w:cs="Times New Roman"/>
          <w:b/>
          <w:color w:val="24292E"/>
        </w:rPr>
        <w:t>.</w:t>
      </w:r>
    </w:p>
    <w:p w:rsidR="00B16454" w:rsidRPr="00565F35" w:rsidRDefault="00B16454" w:rsidP="00370FC7">
      <w:pPr>
        <w:shd w:val="clear" w:color="auto" w:fill="FFFFFF"/>
        <w:spacing w:after="240"/>
        <w:rPr>
          <w:rFonts w:ascii="Times New Roman" w:eastAsia="Times New Roman" w:hAnsi="Times New Roman" w:cs="Times New Roman"/>
          <w:b/>
          <w:color w:val="24292E"/>
        </w:rPr>
      </w:pPr>
      <w:r w:rsidRPr="00565F35">
        <w:rPr>
          <w:rFonts w:ascii="Times New Roman" w:eastAsia="Times New Roman" w:hAnsi="Times New Roman" w:cs="Times New Roman"/>
          <w:b/>
          <w:color w:val="24292E"/>
        </w:rPr>
        <w:t>Accuracy on Train/Test Data with 80-20 split:</w:t>
      </w:r>
      <w:r w:rsidR="00915716">
        <w:rPr>
          <w:rFonts w:ascii="Times New Roman" w:eastAsia="Times New Roman" w:hAnsi="Times New Roman" w:cs="Times New Roman"/>
          <w:b/>
          <w:color w:val="24292E"/>
        </w:rPr>
        <w:t>-&gt;</w:t>
      </w:r>
    </w:p>
    <w:p w:rsidR="00B16454" w:rsidRPr="00565F35" w:rsidRDefault="00B16454" w:rsidP="00370FC7">
      <w:pPr>
        <w:shd w:val="clear" w:color="auto" w:fill="FFFFFF"/>
        <w:spacing w:after="240"/>
        <w:rPr>
          <w:rFonts w:ascii="Times New Roman" w:hAnsi="Times New Roman" w:cs="Times New Roman"/>
          <w:b/>
          <w:color w:val="000000"/>
          <w:sz w:val="18"/>
          <w:szCs w:val="18"/>
        </w:rPr>
      </w:pPr>
      <w:r w:rsidRPr="0082410A">
        <w:rPr>
          <w:rFonts w:ascii="Times New Roman" w:eastAsia="Times New Roman" w:hAnsi="Times New Roman" w:cs="Times New Roman"/>
          <w:b/>
          <w:color w:val="24292E"/>
          <w:u w:val="single"/>
        </w:rPr>
        <w:t>Logistic Classification Model</w:t>
      </w:r>
      <w:r w:rsidRPr="00565F35">
        <w:rPr>
          <w:rFonts w:ascii="Times New Roman" w:eastAsia="Times New Roman" w:hAnsi="Times New Roman" w:cs="Times New Roman"/>
          <w:b/>
          <w:color w:val="24292E"/>
        </w:rPr>
        <w:t>: 96.3</w:t>
      </w:r>
    </w:p>
    <w:p w:rsidR="001F0A62" w:rsidRPr="00565F35" w:rsidRDefault="00B16454" w:rsidP="00370FC7">
      <w:pPr>
        <w:shd w:val="clear" w:color="auto" w:fill="FFFFFF"/>
        <w:spacing w:after="240"/>
        <w:rPr>
          <w:rFonts w:ascii="Times New Roman" w:eastAsia="Times New Roman" w:hAnsi="Times New Roman" w:cs="Times New Roman"/>
          <w:b/>
          <w:color w:val="24292E"/>
        </w:rPr>
      </w:pPr>
      <w:r w:rsidRPr="001C29F7">
        <w:rPr>
          <w:rFonts w:ascii="Times New Roman" w:eastAsia="Times New Roman" w:hAnsi="Times New Roman" w:cs="Times New Roman"/>
          <w:b/>
          <w:color w:val="24292E"/>
          <w:u w:val="single"/>
        </w:rPr>
        <w:t>Naïve Bayes Classification Model</w:t>
      </w:r>
      <w:r w:rsidRPr="00565F35">
        <w:rPr>
          <w:rFonts w:ascii="Times New Roman" w:eastAsia="Times New Roman" w:hAnsi="Times New Roman" w:cs="Times New Roman"/>
          <w:b/>
          <w:color w:val="24292E"/>
        </w:rPr>
        <w:t>: 98.7</w:t>
      </w:r>
    </w:p>
    <w:p w:rsidR="00B16454" w:rsidRPr="00370FC7" w:rsidRDefault="00B16454" w:rsidP="00370FC7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4292E"/>
        </w:rPr>
      </w:pPr>
      <w:r w:rsidRPr="004E687F">
        <w:rPr>
          <w:rFonts w:ascii="Times New Roman" w:eastAsia="Times New Roman" w:hAnsi="Times New Roman" w:cs="Times New Roman"/>
          <w:color w:val="24292E"/>
        </w:rPr>
        <w:t>At run Time Both shows overall performance and Individual Spark Stream Performance.</w:t>
      </w:r>
    </w:p>
    <w:p w:rsidR="00370FC7" w:rsidRPr="00EA2E37" w:rsidRDefault="00370FC7" w:rsidP="00370FC7">
      <w:pPr>
        <w:pStyle w:val="Heading3"/>
        <w:shd w:val="clear" w:color="auto" w:fill="FFFFFF"/>
        <w:spacing w:before="360" w:beforeAutospacing="0" w:after="240" w:afterAutospacing="0"/>
        <w:rPr>
          <w:color w:val="24292E"/>
          <w:sz w:val="32"/>
          <w:szCs w:val="30"/>
          <w:u w:val="single"/>
        </w:rPr>
      </w:pPr>
      <w:r w:rsidRPr="00EA2E37">
        <w:rPr>
          <w:color w:val="24292E"/>
          <w:sz w:val="32"/>
          <w:szCs w:val="30"/>
          <w:u w:val="single"/>
        </w:rPr>
        <w:t>References</w:t>
      </w:r>
      <w:r w:rsidR="00A21624" w:rsidRPr="00A21624">
        <w:rPr>
          <w:color w:val="24292E"/>
          <w:sz w:val="32"/>
          <w:szCs w:val="30"/>
        </w:rPr>
        <w:t>:</w:t>
      </w:r>
    </w:p>
    <w:p w:rsidR="00370FC7" w:rsidRPr="004E687F" w:rsidRDefault="005332EA" w:rsidP="00370FC7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24292E"/>
        </w:rPr>
      </w:pPr>
      <w:hyperlink r:id="rId9" w:history="1">
        <w:r w:rsidR="00370FC7" w:rsidRPr="004E687F">
          <w:rPr>
            <w:rStyle w:val="Hyperlink"/>
            <w:rFonts w:ascii="Times New Roman" w:hAnsi="Times New Roman" w:cs="Times New Roman"/>
            <w:color w:val="0366D6"/>
            <w:u w:val="none"/>
          </w:rPr>
          <w:t>https://spark.apache.org/docs/latest/ml-decision-tree.html</w:t>
        </w:r>
      </w:hyperlink>
    </w:p>
    <w:p w:rsidR="00370FC7" w:rsidRPr="004E687F" w:rsidRDefault="005332EA" w:rsidP="00370FC7">
      <w:pPr>
        <w:numPr>
          <w:ilvl w:val="0"/>
          <w:numId w:val="1"/>
        </w:numPr>
        <w:shd w:val="clear" w:color="auto" w:fill="FFFFFF"/>
        <w:spacing w:before="60" w:after="100" w:afterAutospacing="1"/>
        <w:rPr>
          <w:rFonts w:ascii="Times New Roman" w:hAnsi="Times New Roman" w:cs="Times New Roman"/>
          <w:color w:val="24292E"/>
        </w:rPr>
      </w:pPr>
      <w:hyperlink r:id="rId10" w:history="1">
        <w:r w:rsidR="00370FC7" w:rsidRPr="004E687F">
          <w:rPr>
            <w:rStyle w:val="Hyperlink"/>
            <w:rFonts w:ascii="Times New Roman" w:hAnsi="Times New Roman" w:cs="Times New Roman"/>
            <w:color w:val="0366D6"/>
            <w:u w:val="none"/>
          </w:rPr>
          <w:t>https://spark.apache.org/docs/2.2.0/mllib-naive-bayes.html</w:t>
        </w:r>
      </w:hyperlink>
    </w:p>
    <w:p w:rsidR="00370FC7" w:rsidRPr="004E687F" w:rsidRDefault="005332EA" w:rsidP="00370FC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hyperlink r:id="rId11" w:history="1">
        <w:r w:rsidR="00370FC7" w:rsidRPr="004E687F">
          <w:rPr>
            <w:rFonts w:ascii="Times New Roman" w:eastAsia="Times New Roman" w:hAnsi="Times New Roman" w:cs="Times New Roman"/>
            <w:color w:val="0000FF"/>
            <w:u w:val="single"/>
          </w:rPr>
          <w:t>https://towardsdatascience.com/multi-class-text-classification-with-pyspark-7d78d022ed35</w:t>
        </w:r>
      </w:hyperlink>
    </w:p>
    <w:p w:rsidR="00370FC7" w:rsidRPr="004E687F" w:rsidRDefault="005332EA" w:rsidP="00370FC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hyperlink r:id="rId12" w:history="1">
        <w:r w:rsidR="00370FC7" w:rsidRPr="004E687F">
          <w:rPr>
            <w:rFonts w:ascii="Times New Roman" w:eastAsia="Times New Roman" w:hAnsi="Times New Roman" w:cs="Times New Roman"/>
            <w:color w:val="0000FF"/>
            <w:u w:val="single"/>
          </w:rPr>
          <w:t>https://blog.insightdatascience.com/spark-pipelines-elegant-yet-powerful-7be93afcdd42</w:t>
        </w:r>
      </w:hyperlink>
    </w:p>
    <w:p w:rsidR="00370FC7" w:rsidRPr="004E687F" w:rsidRDefault="005332EA" w:rsidP="00370FC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hyperlink r:id="rId13" w:history="1">
        <w:r w:rsidR="00370FC7" w:rsidRPr="004E687F">
          <w:rPr>
            <w:rFonts w:ascii="Times New Roman" w:eastAsia="Times New Roman" w:hAnsi="Times New Roman" w:cs="Times New Roman"/>
            <w:color w:val="0000FF"/>
            <w:u w:val="single"/>
          </w:rPr>
          <w:t>https://scalac.io/scala-spark-ml-machine-learning-introduction/</w:t>
        </w:r>
      </w:hyperlink>
    </w:p>
    <w:p w:rsidR="00370FC7" w:rsidRPr="00882DF1" w:rsidRDefault="005332EA" w:rsidP="00882DF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hyperlink r:id="rId14" w:history="1">
        <w:r w:rsidR="008437C3" w:rsidRPr="004E687F">
          <w:rPr>
            <w:rFonts w:ascii="Times New Roman" w:eastAsia="Times New Roman" w:hAnsi="Times New Roman" w:cs="Times New Roman"/>
            <w:color w:val="0000FF"/>
            <w:u w:val="single"/>
          </w:rPr>
          <w:t>https://towardsdatascience.com/multi-class-text-classification-with-pyspark-7d78d022ed35</w:t>
        </w:r>
      </w:hyperlink>
    </w:p>
    <w:sectPr w:rsidR="00370FC7" w:rsidRPr="00882DF1" w:rsidSect="006D6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D52E69"/>
    <w:multiLevelType w:val="multilevel"/>
    <w:tmpl w:val="76E6C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60F"/>
    <w:rsid w:val="00010B67"/>
    <w:rsid w:val="000276FD"/>
    <w:rsid w:val="00034011"/>
    <w:rsid w:val="000C068B"/>
    <w:rsid w:val="000C4DE8"/>
    <w:rsid w:val="000D572F"/>
    <w:rsid w:val="000E01F2"/>
    <w:rsid w:val="0010031B"/>
    <w:rsid w:val="00130AB3"/>
    <w:rsid w:val="00150518"/>
    <w:rsid w:val="001745FC"/>
    <w:rsid w:val="001C29F7"/>
    <w:rsid w:val="001F0A62"/>
    <w:rsid w:val="00217C01"/>
    <w:rsid w:val="00231FB5"/>
    <w:rsid w:val="00247571"/>
    <w:rsid w:val="002622D0"/>
    <w:rsid w:val="00264B81"/>
    <w:rsid w:val="00277B22"/>
    <w:rsid w:val="00280CCD"/>
    <w:rsid w:val="002F2192"/>
    <w:rsid w:val="00337447"/>
    <w:rsid w:val="00344E73"/>
    <w:rsid w:val="00370FC7"/>
    <w:rsid w:val="00393E1C"/>
    <w:rsid w:val="003A6CB4"/>
    <w:rsid w:val="003A7829"/>
    <w:rsid w:val="004060FD"/>
    <w:rsid w:val="004152DE"/>
    <w:rsid w:val="00425347"/>
    <w:rsid w:val="00482409"/>
    <w:rsid w:val="0049697B"/>
    <w:rsid w:val="004B0CB7"/>
    <w:rsid w:val="004E687F"/>
    <w:rsid w:val="005331FC"/>
    <w:rsid w:val="005332EA"/>
    <w:rsid w:val="00565F35"/>
    <w:rsid w:val="00566939"/>
    <w:rsid w:val="00567563"/>
    <w:rsid w:val="00581322"/>
    <w:rsid w:val="005958EB"/>
    <w:rsid w:val="005D10D9"/>
    <w:rsid w:val="005D3DBA"/>
    <w:rsid w:val="005D79E5"/>
    <w:rsid w:val="005E2B33"/>
    <w:rsid w:val="00630A9F"/>
    <w:rsid w:val="00633FDC"/>
    <w:rsid w:val="00641D8A"/>
    <w:rsid w:val="006637F8"/>
    <w:rsid w:val="00693C42"/>
    <w:rsid w:val="006D6D0F"/>
    <w:rsid w:val="006E58F4"/>
    <w:rsid w:val="007970E1"/>
    <w:rsid w:val="007B2D0A"/>
    <w:rsid w:val="007C4DBC"/>
    <w:rsid w:val="007D410E"/>
    <w:rsid w:val="00817809"/>
    <w:rsid w:val="0082410A"/>
    <w:rsid w:val="008437C3"/>
    <w:rsid w:val="0087096B"/>
    <w:rsid w:val="00882DF1"/>
    <w:rsid w:val="008A5637"/>
    <w:rsid w:val="008B5097"/>
    <w:rsid w:val="008C5AA1"/>
    <w:rsid w:val="00915716"/>
    <w:rsid w:val="0095575B"/>
    <w:rsid w:val="00982E7E"/>
    <w:rsid w:val="0099160F"/>
    <w:rsid w:val="009C1599"/>
    <w:rsid w:val="009D33E4"/>
    <w:rsid w:val="00A11141"/>
    <w:rsid w:val="00A21624"/>
    <w:rsid w:val="00A27164"/>
    <w:rsid w:val="00A47127"/>
    <w:rsid w:val="00AA5D56"/>
    <w:rsid w:val="00AA73C6"/>
    <w:rsid w:val="00AB226F"/>
    <w:rsid w:val="00AD7A96"/>
    <w:rsid w:val="00B0031D"/>
    <w:rsid w:val="00B16454"/>
    <w:rsid w:val="00B45929"/>
    <w:rsid w:val="00B54566"/>
    <w:rsid w:val="00B64482"/>
    <w:rsid w:val="00B65C9C"/>
    <w:rsid w:val="00B74A9C"/>
    <w:rsid w:val="00B81F66"/>
    <w:rsid w:val="00B94865"/>
    <w:rsid w:val="00BC483B"/>
    <w:rsid w:val="00BE4250"/>
    <w:rsid w:val="00BF16A4"/>
    <w:rsid w:val="00C34459"/>
    <w:rsid w:val="00C44C33"/>
    <w:rsid w:val="00CA1162"/>
    <w:rsid w:val="00CE5341"/>
    <w:rsid w:val="00D036C0"/>
    <w:rsid w:val="00D16B8E"/>
    <w:rsid w:val="00D211A4"/>
    <w:rsid w:val="00D35B92"/>
    <w:rsid w:val="00D6053C"/>
    <w:rsid w:val="00D9753C"/>
    <w:rsid w:val="00E0379E"/>
    <w:rsid w:val="00E50EAF"/>
    <w:rsid w:val="00E74A03"/>
    <w:rsid w:val="00EA2E37"/>
    <w:rsid w:val="00EA5453"/>
    <w:rsid w:val="00EB336F"/>
    <w:rsid w:val="00F143F8"/>
    <w:rsid w:val="00F26D0E"/>
    <w:rsid w:val="00F351E5"/>
    <w:rsid w:val="00F660F7"/>
    <w:rsid w:val="00FB5588"/>
    <w:rsid w:val="00FE0768"/>
    <w:rsid w:val="00FE54B2"/>
    <w:rsid w:val="00FF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86BD9"/>
  <w15:chartTrackingRefBased/>
  <w15:docId w15:val="{80668153-B43A-D24D-96FF-2E38F50BF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70FC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70FC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70FC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370FC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0FC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31F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31F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calac.io/scala-spark-ml-machine-learning-introducti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blog.insightdatascience.com/spark-pipelines-elegant-yet-powerful-7be93afcdd42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owardsdatascience.com/multi-class-text-classification-with-pyspark-7d78d022ed35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spark.apache.org/docs/2.2.0/mllib-naive-baye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park.apache.org/docs/latest/ml-decision-tree.html" TargetMode="External"/><Relationship Id="rId14" Type="http://schemas.openxmlformats.org/officeDocument/2006/relationships/hyperlink" Target="https://towardsdatascience.com/multi-class-text-classification-with-pyspark-7d78d022ed3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2141</Words>
  <Characters>12204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Harsh</dc:creator>
  <cp:keywords/>
  <dc:description/>
  <cp:lastModifiedBy>Verma, Harsh</cp:lastModifiedBy>
  <cp:revision>201</cp:revision>
  <dcterms:created xsi:type="dcterms:W3CDTF">2019-04-13T20:13:00Z</dcterms:created>
  <dcterms:modified xsi:type="dcterms:W3CDTF">2019-04-26T09:42:00Z</dcterms:modified>
</cp:coreProperties>
</file>