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F2193C1" w:rsidP="391A0531" w:rsidRDefault="3F2193C1" w14:paraId="792E5339" w14:textId="1CA6EB66">
      <w:pPr>
        <w:ind w:left="2880" w:firstLine="720"/>
        <w:rPr>
          <w:b w:val="1"/>
          <w:bCs w:val="1"/>
          <w:i w:val="1"/>
          <w:iCs w:val="1"/>
          <w:sz w:val="36"/>
          <w:szCs w:val="36"/>
          <w:u w:val="single"/>
        </w:rPr>
      </w:pPr>
      <w:r w:rsidRPr="391A0531" w:rsidR="3F2193C1">
        <w:rPr>
          <w:b w:val="1"/>
          <w:bCs w:val="1"/>
          <w:i w:val="1"/>
          <w:iCs w:val="1"/>
          <w:sz w:val="36"/>
          <w:szCs w:val="36"/>
          <w:u w:val="single"/>
        </w:rPr>
        <w:t xml:space="preserve">Lab </w:t>
      </w:r>
      <w:proofErr w:type="gramStart"/>
      <w:r w:rsidRPr="391A0531" w:rsidR="3F2193C1">
        <w:rPr>
          <w:b w:val="1"/>
          <w:bCs w:val="1"/>
          <w:i w:val="1"/>
          <w:iCs w:val="1"/>
          <w:sz w:val="36"/>
          <w:szCs w:val="36"/>
          <w:u w:val="single"/>
        </w:rPr>
        <w:t>Task  1</w:t>
      </w:r>
      <w:proofErr w:type="gramEnd"/>
    </w:p>
    <w:p w:rsidR="3F2193C1" w:rsidP="391A0531" w:rsidRDefault="3F2193C1" w14:paraId="468B8DF0" w14:textId="71CDED27">
      <w:pPr>
        <w:ind w:left="0" w:firstLine="0"/>
        <w:rPr>
          <w:rFonts w:ascii="Aptos" w:hAnsi="Aptos" w:eastAsia="Aptos" w:cs="Aptos"/>
          <w:b w:val="1"/>
          <w:bCs w:val="1"/>
          <w:noProof w:val="0"/>
          <w:sz w:val="40"/>
          <w:szCs w:val="40"/>
          <w:lang w:val="en-US"/>
        </w:rPr>
      </w:pPr>
      <w:proofErr w:type="gramStart"/>
      <w:r w:rsidRPr="391A0531" w:rsidR="74A6E6DC">
        <w:rPr>
          <w:b w:val="1"/>
          <w:bCs w:val="1"/>
          <w:i w:val="1"/>
          <w:iCs w:val="1"/>
          <w:sz w:val="36"/>
          <w:szCs w:val="36"/>
          <w:u w:val="single"/>
        </w:rPr>
        <w:t>Name :</w:t>
      </w:r>
      <w:proofErr w:type="gramEnd"/>
      <w:r w:rsidRPr="391A0531" w:rsidR="74A6E6DC">
        <w:rPr>
          <w:b w:val="1"/>
          <w:bCs w:val="1"/>
          <w:sz w:val="36"/>
          <w:szCs w:val="36"/>
        </w:rPr>
        <w:t xml:space="preserve"> </w:t>
      </w:r>
      <w:proofErr w:type="gramStart"/>
      <w:r w:rsidRPr="391A0531" w:rsidR="10C2768D">
        <w:rPr>
          <w:b w:val="0"/>
          <w:bCs w:val="0"/>
          <w:sz w:val="36"/>
          <w:szCs w:val="36"/>
        </w:rPr>
        <w:t>M .</w:t>
      </w:r>
      <w:proofErr w:type="gramEnd"/>
      <w:r w:rsidRPr="391A0531" w:rsidR="10C2768D">
        <w:rPr>
          <w:b w:val="0"/>
          <w:bCs w:val="0"/>
          <w:sz w:val="36"/>
          <w:szCs w:val="36"/>
        </w:rPr>
        <w:t xml:space="preserve"> Hassan</w:t>
      </w:r>
      <w:r w:rsidRPr="391A0531" w:rsidR="74A6E6DC">
        <w:rPr>
          <w:b w:val="0"/>
          <w:bCs w:val="0"/>
          <w:sz w:val="36"/>
          <w:szCs w:val="36"/>
        </w:rPr>
        <w:t xml:space="preserve"> </w:t>
      </w:r>
      <w:r>
        <w:br/>
      </w:r>
      <w:r w:rsidRPr="391A0531" w:rsidR="55DA72B0">
        <w:rPr>
          <w:b w:val="1"/>
          <w:bCs w:val="1"/>
          <w:i w:val="1"/>
          <w:iCs w:val="1"/>
          <w:sz w:val="36"/>
          <w:szCs w:val="36"/>
          <w:u w:val="single"/>
        </w:rPr>
        <w:t xml:space="preserve">Roll </w:t>
      </w:r>
      <w:proofErr w:type="gramStart"/>
      <w:r w:rsidRPr="391A0531" w:rsidR="55DA72B0">
        <w:rPr>
          <w:b w:val="1"/>
          <w:bCs w:val="1"/>
          <w:i w:val="1"/>
          <w:iCs w:val="1"/>
          <w:sz w:val="36"/>
          <w:szCs w:val="36"/>
          <w:u w:val="single"/>
        </w:rPr>
        <w:t>no. :</w:t>
      </w:r>
      <w:proofErr w:type="gramEnd"/>
      <w:r w:rsidRPr="391A0531" w:rsidR="55DA72B0">
        <w:rPr>
          <w:i w:val="1"/>
          <w:iCs w:val="1"/>
          <w:sz w:val="36"/>
          <w:szCs w:val="36"/>
          <w:u w:val="single"/>
        </w:rPr>
        <w:t xml:space="preserve"> </w:t>
      </w:r>
      <w:r w:rsidRPr="391A0531" w:rsidR="55DA72B0">
        <w:rPr>
          <w:sz w:val="36"/>
          <w:szCs w:val="36"/>
        </w:rPr>
        <w:t>10</w:t>
      </w:r>
      <w:r w:rsidRPr="391A0531" w:rsidR="69A9A2A7">
        <w:rPr>
          <w:sz w:val="36"/>
          <w:szCs w:val="36"/>
        </w:rPr>
        <w:t>1</w:t>
      </w:r>
    </w:p>
    <w:p w:rsidR="7AF98D22" w:rsidRDefault="7AF98D22" w14:paraId="37BC5178" w14:textId="1DC62E09"/>
    <w:p w:rsidR="7AF98D22" w:rsidP="391A0531" w:rsidRDefault="7AF98D22" w14:paraId="14724E66" w14:textId="7E8A5BF1">
      <w:pPr>
        <w:rPr>
          <w:rFonts w:ascii="Aptos" w:hAnsi="Aptos" w:eastAsia="Aptos" w:cs="Aptos"/>
          <w:b w:val="1"/>
          <w:bCs w:val="1"/>
          <w:i w:val="1"/>
          <w:iCs w:val="1"/>
          <w:noProof w:val="0"/>
          <w:sz w:val="40"/>
          <w:szCs w:val="40"/>
          <w:u w:val="single"/>
          <w:lang w:val="en-US"/>
        </w:rPr>
      </w:pPr>
      <w:r>
        <w:br/>
      </w:r>
      <w:r w:rsidRPr="391A0531" w:rsidR="3EE436E9">
        <w:rPr>
          <w:rFonts w:ascii="Aptos" w:hAnsi="Aptos" w:eastAsia="Aptos" w:cs="Aptos"/>
          <w:b w:val="1"/>
          <w:bCs w:val="1"/>
          <w:i w:val="1"/>
          <w:iCs w:val="1"/>
          <w:noProof w:val="0"/>
          <w:sz w:val="40"/>
          <w:szCs w:val="40"/>
          <w:u w:val="single"/>
          <w:lang w:val="en-US"/>
        </w:rPr>
        <w:t>Report:  House Price Prediction using Random Forest Regressor</w:t>
      </w:r>
    </w:p>
    <w:p w:rsidR="3EE436E9" w:rsidP="7AF98D22" w:rsidRDefault="3EE436E9" w14:paraId="2526CEF7" w14:textId="343224E0">
      <w:pPr>
        <w:pStyle w:val="Heading2"/>
        <w:spacing w:before="299" w:beforeAutospacing="off" w:after="299" w:afterAutospacing="off"/>
      </w:pPr>
      <w:r w:rsidRPr="7AF98D22" w:rsidR="3EE436E9">
        <w:rPr>
          <w:rFonts w:ascii="Aptos" w:hAnsi="Aptos" w:eastAsia="Aptos" w:cs="Aptos"/>
          <w:b w:val="1"/>
          <w:bCs w:val="1"/>
          <w:noProof w:val="0"/>
          <w:sz w:val="36"/>
          <w:szCs w:val="36"/>
          <w:lang w:val="en-US"/>
        </w:rPr>
        <w:t>1. Introduction</w:t>
      </w:r>
    </w:p>
    <w:p w:rsidR="3EE436E9" w:rsidP="7AF98D22" w:rsidRDefault="3EE436E9" w14:paraId="2839D1D8" w14:textId="0786B9AC">
      <w:pPr>
        <w:spacing w:before="240" w:beforeAutospacing="off" w:after="240" w:afterAutospacing="off"/>
      </w:pPr>
      <w:r w:rsidRPr="7AF98D22" w:rsidR="3EE436E9">
        <w:rPr>
          <w:rFonts w:ascii="Aptos" w:hAnsi="Aptos" w:eastAsia="Aptos" w:cs="Aptos"/>
          <w:noProof w:val="0"/>
          <w:sz w:val="24"/>
          <w:szCs w:val="24"/>
          <w:lang w:val="en-US"/>
        </w:rPr>
        <w:t>This report presents a machine learning approach to predicting house prices using the Random Forest Regressor. The dataset is analyzed, preprocessed, and used to train a predictive model that estimates house prices based on selected features.</w:t>
      </w:r>
    </w:p>
    <w:p w:rsidR="3EE436E9" w:rsidP="7AF98D22" w:rsidRDefault="3EE436E9" w14:paraId="46BDA72D" w14:textId="3592BAA3">
      <w:pPr>
        <w:pStyle w:val="Heading2"/>
        <w:spacing w:before="299" w:beforeAutospacing="off" w:after="299" w:afterAutospacing="off"/>
      </w:pPr>
      <w:r w:rsidRPr="7AF98D22" w:rsidR="3EE436E9">
        <w:rPr>
          <w:rFonts w:ascii="Aptos" w:hAnsi="Aptos" w:eastAsia="Aptos" w:cs="Aptos"/>
          <w:b w:val="1"/>
          <w:bCs w:val="1"/>
          <w:noProof w:val="0"/>
          <w:sz w:val="36"/>
          <w:szCs w:val="36"/>
          <w:lang w:val="en-US"/>
        </w:rPr>
        <w:t>2. Dataset Description</w:t>
      </w:r>
    </w:p>
    <w:p w:rsidR="3EE436E9" w:rsidP="7AF98D22" w:rsidRDefault="3EE436E9" w14:paraId="206DE916" w14:textId="385C4CF7">
      <w:pPr>
        <w:spacing w:before="240" w:beforeAutospacing="off" w:after="240" w:afterAutospacing="off"/>
      </w:pPr>
      <w:r w:rsidRPr="7AF98D22" w:rsidR="3EE436E9">
        <w:rPr>
          <w:rFonts w:ascii="Aptos" w:hAnsi="Aptos" w:eastAsia="Aptos" w:cs="Aptos"/>
          <w:noProof w:val="0"/>
          <w:sz w:val="24"/>
          <w:szCs w:val="24"/>
          <w:lang w:val="en-US"/>
        </w:rPr>
        <w:t xml:space="preserve">The dataset used consists of housing attributes and their respective sale prices. The training data is loaded from </w:t>
      </w:r>
      <w:r w:rsidRPr="7AF98D22" w:rsidR="3EE436E9">
        <w:rPr>
          <w:rFonts w:ascii="Consolas" w:hAnsi="Consolas" w:eastAsia="Consolas" w:cs="Consolas"/>
          <w:noProof w:val="0"/>
          <w:sz w:val="24"/>
          <w:szCs w:val="24"/>
          <w:lang w:val="en-US"/>
        </w:rPr>
        <w:t>train.csv</w:t>
      </w:r>
      <w:r w:rsidRPr="7AF98D22" w:rsidR="3EE436E9">
        <w:rPr>
          <w:rFonts w:ascii="Aptos" w:hAnsi="Aptos" w:eastAsia="Aptos" w:cs="Aptos"/>
          <w:noProof w:val="0"/>
          <w:sz w:val="24"/>
          <w:szCs w:val="24"/>
          <w:lang w:val="en-US"/>
        </w:rPr>
        <w:t xml:space="preserve">, while test data is read from </w:t>
      </w:r>
      <w:r w:rsidRPr="7AF98D22" w:rsidR="3EE436E9">
        <w:rPr>
          <w:rFonts w:ascii="Consolas" w:hAnsi="Consolas" w:eastAsia="Consolas" w:cs="Consolas"/>
          <w:noProof w:val="0"/>
          <w:sz w:val="24"/>
          <w:szCs w:val="24"/>
          <w:lang w:val="en-US"/>
        </w:rPr>
        <w:t>test.csv</w:t>
      </w:r>
      <w:r w:rsidRPr="7AF98D22" w:rsidR="3EE436E9">
        <w:rPr>
          <w:rFonts w:ascii="Aptos" w:hAnsi="Aptos" w:eastAsia="Aptos" w:cs="Aptos"/>
          <w:noProof w:val="0"/>
          <w:sz w:val="24"/>
          <w:szCs w:val="24"/>
          <w:lang w:val="en-US"/>
        </w:rPr>
        <w:t xml:space="preserve">. The target variable is </w:t>
      </w:r>
      <w:r w:rsidRPr="7AF98D22" w:rsidR="3EE436E9">
        <w:rPr>
          <w:rFonts w:ascii="Consolas" w:hAnsi="Consolas" w:eastAsia="Consolas" w:cs="Consolas"/>
          <w:noProof w:val="0"/>
          <w:sz w:val="24"/>
          <w:szCs w:val="24"/>
          <w:lang w:val="en-US"/>
        </w:rPr>
        <w:t>SalePrice</w:t>
      </w:r>
      <w:r w:rsidRPr="7AF98D22" w:rsidR="3EE436E9">
        <w:rPr>
          <w:rFonts w:ascii="Aptos" w:hAnsi="Aptos" w:eastAsia="Aptos" w:cs="Aptos"/>
          <w:noProof w:val="0"/>
          <w:sz w:val="24"/>
          <w:szCs w:val="24"/>
          <w:lang w:val="en-US"/>
        </w:rPr>
        <w:t>, representing the house price.</w:t>
      </w:r>
    </w:p>
    <w:p w:rsidR="3EE436E9" w:rsidP="7AF98D22" w:rsidRDefault="3EE436E9" w14:paraId="485659BF" w14:textId="422EC033">
      <w:pPr>
        <w:pStyle w:val="Heading2"/>
        <w:spacing w:before="299" w:beforeAutospacing="off" w:after="299" w:afterAutospacing="off"/>
      </w:pPr>
      <w:r w:rsidRPr="7AF98D22" w:rsidR="3EE436E9">
        <w:rPr>
          <w:rFonts w:ascii="Aptos" w:hAnsi="Aptos" w:eastAsia="Aptos" w:cs="Aptos"/>
          <w:b w:val="1"/>
          <w:bCs w:val="1"/>
          <w:noProof w:val="0"/>
          <w:sz w:val="36"/>
          <w:szCs w:val="36"/>
          <w:lang w:val="en-US"/>
        </w:rPr>
        <w:t>3. Methodology</w:t>
      </w:r>
    </w:p>
    <w:p w:rsidR="3EE436E9" w:rsidP="7AF98D22" w:rsidRDefault="3EE436E9" w14:paraId="77570FA4" w14:textId="3C0CE53A">
      <w:pPr>
        <w:pStyle w:val="Heading3"/>
        <w:spacing w:before="281" w:beforeAutospacing="off" w:after="281" w:afterAutospacing="off"/>
      </w:pPr>
      <w:r w:rsidRPr="7AF98D22" w:rsidR="3EE436E9">
        <w:rPr>
          <w:rFonts w:ascii="Aptos" w:hAnsi="Aptos" w:eastAsia="Aptos" w:cs="Aptos"/>
          <w:b w:val="1"/>
          <w:bCs w:val="1"/>
          <w:noProof w:val="0"/>
          <w:sz w:val="28"/>
          <w:szCs w:val="28"/>
          <w:lang w:val="en-US"/>
        </w:rPr>
        <w:t>3.1 Data Preprocessing</w:t>
      </w:r>
    </w:p>
    <w:p w:rsidR="3EE436E9" w:rsidP="7AF98D22" w:rsidRDefault="3EE436E9" w14:paraId="5B2DAEE3" w14:textId="0D372C3B">
      <w:pPr>
        <w:pStyle w:val="ListParagraph"/>
        <w:numPr>
          <w:ilvl w:val="0"/>
          <w:numId w:val="1"/>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 xml:space="preserve">The dataset is loaded using </w:t>
      </w:r>
      <w:r w:rsidRPr="7AF98D22" w:rsidR="3EE436E9">
        <w:rPr>
          <w:rFonts w:ascii="Consolas" w:hAnsi="Consolas" w:eastAsia="Consolas" w:cs="Consolas"/>
          <w:noProof w:val="0"/>
          <w:sz w:val="24"/>
          <w:szCs w:val="24"/>
          <w:lang w:val="en-US"/>
        </w:rPr>
        <w:t>pandas</w:t>
      </w:r>
      <w:r w:rsidRPr="7AF98D22" w:rsidR="3EE436E9">
        <w:rPr>
          <w:rFonts w:ascii="Aptos" w:hAnsi="Aptos" w:eastAsia="Aptos" w:cs="Aptos"/>
          <w:noProof w:val="0"/>
          <w:sz w:val="24"/>
          <w:szCs w:val="24"/>
          <w:lang w:val="en-US"/>
        </w:rPr>
        <w:t>.</w:t>
      </w:r>
    </w:p>
    <w:p w:rsidR="3EE436E9" w:rsidP="7AF98D22" w:rsidRDefault="3EE436E9" w14:paraId="11D5D956" w14:textId="76854D51">
      <w:pPr>
        <w:pStyle w:val="ListParagraph"/>
        <w:numPr>
          <w:ilvl w:val="0"/>
          <w:numId w:val="1"/>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A subset of relevant features is selected for training.</w:t>
      </w:r>
    </w:p>
    <w:p w:rsidR="3EE436E9" w:rsidP="7AF98D22" w:rsidRDefault="3EE436E9" w14:paraId="46FF69FC" w14:textId="0A6A09D2">
      <w:pPr>
        <w:pStyle w:val="ListParagraph"/>
        <w:numPr>
          <w:ilvl w:val="0"/>
          <w:numId w:val="1"/>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 xml:space="preserve">The dataset is inspected using </w:t>
      </w:r>
      <w:r w:rsidRPr="7AF98D22" w:rsidR="3EE436E9">
        <w:rPr>
          <w:rFonts w:ascii="Consolas" w:hAnsi="Consolas" w:eastAsia="Consolas" w:cs="Consolas"/>
          <w:noProof w:val="0"/>
          <w:sz w:val="24"/>
          <w:szCs w:val="24"/>
          <w:lang w:val="en-US"/>
        </w:rPr>
        <w:t>head()</w:t>
      </w:r>
      <w:r w:rsidRPr="7AF98D22" w:rsidR="3EE436E9">
        <w:rPr>
          <w:rFonts w:ascii="Aptos" w:hAnsi="Aptos" w:eastAsia="Aptos" w:cs="Aptos"/>
          <w:noProof w:val="0"/>
          <w:sz w:val="24"/>
          <w:szCs w:val="24"/>
          <w:lang w:val="en-US"/>
        </w:rPr>
        <w:t xml:space="preserve"> and </w:t>
      </w:r>
      <w:r w:rsidRPr="7AF98D22" w:rsidR="3EE436E9">
        <w:rPr>
          <w:rFonts w:ascii="Consolas" w:hAnsi="Consolas" w:eastAsia="Consolas" w:cs="Consolas"/>
          <w:noProof w:val="0"/>
          <w:sz w:val="24"/>
          <w:szCs w:val="24"/>
          <w:lang w:val="en-US"/>
        </w:rPr>
        <w:t>info()</w:t>
      </w:r>
      <w:r w:rsidRPr="7AF98D22" w:rsidR="3EE436E9">
        <w:rPr>
          <w:rFonts w:ascii="Aptos" w:hAnsi="Aptos" w:eastAsia="Aptos" w:cs="Aptos"/>
          <w:noProof w:val="0"/>
          <w:sz w:val="24"/>
          <w:szCs w:val="24"/>
          <w:lang w:val="en-US"/>
        </w:rPr>
        <w:t xml:space="preserve"> to understand the structure and identify missing values.</w:t>
      </w:r>
    </w:p>
    <w:p w:rsidR="3EE436E9" w:rsidP="7AF98D22" w:rsidRDefault="3EE436E9" w14:paraId="1B04155A" w14:textId="7785978D">
      <w:pPr>
        <w:pStyle w:val="Heading3"/>
        <w:spacing w:before="281" w:beforeAutospacing="off" w:after="281" w:afterAutospacing="off"/>
      </w:pPr>
      <w:r w:rsidRPr="7AF98D22" w:rsidR="3EE436E9">
        <w:rPr>
          <w:rFonts w:ascii="Aptos" w:hAnsi="Aptos" w:eastAsia="Aptos" w:cs="Aptos"/>
          <w:b w:val="1"/>
          <w:bCs w:val="1"/>
          <w:noProof w:val="0"/>
          <w:sz w:val="28"/>
          <w:szCs w:val="28"/>
          <w:lang w:val="en-US"/>
        </w:rPr>
        <w:t>3.2 Feature Selection</w:t>
      </w:r>
    </w:p>
    <w:p w:rsidR="3EE436E9" w:rsidP="7AF98D22" w:rsidRDefault="3EE436E9" w14:paraId="5DEFBD82" w14:textId="2ADE8FC2">
      <w:pPr>
        <w:spacing w:before="240" w:beforeAutospacing="off" w:after="240" w:afterAutospacing="off"/>
      </w:pPr>
      <w:r w:rsidRPr="7AF98D22" w:rsidR="3EE436E9">
        <w:rPr>
          <w:rFonts w:ascii="Aptos" w:hAnsi="Aptos" w:eastAsia="Aptos" w:cs="Aptos"/>
          <w:noProof w:val="0"/>
          <w:sz w:val="24"/>
          <w:szCs w:val="24"/>
          <w:lang w:val="en-US"/>
        </w:rPr>
        <w:t>The following features were selected for training the model:</w:t>
      </w:r>
    </w:p>
    <w:p w:rsidR="3EE436E9" w:rsidP="7AF98D22" w:rsidRDefault="3EE436E9" w14:paraId="4DBE24E9" w14:textId="68100777">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LotArea</w:t>
      </w:r>
      <w:r w:rsidRPr="7AF98D22" w:rsidR="3EE436E9">
        <w:rPr>
          <w:rFonts w:ascii="Aptos" w:hAnsi="Aptos" w:eastAsia="Aptos" w:cs="Aptos"/>
          <w:noProof w:val="0"/>
          <w:sz w:val="24"/>
          <w:szCs w:val="24"/>
          <w:lang w:val="en-US"/>
        </w:rPr>
        <w:t xml:space="preserve"> - Lot size in square feet</w:t>
      </w:r>
    </w:p>
    <w:p w:rsidR="3EE436E9" w:rsidP="7AF98D22" w:rsidRDefault="3EE436E9" w14:paraId="4B9D3D2E" w14:textId="66EBF840">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YearBuilt</w:t>
      </w:r>
      <w:r w:rsidRPr="7AF98D22" w:rsidR="3EE436E9">
        <w:rPr>
          <w:rFonts w:ascii="Aptos" w:hAnsi="Aptos" w:eastAsia="Aptos" w:cs="Aptos"/>
          <w:noProof w:val="0"/>
          <w:sz w:val="24"/>
          <w:szCs w:val="24"/>
          <w:lang w:val="en-US"/>
        </w:rPr>
        <w:t xml:space="preserve"> - Year the house was built</w:t>
      </w:r>
    </w:p>
    <w:p w:rsidR="3EE436E9" w:rsidP="7AF98D22" w:rsidRDefault="3EE436E9" w14:paraId="5D85527E" w14:textId="73F31437">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1stFlrSF</w:t>
      </w:r>
      <w:r w:rsidRPr="7AF98D22" w:rsidR="3EE436E9">
        <w:rPr>
          <w:rFonts w:ascii="Aptos" w:hAnsi="Aptos" w:eastAsia="Aptos" w:cs="Aptos"/>
          <w:noProof w:val="0"/>
          <w:sz w:val="24"/>
          <w:szCs w:val="24"/>
          <w:lang w:val="en-US"/>
        </w:rPr>
        <w:t xml:space="preserve"> - First floor square footage</w:t>
      </w:r>
    </w:p>
    <w:p w:rsidR="3EE436E9" w:rsidP="7AF98D22" w:rsidRDefault="3EE436E9" w14:paraId="1B9AE023" w14:textId="749A02C4">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2ndFlrSF</w:t>
      </w:r>
      <w:r w:rsidRPr="7AF98D22" w:rsidR="3EE436E9">
        <w:rPr>
          <w:rFonts w:ascii="Aptos" w:hAnsi="Aptos" w:eastAsia="Aptos" w:cs="Aptos"/>
          <w:noProof w:val="0"/>
          <w:sz w:val="24"/>
          <w:szCs w:val="24"/>
          <w:lang w:val="en-US"/>
        </w:rPr>
        <w:t xml:space="preserve"> - Second floor square footage</w:t>
      </w:r>
    </w:p>
    <w:p w:rsidR="3EE436E9" w:rsidP="7AF98D22" w:rsidRDefault="3EE436E9" w14:paraId="79BB3B0C" w14:textId="2CF5D0EB">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GrLivArea</w:t>
      </w:r>
      <w:r w:rsidRPr="7AF98D22" w:rsidR="3EE436E9">
        <w:rPr>
          <w:rFonts w:ascii="Aptos" w:hAnsi="Aptos" w:eastAsia="Aptos" w:cs="Aptos"/>
          <w:noProof w:val="0"/>
          <w:sz w:val="24"/>
          <w:szCs w:val="24"/>
          <w:lang w:val="en-US"/>
        </w:rPr>
        <w:t xml:space="preserve"> - Above-ground living area</w:t>
      </w:r>
    </w:p>
    <w:p w:rsidR="3EE436E9" w:rsidP="7AF98D22" w:rsidRDefault="3EE436E9" w14:paraId="0240F120" w14:textId="2C437CBD">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FullBath</w:t>
      </w:r>
      <w:r w:rsidRPr="7AF98D22" w:rsidR="3EE436E9">
        <w:rPr>
          <w:rFonts w:ascii="Aptos" w:hAnsi="Aptos" w:eastAsia="Aptos" w:cs="Aptos"/>
          <w:noProof w:val="0"/>
          <w:sz w:val="24"/>
          <w:szCs w:val="24"/>
          <w:lang w:val="en-US"/>
        </w:rPr>
        <w:t xml:space="preserve"> - Number of full bathrooms</w:t>
      </w:r>
    </w:p>
    <w:p w:rsidR="3EE436E9" w:rsidP="7AF98D22" w:rsidRDefault="3EE436E9" w14:paraId="5D12E97B" w14:textId="490334F4">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HalfBath</w:t>
      </w:r>
      <w:r w:rsidRPr="7AF98D22" w:rsidR="3EE436E9">
        <w:rPr>
          <w:rFonts w:ascii="Aptos" w:hAnsi="Aptos" w:eastAsia="Aptos" w:cs="Aptos"/>
          <w:noProof w:val="0"/>
          <w:sz w:val="24"/>
          <w:szCs w:val="24"/>
          <w:lang w:val="en-US"/>
        </w:rPr>
        <w:t xml:space="preserve"> - Number of half bathrooms</w:t>
      </w:r>
    </w:p>
    <w:p w:rsidR="3EE436E9" w:rsidP="7AF98D22" w:rsidRDefault="3EE436E9" w14:paraId="13DAF780" w14:textId="56E6AD2A">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BedroomAbvGr</w:t>
      </w:r>
      <w:r w:rsidRPr="7AF98D22" w:rsidR="3EE436E9">
        <w:rPr>
          <w:rFonts w:ascii="Aptos" w:hAnsi="Aptos" w:eastAsia="Aptos" w:cs="Aptos"/>
          <w:noProof w:val="0"/>
          <w:sz w:val="24"/>
          <w:szCs w:val="24"/>
          <w:lang w:val="en-US"/>
        </w:rPr>
        <w:t xml:space="preserve"> - Number of bedrooms above ground</w:t>
      </w:r>
    </w:p>
    <w:p w:rsidR="3EE436E9" w:rsidP="7AF98D22" w:rsidRDefault="3EE436E9" w14:paraId="33493A81" w14:textId="2490231C">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KitchenAbvGr</w:t>
      </w:r>
      <w:r w:rsidRPr="7AF98D22" w:rsidR="3EE436E9">
        <w:rPr>
          <w:rFonts w:ascii="Aptos" w:hAnsi="Aptos" w:eastAsia="Aptos" w:cs="Aptos"/>
          <w:noProof w:val="0"/>
          <w:sz w:val="24"/>
          <w:szCs w:val="24"/>
          <w:lang w:val="en-US"/>
        </w:rPr>
        <w:t xml:space="preserve"> - Number of kitchens above ground</w:t>
      </w:r>
    </w:p>
    <w:p w:rsidR="3EE436E9" w:rsidP="7AF98D22" w:rsidRDefault="3EE436E9" w14:paraId="67A6E61E" w14:textId="1FACAA81">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Fireplaces</w:t>
      </w:r>
      <w:r w:rsidRPr="7AF98D22" w:rsidR="3EE436E9">
        <w:rPr>
          <w:rFonts w:ascii="Aptos" w:hAnsi="Aptos" w:eastAsia="Aptos" w:cs="Aptos"/>
          <w:noProof w:val="0"/>
          <w:sz w:val="24"/>
          <w:szCs w:val="24"/>
          <w:lang w:val="en-US"/>
        </w:rPr>
        <w:t xml:space="preserve"> - Number of fireplaces</w:t>
      </w:r>
    </w:p>
    <w:p w:rsidR="3EE436E9" w:rsidP="7AF98D22" w:rsidRDefault="3EE436E9" w14:paraId="005F2FA5" w14:textId="034F5C72">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PoolArea</w:t>
      </w:r>
      <w:r w:rsidRPr="7AF98D22" w:rsidR="3EE436E9">
        <w:rPr>
          <w:rFonts w:ascii="Aptos" w:hAnsi="Aptos" w:eastAsia="Aptos" w:cs="Aptos"/>
          <w:noProof w:val="0"/>
          <w:sz w:val="24"/>
          <w:szCs w:val="24"/>
          <w:lang w:val="en-US"/>
        </w:rPr>
        <w:t xml:space="preserve"> - Pool area in square feet</w:t>
      </w:r>
    </w:p>
    <w:p w:rsidR="3EE436E9" w:rsidP="7AF98D22" w:rsidRDefault="3EE436E9" w14:paraId="6EFBD43E" w14:textId="71967BB9">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TotRmsAbvGrd</w:t>
      </w:r>
      <w:r w:rsidRPr="7AF98D22" w:rsidR="3EE436E9">
        <w:rPr>
          <w:rFonts w:ascii="Aptos" w:hAnsi="Aptos" w:eastAsia="Aptos" w:cs="Aptos"/>
          <w:noProof w:val="0"/>
          <w:sz w:val="24"/>
          <w:szCs w:val="24"/>
          <w:lang w:val="en-US"/>
        </w:rPr>
        <w:t xml:space="preserve"> - Total rooms above ground</w:t>
      </w:r>
    </w:p>
    <w:p w:rsidR="3EE436E9" w:rsidP="7AF98D22" w:rsidRDefault="3EE436E9" w14:paraId="13D3B235" w14:textId="3DB8C7C1">
      <w:pPr>
        <w:pStyle w:val="Heading3"/>
        <w:spacing w:before="281" w:beforeAutospacing="off" w:after="281" w:afterAutospacing="off"/>
      </w:pPr>
      <w:r w:rsidRPr="7AF98D22" w:rsidR="3EE436E9">
        <w:rPr>
          <w:rFonts w:ascii="Aptos" w:hAnsi="Aptos" w:eastAsia="Aptos" w:cs="Aptos"/>
          <w:b w:val="1"/>
          <w:bCs w:val="1"/>
          <w:noProof w:val="0"/>
          <w:sz w:val="28"/>
          <w:szCs w:val="28"/>
          <w:lang w:val="en-US"/>
        </w:rPr>
        <w:t>3.3 Model Training</w:t>
      </w:r>
    </w:p>
    <w:p w:rsidR="3EE436E9" w:rsidP="7AF98D22" w:rsidRDefault="3EE436E9" w14:paraId="15554465" w14:textId="47CCC9DF">
      <w:pPr>
        <w:spacing w:before="240" w:beforeAutospacing="off" w:after="240" w:afterAutospacing="off"/>
      </w:pPr>
      <w:r w:rsidRPr="7AF98D22" w:rsidR="3EE436E9">
        <w:rPr>
          <w:rFonts w:ascii="Aptos" w:hAnsi="Aptos" w:eastAsia="Aptos" w:cs="Aptos"/>
          <w:noProof w:val="0"/>
          <w:sz w:val="24"/>
          <w:szCs w:val="24"/>
          <w:lang w:val="en-US"/>
        </w:rPr>
        <w:t xml:space="preserve">A </w:t>
      </w:r>
      <w:r w:rsidRPr="7AF98D22" w:rsidR="3EE436E9">
        <w:rPr>
          <w:rFonts w:ascii="Consolas" w:hAnsi="Consolas" w:eastAsia="Consolas" w:cs="Consolas"/>
          <w:noProof w:val="0"/>
          <w:sz w:val="24"/>
          <w:szCs w:val="24"/>
          <w:lang w:val="en-US"/>
        </w:rPr>
        <w:t>RandomForestRegressor</w:t>
      </w:r>
      <w:r w:rsidRPr="7AF98D22" w:rsidR="3EE436E9">
        <w:rPr>
          <w:rFonts w:ascii="Aptos" w:hAnsi="Aptos" w:eastAsia="Aptos" w:cs="Aptos"/>
          <w:noProof w:val="0"/>
          <w:sz w:val="24"/>
          <w:szCs w:val="24"/>
          <w:lang w:val="en-US"/>
        </w:rPr>
        <w:t xml:space="preserve"> from </w:t>
      </w:r>
      <w:r w:rsidRPr="7AF98D22" w:rsidR="3EE436E9">
        <w:rPr>
          <w:rFonts w:ascii="Consolas" w:hAnsi="Consolas" w:eastAsia="Consolas" w:cs="Consolas"/>
          <w:noProof w:val="0"/>
          <w:sz w:val="24"/>
          <w:szCs w:val="24"/>
          <w:lang w:val="en-US"/>
        </w:rPr>
        <w:t>sklearn.ensemble</w:t>
      </w:r>
      <w:r w:rsidRPr="7AF98D22" w:rsidR="3EE436E9">
        <w:rPr>
          <w:rFonts w:ascii="Aptos" w:hAnsi="Aptos" w:eastAsia="Aptos" w:cs="Aptos"/>
          <w:noProof w:val="0"/>
          <w:sz w:val="24"/>
          <w:szCs w:val="24"/>
          <w:lang w:val="en-US"/>
        </w:rPr>
        <w:t xml:space="preserve"> was used to train the model. The steps involved:</w:t>
      </w:r>
    </w:p>
    <w:p w:rsidR="3EE436E9" w:rsidP="7AF98D22" w:rsidRDefault="3EE436E9" w14:paraId="008498D3" w14:textId="5F89CCAA">
      <w:pPr>
        <w:pStyle w:val="ListParagraph"/>
        <w:numPr>
          <w:ilvl w:val="0"/>
          <w:numId w:val="3"/>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Initializing the model with a fixed random state for reproducibility.</w:t>
      </w:r>
    </w:p>
    <w:p w:rsidR="3EE436E9" w:rsidP="7AF98D22" w:rsidRDefault="3EE436E9" w14:paraId="0C40C512" w14:textId="23761674">
      <w:pPr>
        <w:pStyle w:val="ListParagraph"/>
        <w:numPr>
          <w:ilvl w:val="0"/>
          <w:numId w:val="3"/>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Training the model using the selected features (</w:t>
      </w:r>
      <w:r w:rsidRPr="7AF98D22" w:rsidR="3EE436E9">
        <w:rPr>
          <w:rFonts w:ascii="Consolas" w:hAnsi="Consolas" w:eastAsia="Consolas" w:cs="Consolas"/>
          <w:noProof w:val="0"/>
          <w:sz w:val="24"/>
          <w:szCs w:val="24"/>
          <w:lang w:val="en-US"/>
        </w:rPr>
        <w:t>X</w:t>
      </w:r>
      <w:r w:rsidRPr="7AF98D22" w:rsidR="3EE436E9">
        <w:rPr>
          <w:rFonts w:ascii="Aptos" w:hAnsi="Aptos" w:eastAsia="Aptos" w:cs="Aptos"/>
          <w:noProof w:val="0"/>
          <w:sz w:val="24"/>
          <w:szCs w:val="24"/>
          <w:lang w:val="en-US"/>
        </w:rPr>
        <w:t>) and target variable (</w:t>
      </w:r>
      <w:r w:rsidRPr="7AF98D22" w:rsidR="3EE436E9">
        <w:rPr>
          <w:rFonts w:ascii="Consolas" w:hAnsi="Consolas" w:eastAsia="Consolas" w:cs="Consolas"/>
          <w:noProof w:val="0"/>
          <w:sz w:val="24"/>
          <w:szCs w:val="24"/>
          <w:lang w:val="en-US"/>
        </w:rPr>
        <w:t>y</w:t>
      </w:r>
      <w:r w:rsidRPr="7AF98D22" w:rsidR="3EE436E9">
        <w:rPr>
          <w:rFonts w:ascii="Aptos" w:hAnsi="Aptos" w:eastAsia="Aptos" w:cs="Aptos"/>
          <w:noProof w:val="0"/>
          <w:sz w:val="24"/>
          <w:szCs w:val="24"/>
          <w:lang w:val="en-US"/>
        </w:rPr>
        <w:t>).</w:t>
      </w:r>
    </w:p>
    <w:p w:rsidR="3EE436E9" w:rsidP="7AF98D22" w:rsidRDefault="3EE436E9" w14:paraId="11D55A96" w14:textId="450B8A74">
      <w:pPr>
        <w:pStyle w:val="Heading3"/>
        <w:spacing w:before="281" w:beforeAutospacing="off" w:after="281" w:afterAutospacing="off"/>
      </w:pPr>
      <w:r w:rsidRPr="7AF98D22" w:rsidR="3EE436E9">
        <w:rPr>
          <w:rFonts w:ascii="Aptos" w:hAnsi="Aptos" w:eastAsia="Aptos" w:cs="Aptos"/>
          <w:b w:val="1"/>
          <w:bCs w:val="1"/>
          <w:noProof w:val="0"/>
          <w:sz w:val="28"/>
          <w:szCs w:val="28"/>
          <w:lang w:val="en-US"/>
        </w:rPr>
        <w:t>3.4 Predictions</w:t>
      </w:r>
    </w:p>
    <w:p w:rsidR="3EE436E9" w:rsidP="7AF98D22" w:rsidRDefault="3EE436E9" w14:paraId="08CA2967" w14:textId="74AC0CC8">
      <w:pPr>
        <w:pStyle w:val="ListParagraph"/>
        <w:numPr>
          <w:ilvl w:val="0"/>
          <w:numId w:val="4"/>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The test dataset is loaded.</w:t>
      </w:r>
    </w:p>
    <w:p w:rsidR="3EE436E9" w:rsidP="7AF98D22" w:rsidRDefault="3EE436E9" w14:paraId="666B7CA0" w14:textId="01EC6F90">
      <w:pPr>
        <w:pStyle w:val="ListParagraph"/>
        <w:numPr>
          <w:ilvl w:val="0"/>
          <w:numId w:val="4"/>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The same features as the training data are extracted.</w:t>
      </w:r>
    </w:p>
    <w:p w:rsidR="3EE436E9" w:rsidP="7AF98D22" w:rsidRDefault="3EE436E9" w14:paraId="0CE22156" w14:textId="5F3B234F">
      <w:pPr>
        <w:pStyle w:val="ListParagraph"/>
        <w:numPr>
          <w:ilvl w:val="0"/>
          <w:numId w:val="4"/>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The trained model is used to predict house prices on the test dataset.</w:t>
      </w:r>
    </w:p>
    <w:p w:rsidR="3EE436E9" w:rsidP="7AF98D22" w:rsidRDefault="3EE436E9" w14:paraId="40CF023E" w14:textId="34C4049E">
      <w:pPr>
        <w:pStyle w:val="Heading2"/>
        <w:spacing w:before="299" w:beforeAutospacing="off" w:after="299" w:afterAutospacing="off"/>
      </w:pPr>
      <w:r w:rsidRPr="7AF98D22" w:rsidR="3EE436E9">
        <w:rPr>
          <w:rFonts w:ascii="Aptos" w:hAnsi="Aptos" w:eastAsia="Aptos" w:cs="Aptos"/>
          <w:b w:val="1"/>
          <w:bCs w:val="1"/>
          <w:noProof w:val="0"/>
          <w:sz w:val="36"/>
          <w:szCs w:val="36"/>
          <w:lang w:val="en-US"/>
        </w:rPr>
        <w:t>4. Results and Discussion</w:t>
      </w:r>
    </w:p>
    <w:p w:rsidR="3EE436E9" w:rsidP="7AF98D22" w:rsidRDefault="3EE436E9" w14:paraId="76A48397" w14:textId="14295BEA">
      <w:pPr>
        <w:pStyle w:val="ListParagraph"/>
        <w:numPr>
          <w:ilvl w:val="0"/>
          <w:numId w:val="5"/>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The model successfully predicts house prices based on selected features.</w:t>
      </w:r>
    </w:p>
    <w:p w:rsidR="3EE436E9" w:rsidP="7AF98D22" w:rsidRDefault="3EE436E9" w14:paraId="2DCC9DEA" w14:textId="700FAF0A">
      <w:pPr>
        <w:pStyle w:val="ListParagraph"/>
        <w:numPr>
          <w:ilvl w:val="0"/>
          <w:numId w:val="5"/>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Feature importance analysis can be conducted to determine which features have the highest impact on price prediction.</w:t>
      </w:r>
    </w:p>
    <w:p w:rsidR="3EE436E9" w:rsidP="7AF98D22" w:rsidRDefault="3EE436E9" w14:paraId="39239150" w14:textId="5D7A828C">
      <w:pPr>
        <w:pStyle w:val="ListParagraph"/>
        <w:numPr>
          <w:ilvl w:val="0"/>
          <w:numId w:val="5"/>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Further improvements can be made by hyperparameter tuning or using advanced techniques such as boosting algorithms.</w:t>
      </w:r>
    </w:p>
    <w:p w:rsidR="3EE436E9" w:rsidP="7AF98D22" w:rsidRDefault="3EE436E9" w14:paraId="471154EF" w14:textId="26DA4251">
      <w:pPr>
        <w:pStyle w:val="Heading2"/>
        <w:spacing w:before="299" w:beforeAutospacing="off" w:after="299" w:afterAutospacing="off"/>
      </w:pPr>
      <w:r w:rsidRPr="7AF98D22" w:rsidR="3EE436E9">
        <w:rPr>
          <w:rFonts w:ascii="Aptos" w:hAnsi="Aptos" w:eastAsia="Aptos" w:cs="Aptos"/>
          <w:b w:val="1"/>
          <w:bCs w:val="1"/>
          <w:noProof w:val="0"/>
          <w:sz w:val="36"/>
          <w:szCs w:val="36"/>
          <w:lang w:val="en-US"/>
        </w:rPr>
        <w:t>5. Conclusion</w:t>
      </w:r>
    </w:p>
    <w:p w:rsidR="3EE436E9" w:rsidP="7AF98D22" w:rsidRDefault="3EE436E9" w14:paraId="3D185168" w14:textId="6AA27293">
      <w:pPr>
        <w:spacing w:before="240" w:beforeAutospacing="off" w:after="240" w:afterAutospacing="off"/>
      </w:pPr>
      <w:r w:rsidRPr="7AF98D22" w:rsidR="3EE436E9">
        <w:rPr>
          <w:rFonts w:ascii="Aptos" w:hAnsi="Aptos" w:eastAsia="Aptos" w:cs="Aptos"/>
          <w:noProof w:val="0"/>
          <w:sz w:val="24"/>
          <w:szCs w:val="24"/>
          <w:lang w:val="en-US"/>
        </w:rPr>
        <w:t>This study demonstrates the effectiveness of the Random Forest Regressor in predicting house prices based on various housing features. The model provides valuable insights and can be further refined to improve prediction accuracy.</w:t>
      </w:r>
    </w:p>
    <w:p w:rsidR="3EE436E9" w:rsidP="7AF98D22" w:rsidRDefault="3EE436E9" w14:paraId="04412438" w14:textId="09144822">
      <w:pPr>
        <w:pStyle w:val="Heading2"/>
        <w:spacing w:before="299" w:beforeAutospacing="off" w:after="299" w:afterAutospacing="off"/>
      </w:pPr>
      <w:r w:rsidRPr="7AF98D22" w:rsidR="3EE436E9">
        <w:rPr>
          <w:rFonts w:ascii="Aptos" w:hAnsi="Aptos" w:eastAsia="Aptos" w:cs="Aptos"/>
          <w:b w:val="1"/>
          <w:bCs w:val="1"/>
          <w:noProof w:val="0"/>
          <w:sz w:val="36"/>
          <w:szCs w:val="36"/>
          <w:lang w:val="en-US"/>
        </w:rPr>
        <w:t>6. Future Work</w:t>
      </w:r>
    </w:p>
    <w:p w:rsidR="3EE436E9" w:rsidP="7AF98D22" w:rsidRDefault="3EE436E9" w14:paraId="79D88FAF" w14:textId="520EC8DF">
      <w:pPr>
        <w:pStyle w:val="ListParagraph"/>
        <w:numPr>
          <w:ilvl w:val="0"/>
          <w:numId w:val="6"/>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Handling missing values and outliers more effectively.</w:t>
      </w:r>
    </w:p>
    <w:p w:rsidR="3EE436E9" w:rsidP="7AF98D22" w:rsidRDefault="3EE436E9" w14:paraId="3E2F59A2" w14:textId="12504D52">
      <w:pPr>
        <w:pStyle w:val="ListParagraph"/>
        <w:numPr>
          <w:ilvl w:val="0"/>
          <w:numId w:val="6"/>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Experimenting with different regression models for comparison.</w:t>
      </w:r>
    </w:p>
    <w:p w:rsidR="3EE436E9" w:rsidP="7AF98D22" w:rsidRDefault="3EE436E9" w14:paraId="78EB143E" w14:textId="08B6670E">
      <w:pPr>
        <w:pStyle w:val="ListParagraph"/>
        <w:numPr>
          <w:ilvl w:val="0"/>
          <w:numId w:val="6"/>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Using additional features to improve model performance.</w:t>
      </w:r>
    </w:p>
    <w:p w:rsidR="7AF98D22" w:rsidRDefault="7AF98D22" w14:paraId="6B250AC9" w14:textId="2994829A"/>
    <w:p w:rsidR="03425D36" w:rsidRDefault="03425D36" w14:paraId="024B1BF0" w14:textId="3AAA0B3D">
      <w:r>
        <w:br/>
      </w:r>
      <w:r w:rsidRPr="391A0531" w:rsidR="61C26C7D">
        <w:rPr>
          <w:b w:val="1"/>
          <w:bCs w:val="1"/>
          <w:i w:val="1"/>
          <w:iCs w:val="1"/>
          <w:sz w:val="36"/>
          <w:szCs w:val="36"/>
          <w:u w:val="single"/>
        </w:rPr>
        <w:t>Screenshots</w:t>
      </w:r>
      <w:r>
        <w:br/>
      </w:r>
      <w:r w:rsidR="06105C40">
        <w:drawing>
          <wp:inline wp14:editId="7507DB66" wp14:anchorId="6C0C6067">
            <wp:extent cx="5943600" cy="3571875"/>
            <wp:effectExtent l="0" t="0" r="0" b="0"/>
            <wp:docPr id="1373427075" name="" title=""/>
            <wp:cNvGraphicFramePr>
              <a:graphicFrameLocks noChangeAspect="1"/>
            </wp:cNvGraphicFramePr>
            <a:graphic>
              <a:graphicData uri="http://schemas.openxmlformats.org/drawingml/2006/picture">
                <pic:pic>
                  <pic:nvPicPr>
                    <pic:cNvPr id="0" name=""/>
                    <pic:cNvPicPr/>
                  </pic:nvPicPr>
                  <pic:blipFill>
                    <a:blip r:embed="Red2db2b4725345b4">
                      <a:extLst>
                        <a:ext xmlns:a="http://schemas.openxmlformats.org/drawingml/2006/main" uri="{28A0092B-C50C-407E-A947-70E740481C1C}">
                          <a14:useLocalDpi val="0"/>
                        </a:ext>
                      </a:extLst>
                    </a:blip>
                    <a:stretch>
                      <a:fillRect/>
                    </a:stretch>
                  </pic:blipFill>
                  <pic:spPr>
                    <a:xfrm>
                      <a:off x="0" y="0"/>
                      <a:ext cx="5943600" cy="35718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3d25f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c4d2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d253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b360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7390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6bc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9830C3"/>
    <w:rsid w:val="03425D36"/>
    <w:rsid w:val="05F8DCAB"/>
    <w:rsid w:val="06105C40"/>
    <w:rsid w:val="10C2768D"/>
    <w:rsid w:val="129029FE"/>
    <w:rsid w:val="2AC00A18"/>
    <w:rsid w:val="329830C3"/>
    <w:rsid w:val="391A0531"/>
    <w:rsid w:val="3D12DDBC"/>
    <w:rsid w:val="3EE436E9"/>
    <w:rsid w:val="3F188B0B"/>
    <w:rsid w:val="3F2193C1"/>
    <w:rsid w:val="3F22274F"/>
    <w:rsid w:val="54CE3A75"/>
    <w:rsid w:val="55DA72B0"/>
    <w:rsid w:val="58E2D2A4"/>
    <w:rsid w:val="61C26C7D"/>
    <w:rsid w:val="69A9A2A7"/>
    <w:rsid w:val="6A774F32"/>
    <w:rsid w:val="6ACD7EE5"/>
    <w:rsid w:val="6B5BDBD1"/>
    <w:rsid w:val="6E97FF9A"/>
    <w:rsid w:val="714483AE"/>
    <w:rsid w:val="7401AE59"/>
    <w:rsid w:val="74A6E6DC"/>
    <w:rsid w:val="7AF98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30C3"/>
  <w15:chartTrackingRefBased/>
  <w15:docId w15:val="{DE4F9A53-6AB9-4D38-8F05-BA58BBF629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AF98D2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db65ca3a83f4f2c" /><Relationship Type="http://schemas.openxmlformats.org/officeDocument/2006/relationships/image" Target="/media/image3.png" Id="Red2db2b4725345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2025-03-08T15:59:07.6351106Z</dcterms:created>
  <dcterms:modified xsi:type="dcterms:W3CDTF">2025-03-09T16:43:08.8358749Z</dcterms:modified>
  <dc:creator>Ali Afzal</dc:creator>
  <lastModifiedBy>Ali Afzal</lastModifiedBy>
</coreProperties>
</file>