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692A00C4" w:rsidRDefault="3F2193C1" w14:paraId="27B2FD77" w14:textId="01E3F88C">
      <w:pPr>
        <w:ind w:left="2880" w:firstLine="720"/>
        <w:rPr>
          <w:b w:val="1"/>
          <w:bCs w:val="1"/>
          <w:i w:val="1"/>
          <w:iCs w:val="1"/>
          <w:sz w:val="36"/>
          <w:szCs w:val="36"/>
          <w:u w:val="single"/>
        </w:rPr>
      </w:pPr>
      <w:r w:rsidRPr="692A00C4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Lab </w:t>
      </w:r>
      <w:proofErr w:type="gramStart"/>
      <w:r w:rsidRPr="692A00C4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Task  </w:t>
      </w:r>
      <w:r w:rsidRPr="692A00C4" w:rsidR="3AD8267F">
        <w:rPr>
          <w:b w:val="1"/>
          <w:bCs w:val="1"/>
          <w:i w:val="1"/>
          <w:iCs w:val="1"/>
          <w:sz w:val="36"/>
          <w:szCs w:val="36"/>
          <w:u w:val="single"/>
        </w:rPr>
        <w:t>3</w:t>
      </w:r>
      <w:proofErr w:type="gramEnd"/>
    </w:p>
    <w:p w:rsidR="3F2193C1" w:rsidP="692A00C4" w:rsidRDefault="3F2193C1" w14:paraId="468B8DF0" w14:textId="04582509">
      <w:pPr>
        <w:ind w:left="0" w:firstLine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92A00C4" w:rsidR="74A6E6DC">
        <w:rPr>
          <w:b w:val="1"/>
          <w:bCs w:val="1"/>
          <w:i w:val="1"/>
          <w:iCs w:val="1"/>
          <w:sz w:val="36"/>
          <w:szCs w:val="36"/>
          <w:u w:val="single"/>
        </w:rPr>
        <w:t>Name :</w:t>
      </w:r>
      <w:r w:rsidRPr="692A00C4" w:rsidR="74A6E6DC">
        <w:rPr>
          <w:b w:val="1"/>
          <w:bCs w:val="1"/>
          <w:i w:val="1"/>
          <w:iCs w:val="1"/>
          <w:sz w:val="36"/>
          <w:szCs w:val="36"/>
          <w:u w:val="single"/>
        </w:rPr>
        <w:t xml:space="preserve"> </w:t>
      </w:r>
      <w:r w:rsidRPr="692A00C4" w:rsidR="0181A668">
        <w:rPr>
          <w:b w:val="1"/>
          <w:bCs w:val="1"/>
          <w:sz w:val="36"/>
          <w:szCs w:val="36"/>
        </w:rPr>
        <w:t xml:space="preserve"> </w:t>
      </w:r>
      <w:r w:rsidRPr="692A00C4" w:rsidR="0181A668">
        <w:rPr>
          <w:b w:val="0"/>
          <w:bCs w:val="0"/>
          <w:sz w:val="36"/>
          <w:szCs w:val="36"/>
        </w:rPr>
        <w:t>M. Hassan</w:t>
      </w:r>
      <w:r>
        <w:br/>
      </w:r>
      <w:r w:rsidRPr="692A00C4" w:rsidR="55DA72B0">
        <w:rPr>
          <w:b w:val="1"/>
          <w:bCs w:val="1"/>
          <w:i w:val="1"/>
          <w:iCs w:val="1"/>
          <w:sz w:val="36"/>
          <w:szCs w:val="36"/>
          <w:u w:val="single"/>
        </w:rPr>
        <w:t xml:space="preserve">Roll </w:t>
      </w:r>
      <w:proofErr w:type="gramStart"/>
      <w:r w:rsidRPr="692A00C4" w:rsidR="55DA72B0">
        <w:rPr>
          <w:b w:val="1"/>
          <w:bCs w:val="1"/>
          <w:i w:val="1"/>
          <w:iCs w:val="1"/>
          <w:sz w:val="36"/>
          <w:szCs w:val="36"/>
          <w:u w:val="single"/>
        </w:rPr>
        <w:t>no. :</w:t>
      </w:r>
      <w:proofErr w:type="gramEnd"/>
      <w:r w:rsidRPr="692A00C4" w:rsidR="55DA72B0">
        <w:rPr>
          <w:i w:val="1"/>
          <w:iCs w:val="1"/>
          <w:sz w:val="36"/>
          <w:szCs w:val="36"/>
          <w:u w:val="single"/>
        </w:rPr>
        <w:t xml:space="preserve"> </w:t>
      </w:r>
      <w:r w:rsidRPr="692A00C4" w:rsidR="55DA72B0">
        <w:rPr>
          <w:sz w:val="36"/>
          <w:szCs w:val="36"/>
        </w:rPr>
        <w:t>10</w:t>
      </w:r>
      <w:r w:rsidRPr="692A00C4" w:rsidR="10CE8361">
        <w:rPr>
          <w:sz w:val="36"/>
          <w:szCs w:val="36"/>
        </w:rPr>
        <w:t>1</w:t>
      </w:r>
    </w:p>
    <w:p w:rsidR="47D9F882" w:rsidP="47D9F882" w:rsidRDefault="47D9F882" w14:paraId="4AF2BE77" w14:textId="189332CA">
      <w:pPr>
        <w:rPr>
          <w:sz w:val="36"/>
          <w:szCs w:val="36"/>
        </w:rPr>
      </w:pPr>
    </w:p>
    <w:p w:rsidR="47D9F882" w:rsidP="47D9F882" w:rsidRDefault="47D9F882" w14:paraId="1F4F7843" w14:textId="001FAD0C">
      <w:pPr>
        <w:rPr>
          <w:sz w:val="36"/>
          <w:szCs w:val="36"/>
        </w:rPr>
      </w:pPr>
    </w:p>
    <w:p w:rsidR="00E1C27F" w:rsidP="692A00C4" w:rsidRDefault="00E1C27F" w14:paraId="34E4A8FF" w14:textId="0522860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Pr="692A00C4" w:rsidR="00E1C27F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>Report: Solving the Water Jug Problem Using DFS</w:t>
      </w:r>
    </w:p>
    <w:p w:rsidR="00E1C27F" w:rsidP="47D9F882" w:rsidRDefault="00E1C27F" w14:paraId="63AE3861" w14:textId="3059C3E3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00E1C27F" w:rsidP="47D9F882" w:rsidRDefault="00E1C27F" w14:paraId="26595014" w14:textId="7720BD17">
      <w:pPr>
        <w:spacing w:before="240" w:beforeAutospacing="off" w:after="240" w:afterAutospacing="off"/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Water Jug Problem is a well-known puzzle in artificial intelligence and problem-solving. Given two jugs of different capacities, the goal is to measure a specific amount of water using only these jugs. This report presents a Depth-First Search (DFS) approach to solving this problem programmatically.</w:t>
      </w:r>
    </w:p>
    <w:p w:rsidR="00E1C27F" w:rsidP="47D9F882" w:rsidRDefault="00E1C27F" w14:paraId="04C40AD7" w14:textId="7625F96B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00E1C27F" w:rsidP="47D9F882" w:rsidRDefault="00E1C27F" w14:paraId="7198C101" w14:textId="5AB41561">
      <w:pPr>
        <w:spacing w:before="240" w:beforeAutospacing="off" w:after="240" w:afterAutospacing="off"/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Given two jugs with known capacities (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jug1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,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jug2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), determine the sequence of actions required to measure an exact target amount of water.</w:t>
      </w:r>
    </w:p>
    <w:p w:rsidR="00E1C27F" w:rsidP="47D9F882" w:rsidRDefault="00E1C27F" w14:paraId="0A6C2B4D" w14:textId="28DF7C3A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Methodology</w:t>
      </w:r>
    </w:p>
    <w:p w:rsidR="00E1C27F" w:rsidP="47D9F882" w:rsidRDefault="00E1C27F" w14:paraId="42D52309" w14:textId="76B5CCC0">
      <w:pPr>
        <w:pStyle w:val="Heading3"/>
        <w:spacing w:before="281" w:beforeAutospacing="off" w:after="281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Approach</w:t>
      </w:r>
    </w:p>
    <w:p w:rsidR="00E1C27F" w:rsidP="47D9F882" w:rsidRDefault="00E1C27F" w14:paraId="56390895" w14:textId="7A4D054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solution is implemented using </w:t>
      </w: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Depth-First Search (DFS)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to explore all possible states.</w:t>
      </w:r>
    </w:p>
    <w:p w:rsidR="00E1C27F" w:rsidP="47D9F882" w:rsidRDefault="00E1C27F" w14:paraId="53BF9F4E" w14:textId="6EFA00D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A stack is used for traversal, and a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visited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set ensures no state is revisited.</w:t>
      </w:r>
    </w:p>
    <w:p w:rsidR="00E1C27F" w:rsidP="47D9F882" w:rsidRDefault="00E1C27F" w14:paraId="6EED0A43" w14:textId="25BBAAB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algorithm considers six possible operations: </w:t>
      </w:r>
    </w:p>
    <w:p w:rsidR="00E1C27F" w:rsidP="47D9F882" w:rsidRDefault="00E1C27F" w14:paraId="636D6E24" w14:textId="2FE6377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Fill Jug 1.</w:t>
      </w:r>
    </w:p>
    <w:p w:rsidR="00E1C27F" w:rsidP="47D9F882" w:rsidRDefault="00E1C27F" w14:paraId="3916F1E6" w14:textId="6803261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Fill Jug 2.</w:t>
      </w:r>
    </w:p>
    <w:p w:rsidR="00E1C27F" w:rsidP="47D9F882" w:rsidRDefault="00E1C27F" w14:paraId="2D9762C4" w14:textId="351EE14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Empty Jug 1.</w:t>
      </w:r>
    </w:p>
    <w:p w:rsidR="00E1C27F" w:rsidP="47D9F882" w:rsidRDefault="00E1C27F" w14:paraId="517BD0C6" w14:textId="2C58636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Empty Jug 2.</w:t>
      </w:r>
    </w:p>
    <w:p w:rsidR="00E1C27F" w:rsidP="47D9F882" w:rsidRDefault="00E1C27F" w14:paraId="73846B16" w14:textId="617ED28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Pour water from Jug 1 into Jug 2.</w:t>
      </w:r>
    </w:p>
    <w:p w:rsidR="00E1C27F" w:rsidP="47D9F882" w:rsidRDefault="00E1C27F" w14:paraId="653AC213" w14:textId="2A2347D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Pour water from Jug 2 into Jug 1.</w:t>
      </w:r>
    </w:p>
    <w:p w:rsidR="00E1C27F" w:rsidP="47D9F882" w:rsidRDefault="00E1C27F" w14:paraId="2410996A" w14:textId="4F7957D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A backtracking method is used to reconstruct the solution path.</w:t>
      </w:r>
    </w:p>
    <w:p w:rsidR="00E1C27F" w:rsidP="47D9F882" w:rsidRDefault="00E1C27F" w14:paraId="6862A045" w14:textId="01D0B764">
      <w:pPr>
        <w:pStyle w:val="Heading3"/>
        <w:spacing w:before="281" w:beforeAutospacing="off" w:after="281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Implementation</w:t>
      </w:r>
    </w:p>
    <w:p w:rsidR="00E1C27F" w:rsidP="47D9F882" w:rsidRDefault="00E1C27F" w14:paraId="204CCE03" w14:textId="353B45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function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water_jug_dfs(jug1, jug2, target)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explores the state space using DFS.</w:t>
      </w:r>
    </w:p>
    <w:p w:rsidR="00E1C27F" w:rsidP="47D9F882" w:rsidRDefault="00E1C27F" w14:paraId="2449B23D" w14:textId="1C28C15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A helper function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is_valid(state, capacity)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ensures that no invalid states are considered.</w:t>
      </w:r>
    </w:p>
    <w:p w:rsidR="00E1C27F" w:rsidP="47D9F882" w:rsidRDefault="00E1C27F" w14:paraId="074D8B51" w14:textId="2520B23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print_rules()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function displays possible actions.</w:t>
      </w:r>
    </w:p>
    <w:p w:rsidR="00E1C27F" w:rsidP="47D9F882" w:rsidRDefault="00E1C27F" w14:paraId="68A49333" w14:textId="3FC158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program takes user inputs for jug capacities and target volume.</w:t>
      </w:r>
    </w:p>
    <w:p w:rsidR="00E1C27F" w:rsidP="47D9F882" w:rsidRDefault="00E1C27F" w14:paraId="44475FAB" w14:textId="26EED815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Results and Conclusion</w:t>
      </w:r>
    </w:p>
    <w:p w:rsidR="00E1C27F" w:rsidP="47D9F882" w:rsidRDefault="00E1C27F" w14:paraId="65708EF2" w14:textId="7292E5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algorithm successfully finds a solution path if one exists.</w:t>
      </w:r>
    </w:p>
    <w:p w:rsidR="00E1C27F" w:rsidP="47D9F882" w:rsidRDefault="00E1C27F" w14:paraId="238EE422" w14:textId="1B67E4C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If no solution is found, the program returns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"No solution found."</w:t>
      </w:r>
    </w:p>
    <w:p w:rsidR="00E1C27F" w:rsidP="47D9F882" w:rsidRDefault="00E1C27F" w14:paraId="2890D702" w14:textId="1D4FADA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Future improvements can include using Breadth-First Search (BFS) for an optimal solution.</w:t>
      </w:r>
    </w:p>
    <w:p w:rsidR="47D9F882" w:rsidP="692A00C4" w:rsidRDefault="47D9F882" w14:paraId="70A7C501" w14:textId="4BD4DB4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Pr="692A00C4" w:rsidR="725B0C9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>Screenshots</w:t>
      </w:r>
    </w:p>
    <w:p w:rsidR="61A82970" w:rsidP="692A00C4" w:rsidRDefault="61A82970" w14:paraId="56DAF8A6" w14:textId="0C1373AA">
      <w:pPr>
        <w:spacing w:before="0" w:beforeAutospacing="off" w:after="0" w:afterAutospacing="off"/>
        <w:ind w:left="0"/>
      </w:pPr>
      <w:r w:rsidR="61A82970">
        <w:drawing>
          <wp:inline wp14:editId="06A9A8AF" wp14:anchorId="3B305D59">
            <wp:extent cx="5943600" cy="2933700"/>
            <wp:effectExtent l="0" t="0" r="0" b="0"/>
            <wp:docPr id="72747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f1d0cfd2e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1e9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492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4ee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0E1C27F"/>
    <w:rsid w:val="0181A668"/>
    <w:rsid w:val="05C68773"/>
    <w:rsid w:val="05F8DCAB"/>
    <w:rsid w:val="10CE8361"/>
    <w:rsid w:val="1B9C6EB0"/>
    <w:rsid w:val="1D3B8F5B"/>
    <w:rsid w:val="2601CC39"/>
    <w:rsid w:val="31C57B4C"/>
    <w:rsid w:val="329830C3"/>
    <w:rsid w:val="3AD8267F"/>
    <w:rsid w:val="3D12DDBC"/>
    <w:rsid w:val="3EE436E9"/>
    <w:rsid w:val="3F188B0B"/>
    <w:rsid w:val="3F2193C1"/>
    <w:rsid w:val="3F22274F"/>
    <w:rsid w:val="47D9F882"/>
    <w:rsid w:val="4CB65C7C"/>
    <w:rsid w:val="54CE3A75"/>
    <w:rsid w:val="55DA72B0"/>
    <w:rsid w:val="58E2D2A4"/>
    <w:rsid w:val="5E596284"/>
    <w:rsid w:val="5F5DE43B"/>
    <w:rsid w:val="61A82970"/>
    <w:rsid w:val="692A00C4"/>
    <w:rsid w:val="6ACD7EE5"/>
    <w:rsid w:val="6E97FF9A"/>
    <w:rsid w:val="725B0C92"/>
    <w:rsid w:val="74A6E6DC"/>
    <w:rsid w:val="768A9405"/>
    <w:rsid w:val="78DA29DE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D9F88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8d8fb45fca4752" /><Relationship Type="http://schemas.openxmlformats.org/officeDocument/2006/relationships/image" Target="/media/image2.png" Id="R262f1d0cfd2e4e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2025-03-09T16:39:07.5155581Z</dcterms:modified>
  <dc:creator>Ali Afzal</dc:creator>
  <lastModifiedBy>Ali Afzal</lastModifiedBy>
</coreProperties>
</file>