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421F" w14:textId="31DB0AA2" w:rsidR="00F00BB3" w:rsidRPr="00FE7D65" w:rsidRDefault="00F00BB3" w:rsidP="00BA73EA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7F62F456" w14:textId="3B33B2CE" w:rsidR="00944D47" w:rsidRDefault="000907EF" w:rsidP="00BA73E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944D47" w:rsidRPr="00944D47">
        <w:rPr>
          <w:rFonts w:ascii="Times New Roman" w:hAnsi="Times New Roman" w:cs="Times New Roman"/>
          <w:sz w:val="26"/>
          <w:szCs w:val="26"/>
        </w:rPr>
        <w:t>07</w:t>
      </w:r>
      <w:r w:rsidRPr="00944D47">
        <w:rPr>
          <w:rFonts w:ascii="Times New Roman" w:hAnsi="Times New Roman" w:cs="Times New Roman"/>
          <w:sz w:val="26"/>
          <w:szCs w:val="26"/>
        </w:rPr>
        <w:t>- Thành viên nhóm</w:t>
      </w:r>
    </w:p>
    <w:p w14:paraId="3C92CBD8" w14:textId="0816F1BB" w:rsidR="00944D47" w:rsidRDefault="00944D47" w:rsidP="00BA73E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1.Phạm Văn Hậu (Nhóm trưởng)</w:t>
      </w:r>
      <w:r w:rsidR="0076509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444ADA" w14:textId="12F7FCD9" w:rsidR="00944D47" w:rsidRDefault="00944D47" w:rsidP="00BA73E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2.Nguyễn Ngọc Tuấn</w:t>
      </w:r>
      <w:r w:rsidR="0076509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7375EB" w14:textId="1AE784EA" w:rsidR="00944D47" w:rsidRDefault="00944D47" w:rsidP="00BA73E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3.Nguyễn Tuấn Hùng</w:t>
      </w:r>
    </w:p>
    <w:p w14:paraId="3EE2CAC4" w14:textId="680922E7" w:rsidR="00944D47" w:rsidRDefault="00944D47" w:rsidP="00BA73E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4.Dương Thế Vinh</w:t>
      </w:r>
    </w:p>
    <w:p w14:paraId="3FF36C5A" w14:textId="4419C1BE" w:rsidR="000907EF" w:rsidRPr="00FE7D65" w:rsidRDefault="000907EF" w:rsidP="00BA73EA">
      <w:pPr>
        <w:spacing w:after="12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944D47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944D47">
        <w:rPr>
          <w:rFonts w:ascii="Times New Roman" w:hAnsi="Times New Roman" w:cs="Times New Roman"/>
          <w:b/>
          <w:sz w:val="26"/>
          <w:szCs w:val="26"/>
        </w:rPr>
        <w:t>LƯƠNG SẢN PHẨM GIÀY</w:t>
      </w:r>
    </w:p>
    <w:p w14:paraId="789099CD" w14:textId="77777777" w:rsidR="000907EF" w:rsidRPr="00FE7D65" w:rsidRDefault="000907EF" w:rsidP="00BA73EA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14:paraId="5E6936E5" w14:textId="77777777" w:rsidR="00F00BB3" w:rsidRDefault="00F00BB3" w:rsidP="00BA73E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56BDEEA" w14:textId="77777777" w:rsidR="00CC4E79" w:rsidRPr="003F6C77" w:rsidRDefault="00CC4E79" w:rsidP="00BA73EA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165363D1" w14:textId="77777777" w:rsidR="00CC4E79" w:rsidRPr="003F6C77" w:rsidRDefault="00CC4E79" w:rsidP="00BA73EA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14:paraId="7B8636FF" w14:textId="77777777" w:rsidTr="00B76598">
        <w:tc>
          <w:tcPr>
            <w:tcW w:w="1443" w:type="pct"/>
          </w:tcPr>
          <w:p w14:paraId="1829143B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CPU</w:t>
            </w:r>
          </w:p>
        </w:tc>
        <w:tc>
          <w:tcPr>
            <w:tcW w:w="979" w:type="pct"/>
          </w:tcPr>
          <w:p w14:paraId="7AF9E3F6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RAM</w:t>
            </w:r>
          </w:p>
        </w:tc>
        <w:tc>
          <w:tcPr>
            <w:tcW w:w="928" w:type="pct"/>
          </w:tcPr>
          <w:p w14:paraId="5FAB4DF9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HDD</w:t>
            </w:r>
          </w:p>
        </w:tc>
        <w:tc>
          <w:tcPr>
            <w:tcW w:w="1649" w:type="pct"/>
          </w:tcPr>
          <w:p w14:paraId="49DB422B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Architecture</w:t>
            </w:r>
          </w:p>
        </w:tc>
      </w:tr>
      <w:tr w:rsidR="00CC4E79" w:rsidRPr="003F6C77" w14:paraId="6E14CA94" w14:textId="77777777" w:rsidTr="00B76598">
        <w:tc>
          <w:tcPr>
            <w:tcW w:w="1443" w:type="pct"/>
          </w:tcPr>
          <w:p w14:paraId="66F8CA7F" w14:textId="77777777" w:rsidR="00CC4E79" w:rsidRPr="003F6C77" w:rsidRDefault="00CC4E79" w:rsidP="00BA73EA">
            <w:pPr>
              <w:pStyle w:val="table2"/>
              <w:jc w:val="left"/>
              <w:rPr>
                <w:color w:val="FF0000"/>
              </w:rPr>
            </w:pPr>
            <w:r w:rsidRPr="00944D47">
              <w:t>Intel Core i5, 2.3 GHz</w:t>
            </w:r>
          </w:p>
        </w:tc>
        <w:tc>
          <w:tcPr>
            <w:tcW w:w="979" w:type="pct"/>
          </w:tcPr>
          <w:p w14:paraId="717D5FB2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8 GB</w:t>
            </w:r>
          </w:p>
        </w:tc>
        <w:tc>
          <w:tcPr>
            <w:tcW w:w="928" w:type="pct"/>
          </w:tcPr>
          <w:p w14:paraId="71CD2FA4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360 GB</w:t>
            </w:r>
          </w:p>
        </w:tc>
        <w:tc>
          <w:tcPr>
            <w:tcW w:w="1649" w:type="pct"/>
          </w:tcPr>
          <w:p w14:paraId="67A989B5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64 bit</w:t>
            </w:r>
          </w:p>
        </w:tc>
      </w:tr>
    </w:tbl>
    <w:p w14:paraId="2EAC8A33" w14:textId="77777777" w:rsidR="00CC4E79" w:rsidRPr="003F6C77" w:rsidRDefault="00CC4E79" w:rsidP="00BA73EA">
      <w:pPr>
        <w:pStyle w:val="Headingtext2"/>
        <w:jc w:val="left"/>
        <w:rPr>
          <w:rFonts w:ascii="Times New Roman" w:hAnsi="Times New Roman"/>
          <w:sz w:val="26"/>
          <w:szCs w:val="26"/>
        </w:rPr>
      </w:pPr>
    </w:p>
    <w:p w14:paraId="2C3E98E0" w14:textId="77777777" w:rsidR="00CC4E79" w:rsidRPr="003F6C77" w:rsidRDefault="00CC4E79" w:rsidP="00BA73EA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14:paraId="65E9CC69" w14:textId="77777777" w:rsidTr="00A92CBB">
        <w:tc>
          <w:tcPr>
            <w:tcW w:w="2106" w:type="pct"/>
          </w:tcPr>
          <w:p w14:paraId="787B94C0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Tên phần mềm</w:t>
            </w:r>
          </w:p>
        </w:tc>
        <w:tc>
          <w:tcPr>
            <w:tcW w:w="976" w:type="pct"/>
          </w:tcPr>
          <w:p w14:paraId="38067F9D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Phiên bản</w:t>
            </w:r>
          </w:p>
        </w:tc>
        <w:tc>
          <w:tcPr>
            <w:tcW w:w="1918" w:type="pct"/>
          </w:tcPr>
          <w:p w14:paraId="6C5A793B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Loại</w:t>
            </w:r>
          </w:p>
        </w:tc>
      </w:tr>
      <w:tr w:rsidR="00CC4E79" w:rsidRPr="003F6C77" w14:paraId="7F876EA9" w14:textId="77777777" w:rsidTr="00A92CBB">
        <w:tc>
          <w:tcPr>
            <w:tcW w:w="2106" w:type="pct"/>
          </w:tcPr>
          <w:p w14:paraId="5553BB46" w14:textId="5725EB8F" w:rsidR="00CC4E79" w:rsidRPr="003F6C77" w:rsidRDefault="00FE28E2" w:rsidP="00BA73EA">
            <w:pPr>
              <w:pStyle w:val="table2"/>
              <w:jc w:val="left"/>
            </w:pPr>
            <w:r w:rsidRPr="003F6C77">
              <w:t>Visual Studio 20</w:t>
            </w:r>
            <w:r w:rsidR="00944D47">
              <w:t>19</w:t>
            </w:r>
          </w:p>
        </w:tc>
        <w:tc>
          <w:tcPr>
            <w:tcW w:w="976" w:type="pct"/>
          </w:tcPr>
          <w:p w14:paraId="08445230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8.0.6001.18702IC</w:t>
            </w:r>
          </w:p>
        </w:tc>
        <w:tc>
          <w:tcPr>
            <w:tcW w:w="1918" w:type="pct"/>
          </w:tcPr>
          <w:p w14:paraId="4011A22D" w14:textId="77777777" w:rsidR="00CC4E79" w:rsidRPr="003F6C77" w:rsidRDefault="00FE28E2" w:rsidP="00BA73EA">
            <w:pPr>
              <w:pStyle w:val="table2"/>
              <w:jc w:val="left"/>
            </w:pPr>
            <w:r w:rsidRPr="003F6C77">
              <w:t>IDE cho C#/Visual Basic .NET</w:t>
            </w:r>
          </w:p>
        </w:tc>
      </w:tr>
      <w:tr w:rsidR="00CC4E79" w:rsidRPr="003F6C77" w14:paraId="5198B76F" w14:textId="77777777" w:rsidTr="00A92CBB">
        <w:tc>
          <w:tcPr>
            <w:tcW w:w="2106" w:type="pct"/>
          </w:tcPr>
          <w:p w14:paraId="09AD5331" w14:textId="6CF46606" w:rsidR="00CC4E79" w:rsidRPr="003F6C77" w:rsidRDefault="00FE28E2" w:rsidP="00BA73EA">
            <w:pPr>
              <w:spacing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44D47">
              <w:rPr>
                <w:rFonts w:ascii="Times New Roman" w:hAnsi="Times New Roman" w:cs="Times New Roman"/>
                <w:sz w:val="26"/>
                <w:szCs w:val="26"/>
              </w:rPr>
              <w:t>Eclipse IDE for Java EE Developers</w:t>
            </w:r>
          </w:p>
        </w:tc>
        <w:tc>
          <w:tcPr>
            <w:tcW w:w="976" w:type="pct"/>
          </w:tcPr>
          <w:p w14:paraId="595D33C6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12.0</w:t>
            </w:r>
          </w:p>
        </w:tc>
        <w:tc>
          <w:tcPr>
            <w:tcW w:w="1918" w:type="pct"/>
          </w:tcPr>
          <w:p w14:paraId="67981CE0" w14:textId="77777777" w:rsidR="00CC4E79" w:rsidRPr="003F6C77" w:rsidRDefault="00161744" w:rsidP="00BA73EA">
            <w:pPr>
              <w:pStyle w:val="table2"/>
              <w:jc w:val="left"/>
            </w:pPr>
            <w:r>
              <w:t>IDE cho Java</w:t>
            </w:r>
          </w:p>
        </w:tc>
      </w:tr>
      <w:tr w:rsidR="00CC4E79" w:rsidRPr="003F6C77" w14:paraId="6F48A444" w14:textId="77777777" w:rsidTr="00A92CBB">
        <w:tc>
          <w:tcPr>
            <w:tcW w:w="2106" w:type="pct"/>
          </w:tcPr>
          <w:p w14:paraId="6AC1F30A" w14:textId="2DE6CA85" w:rsidR="00CC4E79" w:rsidRPr="003F6C77" w:rsidRDefault="00FE28E2" w:rsidP="00BA73EA">
            <w:pPr>
              <w:pStyle w:val="table2"/>
              <w:jc w:val="left"/>
            </w:pPr>
            <w:r w:rsidRPr="003F6C77">
              <w:t>Microsoft SQL Server 20</w:t>
            </w:r>
            <w:r w:rsidR="00944D47">
              <w:t>19</w:t>
            </w:r>
          </w:p>
        </w:tc>
        <w:tc>
          <w:tcPr>
            <w:tcW w:w="976" w:type="pct"/>
          </w:tcPr>
          <w:p w14:paraId="2D95BF0B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19.0.1084.56</w:t>
            </w:r>
          </w:p>
        </w:tc>
        <w:tc>
          <w:tcPr>
            <w:tcW w:w="1918" w:type="pct"/>
          </w:tcPr>
          <w:p w14:paraId="64CEDEDD" w14:textId="77777777" w:rsidR="00CC4E79" w:rsidRPr="003F6C77" w:rsidRDefault="00FE28E2" w:rsidP="00BA73EA">
            <w:pPr>
              <w:pStyle w:val="table2"/>
              <w:jc w:val="left"/>
            </w:pPr>
            <w:r w:rsidRPr="003F6C77">
              <w:t>Hệ quản trị cơ sở dữ liệu</w:t>
            </w:r>
          </w:p>
        </w:tc>
      </w:tr>
      <w:tr w:rsidR="00CC4E79" w:rsidRPr="003F6C77" w14:paraId="25C14315" w14:textId="77777777" w:rsidTr="00A92CBB">
        <w:tc>
          <w:tcPr>
            <w:tcW w:w="2106" w:type="pct"/>
          </w:tcPr>
          <w:p w14:paraId="50D2B8B1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 xml:space="preserve">Microsoft Windows </w:t>
            </w:r>
            <w:r w:rsidR="00FE28E2" w:rsidRPr="003F6C77">
              <w:t>10</w:t>
            </w:r>
          </w:p>
        </w:tc>
        <w:tc>
          <w:tcPr>
            <w:tcW w:w="976" w:type="pct"/>
          </w:tcPr>
          <w:p w14:paraId="3F043F09" w14:textId="77777777" w:rsidR="00CC4E79" w:rsidRPr="003F6C77" w:rsidRDefault="00FE28E2" w:rsidP="00BA73EA">
            <w:pPr>
              <w:pStyle w:val="table2"/>
              <w:jc w:val="left"/>
            </w:pPr>
            <w:r w:rsidRPr="003F6C77">
              <w:t>10</w:t>
            </w:r>
          </w:p>
        </w:tc>
        <w:tc>
          <w:tcPr>
            <w:tcW w:w="1918" w:type="pct"/>
          </w:tcPr>
          <w:p w14:paraId="20F302DB" w14:textId="77777777" w:rsidR="00CC4E79" w:rsidRPr="003F6C77" w:rsidRDefault="00CC4E79" w:rsidP="00BA73EA">
            <w:pPr>
              <w:pStyle w:val="table2"/>
              <w:jc w:val="left"/>
            </w:pPr>
            <w:r w:rsidRPr="003F6C77">
              <w:t>Hệ điều hành</w:t>
            </w:r>
          </w:p>
        </w:tc>
      </w:tr>
    </w:tbl>
    <w:p w14:paraId="023746F6" w14:textId="77777777" w:rsidR="00CC4E79" w:rsidRPr="003F6C77" w:rsidRDefault="00CC4E79" w:rsidP="00BA73EA">
      <w:pPr>
        <w:pStyle w:val="Headingtext2Blue"/>
        <w:ind w:left="0"/>
        <w:jc w:val="left"/>
        <w:rPr>
          <w:rFonts w:ascii="Times New Roman" w:hAnsi="Times New Roman"/>
          <w:sz w:val="26"/>
          <w:szCs w:val="26"/>
        </w:rPr>
      </w:pPr>
    </w:p>
    <w:p w14:paraId="1DAA060A" w14:textId="77777777" w:rsidR="00CC4E79" w:rsidRPr="003F6C77" w:rsidRDefault="00FE28E2" w:rsidP="00BA73EA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1420"/>
        <w:gridCol w:w="1680"/>
        <w:gridCol w:w="1618"/>
        <w:gridCol w:w="1980"/>
        <w:gridCol w:w="1982"/>
        <w:gridCol w:w="1380"/>
      </w:tblGrid>
      <w:tr w:rsidR="0068573A" w:rsidRPr="003F6C77" w14:paraId="7111502A" w14:textId="77777777" w:rsidTr="003A3BD5">
        <w:trPr>
          <w:trHeight w:val="270"/>
          <w:tblHeader/>
        </w:trPr>
        <w:tc>
          <w:tcPr>
            <w:tcW w:w="467" w:type="pct"/>
            <w:shd w:val="clear" w:color="000000" w:fill="FFFFFF"/>
            <w:noWrap/>
            <w:vAlign w:val="center"/>
            <w:hideMark/>
          </w:tcPr>
          <w:p w14:paraId="1EB669BB" w14:textId="77777777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640" w:type="pct"/>
            <w:shd w:val="clear" w:color="000000" w:fill="FFFFFF"/>
            <w:noWrap/>
            <w:vAlign w:val="center"/>
            <w:hideMark/>
          </w:tcPr>
          <w:p w14:paraId="5702E8F9" w14:textId="76FAE611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757" w:type="pct"/>
            <w:shd w:val="clear" w:color="000000" w:fill="FFFFFF"/>
            <w:vAlign w:val="center"/>
          </w:tcPr>
          <w:p w14:paraId="25B08195" w14:textId="77777777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29" w:type="pct"/>
            <w:shd w:val="clear" w:color="000000" w:fill="FFFFFF"/>
            <w:vAlign w:val="center"/>
          </w:tcPr>
          <w:p w14:paraId="7F6804E5" w14:textId="77777777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92" w:type="pct"/>
            <w:shd w:val="clear" w:color="000000" w:fill="FFFFFF"/>
            <w:vAlign w:val="center"/>
          </w:tcPr>
          <w:p w14:paraId="5490C83D" w14:textId="77777777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893" w:type="pct"/>
            <w:shd w:val="clear" w:color="000000" w:fill="FFFFFF"/>
            <w:noWrap/>
            <w:vAlign w:val="center"/>
            <w:hideMark/>
          </w:tcPr>
          <w:p w14:paraId="515EC086" w14:textId="77777777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3B0CB1E4" w14:textId="77777777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68573A" w:rsidRPr="003F6C77" w14:paraId="4F31F552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403D6161" w14:textId="484B7515" w:rsidR="00B7412B" w:rsidRPr="003F6C77" w:rsidRDefault="0068573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UC001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0DCDA57A" w14:textId="5475CBE7" w:rsidR="00B7412B" w:rsidRPr="003F6C77" w:rsidRDefault="0068573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57" w:type="pct"/>
            <w:shd w:val="clear" w:color="000000" w:fill="FFFFFF"/>
          </w:tcPr>
          <w:p w14:paraId="2551E7A1" w14:textId="12591DFA" w:rsidR="00B7412B" w:rsidRPr="003F6C77" w:rsidRDefault="0068573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tài khoản đúng và không nhập mật khẩu</w:t>
            </w:r>
          </w:p>
        </w:tc>
        <w:tc>
          <w:tcPr>
            <w:tcW w:w="729" w:type="pct"/>
            <w:shd w:val="clear" w:color="000000" w:fill="FFFFFF"/>
          </w:tcPr>
          <w:p w14:paraId="522FC8B4" w14:textId="77777777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92" w:type="pct"/>
            <w:shd w:val="clear" w:color="000000" w:fill="FFFFFF"/>
          </w:tcPr>
          <w:p w14:paraId="0E338A98" w14:textId="5B6016CA" w:rsidR="00B7412B" w:rsidRPr="003F6C77" w:rsidRDefault="0068573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đúng là”</w:t>
            </w:r>
            <w:r w:rsidR="00037E51">
              <w:rPr>
                <w:rFonts w:ascii="Times New Roman" w:eastAsia="MS PGothic" w:hAnsi="Times New Roman" w:cs="Times New Roman"/>
                <w:sz w:val="26"/>
                <w:szCs w:val="26"/>
              </w:rPr>
              <w:t>ket</w:t>
            </w:r>
            <w:r w:rsidR="003A3BD5">
              <w:rPr>
                <w:rFonts w:ascii="Times New Roman" w:eastAsia="MS PGothic" w:hAnsi="Times New Roman" w:cs="Times New Roman"/>
                <w:sz w:val="26"/>
                <w:szCs w:val="26"/>
              </w:rPr>
              <w:t>o</w:t>
            </w:r>
            <w:r w:rsidR="00037E51">
              <w:rPr>
                <w:rFonts w:ascii="Times New Roman" w:eastAsia="MS PGothic" w:hAnsi="Times New Roman" w:cs="Times New Roman"/>
                <w:sz w:val="26"/>
                <w:szCs w:val="26"/>
              </w:rPr>
              <w:t>an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 mật khẩu đúng là “</w:t>
            </w:r>
            <w:r w:rsidR="00037E51">
              <w:rPr>
                <w:rFonts w:ascii="Times New Roman" w:eastAsia="MS PGothic" w:hAnsi="Times New Roman" w:cs="Times New Roman"/>
                <w:sz w:val="26"/>
                <w:szCs w:val="26"/>
              </w:rPr>
              <w:t>ke</w:t>
            </w:r>
            <w:r w:rsidR="003A3BD5">
              <w:rPr>
                <w:rFonts w:ascii="Times New Roman" w:eastAsia="MS PGothic" w:hAnsi="Times New Roman" w:cs="Times New Roman"/>
                <w:sz w:val="26"/>
                <w:szCs w:val="26"/>
              </w:rPr>
              <w:t>to</w:t>
            </w:r>
            <w:r w:rsidR="00037E51">
              <w:rPr>
                <w:rFonts w:ascii="Times New Roman" w:eastAsia="MS PGothic" w:hAnsi="Times New Roman" w:cs="Times New Roman"/>
                <w:sz w:val="26"/>
                <w:szCs w:val="26"/>
              </w:rPr>
              <w:t>an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6A589D97" w14:textId="6D99EBF2" w:rsidR="00B7412B" w:rsidRPr="003F6C77" w:rsidRDefault="0068573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‘</w:t>
            </w:r>
            <w:r w:rsidR="00037E51">
              <w:rPr>
                <w:rFonts w:ascii="Times New Roman" w:eastAsia="MS PGothic" w:hAnsi="Times New Roman" w:cs="Times New Roman"/>
                <w:sz w:val="26"/>
                <w:szCs w:val="26"/>
              </w:rPr>
              <w:t>Bạn chưa nhập mật khẩu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’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64A2A8C8" w14:textId="77777777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573A" w:rsidRPr="003F6C77" w14:paraId="391D021F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4A9D1D82" w14:textId="45EE1C39" w:rsidR="00B7412B" w:rsidRPr="003F6C77" w:rsidRDefault="0068573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UC002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0881F273" w14:textId="18068944" w:rsidR="00B7412B" w:rsidRPr="003F6C77" w:rsidRDefault="0068573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57" w:type="pct"/>
            <w:shd w:val="clear" w:color="000000" w:fill="FFFFFF"/>
          </w:tcPr>
          <w:p w14:paraId="7C3EE0AB" w14:textId="2D5FE96B" w:rsidR="00B7412B" w:rsidRPr="003F6C77" w:rsidRDefault="0068573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mật khẩu đúng và không nhập tài khoản</w:t>
            </w:r>
          </w:p>
        </w:tc>
        <w:tc>
          <w:tcPr>
            <w:tcW w:w="729" w:type="pct"/>
            <w:shd w:val="clear" w:color="000000" w:fill="FFFFFF"/>
          </w:tcPr>
          <w:p w14:paraId="133DF77C" w14:textId="77777777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92" w:type="pct"/>
            <w:shd w:val="clear" w:color="000000" w:fill="FFFFFF"/>
          </w:tcPr>
          <w:p w14:paraId="4B4C1129" w14:textId="7DA65039" w:rsidR="00B7412B" w:rsidRPr="003F6C77" w:rsidRDefault="0068573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đúng là”</w:t>
            </w:r>
            <w:r w:rsidR="00037E51">
              <w:rPr>
                <w:rFonts w:ascii="Times New Roman" w:eastAsia="MS PGothic" w:hAnsi="Times New Roman" w:cs="Times New Roman"/>
                <w:sz w:val="26"/>
                <w:szCs w:val="26"/>
              </w:rPr>
              <w:t>ketban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 mật khẩu “”đúng là “</w:t>
            </w:r>
            <w:r w:rsidR="00037E51">
              <w:rPr>
                <w:rFonts w:ascii="Times New Roman" w:eastAsia="MS PGothic" w:hAnsi="Times New Roman" w:cs="Times New Roman"/>
                <w:sz w:val="26"/>
                <w:szCs w:val="26"/>
              </w:rPr>
              <w:t>ket</w:t>
            </w:r>
            <w:r w:rsidR="003A3BD5">
              <w:rPr>
                <w:rFonts w:ascii="Times New Roman" w:eastAsia="MS PGothic" w:hAnsi="Times New Roman" w:cs="Times New Roman"/>
                <w:sz w:val="26"/>
                <w:szCs w:val="26"/>
              </w:rPr>
              <w:t>o</w:t>
            </w:r>
            <w:r w:rsidR="00037E51">
              <w:rPr>
                <w:rFonts w:ascii="Times New Roman" w:eastAsia="MS PGothic" w:hAnsi="Times New Roman" w:cs="Times New Roman"/>
                <w:sz w:val="26"/>
                <w:szCs w:val="26"/>
              </w:rPr>
              <w:t>an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’’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403B25D1" w14:textId="6879B491" w:rsidR="00B7412B" w:rsidRPr="003F6C77" w:rsidRDefault="0068573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‘</w:t>
            </w:r>
            <w:r w:rsidR="00037E51">
              <w:rPr>
                <w:rFonts w:ascii="Times New Roman" w:eastAsia="MS PGothic" w:hAnsi="Times New Roman" w:cs="Times New Roman"/>
                <w:sz w:val="26"/>
                <w:szCs w:val="26"/>
              </w:rPr>
              <w:t>Bạn chưa nhập tài khoản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’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38268730" w14:textId="77777777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573A" w:rsidRPr="003F6C77" w14:paraId="22333776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28E73641" w14:textId="2AAAD5BB" w:rsidR="00B7412B" w:rsidRPr="003F6C77" w:rsidRDefault="0068573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UC003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49193108" w14:textId="320E5529" w:rsidR="00B7412B" w:rsidRPr="003F6C77" w:rsidRDefault="00E80B9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57" w:type="pct"/>
            <w:shd w:val="clear" w:color="000000" w:fill="FFFFFF"/>
          </w:tcPr>
          <w:p w14:paraId="667ADC71" w14:textId="1F225125" w:rsidR="00B7412B" w:rsidRPr="003F6C77" w:rsidRDefault="00E80B9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nhập tài khoản và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không nhập mật khẩu</w:t>
            </w:r>
          </w:p>
        </w:tc>
        <w:tc>
          <w:tcPr>
            <w:tcW w:w="729" w:type="pct"/>
            <w:shd w:val="clear" w:color="000000" w:fill="FFFFFF"/>
          </w:tcPr>
          <w:p w14:paraId="1267C168" w14:textId="77777777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92" w:type="pct"/>
            <w:shd w:val="clear" w:color="000000" w:fill="FFFFFF"/>
          </w:tcPr>
          <w:p w14:paraId="31736AE7" w14:textId="1CCBFD9D" w:rsidR="00B7412B" w:rsidRPr="003F6C77" w:rsidRDefault="00E80B9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Để trống tài khoản và mật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khẩu nhưng bấm nút đăng nhập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33D8FBA2" w14:textId="296B3114" w:rsidR="00B7412B" w:rsidRPr="003F6C77" w:rsidRDefault="00E80B9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in ra thông báo”</w:t>
            </w:r>
            <w:r w:rsidR="00037E5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Bạn chưa nhập tài </w:t>
            </w:r>
            <w:r w:rsidR="00037E51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khoản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”.Vì mặt định là tài khoản phải nhập trước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263A35EB" w14:textId="77777777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573A" w:rsidRPr="003F6C77" w14:paraId="62E8928F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21E38176" w14:textId="09F351D2" w:rsidR="00B7412B" w:rsidRPr="003F6C77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UC004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2FEA4C4F" w14:textId="141896BC" w:rsidR="00B7412B" w:rsidRPr="003F6C77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57" w:type="pct"/>
            <w:shd w:val="clear" w:color="000000" w:fill="FFFFFF"/>
          </w:tcPr>
          <w:p w14:paraId="4A7E2E44" w14:textId="408F2DED" w:rsidR="00B7412B" w:rsidRPr="003F6C77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tên nhân viên</w:t>
            </w:r>
          </w:p>
        </w:tc>
        <w:tc>
          <w:tcPr>
            <w:tcW w:w="729" w:type="pct"/>
            <w:shd w:val="clear" w:color="000000" w:fill="FFFFFF"/>
          </w:tcPr>
          <w:p w14:paraId="65C1D00D" w14:textId="069628CB" w:rsidR="00B7412B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nhân viên</w:t>
            </w:r>
          </w:p>
        </w:tc>
        <w:tc>
          <w:tcPr>
            <w:tcW w:w="892" w:type="pct"/>
            <w:shd w:val="clear" w:color="000000" w:fill="FFFFFF"/>
          </w:tcPr>
          <w:p w14:paraId="57576B65" w14:textId="7D84D921" w:rsidR="00B7412B" w:rsidRPr="003F6C77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tên nhân viên và nhấn thêm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4FBFF861" w14:textId="20E5363D" w:rsidR="00B7412B" w:rsidRPr="003F6C77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báo”Tên nhân viên không được để trống”.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12A8704A" w14:textId="77777777" w:rsidR="00B7412B" w:rsidRPr="003F6C77" w:rsidRDefault="00B7412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8573A" w:rsidRPr="003F6C77" w14:paraId="34AF48FC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0F4B6353" w14:textId="56B26405" w:rsidR="00B7412B" w:rsidRPr="003F6C77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UC005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5A2E25CB" w14:textId="48E6C291" w:rsidR="00B7412B" w:rsidRPr="003F6C77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57" w:type="pct"/>
            <w:shd w:val="clear" w:color="000000" w:fill="FFFFFF"/>
          </w:tcPr>
          <w:p w14:paraId="376CB0E4" w14:textId="12FF5819" w:rsidR="00B7412B" w:rsidRPr="003F6C77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tên nhân viên</w:t>
            </w:r>
          </w:p>
        </w:tc>
        <w:tc>
          <w:tcPr>
            <w:tcW w:w="729" w:type="pct"/>
            <w:shd w:val="clear" w:color="000000" w:fill="FFFFFF"/>
          </w:tcPr>
          <w:p w14:paraId="5FCAF3FE" w14:textId="09662932" w:rsidR="00B7412B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nhân viên</w:t>
            </w:r>
          </w:p>
        </w:tc>
        <w:tc>
          <w:tcPr>
            <w:tcW w:w="892" w:type="pct"/>
            <w:shd w:val="clear" w:color="000000" w:fill="FFFFFF"/>
          </w:tcPr>
          <w:p w14:paraId="07FF36F6" w14:textId="5A4E30EC" w:rsidR="00B7412B" w:rsidRPr="003F6C77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</w:t>
            </w:r>
            <w:r w:rsidR="00973302">
              <w:rPr>
                <w:rFonts w:ascii="Times New Roman" w:eastAsia="MS PGothic" w:hAnsi="Times New Roman" w:cs="Times New Roman"/>
                <w:sz w:val="26"/>
                <w:szCs w:val="26"/>
              </w:rPr>
              <w:t>“hoa”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64EC2D1E" w14:textId="0CBF66D3" w:rsidR="00B7412B" w:rsidRPr="003F6C77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báo”Tên nhân viên phải viết hoa đầu từ ”.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538BC91D" w14:textId="2D33A548" w:rsidR="00B7412B" w:rsidRPr="003F6C77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Vì mặc định đầu dòng phải viết hoa</w:t>
            </w:r>
          </w:p>
        </w:tc>
      </w:tr>
      <w:tr w:rsidR="00037E51" w:rsidRPr="003F6C77" w14:paraId="640360DC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1B71B580" w14:textId="140B56D5" w:rsidR="00037E51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UC006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744CBD93" w14:textId="11257D4A" w:rsidR="00037E51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57" w:type="pct"/>
            <w:shd w:val="clear" w:color="000000" w:fill="FFFFFF"/>
          </w:tcPr>
          <w:p w14:paraId="3F119495" w14:textId="69F38CA1" w:rsidR="00037E51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số điện thoại</w:t>
            </w:r>
          </w:p>
        </w:tc>
        <w:tc>
          <w:tcPr>
            <w:tcW w:w="729" w:type="pct"/>
            <w:shd w:val="clear" w:color="000000" w:fill="FFFFFF"/>
          </w:tcPr>
          <w:p w14:paraId="207DEC6D" w14:textId="2F471C30" w:rsidR="00037E51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nhân viên</w:t>
            </w:r>
          </w:p>
        </w:tc>
        <w:tc>
          <w:tcPr>
            <w:tcW w:w="892" w:type="pct"/>
            <w:shd w:val="clear" w:color="000000" w:fill="FFFFFF"/>
          </w:tcPr>
          <w:p w14:paraId="19E3D257" w14:textId="1302BA01" w:rsidR="00037E51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ô số điện thoại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540904AF" w14:textId="047EF89F" w:rsidR="00037E51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báo”Số điện thoại không được để trống”.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79058670" w14:textId="77777777" w:rsidR="00037E51" w:rsidRPr="003F6C77" w:rsidRDefault="00037E5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73302" w:rsidRPr="003F6C77" w14:paraId="70233A46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6EBF66C0" w14:textId="37D6514A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UC007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3FD5D228" w14:textId="3ED8CF62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57" w:type="pct"/>
            <w:shd w:val="clear" w:color="000000" w:fill="FFFFFF"/>
          </w:tcPr>
          <w:p w14:paraId="08EC0C7F" w14:textId="226A200D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số điện thoại</w:t>
            </w:r>
          </w:p>
        </w:tc>
        <w:tc>
          <w:tcPr>
            <w:tcW w:w="729" w:type="pct"/>
            <w:shd w:val="clear" w:color="000000" w:fill="FFFFFF"/>
          </w:tcPr>
          <w:p w14:paraId="62A80DF2" w14:textId="561119AE" w:rsidR="00973302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nhân viên</w:t>
            </w:r>
          </w:p>
        </w:tc>
        <w:tc>
          <w:tcPr>
            <w:tcW w:w="892" w:type="pct"/>
            <w:shd w:val="clear" w:color="000000" w:fill="FFFFFF"/>
          </w:tcPr>
          <w:p w14:paraId="642BE463" w14:textId="582F71B3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“01234567889”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02E5A440" w14:textId="4F699A99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báo”Số điện thoại phải nhập đúng 10 chữ số và bắt đầu là 0”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3EDAEF83" w14:textId="77777777" w:rsidR="00973302" w:rsidRPr="003F6C77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73302" w:rsidRPr="003F6C77" w14:paraId="6408403E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083DB234" w14:textId="5D0330B7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UC008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41EA1C14" w14:textId="5F475B6D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57" w:type="pct"/>
            <w:shd w:val="clear" w:color="000000" w:fill="FFFFFF"/>
          </w:tcPr>
          <w:p w14:paraId="4D440507" w14:textId="162D3F0F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Email</w:t>
            </w:r>
          </w:p>
        </w:tc>
        <w:tc>
          <w:tcPr>
            <w:tcW w:w="729" w:type="pct"/>
            <w:shd w:val="clear" w:color="000000" w:fill="FFFFFF"/>
          </w:tcPr>
          <w:p w14:paraId="4581CE9C" w14:textId="6913038C" w:rsidR="00973302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nhân viên</w:t>
            </w:r>
          </w:p>
        </w:tc>
        <w:tc>
          <w:tcPr>
            <w:tcW w:w="892" w:type="pct"/>
            <w:shd w:val="clear" w:color="000000" w:fill="FFFFFF"/>
          </w:tcPr>
          <w:p w14:paraId="1FE0142F" w14:textId="31EC17AF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ô Email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72731CEC" w14:textId="55B048B1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báo”Email không được để trống”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45297F5F" w14:textId="77777777" w:rsidR="00973302" w:rsidRPr="003F6C77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73302" w:rsidRPr="003F6C77" w14:paraId="264CB4F3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1DAD9286" w14:textId="7B10F247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UC009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26DAD095" w14:textId="679A474F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57" w:type="pct"/>
            <w:shd w:val="clear" w:color="000000" w:fill="FFFFFF"/>
          </w:tcPr>
          <w:p w14:paraId="3380BCEC" w14:textId="0B10EDF5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Email</w:t>
            </w:r>
          </w:p>
        </w:tc>
        <w:tc>
          <w:tcPr>
            <w:tcW w:w="729" w:type="pct"/>
            <w:shd w:val="clear" w:color="000000" w:fill="FFFFFF"/>
          </w:tcPr>
          <w:p w14:paraId="6CDC6693" w14:textId="197BFBD0" w:rsidR="00973302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nhân viên</w:t>
            </w:r>
          </w:p>
        </w:tc>
        <w:tc>
          <w:tcPr>
            <w:tcW w:w="892" w:type="pct"/>
            <w:shd w:val="clear" w:color="000000" w:fill="FFFFFF"/>
          </w:tcPr>
          <w:p w14:paraId="5E58021F" w14:textId="1B05D153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“abc” 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71564EAD" w14:textId="4DBB06EF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báo”Phải nhập đúng định dạng email”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171546E0" w14:textId="77777777" w:rsidR="00973302" w:rsidRPr="003F6C77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73302" w:rsidRPr="003F6C77" w14:paraId="75FAFC8A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71117F4C" w14:textId="7D36C3EE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UC010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474D88D6" w14:textId="323401DF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57" w:type="pct"/>
            <w:shd w:val="clear" w:color="000000" w:fill="FFFFFF"/>
          </w:tcPr>
          <w:p w14:paraId="048747E5" w14:textId="51C1F2DC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địa chỉ</w:t>
            </w:r>
          </w:p>
        </w:tc>
        <w:tc>
          <w:tcPr>
            <w:tcW w:w="729" w:type="pct"/>
            <w:shd w:val="clear" w:color="000000" w:fill="FFFFFF"/>
          </w:tcPr>
          <w:p w14:paraId="54DDE0FA" w14:textId="447807E5" w:rsidR="00973302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nhân viên</w:t>
            </w:r>
          </w:p>
        </w:tc>
        <w:tc>
          <w:tcPr>
            <w:tcW w:w="892" w:type="pct"/>
            <w:shd w:val="clear" w:color="000000" w:fill="FFFFFF"/>
          </w:tcPr>
          <w:p w14:paraId="5F0CA6EB" w14:textId="45F3D08F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ô địa chỉ rồi ấn nút thêm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036C65E2" w14:textId="22085178" w:rsidR="00973302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“Địa chỉ không được để trống”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708D40C7" w14:textId="77777777" w:rsidR="00973302" w:rsidRPr="003F6C77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73302" w:rsidRPr="003F6C77" w14:paraId="1DC6CC38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78BB0E93" w14:textId="60438754" w:rsidR="00973302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UC011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3B2B23D3" w14:textId="369F3E8B" w:rsidR="00973302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57" w:type="pct"/>
            <w:shd w:val="clear" w:color="000000" w:fill="FFFFFF"/>
          </w:tcPr>
          <w:p w14:paraId="010A2A67" w14:textId="14CD5421" w:rsidR="00973302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địa chỉ</w:t>
            </w:r>
          </w:p>
        </w:tc>
        <w:tc>
          <w:tcPr>
            <w:tcW w:w="729" w:type="pct"/>
            <w:shd w:val="clear" w:color="000000" w:fill="FFFFFF"/>
          </w:tcPr>
          <w:p w14:paraId="7E094F3C" w14:textId="4BD3B1E9" w:rsidR="00973302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thành công và chọn chức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năng quản lý nhân viên</w:t>
            </w:r>
          </w:p>
        </w:tc>
        <w:tc>
          <w:tcPr>
            <w:tcW w:w="892" w:type="pct"/>
            <w:shd w:val="clear" w:color="000000" w:fill="FFFFFF"/>
          </w:tcPr>
          <w:p w14:paraId="4631BC3D" w14:textId="4923EF4A" w:rsidR="00973302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Nhập ‘ha noi’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7D0F56E2" w14:textId="56ABCB40" w:rsidR="00973302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in ra thông báo “Địa chỉ phải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nhập hoa đầu từ”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50851D6D" w14:textId="77777777" w:rsidR="00973302" w:rsidRPr="003F6C77" w:rsidRDefault="00973302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B380A" w:rsidRPr="003F6C77" w14:paraId="2E97DD1B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0AA81232" w14:textId="5B75C4C7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UC012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6CCED03E" w14:textId="782416A3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công nhân</w:t>
            </w:r>
          </w:p>
        </w:tc>
        <w:tc>
          <w:tcPr>
            <w:tcW w:w="757" w:type="pct"/>
            <w:shd w:val="clear" w:color="000000" w:fill="FFFFFF"/>
          </w:tcPr>
          <w:p w14:paraId="5517D0AF" w14:textId="6E4C64E0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tên công nhân</w:t>
            </w:r>
          </w:p>
        </w:tc>
        <w:tc>
          <w:tcPr>
            <w:tcW w:w="729" w:type="pct"/>
            <w:shd w:val="clear" w:color="000000" w:fill="FFFFFF"/>
          </w:tcPr>
          <w:p w14:paraId="0DADB4A6" w14:textId="135D09B2" w:rsidR="00DB380A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nhân viên</w:t>
            </w:r>
          </w:p>
        </w:tc>
        <w:tc>
          <w:tcPr>
            <w:tcW w:w="892" w:type="pct"/>
            <w:shd w:val="clear" w:color="000000" w:fill="FFFFFF"/>
          </w:tcPr>
          <w:p w14:paraId="5BF80D6F" w14:textId="4345941B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ô công nhân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56283FF4" w14:textId="472C30A3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“Tên công nhân không được để trống”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612A4B4E" w14:textId="77777777" w:rsidR="00DB380A" w:rsidRPr="003F6C77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B380A" w:rsidRPr="003F6C77" w14:paraId="0CC1D17E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11C5D123" w14:textId="5AA11993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UC013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6CF4E9E7" w14:textId="44C4DFEE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công nhân</w:t>
            </w:r>
          </w:p>
        </w:tc>
        <w:tc>
          <w:tcPr>
            <w:tcW w:w="757" w:type="pct"/>
            <w:shd w:val="clear" w:color="000000" w:fill="FFFFFF"/>
          </w:tcPr>
          <w:p w14:paraId="0ABE39FC" w14:textId="308C892C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tên công nhân không viết hoa đầu từ</w:t>
            </w:r>
          </w:p>
        </w:tc>
        <w:tc>
          <w:tcPr>
            <w:tcW w:w="729" w:type="pct"/>
            <w:shd w:val="clear" w:color="000000" w:fill="FFFFFF"/>
          </w:tcPr>
          <w:p w14:paraId="3EC31DC9" w14:textId="35322916" w:rsidR="00DB380A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thành công và chọn chức năng quản lý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công nhân</w:t>
            </w:r>
          </w:p>
        </w:tc>
        <w:tc>
          <w:tcPr>
            <w:tcW w:w="892" w:type="pct"/>
            <w:shd w:val="clear" w:color="000000" w:fill="FFFFFF"/>
          </w:tcPr>
          <w:p w14:paraId="5E5A8C6C" w14:textId="23B3C75C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“hoa”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52C9F45C" w14:textId="768BFB83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“Tên công nhân phải viết hoa đầu từ”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28B04132" w14:textId="77777777" w:rsidR="00DB380A" w:rsidRPr="003F6C77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B380A" w:rsidRPr="003F6C77" w14:paraId="24CA5611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098F0D07" w14:textId="29AF8648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UC014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4FF38E86" w14:textId="66775A64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công nhân</w:t>
            </w:r>
          </w:p>
        </w:tc>
        <w:tc>
          <w:tcPr>
            <w:tcW w:w="757" w:type="pct"/>
            <w:shd w:val="clear" w:color="000000" w:fill="FFFFFF"/>
          </w:tcPr>
          <w:p w14:paraId="4DAF815F" w14:textId="17AB3DE2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số điện thoại của công nhân</w:t>
            </w:r>
          </w:p>
        </w:tc>
        <w:tc>
          <w:tcPr>
            <w:tcW w:w="729" w:type="pct"/>
            <w:shd w:val="clear" w:color="000000" w:fill="FFFFFF"/>
          </w:tcPr>
          <w:p w14:paraId="6102F96B" w14:textId="55FC0F27" w:rsidR="00DB380A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công nhân</w:t>
            </w:r>
          </w:p>
        </w:tc>
        <w:tc>
          <w:tcPr>
            <w:tcW w:w="892" w:type="pct"/>
            <w:shd w:val="clear" w:color="000000" w:fill="FFFFFF"/>
          </w:tcPr>
          <w:p w14:paraId="4A276AE4" w14:textId="77B0132D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số điện thoại của công nhân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653C91AE" w14:textId="1E34B524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“Số điện thoại không được để trống”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5FADACC8" w14:textId="77777777" w:rsidR="00DB380A" w:rsidRPr="003F6C77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B380A" w:rsidRPr="003F6C77" w14:paraId="6EB6ADF7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572D1BC2" w14:textId="796926BA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UC015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788EC08F" w14:textId="42FCEE39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công nhân</w:t>
            </w:r>
          </w:p>
        </w:tc>
        <w:tc>
          <w:tcPr>
            <w:tcW w:w="757" w:type="pct"/>
            <w:shd w:val="clear" w:color="000000" w:fill="FFFFFF"/>
          </w:tcPr>
          <w:p w14:paraId="177E1B0C" w14:textId="6D2333E7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số điện thoại của công nhân</w:t>
            </w:r>
          </w:p>
        </w:tc>
        <w:tc>
          <w:tcPr>
            <w:tcW w:w="729" w:type="pct"/>
            <w:shd w:val="clear" w:color="000000" w:fill="FFFFFF"/>
          </w:tcPr>
          <w:p w14:paraId="5BE060D1" w14:textId="41DE284E" w:rsidR="00DB380A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công nhân</w:t>
            </w:r>
          </w:p>
        </w:tc>
        <w:tc>
          <w:tcPr>
            <w:tcW w:w="892" w:type="pct"/>
            <w:shd w:val="clear" w:color="000000" w:fill="FFFFFF"/>
          </w:tcPr>
          <w:p w14:paraId="2A330AC8" w14:textId="77777777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“01234567891”</w:t>
            </w:r>
          </w:p>
          <w:p w14:paraId="49EF1A60" w14:textId="1A46D3AB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74D3B6A7" w14:textId="4AC59326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“Số điện thoại phải nhập đúng 10 chữ số và bắt đầu là 0”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79132671" w14:textId="77777777" w:rsidR="00DB380A" w:rsidRPr="003F6C77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B380A" w:rsidRPr="003F6C77" w14:paraId="026F796B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050B09FC" w14:textId="12DB4D33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UC016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138AACE4" w14:textId="7FEFE1BC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công nhân</w:t>
            </w:r>
          </w:p>
        </w:tc>
        <w:tc>
          <w:tcPr>
            <w:tcW w:w="757" w:type="pct"/>
            <w:shd w:val="clear" w:color="000000" w:fill="FFFFFF"/>
          </w:tcPr>
          <w:p w14:paraId="4A175DFA" w14:textId="08732E3F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địa chỉ</w:t>
            </w:r>
          </w:p>
        </w:tc>
        <w:tc>
          <w:tcPr>
            <w:tcW w:w="729" w:type="pct"/>
            <w:shd w:val="clear" w:color="000000" w:fill="FFFFFF"/>
          </w:tcPr>
          <w:p w14:paraId="7D7D0DAB" w14:textId="02BD09B6" w:rsidR="00DB380A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công nhân</w:t>
            </w:r>
          </w:p>
        </w:tc>
        <w:tc>
          <w:tcPr>
            <w:tcW w:w="892" w:type="pct"/>
            <w:shd w:val="clear" w:color="000000" w:fill="FFFFFF"/>
          </w:tcPr>
          <w:p w14:paraId="41824EC2" w14:textId="245575E2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địa chỉ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3F144936" w14:textId="3F2FED97" w:rsidR="00DB380A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“Địa chỉ không được để trống”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08496334" w14:textId="77777777" w:rsidR="00DB380A" w:rsidRPr="003F6C77" w:rsidRDefault="00DB380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C1C7B" w:rsidRPr="003F6C77" w14:paraId="141FF0F0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32D8571D" w14:textId="46AC20D0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UC017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3092BB18" w14:textId="481B65D5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công nhân</w:t>
            </w:r>
          </w:p>
        </w:tc>
        <w:tc>
          <w:tcPr>
            <w:tcW w:w="757" w:type="pct"/>
            <w:shd w:val="clear" w:color="000000" w:fill="FFFFFF"/>
          </w:tcPr>
          <w:p w14:paraId="08204D1B" w14:textId="39E041B6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sai địa chỉ </w:t>
            </w:r>
          </w:p>
        </w:tc>
        <w:tc>
          <w:tcPr>
            <w:tcW w:w="729" w:type="pct"/>
            <w:shd w:val="clear" w:color="000000" w:fill="FFFFFF"/>
          </w:tcPr>
          <w:p w14:paraId="5A3ABFED" w14:textId="292A48A3" w:rsidR="009C1C7B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công nhân</w:t>
            </w:r>
          </w:p>
        </w:tc>
        <w:tc>
          <w:tcPr>
            <w:tcW w:w="892" w:type="pct"/>
            <w:shd w:val="clear" w:color="000000" w:fill="FFFFFF"/>
          </w:tcPr>
          <w:p w14:paraId="1AE1CD01" w14:textId="35FA2D36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“ha noi”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63825409" w14:textId="04196CD1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“Địa chỉ phải nhập hoa đầu từ”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19DED1B6" w14:textId="77777777" w:rsidR="009C1C7B" w:rsidRPr="003F6C77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C1C7B" w:rsidRPr="003F6C77" w14:paraId="7F4CC253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647898D1" w14:textId="0AE9E1F4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UC018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018B8915" w14:textId="208A363D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hợp đồng</w:t>
            </w:r>
          </w:p>
        </w:tc>
        <w:tc>
          <w:tcPr>
            <w:tcW w:w="757" w:type="pct"/>
            <w:shd w:val="clear" w:color="000000" w:fill="FFFFFF"/>
          </w:tcPr>
          <w:p w14:paraId="6116A778" w14:textId="12D149CA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tên hợp đồng</w:t>
            </w:r>
          </w:p>
        </w:tc>
        <w:tc>
          <w:tcPr>
            <w:tcW w:w="729" w:type="pct"/>
            <w:shd w:val="clear" w:color="000000" w:fill="FFFFFF"/>
          </w:tcPr>
          <w:p w14:paraId="3D239351" w14:textId="31BF9FE2" w:rsidR="009C1C7B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thành công và chọn chức năng quản lý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892" w:type="pct"/>
            <w:shd w:val="clear" w:color="000000" w:fill="FFFFFF"/>
          </w:tcPr>
          <w:p w14:paraId="18D75EDF" w14:textId="3D43ECB9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ô tên hợp đồng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195F5FB0" w14:textId="4DD27EC9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In ra thông báo </w:t>
            </w:r>
            <w:r w:rsidR="00626491">
              <w:rPr>
                <w:rFonts w:ascii="Times New Roman" w:eastAsia="MS PGothic" w:hAnsi="Times New Roman" w:cs="Times New Roman"/>
                <w:sz w:val="26"/>
                <w:szCs w:val="26"/>
              </w:rPr>
              <w:t>“T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ên hợp đồng không được để trống</w:t>
            </w:r>
            <w:r w:rsidR="00626491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7AE6B222" w14:textId="77777777" w:rsidR="009C1C7B" w:rsidRPr="003F6C77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C1C7B" w:rsidRPr="003F6C77" w14:paraId="77A80065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1663EEA1" w14:textId="4756E445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UC019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12C65163" w14:textId="37862941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hợp đồng</w:t>
            </w:r>
          </w:p>
        </w:tc>
        <w:tc>
          <w:tcPr>
            <w:tcW w:w="757" w:type="pct"/>
            <w:shd w:val="clear" w:color="000000" w:fill="FFFFFF"/>
          </w:tcPr>
          <w:p w14:paraId="5D2CED99" w14:textId="04D79308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tên hợp đồng</w:t>
            </w:r>
          </w:p>
        </w:tc>
        <w:tc>
          <w:tcPr>
            <w:tcW w:w="729" w:type="pct"/>
            <w:shd w:val="clear" w:color="000000" w:fill="FFFFFF"/>
          </w:tcPr>
          <w:p w14:paraId="1FA3EDFC" w14:textId="538820BE" w:rsidR="009C1C7B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thành công và chọn chức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năng quản lý hợp đồng</w:t>
            </w:r>
          </w:p>
        </w:tc>
        <w:tc>
          <w:tcPr>
            <w:tcW w:w="892" w:type="pct"/>
            <w:shd w:val="clear" w:color="000000" w:fill="FFFFFF"/>
          </w:tcPr>
          <w:p w14:paraId="6EEDA97F" w14:textId="18D2C846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Nhập”giay”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2E8C5BE2" w14:textId="299F2D53" w:rsidR="009C1C7B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In ra thông báo </w:t>
            </w:r>
            <w:r w:rsidR="00626491">
              <w:rPr>
                <w:rFonts w:ascii="Times New Roman" w:eastAsia="MS PGothic" w:hAnsi="Times New Roman" w:cs="Times New Roman"/>
                <w:sz w:val="26"/>
                <w:szCs w:val="26"/>
              </w:rPr>
              <w:t>“T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ên hợp đồng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phải viết</w:t>
            </w:r>
            <w:r w:rsidR="0062649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hoa đầu từ”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59ADB28F" w14:textId="77777777" w:rsidR="009C1C7B" w:rsidRPr="003F6C77" w:rsidRDefault="009C1C7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6491" w:rsidRPr="003F6C77" w14:paraId="5DFE88E2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0B2B27B1" w14:textId="4CD6BF27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UC020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119E617C" w14:textId="79D666CD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hợp đồng</w:t>
            </w:r>
          </w:p>
        </w:tc>
        <w:tc>
          <w:tcPr>
            <w:tcW w:w="757" w:type="pct"/>
            <w:shd w:val="clear" w:color="000000" w:fill="FFFFFF"/>
          </w:tcPr>
          <w:p w14:paraId="040E7DA9" w14:textId="34850328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tên khách hàng</w:t>
            </w:r>
          </w:p>
        </w:tc>
        <w:tc>
          <w:tcPr>
            <w:tcW w:w="729" w:type="pct"/>
            <w:shd w:val="clear" w:color="000000" w:fill="FFFFFF"/>
          </w:tcPr>
          <w:p w14:paraId="3AF764EE" w14:textId="285CE873" w:rsidR="00626491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hợp đồng</w:t>
            </w:r>
          </w:p>
        </w:tc>
        <w:tc>
          <w:tcPr>
            <w:tcW w:w="892" w:type="pct"/>
            <w:shd w:val="clear" w:color="000000" w:fill="FFFFFF"/>
          </w:tcPr>
          <w:p w14:paraId="3FE7E291" w14:textId="6C1ECDE6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ô thêm khách hàng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3DEBA1ED" w14:textId="0C190122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“Tên khách hàng không được để trống”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13AFE55B" w14:textId="77777777" w:rsidR="00626491" w:rsidRPr="003F6C77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6491" w:rsidRPr="003F6C77" w14:paraId="57BB282E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20463055" w14:textId="7F3B6F71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UC021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3FB902D2" w14:textId="7C6B3D43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hợp đồng</w:t>
            </w:r>
          </w:p>
        </w:tc>
        <w:tc>
          <w:tcPr>
            <w:tcW w:w="757" w:type="pct"/>
            <w:shd w:val="clear" w:color="000000" w:fill="FFFFFF"/>
          </w:tcPr>
          <w:p w14:paraId="37AE193E" w14:textId="579B79AC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tên khách hàng</w:t>
            </w:r>
          </w:p>
        </w:tc>
        <w:tc>
          <w:tcPr>
            <w:tcW w:w="729" w:type="pct"/>
            <w:shd w:val="clear" w:color="000000" w:fill="FFFFFF"/>
          </w:tcPr>
          <w:p w14:paraId="2D0B2908" w14:textId="0F4E4BF0" w:rsidR="00626491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hợp đồng</w:t>
            </w:r>
          </w:p>
        </w:tc>
        <w:tc>
          <w:tcPr>
            <w:tcW w:w="892" w:type="pct"/>
            <w:shd w:val="clear" w:color="000000" w:fill="FFFFFF"/>
          </w:tcPr>
          <w:p w14:paraId="2031D2A7" w14:textId="6F728D85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‘hoa’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326B13BB" w14:textId="5F942251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“Tên khách hàng phải viết hoa đầu từ”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50E0B636" w14:textId="77777777" w:rsidR="00626491" w:rsidRPr="003F6C77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6491" w:rsidRPr="003F6C77" w14:paraId="49D7C29D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3AB0564C" w14:textId="5BF3BBD2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UC022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19EB7994" w14:textId="4A9F4253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hợp đồng</w:t>
            </w:r>
          </w:p>
        </w:tc>
        <w:tc>
          <w:tcPr>
            <w:tcW w:w="757" w:type="pct"/>
            <w:shd w:val="clear" w:color="000000" w:fill="FFFFFF"/>
          </w:tcPr>
          <w:p w14:paraId="79A3DFAE" w14:textId="4A9B3CC2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ô số điện thoại</w:t>
            </w:r>
          </w:p>
        </w:tc>
        <w:tc>
          <w:tcPr>
            <w:tcW w:w="729" w:type="pct"/>
            <w:shd w:val="clear" w:color="000000" w:fill="FFFFFF"/>
          </w:tcPr>
          <w:p w14:paraId="1EC909E7" w14:textId="49C3E697" w:rsidR="00626491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hợp đồng</w:t>
            </w:r>
          </w:p>
        </w:tc>
        <w:tc>
          <w:tcPr>
            <w:tcW w:w="892" w:type="pct"/>
            <w:shd w:val="clear" w:color="000000" w:fill="FFFFFF"/>
          </w:tcPr>
          <w:p w14:paraId="218DA7C7" w14:textId="12E0B6A5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ô số điện thoại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526A545C" w14:textId="533F6CB2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“Số điện thoại không được để trống”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543329CF" w14:textId="77777777" w:rsidR="00626491" w:rsidRPr="003F6C77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6491" w:rsidRPr="003F6C77" w14:paraId="3E31E0B7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0DCF580F" w14:textId="312D4583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UC023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6671F63D" w14:textId="6119A2AB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hợp đồng</w:t>
            </w:r>
          </w:p>
        </w:tc>
        <w:tc>
          <w:tcPr>
            <w:tcW w:w="757" w:type="pct"/>
            <w:shd w:val="clear" w:color="000000" w:fill="FFFFFF"/>
          </w:tcPr>
          <w:p w14:paraId="3D00643E" w14:textId="03C0ADFB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số điện thọai</w:t>
            </w:r>
          </w:p>
        </w:tc>
        <w:tc>
          <w:tcPr>
            <w:tcW w:w="729" w:type="pct"/>
            <w:shd w:val="clear" w:color="000000" w:fill="FFFFFF"/>
          </w:tcPr>
          <w:p w14:paraId="53126F72" w14:textId="7B7215BB" w:rsidR="00626491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hợp đồng</w:t>
            </w:r>
          </w:p>
        </w:tc>
        <w:tc>
          <w:tcPr>
            <w:tcW w:w="892" w:type="pct"/>
            <w:shd w:val="clear" w:color="000000" w:fill="FFFFFF"/>
          </w:tcPr>
          <w:p w14:paraId="054A48DA" w14:textId="37AEDB42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“01234567895”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0DD97DE8" w14:textId="4F7F4179" w:rsidR="00626491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“Số điện thoại phải nhập đúng 10 chữ số và bắt đầu là 0”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6BBFF549" w14:textId="77777777" w:rsidR="00626491" w:rsidRPr="003F6C77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26491" w:rsidRPr="003F6C77" w14:paraId="2902FC2E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27694E0F" w14:textId="5AAA7D53" w:rsidR="00626491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UC024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0DE44B40" w14:textId="7689A5E2" w:rsidR="00626491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757" w:type="pct"/>
            <w:shd w:val="clear" w:color="000000" w:fill="FFFFFF"/>
          </w:tcPr>
          <w:p w14:paraId="0A2799C4" w14:textId="34378A34" w:rsidR="00626491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nhân viên cần chỉnh sửa và nhấn nút sửa</w:t>
            </w:r>
          </w:p>
        </w:tc>
        <w:tc>
          <w:tcPr>
            <w:tcW w:w="729" w:type="pct"/>
            <w:shd w:val="clear" w:color="000000" w:fill="FFFFFF"/>
          </w:tcPr>
          <w:p w14:paraId="2C429A91" w14:textId="23A5BE63" w:rsidR="00626491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thành công và chọn chức năng quản lý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892" w:type="pct"/>
            <w:shd w:val="clear" w:color="000000" w:fill="FFFFFF"/>
          </w:tcPr>
          <w:p w14:paraId="12308685" w14:textId="5D51428D" w:rsidR="00626491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đúng dữ liệu hợp lệ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6AA5479F" w14:textId="43C792FA" w:rsidR="00626491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“Sửa thành công”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61B99E83" w14:textId="77777777" w:rsidR="00626491" w:rsidRPr="003F6C77" w:rsidRDefault="00626491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A3BD5" w:rsidRPr="003F6C77" w14:paraId="7F44CF9D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61280FF7" w14:textId="7ACEF9CE" w:rsidR="003A3BD5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UC025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58F954FD" w14:textId="5805C3CD" w:rsidR="003A3BD5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nhân viên</w:t>
            </w:r>
          </w:p>
        </w:tc>
        <w:tc>
          <w:tcPr>
            <w:tcW w:w="757" w:type="pct"/>
            <w:shd w:val="clear" w:color="000000" w:fill="FFFFFF"/>
          </w:tcPr>
          <w:p w14:paraId="703E5B14" w14:textId="5C614D0C" w:rsidR="003A3BD5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nhân viên cần xóa và nhấn nút xóa</w:t>
            </w:r>
          </w:p>
        </w:tc>
        <w:tc>
          <w:tcPr>
            <w:tcW w:w="729" w:type="pct"/>
            <w:shd w:val="clear" w:color="000000" w:fill="FFFFFF"/>
          </w:tcPr>
          <w:p w14:paraId="2339010F" w14:textId="574C0DA8" w:rsidR="003A3BD5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thành công và chọn chức năng quản lý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892" w:type="pct"/>
            <w:shd w:val="clear" w:color="000000" w:fill="FFFFFF"/>
          </w:tcPr>
          <w:p w14:paraId="5CEA5A6A" w14:textId="73D7A3FE" w:rsidR="003A3BD5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1 nhân viên trong bảng cần xóa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259B76AA" w14:textId="02A9F871" w:rsidR="003A3BD5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“Xóa thành công”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58242FA6" w14:textId="77777777" w:rsidR="003A3BD5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A3BD5" w:rsidRPr="003F6C77" w14:paraId="458A70CD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49CA16E0" w14:textId="391F40CE" w:rsidR="003A3BD5" w:rsidRDefault="003848C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UC026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68DC79B2" w14:textId="58FB051E" w:rsidR="003A3BD5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công nhân</w:t>
            </w:r>
          </w:p>
        </w:tc>
        <w:tc>
          <w:tcPr>
            <w:tcW w:w="757" w:type="pct"/>
            <w:shd w:val="clear" w:color="000000" w:fill="FFFFFF"/>
          </w:tcPr>
          <w:p w14:paraId="6D359833" w14:textId="754A85BE" w:rsidR="003A3BD5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một công nhân cần sửa</w:t>
            </w:r>
          </w:p>
        </w:tc>
        <w:tc>
          <w:tcPr>
            <w:tcW w:w="729" w:type="pct"/>
            <w:shd w:val="clear" w:color="000000" w:fill="FFFFFF"/>
          </w:tcPr>
          <w:p w14:paraId="3C1CC401" w14:textId="49A55333" w:rsidR="003A3BD5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thành công và chọn chức năng quản lý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Công nhân</w:t>
            </w:r>
          </w:p>
        </w:tc>
        <w:tc>
          <w:tcPr>
            <w:tcW w:w="892" w:type="pct"/>
            <w:shd w:val="clear" w:color="000000" w:fill="FFFFFF"/>
          </w:tcPr>
          <w:p w14:paraId="63EC8493" w14:textId="77777777" w:rsidR="003A3BD5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một nhân viên và sửa một cột trong đó </w:t>
            </w:r>
          </w:p>
          <w:p w14:paraId="36982E5C" w14:textId="081B3E22" w:rsidR="003A3BD5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VD: Trong cột số điện thoại nhập “0123456789”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07374AA7" w14:textId="5E2F86AC" w:rsidR="003A3BD5" w:rsidRDefault="003848C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“Sửa công nhân thành công”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6F37AA3A" w14:textId="77777777" w:rsidR="003A3BD5" w:rsidRPr="003F6C77" w:rsidRDefault="003A3BD5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848CC" w:rsidRPr="003F6C77" w14:paraId="2B78997F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494D8DA4" w14:textId="7432861C" w:rsidR="003848CC" w:rsidRDefault="003848C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UC027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3F3F9748" w14:textId="77041BE7" w:rsidR="003848CC" w:rsidRDefault="003848C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công nhân</w:t>
            </w:r>
          </w:p>
        </w:tc>
        <w:tc>
          <w:tcPr>
            <w:tcW w:w="757" w:type="pct"/>
            <w:shd w:val="clear" w:color="000000" w:fill="FFFFFF"/>
          </w:tcPr>
          <w:p w14:paraId="059B82AC" w14:textId="34787310" w:rsidR="003848CC" w:rsidRDefault="003848C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một công nhân cần xóa và nhấn nút xóa</w:t>
            </w:r>
          </w:p>
        </w:tc>
        <w:tc>
          <w:tcPr>
            <w:tcW w:w="729" w:type="pct"/>
            <w:shd w:val="clear" w:color="000000" w:fill="FFFFFF"/>
          </w:tcPr>
          <w:p w14:paraId="39F0A7F9" w14:textId="4BDFE2CA" w:rsidR="003848CC" w:rsidRDefault="003848C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thành công và chọn chức năng quản lý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công nhân</w:t>
            </w:r>
          </w:p>
        </w:tc>
        <w:tc>
          <w:tcPr>
            <w:tcW w:w="892" w:type="pct"/>
            <w:shd w:val="clear" w:color="000000" w:fill="FFFFFF"/>
          </w:tcPr>
          <w:p w14:paraId="6068CABB" w14:textId="7A1ABD24" w:rsidR="003848CC" w:rsidRDefault="003848C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1 công nhân trong bảng công nhân và nhấn nút xóa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2F364884" w14:textId="319CCD63" w:rsidR="003848CC" w:rsidRDefault="003848C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báo”Xóa thành công”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5088CEF6" w14:textId="77777777" w:rsidR="003848CC" w:rsidRPr="003F6C77" w:rsidRDefault="003848C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848CC" w:rsidRPr="003F6C77" w14:paraId="1E9CD3E9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477DF661" w14:textId="214F257B" w:rsidR="003848CC" w:rsidRDefault="00BA73E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UC028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4661B9A9" w14:textId="09ED4CF2" w:rsidR="003848CC" w:rsidRDefault="00BA73E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Chấm công nhân viên</w:t>
            </w:r>
          </w:p>
        </w:tc>
        <w:tc>
          <w:tcPr>
            <w:tcW w:w="757" w:type="pct"/>
            <w:shd w:val="clear" w:color="000000" w:fill="FFFFFF"/>
          </w:tcPr>
          <w:p w14:paraId="2E1C5ABE" w14:textId="290BCF11" w:rsidR="003848CC" w:rsidRDefault="00BA73E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một nhân viên và nhấm nút chấm công</w:t>
            </w:r>
          </w:p>
        </w:tc>
        <w:tc>
          <w:tcPr>
            <w:tcW w:w="729" w:type="pct"/>
            <w:shd w:val="clear" w:color="000000" w:fill="FFFFFF"/>
          </w:tcPr>
          <w:p w14:paraId="10D1F668" w14:textId="49C9BF2C" w:rsidR="003848CC" w:rsidRDefault="00BA73E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chấm công</w:t>
            </w:r>
          </w:p>
        </w:tc>
        <w:tc>
          <w:tcPr>
            <w:tcW w:w="892" w:type="pct"/>
            <w:shd w:val="clear" w:color="000000" w:fill="FFFFFF"/>
          </w:tcPr>
          <w:p w14:paraId="61E69CEA" w14:textId="1BE263A6" w:rsidR="003848CC" w:rsidRDefault="00BA73E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1 nhân viên và nhân nút chấm công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671EB27E" w14:textId="2FEABED2" w:rsidR="003848CC" w:rsidRDefault="00BA73E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chấm công thành công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1FB284C9" w14:textId="77777777" w:rsidR="003848CC" w:rsidRPr="003F6C77" w:rsidRDefault="003848CC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EA" w:rsidRPr="003F6C77" w14:paraId="76DA68EB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7FE9AB91" w14:textId="1511970B" w:rsidR="00BA73EA" w:rsidRDefault="00BA73E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UC029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4267DD2D" w14:textId="58A627E0" w:rsidR="00BA73EA" w:rsidRDefault="00BA73E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Chấm công công nhân</w:t>
            </w:r>
          </w:p>
        </w:tc>
        <w:tc>
          <w:tcPr>
            <w:tcW w:w="757" w:type="pct"/>
            <w:shd w:val="clear" w:color="000000" w:fill="FFFFFF"/>
          </w:tcPr>
          <w:p w14:paraId="259CD8CC" w14:textId="646FA81C" w:rsidR="00BA73EA" w:rsidRDefault="00BA73E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một công nhân và nhấn nút chấm công</w:t>
            </w:r>
          </w:p>
        </w:tc>
        <w:tc>
          <w:tcPr>
            <w:tcW w:w="729" w:type="pct"/>
            <w:shd w:val="clear" w:color="000000" w:fill="FFFFFF"/>
          </w:tcPr>
          <w:p w14:paraId="0D35CE99" w14:textId="43E35F20" w:rsidR="00BA73EA" w:rsidRDefault="00BA73E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chấm công</w:t>
            </w:r>
          </w:p>
        </w:tc>
        <w:tc>
          <w:tcPr>
            <w:tcW w:w="892" w:type="pct"/>
            <w:shd w:val="clear" w:color="000000" w:fill="FFFFFF"/>
          </w:tcPr>
          <w:p w14:paraId="644377CE" w14:textId="4E94E6F9" w:rsidR="00BA73EA" w:rsidRDefault="00BA73E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1 công nhân trong bảng công nhân và nhấn nút chấm công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0B580AD5" w14:textId="6C106C99" w:rsidR="00BA73EA" w:rsidRDefault="00BA73E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chấm công thành công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4BA43D8F" w14:textId="77777777" w:rsidR="00BA73EA" w:rsidRPr="003F6C77" w:rsidRDefault="00BA73EA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537D4" w:rsidRPr="003F6C77" w14:paraId="458106E6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717D5E84" w14:textId="4E1C0117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UC030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719FD055" w14:textId="3E5029BF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57" w:type="pct"/>
            <w:shd w:val="clear" w:color="000000" w:fill="FFFFFF"/>
          </w:tcPr>
          <w:p w14:paraId="1B0839C1" w14:textId="35FE4213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sinh phải lớn hơn 18 tuổi</w:t>
            </w:r>
          </w:p>
        </w:tc>
        <w:tc>
          <w:tcPr>
            <w:tcW w:w="729" w:type="pct"/>
            <w:shd w:val="clear" w:color="000000" w:fill="FFFFFF"/>
          </w:tcPr>
          <w:p w14:paraId="259C51BE" w14:textId="73D6E8A4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nhân viên</w:t>
            </w:r>
          </w:p>
        </w:tc>
        <w:tc>
          <w:tcPr>
            <w:tcW w:w="892" w:type="pct"/>
            <w:shd w:val="clear" w:color="000000" w:fill="FFFFFF"/>
          </w:tcPr>
          <w:p w14:paraId="78F8BB70" w14:textId="374276CB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dử liệu : 2021-12-12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793BBA96" w14:textId="6DC6881B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“Nhân viên không đủ 18 tuổi”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0371F2EC" w14:textId="77777777" w:rsidR="005537D4" w:rsidRPr="003F6C77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537D4" w:rsidRPr="003F6C77" w14:paraId="72F7DA47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63585918" w14:textId="5FAA9429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UC031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4F5ED98A" w14:textId="705D7F5D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57" w:type="pct"/>
            <w:shd w:val="clear" w:color="000000" w:fill="FFFFFF"/>
          </w:tcPr>
          <w:p w14:paraId="04CC6B96" w14:textId="3B97E694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sai ô địa chỉ </w:t>
            </w:r>
          </w:p>
        </w:tc>
        <w:tc>
          <w:tcPr>
            <w:tcW w:w="729" w:type="pct"/>
            <w:shd w:val="clear" w:color="000000" w:fill="FFFFFF"/>
          </w:tcPr>
          <w:p w14:paraId="314814E9" w14:textId="0B3B41C7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nhân viên</w:t>
            </w:r>
          </w:p>
        </w:tc>
        <w:tc>
          <w:tcPr>
            <w:tcW w:w="892" w:type="pct"/>
            <w:shd w:val="clear" w:color="000000" w:fill="FFFFFF"/>
          </w:tcPr>
          <w:p w14:paraId="35570A0F" w14:textId="00B8447B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: 1111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6729AC00" w14:textId="4EDD0FA3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báo”Địa chỉ không hợp lệ”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44B871F0" w14:textId="77777777" w:rsidR="005537D4" w:rsidRPr="003F6C77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537D4" w:rsidRPr="003F6C77" w14:paraId="4BBBEB69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1EC4B154" w14:textId="1305CFAC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UC032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7AD3A17A" w14:textId="33B21666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công đoạn </w:t>
            </w:r>
          </w:p>
        </w:tc>
        <w:tc>
          <w:tcPr>
            <w:tcW w:w="757" w:type="pct"/>
            <w:shd w:val="clear" w:color="000000" w:fill="FFFFFF"/>
          </w:tcPr>
          <w:p w14:paraId="23E6CDD7" w14:textId="73213BCD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chọn tên sản phẩm </w:t>
            </w:r>
          </w:p>
        </w:tc>
        <w:tc>
          <w:tcPr>
            <w:tcW w:w="729" w:type="pct"/>
            <w:shd w:val="clear" w:color="000000" w:fill="FFFFFF"/>
          </w:tcPr>
          <w:p w14:paraId="68738925" w14:textId="6BCA3686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công đoạn</w:t>
            </w:r>
          </w:p>
        </w:tc>
        <w:tc>
          <w:tcPr>
            <w:tcW w:w="892" w:type="pct"/>
            <w:shd w:val="clear" w:color="000000" w:fill="FFFFFF"/>
          </w:tcPr>
          <w:p w14:paraId="33613AB1" w14:textId="171DA7F2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chọn tên công đoạn trong combobox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34156182" w14:textId="7B67DC07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“Phải chọn sản phẩm”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334A7D76" w14:textId="77777777" w:rsidR="005537D4" w:rsidRPr="003F6C77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537D4" w:rsidRPr="003F6C77" w14:paraId="3FB39059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38A36818" w14:textId="342FA1A5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UC033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6FDD33D0" w14:textId="63414D02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Xóa công đoạn </w:t>
            </w:r>
          </w:p>
        </w:tc>
        <w:tc>
          <w:tcPr>
            <w:tcW w:w="757" w:type="pct"/>
            <w:shd w:val="clear" w:color="000000" w:fill="FFFFFF"/>
          </w:tcPr>
          <w:p w14:paraId="1419ABA6" w14:textId="0656B408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công đoạn cần xóa</w:t>
            </w:r>
          </w:p>
        </w:tc>
        <w:tc>
          <w:tcPr>
            <w:tcW w:w="729" w:type="pct"/>
            <w:shd w:val="clear" w:color="000000" w:fill="FFFFFF"/>
          </w:tcPr>
          <w:p w14:paraId="37DAC729" w14:textId="3C4F02DF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công đoạn</w:t>
            </w:r>
          </w:p>
        </w:tc>
        <w:tc>
          <w:tcPr>
            <w:tcW w:w="892" w:type="pct"/>
            <w:shd w:val="clear" w:color="000000" w:fill="FFFFFF"/>
          </w:tcPr>
          <w:p w14:paraId="5F175126" w14:textId="44D95595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một công đoạn cần xóa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1C91162B" w14:textId="7A99FF6F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“Xóa công đoạn thành công”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050C30AA" w14:textId="77777777" w:rsidR="005537D4" w:rsidRPr="003F6C77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537D4" w:rsidRPr="003F6C77" w14:paraId="67C9A2C6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59E466A3" w14:textId="1F01491F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UC034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2A425F52" w14:textId="131B9E71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hợp đồng</w:t>
            </w:r>
          </w:p>
        </w:tc>
        <w:tc>
          <w:tcPr>
            <w:tcW w:w="757" w:type="pct"/>
            <w:shd w:val="clear" w:color="000000" w:fill="FFFFFF"/>
          </w:tcPr>
          <w:p w14:paraId="4F4F9A0A" w14:textId="2BD9D21B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hợp đồng cần sửa và nhấn nút sửa</w:t>
            </w:r>
          </w:p>
        </w:tc>
        <w:tc>
          <w:tcPr>
            <w:tcW w:w="729" w:type="pct"/>
            <w:shd w:val="clear" w:color="000000" w:fill="FFFFFF"/>
          </w:tcPr>
          <w:p w14:paraId="3BD555E3" w14:textId="233B76C3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hợp đồng</w:t>
            </w:r>
          </w:p>
        </w:tc>
        <w:tc>
          <w:tcPr>
            <w:tcW w:w="892" w:type="pct"/>
            <w:shd w:val="clear" w:color="000000" w:fill="FFFFFF"/>
          </w:tcPr>
          <w:p w14:paraId="4692D98E" w14:textId="77777777" w:rsidR="005537D4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1 hợp đồng cần sửa và nhập và nhập hợp lệ </w:t>
            </w:r>
          </w:p>
          <w:p w14:paraId="024CC0A8" w14:textId="369FD10F" w:rsidR="005537D4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VD: Nhập ô số điện thoại “0123456789”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5587A2AE" w14:textId="391B7EE7" w:rsidR="005537D4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In ra thông báo “Sửa thành công”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4F78C926" w14:textId="77777777" w:rsidR="005537D4" w:rsidRPr="003F6C77" w:rsidRDefault="005537D4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A138B" w:rsidRPr="003F6C77" w14:paraId="3F274E3B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5EB1603F" w14:textId="75722B8F" w:rsidR="00CA138B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UC035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55C63750" w14:textId="2158393B" w:rsidR="00CA138B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hợp đồng</w:t>
            </w:r>
          </w:p>
        </w:tc>
        <w:tc>
          <w:tcPr>
            <w:tcW w:w="757" w:type="pct"/>
            <w:shd w:val="clear" w:color="000000" w:fill="FFFFFF"/>
          </w:tcPr>
          <w:p w14:paraId="3044DD84" w14:textId="59665580" w:rsidR="00CA138B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một hợp đồng cần xóa </w:t>
            </w:r>
          </w:p>
        </w:tc>
        <w:tc>
          <w:tcPr>
            <w:tcW w:w="729" w:type="pct"/>
            <w:shd w:val="clear" w:color="000000" w:fill="FFFFFF"/>
          </w:tcPr>
          <w:p w14:paraId="5CF2E88B" w14:textId="355AE920" w:rsidR="00CA138B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hợp đồng</w:t>
            </w:r>
          </w:p>
        </w:tc>
        <w:tc>
          <w:tcPr>
            <w:tcW w:w="892" w:type="pct"/>
            <w:shd w:val="clear" w:color="000000" w:fill="FFFFFF"/>
          </w:tcPr>
          <w:p w14:paraId="6DD0034C" w14:textId="54827940" w:rsidR="00CA138B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1 hợp đồng cần xóa và chọn nút xóa 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601B5C8A" w14:textId="4FF97765" w:rsidR="00CA138B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“Xóa thành công”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14BA038F" w14:textId="77777777" w:rsidR="00CA138B" w:rsidRPr="003F6C77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A138B" w:rsidRPr="003F6C77" w14:paraId="0E7B123F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251F9D13" w14:textId="06301C59" w:rsidR="00CA138B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UC036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48D9A69D" w14:textId="3B21E7BA" w:rsidR="00CA138B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Sửa công đoạn </w:t>
            </w:r>
          </w:p>
        </w:tc>
        <w:tc>
          <w:tcPr>
            <w:tcW w:w="757" w:type="pct"/>
            <w:shd w:val="clear" w:color="000000" w:fill="FFFFFF"/>
          </w:tcPr>
          <w:p w14:paraId="60D99E2A" w14:textId="4B11D197" w:rsidR="00CA138B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1 công đoạn cần chỉnh sửa</w:t>
            </w:r>
          </w:p>
        </w:tc>
        <w:tc>
          <w:tcPr>
            <w:tcW w:w="729" w:type="pct"/>
            <w:shd w:val="clear" w:color="000000" w:fill="FFFFFF"/>
          </w:tcPr>
          <w:p w14:paraId="179595E4" w14:textId="6A72BB49" w:rsidR="00CA138B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công đoạn</w:t>
            </w:r>
          </w:p>
        </w:tc>
        <w:tc>
          <w:tcPr>
            <w:tcW w:w="892" w:type="pct"/>
            <w:shd w:val="clear" w:color="000000" w:fill="FFFFFF"/>
          </w:tcPr>
          <w:p w14:paraId="60A3FD21" w14:textId="3D82F6FF" w:rsidR="00CA138B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1 công đoạn cần sửa và chọn chức năng sửa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0E32C8C3" w14:textId="705F764D" w:rsidR="00CA138B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“Sửa thành công”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4D4C9849" w14:textId="77777777" w:rsidR="00CA138B" w:rsidRPr="003F6C77" w:rsidRDefault="00CA138B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76770" w:rsidRPr="003F6C77" w14:paraId="0EA56481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375255F7" w14:textId="09A9C82F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UC037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6CB8B799" w14:textId="3175F379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57" w:type="pct"/>
            <w:shd w:val="clear" w:color="000000" w:fill="FFFFFF"/>
          </w:tcPr>
          <w:p w14:paraId="056864BE" w14:textId="21CE9716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sai số điện thoại </w:t>
            </w:r>
          </w:p>
        </w:tc>
        <w:tc>
          <w:tcPr>
            <w:tcW w:w="729" w:type="pct"/>
            <w:shd w:val="clear" w:color="000000" w:fill="FFFFFF"/>
          </w:tcPr>
          <w:p w14:paraId="10ED7FC1" w14:textId="2A53278F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nhân viên</w:t>
            </w:r>
          </w:p>
        </w:tc>
        <w:tc>
          <w:tcPr>
            <w:tcW w:w="892" w:type="pct"/>
            <w:shd w:val="clear" w:color="000000" w:fill="FFFFFF"/>
          </w:tcPr>
          <w:p w14:paraId="024AC178" w14:textId="171D5275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“phone”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08ECCE79" w14:textId="53A68FD5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“Số điện thoại phải có 10 chữ số và bắt đầu bằng chữ số 0”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7FB99C12" w14:textId="77777777" w:rsidR="00476770" w:rsidRPr="003F6C77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76770" w:rsidRPr="003F6C77" w14:paraId="7A835466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3EEFA1FE" w14:textId="0F0DC922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UC037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0A26579B" w14:textId="43F564B4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người dùng</w:t>
            </w:r>
          </w:p>
        </w:tc>
        <w:tc>
          <w:tcPr>
            <w:tcW w:w="757" w:type="pct"/>
            <w:shd w:val="clear" w:color="000000" w:fill="FFFFFF"/>
          </w:tcPr>
          <w:p w14:paraId="7BFB8FF9" w14:textId="2C74FCF7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đầy đủ thông tin và nhấn nút thêm</w:t>
            </w:r>
          </w:p>
        </w:tc>
        <w:tc>
          <w:tcPr>
            <w:tcW w:w="729" w:type="pct"/>
            <w:shd w:val="clear" w:color="000000" w:fill="FFFFFF"/>
          </w:tcPr>
          <w:p w14:paraId="7CCF4C46" w14:textId="0E24D2B1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thêm người dùng</w:t>
            </w:r>
          </w:p>
        </w:tc>
        <w:tc>
          <w:tcPr>
            <w:tcW w:w="892" w:type="pct"/>
            <w:shd w:val="clear" w:color="000000" w:fill="FFFFFF"/>
          </w:tcPr>
          <w:p w14:paraId="02A762D6" w14:textId="77777777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đầy đủ và đúng thông tin</w:t>
            </w:r>
          </w:p>
          <w:p w14:paraId="7AFC04CE" w14:textId="77777777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trong ô tài khoản nhập : ad</w:t>
            </w:r>
          </w:p>
          <w:p w14:paraId="37AE0D58" w14:textId="36702C11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: 123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2B42C2CF" w14:textId="045C1EB8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“Thêm người dùng thành công”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3B3850DF" w14:textId="77777777" w:rsidR="00476770" w:rsidRPr="003F6C77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76770" w:rsidRPr="003F6C77" w14:paraId="5006D00E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448BE8CB" w14:textId="1F0B0E2F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UC038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466E98FA" w14:textId="128268AC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757" w:type="pct"/>
            <w:shd w:val="clear" w:color="000000" w:fill="FFFFFF"/>
          </w:tcPr>
          <w:p w14:paraId="1BEF7CF9" w14:textId="0F726768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một người dùng cần sửa </w:t>
            </w:r>
          </w:p>
        </w:tc>
        <w:tc>
          <w:tcPr>
            <w:tcW w:w="729" w:type="pct"/>
            <w:shd w:val="clear" w:color="000000" w:fill="FFFFFF"/>
          </w:tcPr>
          <w:p w14:paraId="4D9A213E" w14:textId="22C47B64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thành công và chọn chức năng quản lý hệ thống </w:t>
            </w:r>
          </w:p>
        </w:tc>
        <w:tc>
          <w:tcPr>
            <w:tcW w:w="892" w:type="pct"/>
            <w:shd w:val="clear" w:color="000000" w:fill="FFFFFF"/>
          </w:tcPr>
          <w:p w14:paraId="2CFA17A0" w14:textId="7CE1C36C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mật khẩu mới : 456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11690F46" w14:textId="2025D00F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“Đổi mật khẩu thành công”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067BA21C" w14:textId="77777777" w:rsidR="00476770" w:rsidRPr="003F6C77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76770" w:rsidRPr="003F6C77" w14:paraId="5B269FBE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7CD44C4E" w14:textId="4569FC21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UC039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7780420C" w14:textId="236A4E6A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người dùng</w:t>
            </w:r>
          </w:p>
        </w:tc>
        <w:tc>
          <w:tcPr>
            <w:tcW w:w="757" w:type="pct"/>
            <w:shd w:val="clear" w:color="000000" w:fill="FFFFFF"/>
          </w:tcPr>
          <w:p w14:paraId="0E72C4EB" w14:textId="06E1D5E3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một người dùng cần xóa</w:t>
            </w:r>
          </w:p>
        </w:tc>
        <w:tc>
          <w:tcPr>
            <w:tcW w:w="729" w:type="pct"/>
            <w:shd w:val="clear" w:color="000000" w:fill="FFFFFF"/>
          </w:tcPr>
          <w:p w14:paraId="63F916E7" w14:textId="68CC8A99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hệ thống</w:t>
            </w:r>
          </w:p>
        </w:tc>
        <w:tc>
          <w:tcPr>
            <w:tcW w:w="892" w:type="pct"/>
            <w:shd w:val="clear" w:color="000000" w:fill="FFFFFF"/>
          </w:tcPr>
          <w:p w14:paraId="65F08A36" w14:textId="108328B1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một người dùng muốn xóa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57F321D7" w14:textId="4B950798" w:rsidR="00476770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“Xóa người dùng thành công”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25662859" w14:textId="77777777" w:rsidR="00476770" w:rsidRPr="003F6C77" w:rsidRDefault="00476770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A4929" w:rsidRPr="003F6C77" w14:paraId="6D87616B" w14:textId="77777777" w:rsidTr="003A3BD5">
        <w:trPr>
          <w:trHeight w:val="270"/>
        </w:trPr>
        <w:tc>
          <w:tcPr>
            <w:tcW w:w="467" w:type="pct"/>
            <w:shd w:val="clear" w:color="000000" w:fill="FFFFFF"/>
            <w:noWrap/>
            <w:vAlign w:val="center"/>
          </w:tcPr>
          <w:p w14:paraId="70045F55" w14:textId="26AC21D3" w:rsidR="00FA4929" w:rsidRDefault="00FA4929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UC040</w:t>
            </w:r>
          </w:p>
        </w:tc>
        <w:tc>
          <w:tcPr>
            <w:tcW w:w="640" w:type="pct"/>
            <w:shd w:val="clear" w:color="000000" w:fill="FFFFFF"/>
            <w:noWrap/>
            <w:vAlign w:val="center"/>
          </w:tcPr>
          <w:p w14:paraId="72CA36CA" w14:textId="7761E110" w:rsidR="00FA4929" w:rsidRDefault="00FA4929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công nhân</w:t>
            </w:r>
          </w:p>
        </w:tc>
        <w:tc>
          <w:tcPr>
            <w:tcW w:w="757" w:type="pct"/>
            <w:shd w:val="clear" w:color="000000" w:fill="FFFFFF"/>
          </w:tcPr>
          <w:p w14:paraId="52A4C769" w14:textId="182E34C1" w:rsidR="00FA4929" w:rsidRDefault="00FA4929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ô địa chỉ công nhân</w:t>
            </w:r>
          </w:p>
        </w:tc>
        <w:tc>
          <w:tcPr>
            <w:tcW w:w="729" w:type="pct"/>
            <w:shd w:val="clear" w:color="000000" w:fill="FFFFFF"/>
          </w:tcPr>
          <w:p w14:paraId="1682F3DE" w14:textId="75EFAFD4" w:rsidR="00FA4929" w:rsidRDefault="00FA4929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chọn chức năng quản lý công nhân</w:t>
            </w:r>
          </w:p>
        </w:tc>
        <w:tc>
          <w:tcPr>
            <w:tcW w:w="892" w:type="pct"/>
            <w:shd w:val="clear" w:color="000000" w:fill="FFFFFF"/>
          </w:tcPr>
          <w:p w14:paraId="38D254A1" w14:textId="6C60E6B2" w:rsidR="00FA4929" w:rsidRDefault="00FA4929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địa chỉ sai : 1234 địa chỉ không được nhập số</w:t>
            </w:r>
          </w:p>
        </w:tc>
        <w:tc>
          <w:tcPr>
            <w:tcW w:w="893" w:type="pct"/>
            <w:shd w:val="clear" w:color="000000" w:fill="FFFFFF"/>
            <w:noWrap/>
            <w:vAlign w:val="center"/>
          </w:tcPr>
          <w:p w14:paraId="78057B2D" w14:textId="67D6DD74" w:rsidR="00FA4929" w:rsidRDefault="00FA4929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ra thông báo “Nhập sai địa chỉ”</w:t>
            </w:r>
          </w:p>
        </w:tc>
        <w:tc>
          <w:tcPr>
            <w:tcW w:w="622" w:type="pct"/>
            <w:shd w:val="clear" w:color="000000" w:fill="FFFFFF"/>
            <w:vAlign w:val="center"/>
          </w:tcPr>
          <w:p w14:paraId="055373A0" w14:textId="77777777" w:rsidR="00FA4929" w:rsidRPr="003F6C77" w:rsidRDefault="00FA4929" w:rsidP="00BA73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438FB128" w14:textId="72063EB4" w:rsidR="005B2BB8" w:rsidRDefault="005B2BB8" w:rsidP="00BA73E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A8C1B8D" w14:textId="77777777" w:rsidR="006C5B93" w:rsidRDefault="006C5B93" w:rsidP="00BA73E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C09F01F" w14:textId="77777777" w:rsidR="006C5B93" w:rsidRDefault="006C5B93" w:rsidP="00BA73E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44DD7DC" w14:textId="77777777" w:rsidR="006C5B93" w:rsidRDefault="006C5B93" w:rsidP="00BA73E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95F03D7" w14:textId="77777777" w:rsidR="006C5B93" w:rsidRDefault="006C5B93" w:rsidP="00BA73E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D231EAE" w14:textId="77777777" w:rsidR="006C5B93" w:rsidRDefault="006C5B93" w:rsidP="00BA73E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75CCF4E" w14:textId="77777777" w:rsidR="006C5B93" w:rsidRPr="003F6C77" w:rsidRDefault="006C5B93" w:rsidP="00BA73E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806" w:type="dxa"/>
        <w:tblLook w:val="04A0" w:firstRow="1" w:lastRow="0" w:firstColumn="1" w:lastColumn="0" w:noHBand="0" w:noVBand="1"/>
      </w:tblPr>
      <w:tblGrid>
        <w:gridCol w:w="567"/>
        <w:gridCol w:w="993"/>
        <w:gridCol w:w="977"/>
        <w:gridCol w:w="1515"/>
        <w:gridCol w:w="1193"/>
        <w:gridCol w:w="1134"/>
        <w:gridCol w:w="1276"/>
        <w:gridCol w:w="1134"/>
        <w:gridCol w:w="1017"/>
      </w:tblGrid>
      <w:tr w:rsidR="00C10331" w:rsidRPr="00514E3D" w14:paraId="73792C8B" w14:textId="77777777" w:rsidTr="009D1850">
        <w:trPr>
          <w:trHeight w:val="564"/>
        </w:trPr>
        <w:tc>
          <w:tcPr>
            <w:tcW w:w="9806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2E89B1DD" w14:textId="77777777" w:rsidR="00C10331" w:rsidRPr="00514E3D" w:rsidRDefault="00C10331" w:rsidP="00BA73EA">
            <w:pPr>
              <w:spacing w:after="0" w:line="240" w:lineRule="auto"/>
              <w:rPr>
                <w:rFonts w:ascii="Arial Narrow" w:hAnsi="Arial Narrow" w:cs="Calibri"/>
                <w:b/>
                <w:bCs/>
                <w:sz w:val="32"/>
                <w:szCs w:val="32"/>
              </w:rPr>
            </w:pP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Báo cáo k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ki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ể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m th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ử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(Testcase report)</w:t>
            </w:r>
          </w:p>
        </w:tc>
      </w:tr>
      <w:tr w:rsidR="00C10331" w:rsidRPr="00514E3D" w14:paraId="439E80B9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D8B8" w14:textId="77777777" w:rsidR="00C10331" w:rsidRPr="00514E3D" w:rsidRDefault="00C10331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Họ tên sinh viên thực hiện: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C702" w14:textId="77777777" w:rsidR="00C10331" w:rsidRPr="00514E3D" w:rsidRDefault="00C10331" w:rsidP="00BA73EA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Passed: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52B9276" w14:textId="46D99AA8" w:rsidR="00C10331" w:rsidRPr="00514E3D" w:rsidRDefault="00C10331" w:rsidP="00BA73E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C10331" w:rsidRPr="00514E3D" w14:paraId="1426FEE9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1A77" w14:textId="77777777" w:rsidR="00C10331" w:rsidRPr="00514E3D" w:rsidRDefault="00C10331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Mã lớp: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183B" w14:textId="77777777" w:rsidR="00C10331" w:rsidRPr="00514E3D" w:rsidRDefault="00C10331" w:rsidP="00BA73EA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Failed: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A875078" w14:textId="250EFB45" w:rsidR="00C10331" w:rsidRPr="00514E3D" w:rsidRDefault="00C10331" w:rsidP="00BA73E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C10331" w:rsidRPr="00514E3D" w14:paraId="556350C7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F907" w14:textId="4ACA508B" w:rsidR="00C10331" w:rsidRPr="00514E3D" w:rsidRDefault="00C10331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Mã số sinh viên: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46DA" w14:textId="77777777" w:rsidR="00C10331" w:rsidRPr="00514E3D" w:rsidRDefault="00C10331" w:rsidP="00BA73EA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Tổng số test case: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E05F3B5" w14:textId="4E80D377" w:rsidR="00C10331" w:rsidRPr="00514E3D" w:rsidRDefault="00C10331" w:rsidP="00BA73E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6C5B93" w:rsidRPr="00514E3D" w14:paraId="544A7D8D" w14:textId="77777777" w:rsidTr="006C5B93">
        <w:trPr>
          <w:trHeight w:val="63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E1EBCF4" w14:textId="77777777" w:rsidR="006C5B93" w:rsidRPr="00514E3D" w:rsidRDefault="006C5B93" w:rsidP="00BA73EA">
            <w:pPr>
              <w:spacing w:after="0" w:line="240" w:lineRule="auto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C43D499" w14:textId="77777777" w:rsidR="006C5B93" w:rsidRPr="00514E3D" w:rsidRDefault="006C5B93" w:rsidP="00BA73EA">
            <w:pPr>
              <w:spacing w:after="0" w:line="240" w:lineRule="auto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Ngày/ gi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ờ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c hi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13FEA5E" w14:textId="77777777" w:rsidR="006C5B93" w:rsidRPr="00514E3D" w:rsidRDefault="006C5B93" w:rsidP="00BA73EA">
            <w:pPr>
              <w:spacing w:after="0" w:line="240" w:lineRule="auto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7C0EEA7E" w14:textId="77777777" w:rsidR="006C5B93" w:rsidRPr="006C5B93" w:rsidRDefault="006C5B93" w:rsidP="00BA73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ức năng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6346D583" w14:textId="77777777" w:rsidR="006C5B93" w:rsidRPr="00514E3D" w:rsidRDefault="006C5B93" w:rsidP="00BA73EA">
            <w:pPr>
              <w:spacing w:after="0" w:line="240" w:lineRule="auto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Mô t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test case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2F79F89A" w14:textId="77777777" w:rsidR="006C5B93" w:rsidRPr="00514E3D" w:rsidRDefault="006C5B93" w:rsidP="00BA73EA">
            <w:pPr>
              <w:spacing w:after="0" w:line="240" w:lineRule="auto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D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ữ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li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u </w:t>
            </w:r>
            <w:r w:rsidRPr="00514E3D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đ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ầ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u v</w:t>
            </w:r>
            <w:r w:rsidRPr="00514E3D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à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5430901" w14:textId="77777777" w:rsidR="006C5B93" w:rsidRPr="00514E3D" w:rsidRDefault="006C5B93" w:rsidP="00BA73EA">
            <w:pPr>
              <w:spacing w:after="0" w:line="240" w:lineRule="auto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mong mu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ố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7BD5C22" w14:textId="77777777" w:rsidR="006C5B93" w:rsidRPr="00514E3D" w:rsidRDefault="006C5B93" w:rsidP="00BA73EA">
            <w:pPr>
              <w:spacing w:after="0" w:line="240" w:lineRule="auto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c t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6844611" w14:textId="77777777" w:rsidR="006C5B93" w:rsidRDefault="006C5B93" w:rsidP="00BA73EA">
            <w:pPr>
              <w:spacing w:after="0" w:line="240" w:lineRule="auto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Status</w:t>
            </w:r>
          </w:p>
          <w:p w14:paraId="3B80B91E" w14:textId="77777777" w:rsidR="006C5B93" w:rsidRPr="00514E3D" w:rsidRDefault="006C5B93" w:rsidP="00BA73EA">
            <w:pPr>
              <w:spacing w:after="0" w:line="240" w:lineRule="auto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>(pass/fail)</w:t>
            </w:r>
          </w:p>
        </w:tc>
      </w:tr>
      <w:tr w:rsidR="006C5B93" w:rsidRPr="00514E3D" w14:paraId="483DC372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7944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06E2" w14:textId="3F3D5672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FC7F" w14:textId="77777777" w:rsidR="006C5B93" w:rsidRPr="006C5B93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594C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852F" w14:textId="2F2A2191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4E57" w14:textId="7E567C75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14113986" w14:textId="56F18AF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73D87BF4" w14:textId="0B6D0651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53183B45" w14:textId="70980A12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63A6BB2D" w14:textId="13C73AAB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0E67A9E2" w14:textId="5D227BC6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39ECF23B" w14:textId="0EF349FA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5215A4F0" w14:textId="2669B6A4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6D6C" w14:textId="40907B9C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80BC" w14:textId="01E2D4D6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5E20" w14:textId="760BBBF4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234F8011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D3BE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E602" w14:textId="3B3671E9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73A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475F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BF2F" w14:textId="32BCC233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4658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5065" w14:textId="0E72EE1B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15E5" w14:textId="6A253189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DEE9" w14:textId="2FEA49A9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558999F0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C38C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B49E" w14:textId="4A1899A8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D44F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BC69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B63A" w14:textId="2CCBA3E4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9DC0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7796" w14:textId="1B5B1DD9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8F1B" w14:textId="1194D445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E1F1" w14:textId="15A004A8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31EB78AF" w14:textId="77777777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7FA8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FFFD" w14:textId="36DF4D3D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49F9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D715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239C" w14:textId="2FA2FD72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EF7E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63C2" w14:textId="1AE1C18D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B8AF" w14:textId="61CB0E78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D5B0" w14:textId="45F7000A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75158520" w14:textId="77777777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1B0CF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8C9DE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52D3A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4F345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578CE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84F67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AF0B9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19591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3A389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66DAAD18" w14:textId="77777777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10BF8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4FFF0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B61AB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EC1E7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17A28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8360F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EBC16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25B46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490FB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7C82FF2B" w14:textId="77777777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F6F99" w14:textId="77777777" w:rsidR="006C5B93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9206B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D68A3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3FECC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299D3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3F297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E7ADF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AC0D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17644" w14:textId="77777777" w:rsidR="006C5B93" w:rsidRPr="00514E3D" w:rsidRDefault="006C5B93" w:rsidP="00BA73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48840730" w14:textId="77777777" w:rsidR="00A92CBB" w:rsidRDefault="00A92CBB" w:rsidP="00BA73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C148BF1" w14:textId="77777777" w:rsidR="00A92CBB" w:rsidRPr="00A92CBB" w:rsidRDefault="00A92CBB" w:rsidP="00BA73EA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A92CBB"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A92CBB" w:rsidRPr="00A92CBB" w14:paraId="1B644EFB" w14:textId="77777777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14:paraId="0B494551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14F4E0B6" w14:textId="2FC94F6F" w:rsidR="00A92CBB" w:rsidRPr="00A92CBB" w:rsidRDefault="00A92CBB" w:rsidP="00BA73EA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Ngày testing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15D6702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74576BE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EE927A5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61A2CFDD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E0D32D8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92CBB" w:rsidRPr="00A92CBB" w14:paraId="545CEB2C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236A3BC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534581C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34250AE8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0C202CDE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4965F82C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7EE7A50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2D73018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14:paraId="68AE8341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BB6EAC1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3589395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782267B5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5AF18DE1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7FDCC5C7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39C69B7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290663A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14:paraId="73FF1B76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9EE39B2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328166B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03F0B58E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4471C248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5B3718C0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BBD5A5C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A4068BE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14:paraId="23B1EB5A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CCD60ED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E0C1CAC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1B4AB49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B1BB6DC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142D743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C48FECC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7639E04" w14:textId="77777777" w:rsidR="00A92CBB" w:rsidRPr="00A92CBB" w:rsidRDefault="00A92CBB" w:rsidP="00BA73E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14:paraId="7B9EA4BF" w14:textId="77777777" w:rsidR="005B2BB8" w:rsidRPr="00B76598" w:rsidRDefault="005B2BB8" w:rsidP="00BA73E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598EC" w14:textId="77777777" w:rsidR="004513B4" w:rsidRDefault="004513B4" w:rsidP="0007450D">
      <w:pPr>
        <w:spacing w:after="0" w:line="240" w:lineRule="auto"/>
      </w:pPr>
      <w:r>
        <w:separator/>
      </w:r>
    </w:p>
  </w:endnote>
  <w:endnote w:type="continuationSeparator" w:id="0">
    <w:p w14:paraId="35CE4A44" w14:textId="77777777" w:rsidR="004513B4" w:rsidRDefault="004513B4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0D5BFEC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720A8C" wp14:editId="380B7547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6174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330B53F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D737" w14:textId="77777777" w:rsidR="004513B4" w:rsidRDefault="004513B4" w:rsidP="0007450D">
      <w:pPr>
        <w:spacing w:after="0" w:line="240" w:lineRule="auto"/>
      </w:pPr>
      <w:r>
        <w:separator/>
      </w:r>
    </w:p>
  </w:footnote>
  <w:footnote w:type="continuationSeparator" w:id="0">
    <w:p w14:paraId="12D13194" w14:textId="77777777" w:rsidR="004513B4" w:rsidRDefault="004513B4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4598403">
    <w:abstractNumId w:val="9"/>
  </w:num>
  <w:num w:numId="2" w16cid:durableId="46493018">
    <w:abstractNumId w:val="3"/>
  </w:num>
  <w:num w:numId="3" w16cid:durableId="251427350">
    <w:abstractNumId w:val="5"/>
  </w:num>
  <w:num w:numId="4" w16cid:durableId="1061244670">
    <w:abstractNumId w:val="10"/>
  </w:num>
  <w:num w:numId="5" w16cid:durableId="1308318499">
    <w:abstractNumId w:val="1"/>
  </w:num>
  <w:num w:numId="6" w16cid:durableId="1145506682">
    <w:abstractNumId w:val="8"/>
  </w:num>
  <w:num w:numId="7" w16cid:durableId="294063215">
    <w:abstractNumId w:val="11"/>
  </w:num>
  <w:num w:numId="8" w16cid:durableId="1377268992">
    <w:abstractNumId w:val="2"/>
  </w:num>
  <w:num w:numId="9" w16cid:durableId="1194882689">
    <w:abstractNumId w:val="0"/>
  </w:num>
  <w:num w:numId="10" w16cid:durableId="1231036448">
    <w:abstractNumId w:val="7"/>
  </w:num>
  <w:num w:numId="11" w16cid:durableId="555707010">
    <w:abstractNumId w:val="6"/>
  </w:num>
  <w:num w:numId="12" w16cid:durableId="976303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7E51"/>
    <w:rsid w:val="000557FC"/>
    <w:rsid w:val="0007450D"/>
    <w:rsid w:val="000907EF"/>
    <w:rsid w:val="000D2C3C"/>
    <w:rsid w:val="0010503A"/>
    <w:rsid w:val="0011769B"/>
    <w:rsid w:val="00161744"/>
    <w:rsid w:val="001643E3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3848CC"/>
    <w:rsid w:val="003A3BD5"/>
    <w:rsid w:val="003F4FA7"/>
    <w:rsid w:val="003F6C77"/>
    <w:rsid w:val="004513B4"/>
    <w:rsid w:val="00472490"/>
    <w:rsid w:val="00472CA7"/>
    <w:rsid w:val="00476770"/>
    <w:rsid w:val="004873AD"/>
    <w:rsid w:val="004A7EB9"/>
    <w:rsid w:val="004B615F"/>
    <w:rsid w:val="005343C1"/>
    <w:rsid w:val="005537D4"/>
    <w:rsid w:val="00556651"/>
    <w:rsid w:val="00581771"/>
    <w:rsid w:val="005B2BB8"/>
    <w:rsid w:val="00602A3E"/>
    <w:rsid w:val="0062134E"/>
    <w:rsid w:val="00626491"/>
    <w:rsid w:val="0068573A"/>
    <w:rsid w:val="006B09C2"/>
    <w:rsid w:val="006C5B93"/>
    <w:rsid w:val="006D1ABE"/>
    <w:rsid w:val="006E303B"/>
    <w:rsid w:val="006F231E"/>
    <w:rsid w:val="00704142"/>
    <w:rsid w:val="00713147"/>
    <w:rsid w:val="00723593"/>
    <w:rsid w:val="0076509D"/>
    <w:rsid w:val="00793E62"/>
    <w:rsid w:val="007A507B"/>
    <w:rsid w:val="007B50A4"/>
    <w:rsid w:val="007E74F7"/>
    <w:rsid w:val="007F57F2"/>
    <w:rsid w:val="00806379"/>
    <w:rsid w:val="008559A4"/>
    <w:rsid w:val="008E1DE1"/>
    <w:rsid w:val="00936B04"/>
    <w:rsid w:val="009427CD"/>
    <w:rsid w:val="009430FE"/>
    <w:rsid w:val="00944D47"/>
    <w:rsid w:val="00962003"/>
    <w:rsid w:val="00973302"/>
    <w:rsid w:val="00973520"/>
    <w:rsid w:val="009C1C7B"/>
    <w:rsid w:val="009D60D6"/>
    <w:rsid w:val="00A1252A"/>
    <w:rsid w:val="00A922D2"/>
    <w:rsid w:val="00A92CBB"/>
    <w:rsid w:val="00AA4D87"/>
    <w:rsid w:val="00AA4F52"/>
    <w:rsid w:val="00AF53F6"/>
    <w:rsid w:val="00B251E5"/>
    <w:rsid w:val="00B327A4"/>
    <w:rsid w:val="00B44CBC"/>
    <w:rsid w:val="00B7412B"/>
    <w:rsid w:val="00B76598"/>
    <w:rsid w:val="00BA73EA"/>
    <w:rsid w:val="00BD5E90"/>
    <w:rsid w:val="00BF15EB"/>
    <w:rsid w:val="00C10331"/>
    <w:rsid w:val="00C236CA"/>
    <w:rsid w:val="00C240B2"/>
    <w:rsid w:val="00C423F2"/>
    <w:rsid w:val="00C53D4E"/>
    <w:rsid w:val="00C732D0"/>
    <w:rsid w:val="00CA138B"/>
    <w:rsid w:val="00CC4E79"/>
    <w:rsid w:val="00CF42C2"/>
    <w:rsid w:val="00CF74A5"/>
    <w:rsid w:val="00D267CA"/>
    <w:rsid w:val="00D34EDB"/>
    <w:rsid w:val="00D4178C"/>
    <w:rsid w:val="00DA3136"/>
    <w:rsid w:val="00DB380A"/>
    <w:rsid w:val="00DC3842"/>
    <w:rsid w:val="00DC3B31"/>
    <w:rsid w:val="00DF7700"/>
    <w:rsid w:val="00E36C53"/>
    <w:rsid w:val="00E80B9C"/>
    <w:rsid w:val="00EA4C97"/>
    <w:rsid w:val="00EE6F4E"/>
    <w:rsid w:val="00EF68BD"/>
    <w:rsid w:val="00F00BB3"/>
    <w:rsid w:val="00F1266F"/>
    <w:rsid w:val="00F23AFE"/>
    <w:rsid w:val="00F721F3"/>
    <w:rsid w:val="00F72385"/>
    <w:rsid w:val="00FA4929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A0A7F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944D47"/>
    <w:pPr>
      <w:spacing w:after="120" w:line="240" w:lineRule="auto"/>
      <w:contextualSpacing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Nguyen Ngoc Tuan</cp:lastModifiedBy>
  <cp:revision>10</cp:revision>
  <dcterms:created xsi:type="dcterms:W3CDTF">2022-12-11T12:07:00Z</dcterms:created>
  <dcterms:modified xsi:type="dcterms:W3CDTF">2022-12-13T12:33:00Z</dcterms:modified>
</cp:coreProperties>
</file>