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78F9" w14:textId="1A063218" w:rsidR="001E35C4" w:rsidRPr="001E35C4" w:rsidRDefault="001E35C4" w:rsidP="001E35C4">
      <w:pPr>
        <w:tabs>
          <w:tab w:val="left" w:pos="0"/>
        </w:tabs>
        <w:jc w:val="center"/>
        <w:rPr>
          <w:sz w:val="28"/>
          <w:szCs w:val="28"/>
        </w:rPr>
      </w:pPr>
      <w:r w:rsidRPr="001E35C4">
        <w:rPr>
          <w:sz w:val="28"/>
          <w:szCs w:val="28"/>
        </w:rPr>
        <w:t>Final Project Report</w:t>
      </w:r>
    </w:p>
    <w:p w14:paraId="2920B7B6" w14:textId="2358425B" w:rsidR="00486955" w:rsidRPr="00486955" w:rsidRDefault="001E35C4" w:rsidP="009E0CBD">
      <w:pPr>
        <w:tabs>
          <w:tab w:val="left" w:pos="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486955" w:rsidRPr="001E35C4">
        <w:rPr>
          <w:b/>
          <w:bCs/>
          <w:sz w:val="28"/>
          <w:szCs w:val="28"/>
        </w:rPr>
        <w:t>Contribution</w:t>
      </w:r>
    </w:p>
    <w:p w14:paraId="12DADBE2" w14:textId="369B4368" w:rsidR="009A05D3" w:rsidRPr="00E55754" w:rsidRDefault="00154EA7">
      <w:pPr>
        <w:rPr>
          <w:b/>
          <w:bCs/>
          <w:sz w:val="28"/>
          <w:szCs w:val="28"/>
        </w:rPr>
      </w:pPr>
      <w:r w:rsidRPr="00E55754">
        <w:rPr>
          <w:b/>
          <w:bCs/>
          <w:sz w:val="28"/>
          <w:szCs w:val="28"/>
        </w:rPr>
        <w:t xml:space="preserve">2. </w:t>
      </w:r>
      <w:r w:rsidR="00E55754" w:rsidRPr="00E55754">
        <w:rPr>
          <w:b/>
          <w:bCs/>
          <w:sz w:val="28"/>
          <w:szCs w:val="28"/>
        </w:rPr>
        <w:t>Model Description</w:t>
      </w:r>
    </w:p>
    <w:p w14:paraId="57948476" w14:textId="2034562E" w:rsidR="009E0396" w:rsidRDefault="009E0396">
      <w:r>
        <w:t>The model for face recognition contains 2 main components:</w:t>
      </w:r>
    </w:p>
    <w:p w14:paraId="0DAE2E8F" w14:textId="77777777" w:rsidR="009A05D3" w:rsidRDefault="009A05D3" w:rsidP="009A05D3">
      <w:pPr>
        <w:pStyle w:val="ListParagraph"/>
        <w:numPr>
          <w:ilvl w:val="0"/>
          <w:numId w:val="1"/>
        </w:numPr>
      </w:pPr>
      <w:r w:rsidRPr="009A05D3">
        <w:rPr>
          <w:b/>
          <w:bCs/>
        </w:rPr>
        <w:t>Feature Extractor</w:t>
      </w:r>
      <w:r>
        <w:t xml:space="preserve">: </w:t>
      </w:r>
      <w:r w:rsidRPr="009A05D3">
        <w:rPr>
          <w:b/>
          <w:bCs/>
        </w:rPr>
        <w:t>AlexNet</w:t>
      </w:r>
      <w:r w:rsidR="00357AED">
        <w:t xml:space="preserve">. </w:t>
      </w:r>
    </w:p>
    <w:p w14:paraId="74DB6811" w14:textId="6742EDEB" w:rsidR="009A05D3" w:rsidRDefault="00A55426" w:rsidP="009A05D3">
      <w:pPr>
        <w:ind w:left="360"/>
      </w:pPr>
      <w:r>
        <w:t xml:space="preserve">AlexNet </w:t>
      </w:r>
      <w:r w:rsidRPr="00A55426">
        <w:t>was loaded with weights pre-trained on the ImageNet dataset</w:t>
      </w:r>
      <w:r>
        <w:t xml:space="preserve"> and the final classification layer was removed</w:t>
      </w:r>
      <w:r w:rsidR="001421E6">
        <w:t xml:space="preserve">. </w:t>
      </w:r>
    </w:p>
    <w:p w14:paraId="40CD7CBA" w14:textId="2B1C39A0" w:rsidR="00DB729A" w:rsidRDefault="001421E6" w:rsidP="009A05D3">
      <w:pPr>
        <w:ind w:left="360"/>
      </w:pPr>
      <w:r w:rsidRPr="001421E6">
        <w:t xml:space="preserve">This layer provides a high-dimensional, discriminative 4096-feature vector for every input face image. </w:t>
      </w:r>
      <w:r>
        <w:t>This extractor will</w:t>
      </w:r>
      <w:r w:rsidRPr="001421E6">
        <w:t xml:space="preserve"> capture complex</w:t>
      </w:r>
      <w:r>
        <w:t xml:space="preserve"> and </w:t>
      </w:r>
      <w:r w:rsidRPr="001421E6">
        <w:t xml:space="preserve">visual patterns learned from ImageNet, which </w:t>
      </w:r>
      <w:r w:rsidR="009A05D3">
        <w:t xml:space="preserve">help </w:t>
      </w:r>
      <w:r w:rsidR="009242C5">
        <w:t>process</w:t>
      </w:r>
      <w:r w:rsidRPr="001421E6">
        <w:t xml:space="preserve"> facial recognition tasks</w:t>
      </w:r>
      <w:r w:rsidR="009242C5">
        <w:t xml:space="preserve"> effectively</w:t>
      </w:r>
      <w:r w:rsidRPr="001421E6">
        <w:t>.</w:t>
      </w:r>
    </w:p>
    <w:p w14:paraId="05FA8964" w14:textId="3E3EFBAC" w:rsidR="009A05D3" w:rsidRDefault="009A05D3" w:rsidP="009A05D3">
      <w:pPr>
        <w:pStyle w:val="ListParagraph"/>
        <w:numPr>
          <w:ilvl w:val="0"/>
          <w:numId w:val="1"/>
        </w:numPr>
      </w:pPr>
      <w:r w:rsidRPr="009A05D3">
        <w:rPr>
          <w:b/>
          <w:bCs/>
        </w:rPr>
        <w:t>Classifier</w:t>
      </w:r>
      <w:r>
        <w:t xml:space="preserve">: </w:t>
      </w:r>
      <w:r w:rsidRPr="009A05D3">
        <w:rPr>
          <w:b/>
          <w:bCs/>
        </w:rPr>
        <w:t>SVM</w:t>
      </w:r>
      <w:r>
        <w:t xml:space="preserve"> (Support Vector Machine)</w:t>
      </w:r>
    </w:p>
    <w:p w14:paraId="44CBF2E8" w14:textId="665C9304" w:rsidR="0000644D" w:rsidRDefault="00151B3C" w:rsidP="001E35C4">
      <w:pPr>
        <w:ind w:left="360"/>
      </w:pPr>
      <w:r>
        <w:t>SVMs</w:t>
      </w:r>
      <w:r w:rsidR="00106BE2">
        <w:t xml:space="preserve"> with a linear kernel</w:t>
      </w:r>
      <w:r>
        <w:t xml:space="preserve"> are classification algorithm</w:t>
      </w:r>
      <w:r w:rsidR="007611FA">
        <w:t xml:space="preserve"> which is </w:t>
      </w:r>
      <w:r>
        <w:t xml:space="preserve">effective in high-dimensional spaces and when the training data is limited. </w:t>
      </w:r>
      <w:r w:rsidR="00905F10" w:rsidRPr="00905F10">
        <w:t xml:space="preserve">The 4096-dimensional feature </w:t>
      </w:r>
      <w:r w:rsidR="00905F10">
        <w:t xml:space="preserve">extracted </w:t>
      </w:r>
      <w:r w:rsidR="00905F10" w:rsidRPr="00905F10">
        <w:t>vectors are then used to train a linear classifier</w:t>
      </w:r>
      <w:r w:rsidR="00905F10">
        <w:t>.</w:t>
      </w:r>
    </w:p>
    <w:p w14:paraId="30CADCDE" w14:textId="3ED3C0A6" w:rsidR="0000644D" w:rsidRDefault="0000644D" w:rsidP="0000644D">
      <w:r>
        <w:t>Improvement attempts:</w:t>
      </w:r>
    </w:p>
    <w:p w14:paraId="7B5EC3DC" w14:textId="2A29FEB1" w:rsidR="0000644D" w:rsidRDefault="00752D97" w:rsidP="00B91BEF">
      <w:r w:rsidRPr="00752D97">
        <w:drawing>
          <wp:anchor distT="0" distB="0" distL="114300" distR="114300" simplePos="0" relativeHeight="251660288" behindDoc="0" locked="0" layoutInCell="1" allowOverlap="1" wp14:anchorId="2751C924" wp14:editId="5150A371">
            <wp:simplePos x="0" y="0"/>
            <wp:positionH relativeFrom="margin">
              <wp:align>right</wp:align>
            </wp:positionH>
            <wp:positionV relativeFrom="paragraph">
              <wp:posOffset>841375</wp:posOffset>
            </wp:positionV>
            <wp:extent cx="5943600" cy="2314575"/>
            <wp:effectExtent l="0" t="0" r="0" b="9525"/>
            <wp:wrapTopAndBottom/>
            <wp:docPr id="118608694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86941" name="Picture 1" descr="A screen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81E30">
        <w:t>Since most of the images</w:t>
      </w:r>
      <w:r w:rsidR="00E620F6">
        <w:t xml:space="preserve"> have face’s position </w:t>
      </w:r>
      <w:r w:rsidR="00C07CC6">
        <w:t>some</w:t>
      </w:r>
      <w:r w:rsidR="00E620F6">
        <w:t xml:space="preserve"> </w:t>
      </w:r>
      <w:r w:rsidR="00C07CC6">
        <w:t xml:space="preserve">pixels </w:t>
      </w:r>
      <w:r w:rsidR="00E620F6">
        <w:t xml:space="preserve">above the center, </w:t>
      </w:r>
      <w:r w:rsidR="00E759C9">
        <w:t xml:space="preserve">the team decide to implement data augmentation by cropping </w:t>
      </w:r>
      <w:r w:rsidR="006D731E">
        <w:t>the image above the center by 8 pixels before normalizing it instead of crop</w:t>
      </w:r>
      <w:r w:rsidR="00B91BEF">
        <w:t xml:space="preserve">ping the image at the center. The result </w:t>
      </w:r>
      <w:r w:rsidR="00C07CC6">
        <w:t>then appeared to be higher by 2% than the previous result</w:t>
      </w:r>
    </w:p>
    <w:p w14:paraId="75C7E355" w14:textId="0D2E2840" w:rsidR="00752D97" w:rsidRPr="008A6741" w:rsidRDefault="008A6741" w:rsidP="008A6741">
      <w:pPr>
        <w:ind w:left="36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Image 1. </w:t>
      </w:r>
      <w:r w:rsidRPr="008A6741">
        <w:rPr>
          <w:sz w:val="22"/>
          <w:szCs w:val="22"/>
        </w:rPr>
        <w:t>Data augmentation implementation before normalizing image</w:t>
      </w:r>
    </w:p>
    <w:p w14:paraId="65983B22" w14:textId="77777777" w:rsidR="00673929" w:rsidRDefault="00673929">
      <w:pPr>
        <w:rPr>
          <w:b/>
          <w:bCs/>
        </w:rPr>
      </w:pPr>
    </w:p>
    <w:p w14:paraId="41345355" w14:textId="100331C0" w:rsidR="00E55754" w:rsidRDefault="00E55754">
      <w:pPr>
        <w:rPr>
          <w:b/>
          <w:bCs/>
        </w:rPr>
      </w:pPr>
      <w:r w:rsidRPr="00E55754">
        <w:rPr>
          <w:b/>
          <w:bCs/>
        </w:rPr>
        <w:lastRenderedPageBreak/>
        <w:t>3. Result</w:t>
      </w:r>
      <w:r w:rsidR="00D6727E">
        <w:rPr>
          <w:b/>
          <w:bCs/>
        </w:rPr>
        <w:t xml:space="preserve"> &amp; Confusion Matrix</w:t>
      </w:r>
    </w:p>
    <w:p w14:paraId="3F35D2DF" w14:textId="369ED102" w:rsidR="00D6727E" w:rsidRDefault="00D6727E">
      <w:r>
        <w:t xml:space="preserve">- The accuracy </w:t>
      </w:r>
      <w:r w:rsidR="00F42BC8">
        <w:t xml:space="preserve">decreasing over the loop, the first fold has </w:t>
      </w:r>
      <w:r w:rsidR="00EF4391">
        <w:t>accuracy</w:t>
      </w:r>
      <w:r w:rsidR="00F42BC8">
        <w:t xml:space="preserve"> around 70% and the last fold has </w:t>
      </w:r>
      <w:r w:rsidR="00EF4391">
        <w:t>accuracy of</w:t>
      </w:r>
      <w:r w:rsidR="00F42BC8">
        <w:t xml:space="preserve"> just around 50%. This behavior appears the same </w:t>
      </w:r>
      <w:r w:rsidR="00EF4391">
        <w:t>even after data augmentation.</w:t>
      </w:r>
    </w:p>
    <w:p w14:paraId="70C3BEEE" w14:textId="5494AEEE" w:rsidR="00EF4391" w:rsidRDefault="00EF4391">
      <w:r>
        <w:t>- The original model has the</w:t>
      </w:r>
      <w:r w:rsidR="00584910">
        <w:t xml:space="preserve"> mean</w:t>
      </w:r>
      <w:r>
        <w:t xml:space="preserve"> </w:t>
      </w:r>
      <w:r w:rsidR="00584910">
        <w:t xml:space="preserve">face recognition </w:t>
      </w:r>
      <w:r w:rsidR="00584910">
        <w:t>accuracy of</w:t>
      </w:r>
      <w:r w:rsidR="00584910">
        <w:t xml:space="preserve"> 59.65% and the improved model with data augmentation has the</w:t>
      </w:r>
      <w:r w:rsidR="000A02F4">
        <w:t xml:space="preserve"> mean</w:t>
      </w:r>
      <w:r w:rsidR="00584910">
        <w:t xml:space="preserve"> accuracy of 61.82%</w:t>
      </w:r>
    </w:p>
    <w:p w14:paraId="11C0680B" w14:textId="77777777" w:rsidR="002E7453" w:rsidRDefault="002E7453">
      <w:r w:rsidRPr="00E30423">
        <w:rPr>
          <w:noProof/>
        </w:rPr>
        <w:drawing>
          <wp:anchor distT="0" distB="0" distL="114300" distR="114300" simplePos="0" relativeHeight="251658240" behindDoc="0" locked="0" layoutInCell="1" allowOverlap="1" wp14:anchorId="1C8268FF" wp14:editId="0760744F">
            <wp:simplePos x="0" y="0"/>
            <wp:positionH relativeFrom="margin">
              <wp:align>center</wp:align>
            </wp:positionH>
            <wp:positionV relativeFrom="paragraph">
              <wp:posOffset>594995</wp:posOffset>
            </wp:positionV>
            <wp:extent cx="5229225" cy="4526280"/>
            <wp:effectExtent l="0" t="0" r="9525" b="7620"/>
            <wp:wrapTopAndBottom/>
            <wp:docPr id="683264385" name="Picture 1" descr="A blue and white grid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64385" name="Picture 1" descr="A blue and white grid with numbers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52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910">
        <w:t xml:space="preserve">- </w:t>
      </w:r>
      <w:r w:rsidR="000A02F4">
        <w:t xml:space="preserve">Based on the confusion matrices, there are 2 cases that </w:t>
      </w:r>
      <w:r w:rsidR="00B36424">
        <w:t xml:space="preserve">the celebrity’s face is confused with others: Natalie Postman &amp; </w:t>
      </w:r>
      <w:r>
        <w:t>Angelina Jolie and Kate Winslet &amp; Scarlet Johansson.</w:t>
      </w:r>
    </w:p>
    <w:p w14:paraId="265560D7" w14:textId="4AAA98AB" w:rsidR="00375F8F" w:rsidRPr="00E33064" w:rsidRDefault="002E7453" w:rsidP="00E33064">
      <w:pPr>
        <w:jc w:val="center"/>
        <w:rPr>
          <w:sz w:val="22"/>
          <w:szCs w:val="22"/>
        </w:rPr>
      </w:pPr>
      <w:r w:rsidRPr="00E33064">
        <w:rPr>
          <w:sz w:val="22"/>
          <w:szCs w:val="22"/>
        </w:rPr>
        <w:t xml:space="preserve">Figure 1: </w:t>
      </w:r>
      <w:r w:rsidR="00127041" w:rsidRPr="00E33064">
        <w:rPr>
          <w:sz w:val="22"/>
          <w:szCs w:val="22"/>
        </w:rPr>
        <w:t xml:space="preserve">Confusion Matrix </w:t>
      </w:r>
      <w:r w:rsidR="00E33064" w:rsidRPr="00E33064">
        <w:rPr>
          <w:sz w:val="22"/>
          <w:szCs w:val="22"/>
        </w:rPr>
        <w:t xml:space="preserve">for </w:t>
      </w:r>
      <w:r w:rsidR="00E33064" w:rsidRPr="00E33064">
        <w:rPr>
          <w:sz w:val="22"/>
          <w:szCs w:val="22"/>
        </w:rPr>
        <w:t>LOOCV Face Recognition</w:t>
      </w:r>
      <w:r w:rsidR="00E33064" w:rsidRPr="00E33064">
        <w:rPr>
          <w:sz w:val="22"/>
          <w:szCs w:val="22"/>
        </w:rPr>
        <w:t xml:space="preserve"> (without improvement)</w:t>
      </w:r>
      <w:r w:rsidR="00375F8F" w:rsidRPr="00E33064">
        <w:rPr>
          <w:sz w:val="22"/>
          <w:szCs w:val="22"/>
        </w:rPr>
        <w:br w:type="page"/>
      </w:r>
    </w:p>
    <w:p w14:paraId="4DEF7FD6" w14:textId="6A969039" w:rsidR="00E30423" w:rsidRDefault="00E33064" w:rsidP="00663D04">
      <w:pPr>
        <w:jc w:val="center"/>
      </w:pPr>
      <w:r w:rsidRPr="00375F8F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EF27FF" wp14:editId="6D2040E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754880"/>
            <wp:effectExtent l="0" t="0" r="0" b="7620"/>
            <wp:wrapTopAndBottom/>
            <wp:docPr id="730361274" name="Picture 1" descr="A graph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61274" name="Picture 1" descr="A graph with numbers and lette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3D04">
        <w:t xml:space="preserve">Figure 2: </w:t>
      </w:r>
      <w:r w:rsidR="00663D04" w:rsidRPr="00E33064">
        <w:rPr>
          <w:sz w:val="22"/>
          <w:szCs w:val="22"/>
        </w:rPr>
        <w:t>Confusion Matrix for LOOCV Face Recognition (with improvement)</w:t>
      </w:r>
    </w:p>
    <w:sectPr w:rsidR="00E30423" w:rsidSect="001E35C4">
      <w:pgSz w:w="12240" w:h="15840"/>
      <w:pgMar w:top="1350" w:right="1440" w:bottom="144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2821"/>
    <w:multiLevelType w:val="hybridMultilevel"/>
    <w:tmpl w:val="580C2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06139"/>
    <w:multiLevelType w:val="hybridMultilevel"/>
    <w:tmpl w:val="26108534"/>
    <w:lvl w:ilvl="0" w:tplc="E008362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86537"/>
    <w:multiLevelType w:val="hybridMultilevel"/>
    <w:tmpl w:val="4D0EA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A6A87"/>
    <w:multiLevelType w:val="hybridMultilevel"/>
    <w:tmpl w:val="3B4E8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512D50"/>
    <w:multiLevelType w:val="hybridMultilevel"/>
    <w:tmpl w:val="CAF6E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622138"/>
    <w:multiLevelType w:val="hybridMultilevel"/>
    <w:tmpl w:val="DD362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1795F"/>
    <w:multiLevelType w:val="hybridMultilevel"/>
    <w:tmpl w:val="7D187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80658B"/>
    <w:multiLevelType w:val="hybridMultilevel"/>
    <w:tmpl w:val="5AC6E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392932">
    <w:abstractNumId w:val="1"/>
  </w:num>
  <w:num w:numId="2" w16cid:durableId="992684323">
    <w:abstractNumId w:val="5"/>
  </w:num>
  <w:num w:numId="3" w16cid:durableId="157813636">
    <w:abstractNumId w:val="4"/>
  </w:num>
  <w:num w:numId="4" w16cid:durableId="1112437091">
    <w:abstractNumId w:val="2"/>
  </w:num>
  <w:num w:numId="5" w16cid:durableId="563610337">
    <w:abstractNumId w:val="0"/>
  </w:num>
  <w:num w:numId="6" w16cid:durableId="797573864">
    <w:abstractNumId w:val="7"/>
  </w:num>
  <w:num w:numId="7" w16cid:durableId="364643728">
    <w:abstractNumId w:val="3"/>
  </w:num>
  <w:num w:numId="8" w16cid:durableId="16970793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06"/>
    <w:rsid w:val="0000644D"/>
    <w:rsid w:val="000A02F4"/>
    <w:rsid w:val="00106BE2"/>
    <w:rsid w:val="00127041"/>
    <w:rsid w:val="00135934"/>
    <w:rsid w:val="001421E6"/>
    <w:rsid w:val="00151B3C"/>
    <w:rsid w:val="00154EA7"/>
    <w:rsid w:val="001E35C4"/>
    <w:rsid w:val="00281E30"/>
    <w:rsid w:val="002A3E11"/>
    <w:rsid w:val="002E7453"/>
    <w:rsid w:val="00333C49"/>
    <w:rsid w:val="00357AED"/>
    <w:rsid w:val="00361E06"/>
    <w:rsid w:val="00375F8F"/>
    <w:rsid w:val="003C137C"/>
    <w:rsid w:val="0044294C"/>
    <w:rsid w:val="00486955"/>
    <w:rsid w:val="004B23AB"/>
    <w:rsid w:val="00584910"/>
    <w:rsid w:val="00663D04"/>
    <w:rsid w:val="00673929"/>
    <w:rsid w:val="00693F0D"/>
    <w:rsid w:val="006D731E"/>
    <w:rsid w:val="00752D97"/>
    <w:rsid w:val="007611FA"/>
    <w:rsid w:val="008A6741"/>
    <w:rsid w:val="00905F10"/>
    <w:rsid w:val="009242C5"/>
    <w:rsid w:val="009A05D3"/>
    <w:rsid w:val="009E0396"/>
    <w:rsid w:val="009E0CBD"/>
    <w:rsid w:val="00A55426"/>
    <w:rsid w:val="00B36424"/>
    <w:rsid w:val="00B91BEF"/>
    <w:rsid w:val="00C07CC6"/>
    <w:rsid w:val="00C560A1"/>
    <w:rsid w:val="00D6727E"/>
    <w:rsid w:val="00DB729A"/>
    <w:rsid w:val="00E15245"/>
    <w:rsid w:val="00E30423"/>
    <w:rsid w:val="00E33064"/>
    <w:rsid w:val="00E55754"/>
    <w:rsid w:val="00E620F6"/>
    <w:rsid w:val="00E759C9"/>
    <w:rsid w:val="00EF4391"/>
    <w:rsid w:val="00F42BC8"/>
    <w:rsid w:val="00F8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7E50B"/>
  <w15:chartTrackingRefBased/>
  <w15:docId w15:val="{DD676E37-0BA4-4920-BEB2-D65F2544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248</Words>
  <Characters>1623</Characters>
  <Application>Microsoft Office Word</Application>
  <DocSecurity>0</DocSecurity>
  <Lines>115</Lines>
  <Paragraphs>103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Hoang Duy</dc:creator>
  <cp:keywords/>
  <dc:description/>
  <cp:lastModifiedBy>Pham, Hoang Duy</cp:lastModifiedBy>
  <cp:revision>41</cp:revision>
  <dcterms:created xsi:type="dcterms:W3CDTF">2025-12-09T05:57:00Z</dcterms:created>
  <dcterms:modified xsi:type="dcterms:W3CDTF">2025-12-09T23:35:00Z</dcterms:modified>
</cp:coreProperties>
</file>