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D7CBA" w14:textId="53C4A65B" w:rsidR="00DB729A" w:rsidRDefault="00693F0D">
      <w:proofErr w:type="spellStart"/>
      <w:r>
        <w:t>AlexNet</w:t>
      </w:r>
      <w:proofErr w:type="spellEnd"/>
      <w:r>
        <w:t xml:space="preserve"> + SVM</w:t>
      </w:r>
    </w:p>
    <w:p w14:paraId="331049DD" w14:textId="2F9CAD36" w:rsidR="00693F0D" w:rsidRDefault="00E30423">
      <w:r w:rsidRPr="00E30423">
        <w:drawing>
          <wp:anchor distT="0" distB="0" distL="114300" distR="114300" simplePos="0" relativeHeight="251658240" behindDoc="0" locked="0" layoutInCell="1" allowOverlap="1" wp14:anchorId="1C8268FF" wp14:editId="780814DF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5657850" cy="4526280"/>
            <wp:effectExtent l="0" t="0" r="0" b="7620"/>
            <wp:wrapTopAndBottom/>
            <wp:docPr id="683264385" name="Picture 1" descr="A blue and white gri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64385" name="Picture 1" descr="A blue and white grid with number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F0D">
        <w:t xml:space="preserve">Mean </w:t>
      </w:r>
      <w:r w:rsidR="00693F0D" w:rsidRPr="00693F0D">
        <w:t>Accuracy: 59.65%</w:t>
      </w:r>
    </w:p>
    <w:p w14:paraId="265560D7" w14:textId="77777777" w:rsidR="00375F8F" w:rsidRDefault="00375F8F">
      <w:r>
        <w:br w:type="page"/>
      </w:r>
    </w:p>
    <w:p w14:paraId="6139674F" w14:textId="06487FA4" w:rsidR="00693F0D" w:rsidRDefault="00E30423">
      <w:r>
        <w:lastRenderedPageBreak/>
        <w:t>Improvement:</w:t>
      </w:r>
    </w:p>
    <w:p w14:paraId="032AF211" w14:textId="48A4AFA8" w:rsidR="00E30423" w:rsidRDefault="00E30423">
      <w:r>
        <w:t>Applying Data Augmentation</w:t>
      </w:r>
    </w:p>
    <w:p w14:paraId="4DEF7FD6" w14:textId="0E379B2B" w:rsidR="00E30423" w:rsidRDefault="00375F8F">
      <w:r w:rsidRPr="00375F8F">
        <w:t>Mean Accuracy: 61.82%</w:t>
      </w:r>
      <w:r w:rsidRPr="00375F8F">
        <w:drawing>
          <wp:anchor distT="0" distB="0" distL="114300" distR="114300" simplePos="0" relativeHeight="251659264" behindDoc="0" locked="0" layoutInCell="1" allowOverlap="1" wp14:anchorId="03EF27FF" wp14:editId="3470DCA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754880"/>
            <wp:effectExtent l="0" t="0" r="0" b="7620"/>
            <wp:wrapTopAndBottom/>
            <wp:docPr id="730361274" name="Picture 1" descr="A graph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61274" name="Picture 1" descr="A graph with numbers and lette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30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E06"/>
    <w:rsid w:val="00361E06"/>
    <w:rsid w:val="00375F8F"/>
    <w:rsid w:val="003C137C"/>
    <w:rsid w:val="0044294C"/>
    <w:rsid w:val="004B23AB"/>
    <w:rsid w:val="00693F0D"/>
    <w:rsid w:val="00C560A1"/>
    <w:rsid w:val="00DB729A"/>
    <w:rsid w:val="00E15245"/>
    <w:rsid w:val="00E30423"/>
    <w:rsid w:val="00F83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7E50B"/>
  <w15:chartTrackingRefBased/>
  <w15:docId w15:val="{DD676E37-0BA4-4920-BEB2-D65F25443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E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2177130-642f-41d9-9211-74237ad5687d}" enabled="0" method="" siteId="{22177130-642f-41d9-9211-74237ad568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Pham, Hoang Duy</dc:creator>
  <cp:keywords/>
  <dc:description/>
  <cp:lastModifiedBy>Pham, Hoang Duy</cp:lastModifiedBy>
  <cp:revision>4</cp:revision>
  <dcterms:created xsi:type="dcterms:W3CDTF">2025-12-09T05:57:00Z</dcterms:created>
  <dcterms:modified xsi:type="dcterms:W3CDTF">2025-12-09T08:16:00Z</dcterms:modified>
</cp:coreProperties>
</file>