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444D2" w14:textId="77777777" w:rsidR="00742880" w:rsidRDefault="00742880" w:rsidP="00742880">
      <w:pPr>
        <w:ind w:firstLine="6096"/>
        <w:rPr>
          <w:sz w:val="18"/>
          <w:szCs w:val="18"/>
        </w:rPr>
      </w:pPr>
      <w:r>
        <w:rPr>
          <w:sz w:val="18"/>
          <w:szCs w:val="18"/>
        </w:rPr>
        <w:t xml:space="preserve">Приложение № 1 </w:t>
      </w:r>
    </w:p>
    <w:p w14:paraId="3ED0D2CE" w14:textId="77777777" w:rsidR="00742880" w:rsidRDefault="00742880" w:rsidP="00742880">
      <w:pPr>
        <w:ind w:firstLine="6096"/>
        <w:rPr>
          <w:sz w:val="18"/>
          <w:szCs w:val="18"/>
        </w:rPr>
      </w:pPr>
      <w:r>
        <w:rPr>
          <w:sz w:val="18"/>
          <w:szCs w:val="18"/>
        </w:rPr>
        <w:t xml:space="preserve">к Положению о взаимодействии ГУ </w:t>
      </w:r>
    </w:p>
    <w:p w14:paraId="6C33F5BF" w14:textId="77777777" w:rsidR="00742880" w:rsidRDefault="00742880" w:rsidP="00742880">
      <w:pPr>
        <w:ind w:firstLine="6096"/>
        <w:rPr>
          <w:sz w:val="18"/>
          <w:szCs w:val="18"/>
        </w:rPr>
      </w:pPr>
      <w:r>
        <w:rPr>
          <w:sz w:val="18"/>
          <w:szCs w:val="18"/>
        </w:rPr>
        <w:t xml:space="preserve">МВД России по Санкт-Петербургу </w:t>
      </w:r>
    </w:p>
    <w:p w14:paraId="20678A30" w14:textId="77777777" w:rsidR="00742880" w:rsidRDefault="00742880" w:rsidP="00742880">
      <w:pPr>
        <w:ind w:left="6096"/>
        <w:rPr>
          <w:sz w:val="18"/>
          <w:szCs w:val="18"/>
        </w:rPr>
      </w:pPr>
      <w:r>
        <w:rPr>
          <w:sz w:val="18"/>
          <w:szCs w:val="18"/>
        </w:rPr>
        <w:t>и Ленинградской области с УФСИН России по Санкт- Петербургу и Ленинградской области</w:t>
      </w:r>
    </w:p>
    <w:p w14:paraId="3F2D1932" w14:textId="77777777" w:rsidR="00742880" w:rsidRDefault="00742880" w:rsidP="00742880">
      <w:pPr>
        <w:ind w:firstLine="6096"/>
        <w:rPr>
          <w:sz w:val="18"/>
          <w:szCs w:val="18"/>
        </w:rPr>
      </w:pPr>
      <w:r>
        <w:rPr>
          <w:sz w:val="18"/>
          <w:szCs w:val="18"/>
        </w:rPr>
        <w:t xml:space="preserve">по вопросам осуществления контроля за лицами,  </w:t>
      </w:r>
    </w:p>
    <w:p w14:paraId="402C7120" w14:textId="77777777" w:rsidR="00742880" w:rsidRDefault="00742880" w:rsidP="00742880">
      <w:pPr>
        <w:ind w:firstLine="6096"/>
        <w:rPr>
          <w:sz w:val="18"/>
          <w:szCs w:val="18"/>
        </w:rPr>
      </w:pPr>
      <w:r>
        <w:rPr>
          <w:sz w:val="18"/>
          <w:szCs w:val="18"/>
        </w:rPr>
        <w:t xml:space="preserve">осужденными условно и к видам наказания, </w:t>
      </w:r>
    </w:p>
    <w:p w14:paraId="03FCA9ED" w14:textId="77777777" w:rsidR="00742880" w:rsidRDefault="00742880" w:rsidP="00742880">
      <w:pPr>
        <w:ind w:firstLine="6096"/>
        <w:rPr>
          <w:sz w:val="18"/>
          <w:szCs w:val="18"/>
        </w:rPr>
      </w:pPr>
      <w:r>
        <w:rPr>
          <w:sz w:val="18"/>
          <w:szCs w:val="18"/>
        </w:rPr>
        <w:t>не связанным с лишением свободы</w:t>
      </w:r>
    </w:p>
    <w:p w14:paraId="0F0F9FA6" w14:textId="77777777" w:rsidR="005A6FE5" w:rsidRPr="009E1E3A" w:rsidRDefault="005A6FE5" w:rsidP="005A6FE5">
      <w:pPr>
        <w:rPr>
          <w:sz w:val="18"/>
          <w:szCs w:val="18"/>
        </w:rPr>
      </w:pPr>
    </w:p>
    <w:p w14:paraId="656C5FC5" w14:textId="77777777" w:rsidR="005A6FE5" w:rsidRDefault="005A6FE5" w:rsidP="005A6FE5">
      <w:pPr>
        <w:rPr>
          <w:rFonts w:ascii="Arial Narrow" w:hAnsi="Arial Narrow"/>
        </w:rPr>
      </w:pPr>
    </w:p>
    <w:p w14:paraId="09A2F8D0" w14:textId="77777777" w:rsidR="00D12FEF" w:rsidRDefault="005D4CE6" w:rsidP="005D4CE6">
      <w:pPr>
        <w:pStyle w:val="1"/>
        <w:jc w:val="center"/>
        <w:rPr>
          <w:b/>
          <w:szCs w:val="24"/>
        </w:rPr>
      </w:pPr>
      <w:r>
        <w:rPr>
          <w:b/>
          <w:szCs w:val="24"/>
        </w:rPr>
        <w:t>ОБЗОРНАЯ СПРАВКА</w:t>
      </w:r>
    </w:p>
    <w:p w14:paraId="4C2FFAC9" w14:textId="77777777" w:rsidR="005D492B" w:rsidRDefault="005D492B" w:rsidP="005D492B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(за </w:t>
      </w:r>
      <w:r w:rsidR="00D16E5F">
        <w:rPr>
          <w:sz w:val="24"/>
          <w:szCs w:val="24"/>
        </w:rPr>
        <w:t>1</w:t>
      </w:r>
      <w:r>
        <w:rPr>
          <w:sz w:val="24"/>
          <w:szCs w:val="24"/>
        </w:rPr>
        <w:t xml:space="preserve"> квартал 20</w:t>
      </w:r>
      <w:r w:rsidR="008E0564">
        <w:rPr>
          <w:sz w:val="24"/>
          <w:szCs w:val="24"/>
        </w:rPr>
        <w:t>2</w:t>
      </w:r>
      <w:r w:rsidR="00D16E5F">
        <w:rPr>
          <w:sz w:val="24"/>
          <w:szCs w:val="24"/>
        </w:rPr>
        <w:t>4</w:t>
      </w:r>
      <w:r>
        <w:rPr>
          <w:sz w:val="24"/>
          <w:szCs w:val="24"/>
        </w:rPr>
        <w:t xml:space="preserve"> года)</w:t>
      </w:r>
    </w:p>
    <w:p w14:paraId="67B4C5D6" w14:textId="77777777" w:rsidR="00D12FEF" w:rsidRDefault="00D12FEF" w:rsidP="00D12FEF">
      <w:pPr>
        <w:rPr>
          <w:rFonts w:ascii="Arial Narrow" w:hAnsi="Arial Narrow"/>
          <w:sz w:val="24"/>
          <w:szCs w:val="24"/>
        </w:rPr>
      </w:pPr>
    </w:p>
    <w:p w14:paraId="1D169443" w14:textId="77777777" w:rsidR="008E0564" w:rsidRDefault="008E0564" w:rsidP="008E0564">
      <w:pPr>
        <w:ind w:firstLine="709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Мной, </w:t>
      </w:r>
      <w:r w:rsidRPr="00881BE3">
        <w:rPr>
          <w:sz w:val="24"/>
          <w:szCs w:val="24"/>
        </w:rPr>
        <w:t xml:space="preserve">УУП ГУУП 15 </w:t>
      </w:r>
      <w:r>
        <w:rPr>
          <w:sz w:val="24"/>
          <w:szCs w:val="24"/>
        </w:rPr>
        <w:t>отдела полиции</w:t>
      </w:r>
      <w:r w:rsidRPr="00881BE3">
        <w:rPr>
          <w:sz w:val="24"/>
          <w:szCs w:val="24"/>
        </w:rPr>
        <w:t xml:space="preserve"> УМВД </w:t>
      </w:r>
      <w:r>
        <w:rPr>
          <w:sz w:val="24"/>
          <w:szCs w:val="24"/>
        </w:rPr>
        <w:t xml:space="preserve">России </w:t>
      </w:r>
      <w:r w:rsidRPr="00881BE3">
        <w:rPr>
          <w:sz w:val="24"/>
          <w:szCs w:val="24"/>
        </w:rPr>
        <w:t xml:space="preserve">по Калининскому </w:t>
      </w:r>
      <w:r>
        <w:rPr>
          <w:sz w:val="24"/>
          <w:szCs w:val="24"/>
        </w:rPr>
        <w:t xml:space="preserve">району </w:t>
      </w:r>
      <w:r w:rsidRPr="00881BE3">
        <w:rPr>
          <w:sz w:val="24"/>
          <w:szCs w:val="24"/>
        </w:rPr>
        <w:t>г.</w:t>
      </w:r>
      <w:r>
        <w:rPr>
          <w:sz w:val="24"/>
          <w:szCs w:val="24"/>
        </w:rPr>
        <w:t xml:space="preserve"> СПб капитаном</w:t>
      </w:r>
      <w:r w:rsidRPr="00881BE3">
        <w:rPr>
          <w:sz w:val="24"/>
          <w:szCs w:val="24"/>
        </w:rPr>
        <w:t xml:space="preserve"> полиции </w:t>
      </w:r>
      <w:r>
        <w:rPr>
          <w:sz w:val="24"/>
          <w:szCs w:val="24"/>
        </w:rPr>
        <w:t>Репиным Д.Р., в ходе проведения профилактического обхода территории административного участка проверен (а) по месту жительства гражданин (ка):</w:t>
      </w:r>
    </w:p>
    <w:p w14:paraId="064288F0" w14:textId="77777777" w:rsidR="00820411" w:rsidRDefault="00820411" w:rsidP="005D4CE6">
      <w:pPr>
        <w:ind w:firstLine="709"/>
        <w:jc w:val="both"/>
        <w:rPr>
          <w:sz w:val="24"/>
          <w:szCs w:val="24"/>
        </w:rPr>
      </w:pPr>
    </w:p>
    <w:tbl>
      <w:tblPr>
        <w:tblW w:w="10065" w:type="dxa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0"/>
        <w:gridCol w:w="1085"/>
        <w:gridCol w:w="8080"/>
      </w:tblGrid>
      <w:tr w:rsidR="005D4CE6" w:rsidRPr="004B2BD1" w14:paraId="6F79CFF1" w14:textId="77777777" w:rsidTr="00D416BD">
        <w:trPr>
          <w:trHeight w:val="276"/>
        </w:trPr>
        <w:tc>
          <w:tcPr>
            <w:tcW w:w="900" w:type="dxa"/>
            <w:vAlign w:val="bottom"/>
          </w:tcPr>
          <w:p w14:paraId="418C1450" w14:textId="77777777" w:rsidR="005D4CE6" w:rsidRPr="004B2BD1" w:rsidRDefault="005D4CE6" w:rsidP="00DA4BAC">
            <w:pPr>
              <w:spacing w:line="276" w:lineRule="auto"/>
              <w:rPr>
                <w:sz w:val="24"/>
                <w:szCs w:val="24"/>
              </w:rPr>
            </w:pPr>
            <w:r w:rsidRPr="004B2BD1">
              <w:rPr>
                <w:sz w:val="24"/>
                <w:szCs w:val="24"/>
              </w:rPr>
              <w:t>1. ФИО</w:t>
            </w:r>
            <w:r w:rsidR="00820411">
              <w:rPr>
                <w:sz w:val="24"/>
                <w:szCs w:val="24"/>
              </w:rPr>
              <w:t>:</w:t>
            </w:r>
          </w:p>
        </w:tc>
        <w:tc>
          <w:tcPr>
            <w:tcW w:w="916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35F41296" w14:textId="77777777" w:rsidR="005D4CE6" w:rsidRPr="004B2BD1" w:rsidRDefault="00BC760E" w:rsidP="00513003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Муратова Галина Анатольевна</w:t>
            </w:r>
          </w:p>
        </w:tc>
      </w:tr>
      <w:tr w:rsidR="00D416BD" w:rsidRPr="004B2BD1" w14:paraId="7C199411" w14:textId="77777777" w:rsidTr="00D416BD">
        <w:trPr>
          <w:trHeight w:val="276"/>
        </w:trPr>
        <w:tc>
          <w:tcPr>
            <w:tcW w:w="1985" w:type="dxa"/>
            <w:gridSpan w:val="2"/>
            <w:vAlign w:val="bottom"/>
          </w:tcPr>
          <w:p w14:paraId="2F2B4D62" w14:textId="77777777" w:rsidR="00D416BD" w:rsidRPr="004B2BD1" w:rsidRDefault="00D416BD" w:rsidP="00DA4BAC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 Дата рождения:</w:t>
            </w:r>
          </w:p>
        </w:tc>
        <w:tc>
          <w:tcPr>
            <w:tcW w:w="80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2B4473C2" w14:textId="77777777" w:rsidR="00D416BD" w:rsidRDefault="00BC760E" w:rsidP="00DA4BAC">
            <w:pPr>
              <w:spacing w:line="276" w:lineRule="auto"/>
              <w:ind w:left="13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14.06.1959</w:t>
            </w:r>
          </w:p>
        </w:tc>
      </w:tr>
    </w:tbl>
    <w:p w14:paraId="7C525206" w14:textId="77777777" w:rsidR="005D4CE6" w:rsidRPr="004B2BD1" w:rsidRDefault="005D4CE6" w:rsidP="00DA4BAC">
      <w:pPr>
        <w:spacing w:line="276" w:lineRule="auto"/>
        <w:rPr>
          <w:sz w:val="2"/>
          <w:szCs w:val="2"/>
        </w:rPr>
      </w:pPr>
    </w:p>
    <w:tbl>
      <w:tblPr>
        <w:tblW w:w="10065" w:type="dxa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65"/>
      </w:tblGrid>
      <w:tr w:rsidR="00820411" w:rsidRPr="004B2BD1" w14:paraId="155FC3CB" w14:textId="77777777" w:rsidTr="00820411">
        <w:tc>
          <w:tcPr>
            <w:tcW w:w="1006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7D21A823" w14:textId="77777777" w:rsidR="00425C3F" w:rsidRPr="00425C3F" w:rsidRDefault="00D416BD" w:rsidP="00425C3F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="00820411">
              <w:rPr>
                <w:sz w:val="24"/>
                <w:szCs w:val="24"/>
              </w:rPr>
              <w:t>. Осужденный</w:t>
            </w:r>
            <w:r w:rsidR="00DA4BAC">
              <w:rPr>
                <w:sz w:val="24"/>
                <w:szCs w:val="24"/>
              </w:rPr>
              <w:t>:</w:t>
            </w:r>
            <w:r w:rsidR="00820411">
              <w:rPr>
                <w:sz w:val="24"/>
                <w:szCs w:val="24"/>
              </w:rPr>
              <w:t xml:space="preserve"> </w:t>
            </w:r>
            <w:r w:rsidR="00425C3F" w:rsidRPr="00425C3F">
              <w:rPr>
                <w:sz w:val="24"/>
                <w:szCs w:val="24"/>
              </w:rPr>
              <w:t>16.12.2021 Василеостровским р/с по ст. 160 ч.3 (43п),69</w:t>
            </w:r>
          </w:p>
          <w:p w14:paraId="0F3C3F94" w14:textId="77777777" w:rsidR="00820411" w:rsidRPr="004B2BD1" w:rsidRDefault="00425C3F" w:rsidP="00425C3F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425C3F">
              <w:rPr>
                <w:sz w:val="24"/>
                <w:szCs w:val="24"/>
              </w:rPr>
              <w:t xml:space="preserve">4.3, 160 ч.4 (4эп) к 5 годам п/с </w:t>
            </w:r>
            <w:proofErr w:type="spellStart"/>
            <w:r w:rsidRPr="00425C3F">
              <w:rPr>
                <w:sz w:val="24"/>
                <w:szCs w:val="24"/>
              </w:rPr>
              <w:t>с</w:t>
            </w:r>
            <w:proofErr w:type="spellEnd"/>
            <w:r w:rsidRPr="00425C3F">
              <w:rPr>
                <w:sz w:val="24"/>
                <w:szCs w:val="24"/>
              </w:rPr>
              <w:t xml:space="preserve"> ИСЗ года</w:t>
            </w:r>
          </w:p>
        </w:tc>
      </w:tr>
    </w:tbl>
    <w:p w14:paraId="15E710F9" w14:textId="77777777" w:rsidR="005D4CE6" w:rsidRPr="004B2BD1" w:rsidRDefault="005D4CE6" w:rsidP="00DA4BAC">
      <w:pPr>
        <w:spacing w:line="276" w:lineRule="auto"/>
        <w:rPr>
          <w:sz w:val="2"/>
          <w:szCs w:val="2"/>
        </w:rPr>
      </w:pPr>
    </w:p>
    <w:p w14:paraId="5C82EC35" w14:textId="77777777" w:rsidR="005D4CE6" w:rsidRPr="004B2BD1" w:rsidRDefault="005D4CE6" w:rsidP="00DA4BAC">
      <w:pPr>
        <w:spacing w:line="276" w:lineRule="auto"/>
        <w:rPr>
          <w:sz w:val="2"/>
          <w:szCs w:val="2"/>
        </w:rPr>
      </w:pPr>
    </w:p>
    <w:tbl>
      <w:tblPr>
        <w:tblW w:w="10065" w:type="dxa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19"/>
        <w:gridCol w:w="6946"/>
      </w:tblGrid>
      <w:tr w:rsidR="005D4CE6" w:rsidRPr="004B2BD1" w14:paraId="72FC5AF3" w14:textId="77777777" w:rsidTr="00820411">
        <w:tc>
          <w:tcPr>
            <w:tcW w:w="3119" w:type="dxa"/>
            <w:vAlign w:val="bottom"/>
          </w:tcPr>
          <w:p w14:paraId="25AC9F99" w14:textId="77777777" w:rsidR="005D4CE6" w:rsidRPr="004B2BD1" w:rsidRDefault="00D416BD" w:rsidP="00DA4BAC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  <w:r w:rsidR="00820411">
              <w:rPr>
                <w:sz w:val="24"/>
                <w:szCs w:val="24"/>
              </w:rPr>
              <w:t>. Возложенные обязанности: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A736B19" w14:textId="77777777" w:rsidR="00BC760E" w:rsidRPr="00BC760E" w:rsidRDefault="00BC760E" w:rsidP="00BC760E">
            <w:pPr>
              <w:spacing w:line="276" w:lineRule="auto"/>
              <w:rPr>
                <w:sz w:val="24"/>
                <w:szCs w:val="24"/>
              </w:rPr>
            </w:pPr>
            <w:r w:rsidRPr="00BC760E">
              <w:rPr>
                <w:sz w:val="24"/>
                <w:szCs w:val="24"/>
              </w:rPr>
              <w:t>-не менять место жительства</w:t>
            </w:r>
          </w:p>
          <w:p w14:paraId="68E098F6" w14:textId="77777777" w:rsidR="00BC760E" w:rsidRPr="00BC760E" w:rsidRDefault="00BC760E" w:rsidP="00BC760E">
            <w:pPr>
              <w:spacing w:line="276" w:lineRule="auto"/>
              <w:rPr>
                <w:sz w:val="24"/>
                <w:szCs w:val="24"/>
              </w:rPr>
            </w:pPr>
            <w:r w:rsidRPr="00BC760E">
              <w:rPr>
                <w:sz w:val="24"/>
                <w:szCs w:val="24"/>
              </w:rPr>
              <w:t>-ИСК</w:t>
            </w:r>
          </w:p>
          <w:p w14:paraId="0B591161" w14:textId="77777777" w:rsidR="005D4CE6" w:rsidRPr="004B2BD1" w:rsidRDefault="00BC760E" w:rsidP="00BC760E">
            <w:pPr>
              <w:spacing w:line="276" w:lineRule="auto"/>
              <w:rPr>
                <w:sz w:val="24"/>
                <w:szCs w:val="24"/>
              </w:rPr>
            </w:pPr>
            <w:r w:rsidRPr="00BC760E">
              <w:rPr>
                <w:sz w:val="24"/>
                <w:szCs w:val="24"/>
              </w:rPr>
              <w:t>-</w:t>
            </w:r>
            <w:proofErr w:type="spellStart"/>
            <w:r w:rsidRPr="00BC760E">
              <w:rPr>
                <w:sz w:val="24"/>
                <w:szCs w:val="24"/>
              </w:rPr>
              <w:t>явД</w:t>
            </w:r>
            <w:proofErr w:type="spellEnd"/>
            <w:r w:rsidRPr="00BC760E">
              <w:rPr>
                <w:sz w:val="24"/>
                <w:szCs w:val="24"/>
              </w:rPr>
              <w:t xml:space="preserve"> на регистр </w:t>
            </w:r>
            <w:proofErr w:type="spellStart"/>
            <w:r w:rsidRPr="00BC760E">
              <w:rPr>
                <w:sz w:val="24"/>
                <w:szCs w:val="24"/>
              </w:rPr>
              <w:t>устан</w:t>
            </w:r>
            <w:proofErr w:type="spellEnd"/>
            <w:r w:rsidRPr="00BC760E">
              <w:rPr>
                <w:sz w:val="24"/>
                <w:szCs w:val="24"/>
              </w:rPr>
              <w:t>. УИИ дни</w:t>
            </w:r>
          </w:p>
        </w:tc>
      </w:tr>
    </w:tbl>
    <w:p w14:paraId="563A1CA1" w14:textId="77777777" w:rsidR="005D4CE6" w:rsidRPr="004B2BD1" w:rsidRDefault="005D4CE6" w:rsidP="00DA4BAC">
      <w:pPr>
        <w:spacing w:line="276" w:lineRule="auto"/>
        <w:rPr>
          <w:sz w:val="2"/>
          <w:szCs w:val="2"/>
        </w:rPr>
      </w:pPr>
    </w:p>
    <w:tbl>
      <w:tblPr>
        <w:tblW w:w="10065" w:type="dxa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8"/>
        <w:gridCol w:w="8647"/>
      </w:tblGrid>
      <w:tr w:rsidR="00820411" w:rsidRPr="004B2BD1" w14:paraId="1DCFEC4D" w14:textId="77777777" w:rsidTr="00820411">
        <w:tc>
          <w:tcPr>
            <w:tcW w:w="1418" w:type="dxa"/>
            <w:vAlign w:val="bottom"/>
          </w:tcPr>
          <w:p w14:paraId="0E692C2D" w14:textId="77777777" w:rsidR="00820411" w:rsidRPr="004B2BD1" w:rsidRDefault="00D416BD" w:rsidP="00DA4BAC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  <w:r w:rsidR="00820411" w:rsidRPr="004B2BD1">
              <w:rPr>
                <w:sz w:val="24"/>
                <w:szCs w:val="24"/>
              </w:rPr>
              <w:t xml:space="preserve">. </w:t>
            </w:r>
            <w:r w:rsidR="00820411">
              <w:rPr>
                <w:sz w:val="24"/>
                <w:szCs w:val="24"/>
              </w:rPr>
              <w:t>Сроком до:</w:t>
            </w:r>
          </w:p>
        </w:tc>
        <w:tc>
          <w:tcPr>
            <w:tcW w:w="864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73D06C19" w14:textId="77777777" w:rsidR="00820411" w:rsidRPr="004B2BD1" w:rsidRDefault="00820411" w:rsidP="00625CE5">
            <w:pPr>
              <w:spacing w:line="276" w:lineRule="auto"/>
              <w:rPr>
                <w:sz w:val="24"/>
                <w:szCs w:val="24"/>
              </w:rPr>
            </w:pPr>
            <w:r w:rsidRPr="004B2BD1">
              <w:rPr>
                <w:sz w:val="24"/>
                <w:szCs w:val="24"/>
              </w:rPr>
              <w:t xml:space="preserve"> </w:t>
            </w:r>
            <w:r w:rsidR="00425C3F">
              <w:rPr>
                <w:sz w:val="24"/>
                <w:szCs w:val="24"/>
              </w:rPr>
              <w:t>16.12.2024</w:t>
            </w:r>
          </w:p>
        </w:tc>
      </w:tr>
    </w:tbl>
    <w:p w14:paraId="4CA90B22" w14:textId="77777777" w:rsidR="005D4CE6" w:rsidRPr="004B2BD1" w:rsidRDefault="005D4CE6" w:rsidP="00DA4BAC">
      <w:pPr>
        <w:spacing w:line="276" w:lineRule="auto"/>
        <w:rPr>
          <w:sz w:val="2"/>
          <w:szCs w:val="2"/>
        </w:rPr>
      </w:pPr>
    </w:p>
    <w:tbl>
      <w:tblPr>
        <w:tblW w:w="10065" w:type="dxa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2"/>
        <w:gridCol w:w="7513"/>
      </w:tblGrid>
      <w:tr w:rsidR="005D4CE6" w:rsidRPr="004B2BD1" w14:paraId="607EE2B3" w14:textId="77777777" w:rsidTr="00820411">
        <w:tc>
          <w:tcPr>
            <w:tcW w:w="2552" w:type="dxa"/>
            <w:vAlign w:val="bottom"/>
          </w:tcPr>
          <w:p w14:paraId="0C1CE3EF" w14:textId="77777777" w:rsidR="005D4CE6" w:rsidRPr="004B2BD1" w:rsidRDefault="00D416BD" w:rsidP="00DA4BAC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  <w:r w:rsidR="005D4CE6" w:rsidRPr="004B2BD1">
              <w:rPr>
                <w:sz w:val="24"/>
                <w:szCs w:val="24"/>
              </w:rPr>
              <w:t xml:space="preserve">. </w:t>
            </w:r>
            <w:r w:rsidR="00820411">
              <w:rPr>
                <w:sz w:val="24"/>
                <w:szCs w:val="24"/>
              </w:rPr>
              <w:t>Проживает по адресу: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4B60ED5D" w14:textId="77777777" w:rsidR="005D4CE6" w:rsidRPr="0056035A" w:rsidRDefault="00513003" w:rsidP="00513003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</w:t>
            </w:r>
            <w:r w:rsidRPr="00513003">
              <w:rPr>
                <w:sz w:val="24"/>
                <w:szCs w:val="24"/>
              </w:rPr>
              <w:t xml:space="preserve">Пб, пр. Суздальский, </w:t>
            </w:r>
            <w:r w:rsidR="0047720E">
              <w:rPr>
                <w:sz w:val="24"/>
                <w:szCs w:val="24"/>
              </w:rPr>
              <w:t>109-</w:t>
            </w:r>
            <w:r w:rsidR="00BC760E">
              <w:rPr>
                <w:sz w:val="24"/>
                <w:szCs w:val="24"/>
              </w:rPr>
              <w:t>91</w:t>
            </w:r>
          </w:p>
        </w:tc>
      </w:tr>
    </w:tbl>
    <w:p w14:paraId="7ECBC5AA" w14:textId="77777777" w:rsidR="005D4CE6" w:rsidRPr="004B2BD1" w:rsidRDefault="005D4CE6" w:rsidP="00DA4BAC">
      <w:pPr>
        <w:spacing w:line="276" w:lineRule="auto"/>
        <w:rPr>
          <w:sz w:val="2"/>
          <w:szCs w:val="2"/>
        </w:rPr>
      </w:pPr>
    </w:p>
    <w:tbl>
      <w:tblPr>
        <w:tblW w:w="10065" w:type="dxa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20"/>
        <w:gridCol w:w="4320"/>
        <w:gridCol w:w="772"/>
        <w:gridCol w:w="2453"/>
      </w:tblGrid>
      <w:tr w:rsidR="005D4CE6" w:rsidRPr="004B2BD1" w14:paraId="6F268A6E" w14:textId="77777777" w:rsidTr="005D4CE6">
        <w:tc>
          <w:tcPr>
            <w:tcW w:w="2520" w:type="dxa"/>
            <w:vAlign w:val="bottom"/>
          </w:tcPr>
          <w:p w14:paraId="6A6B0663" w14:textId="77777777" w:rsidR="005D4CE6" w:rsidRPr="004B2BD1" w:rsidRDefault="00D416BD" w:rsidP="00DA4BAC">
            <w:pPr>
              <w:spacing w:line="276" w:lineRule="auto"/>
              <w:ind w:right="-1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  <w:r w:rsidR="005D4CE6" w:rsidRPr="004B2BD1">
              <w:rPr>
                <w:sz w:val="24"/>
                <w:szCs w:val="24"/>
              </w:rPr>
              <w:t>. Место работы (учебы)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26E0F914" w14:textId="77777777" w:rsidR="005D4CE6" w:rsidRPr="004B2BD1" w:rsidRDefault="005D4CE6" w:rsidP="00DA4BAC">
            <w:pPr>
              <w:spacing w:line="276" w:lineRule="auto"/>
              <w:rPr>
                <w:sz w:val="24"/>
                <w:szCs w:val="24"/>
              </w:rPr>
            </w:pPr>
            <w:r w:rsidRPr="004B2BD1">
              <w:rPr>
                <w:sz w:val="24"/>
                <w:szCs w:val="24"/>
              </w:rPr>
              <w:t xml:space="preserve"> </w:t>
            </w:r>
          </w:p>
        </w:tc>
        <w:tc>
          <w:tcPr>
            <w:tcW w:w="772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</w:tcPr>
          <w:p w14:paraId="1FC04A6F" w14:textId="77777777" w:rsidR="005D4CE6" w:rsidRPr="004B2BD1" w:rsidRDefault="005D4CE6" w:rsidP="00DA4BAC">
            <w:pPr>
              <w:spacing w:line="276" w:lineRule="auto"/>
              <w:rPr>
                <w:sz w:val="22"/>
                <w:szCs w:val="22"/>
              </w:rPr>
            </w:pPr>
            <w:r w:rsidRPr="004B2BD1">
              <w:rPr>
                <w:sz w:val="22"/>
                <w:szCs w:val="22"/>
              </w:rPr>
              <w:t>телефон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2EF459D2" w14:textId="77777777" w:rsidR="005D4CE6" w:rsidRPr="004B2BD1" w:rsidRDefault="005D4CE6" w:rsidP="00DA4BAC">
            <w:pPr>
              <w:spacing w:line="276" w:lineRule="auto"/>
              <w:rPr>
                <w:sz w:val="24"/>
                <w:szCs w:val="24"/>
              </w:rPr>
            </w:pPr>
            <w:r w:rsidRPr="004B2BD1">
              <w:rPr>
                <w:sz w:val="24"/>
                <w:szCs w:val="24"/>
              </w:rPr>
              <w:t xml:space="preserve"> </w:t>
            </w:r>
          </w:p>
        </w:tc>
      </w:tr>
    </w:tbl>
    <w:p w14:paraId="34998031" w14:textId="77777777" w:rsidR="005D4CE6" w:rsidRPr="004B2BD1" w:rsidRDefault="005D4CE6" w:rsidP="00DA4BAC">
      <w:pPr>
        <w:spacing w:line="276" w:lineRule="auto"/>
        <w:jc w:val="both"/>
        <w:rPr>
          <w:sz w:val="2"/>
          <w:szCs w:val="2"/>
        </w:rPr>
      </w:pPr>
    </w:p>
    <w:p w14:paraId="7FD7B6BB" w14:textId="77777777" w:rsidR="005D4CE6" w:rsidRPr="004B2BD1" w:rsidRDefault="005D4CE6" w:rsidP="00DA4BAC">
      <w:pPr>
        <w:spacing w:line="276" w:lineRule="auto"/>
        <w:jc w:val="both"/>
        <w:rPr>
          <w:sz w:val="2"/>
          <w:szCs w:val="2"/>
        </w:rPr>
      </w:pPr>
    </w:p>
    <w:tbl>
      <w:tblPr>
        <w:tblpPr w:leftFromText="180" w:rightFromText="180" w:vertAnchor="text" w:tblpY="1"/>
        <w:tblOverlap w:val="never"/>
        <w:tblW w:w="10065" w:type="dxa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05"/>
        <w:gridCol w:w="1023"/>
        <w:gridCol w:w="537"/>
      </w:tblGrid>
      <w:tr w:rsidR="00D416BD" w:rsidRPr="004B2BD1" w14:paraId="52A2E155" w14:textId="77777777" w:rsidTr="00D416BD">
        <w:tc>
          <w:tcPr>
            <w:tcW w:w="8505" w:type="dxa"/>
            <w:vAlign w:val="bottom"/>
          </w:tcPr>
          <w:p w14:paraId="118A2975" w14:textId="77777777" w:rsidR="00D416BD" w:rsidRPr="004B2BD1" w:rsidRDefault="00D416BD" w:rsidP="00DA4BAC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  <w:r w:rsidRPr="004B2BD1">
              <w:rPr>
                <w:sz w:val="24"/>
                <w:szCs w:val="24"/>
              </w:rPr>
              <w:t xml:space="preserve">. </w:t>
            </w:r>
            <w:r w:rsidRPr="001B3AFC">
              <w:rPr>
                <w:sz w:val="24"/>
                <w:szCs w:val="24"/>
              </w:rPr>
              <w:t>Характеристика по месту жительства со слов родственников, соседей и др.</w:t>
            </w:r>
            <w:r>
              <w:rPr>
                <w:sz w:val="24"/>
                <w:szCs w:val="24"/>
              </w:rPr>
              <w:t xml:space="preserve"> </w:t>
            </w:r>
            <w:r w:rsidRPr="001B3AFC">
              <w:rPr>
                <w:sz w:val="24"/>
                <w:szCs w:val="24"/>
              </w:rPr>
              <w:t>лиц</w:t>
            </w:r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7C653B5A" w14:textId="77777777" w:rsidR="00D416BD" w:rsidRPr="004B2BD1" w:rsidRDefault="00D416BD" w:rsidP="00DA4BAC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</w:tr>
      <w:tr w:rsidR="00D416BD" w:rsidRPr="004B2BD1" w14:paraId="7DBE2E48" w14:textId="77777777" w:rsidTr="00D416BD">
        <w:trPr>
          <w:gridAfter w:val="1"/>
          <w:wAfter w:w="537" w:type="dxa"/>
        </w:trPr>
        <w:tc>
          <w:tcPr>
            <w:tcW w:w="8505" w:type="dxa"/>
            <w:vAlign w:val="bottom"/>
          </w:tcPr>
          <w:p w14:paraId="4DAB5A9C" w14:textId="77777777" w:rsidR="00D416BD" w:rsidRPr="004B2BD1" w:rsidRDefault="00D416BD" w:rsidP="00DA4BAC">
            <w:pPr>
              <w:ind w:right="1560"/>
              <w:jc w:val="right"/>
              <w:rPr>
                <w:color w:val="333399"/>
                <w:sz w:val="14"/>
                <w:szCs w:val="14"/>
              </w:rPr>
            </w:pPr>
            <w:r>
              <w:rPr>
                <w:color w:val="333399"/>
                <w:sz w:val="14"/>
                <w:szCs w:val="14"/>
              </w:rPr>
              <w:t>(</w:t>
            </w:r>
            <w:r w:rsidRPr="00D416BD">
              <w:rPr>
                <w:color w:val="333399"/>
                <w:sz w:val="14"/>
                <w:szCs w:val="14"/>
              </w:rPr>
              <w:t>в т. ч. о поведении в быту, склонность к совершению преступлений</w:t>
            </w:r>
            <w:r>
              <w:rPr>
                <w:color w:val="333399"/>
                <w:sz w:val="14"/>
                <w:szCs w:val="14"/>
              </w:rPr>
              <w:t>)</w:t>
            </w:r>
          </w:p>
        </w:tc>
        <w:tc>
          <w:tcPr>
            <w:tcW w:w="1023" w:type="dxa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41BFFF9E" w14:textId="77777777" w:rsidR="00D416BD" w:rsidRPr="004B2BD1" w:rsidRDefault="00D416BD" w:rsidP="00DA4BAC">
            <w:pPr>
              <w:spacing w:line="276" w:lineRule="auto"/>
              <w:jc w:val="center"/>
              <w:rPr>
                <w:color w:val="333399"/>
                <w:sz w:val="14"/>
                <w:szCs w:val="14"/>
              </w:rPr>
            </w:pPr>
          </w:p>
        </w:tc>
      </w:tr>
      <w:tr w:rsidR="005D4CE6" w:rsidRPr="004B2BD1" w14:paraId="6CB015DD" w14:textId="77777777" w:rsidTr="00D416BD">
        <w:tc>
          <w:tcPr>
            <w:tcW w:w="10065" w:type="dxa"/>
            <w:gridSpan w:val="3"/>
            <w:tcBorders>
              <w:bottom w:val="single" w:sz="4" w:space="0" w:color="auto"/>
            </w:tcBorders>
            <w:vAlign w:val="bottom"/>
          </w:tcPr>
          <w:p w14:paraId="040270DA" w14:textId="77777777" w:rsidR="005D4CE6" w:rsidRPr="00D654AF" w:rsidRDefault="00D654AF" w:rsidP="00DA4BAC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Умерла</w:t>
            </w:r>
          </w:p>
        </w:tc>
      </w:tr>
    </w:tbl>
    <w:p w14:paraId="3A43A1BE" w14:textId="77777777" w:rsidR="00A40FF5" w:rsidRPr="00A40FF5" w:rsidRDefault="00A40FF5" w:rsidP="00A40FF5">
      <w:pPr>
        <w:rPr>
          <w:vanish/>
        </w:rPr>
      </w:pPr>
    </w:p>
    <w:tbl>
      <w:tblPr>
        <w:tblW w:w="10065" w:type="dxa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3"/>
        <w:gridCol w:w="425"/>
        <w:gridCol w:w="8647"/>
      </w:tblGrid>
      <w:tr w:rsidR="00D416BD" w:rsidRPr="004B2BD1" w14:paraId="56551453" w14:textId="77777777" w:rsidTr="00D416BD">
        <w:tc>
          <w:tcPr>
            <w:tcW w:w="993" w:type="dxa"/>
            <w:vAlign w:val="bottom"/>
          </w:tcPr>
          <w:p w14:paraId="4FA0C393" w14:textId="77777777" w:rsidR="00D416BD" w:rsidRPr="004B2BD1" w:rsidRDefault="00D416BD" w:rsidP="00DA4BAC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  <w:r w:rsidRPr="004B2BD1">
              <w:rPr>
                <w:sz w:val="24"/>
                <w:szCs w:val="24"/>
              </w:rPr>
              <w:t xml:space="preserve">. </w:t>
            </w:r>
            <w:r>
              <w:rPr>
                <w:sz w:val="24"/>
                <w:szCs w:val="24"/>
              </w:rPr>
              <w:t>Связи:</w:t>
            </w:r>
          </w:p>
        </w:tc>
        <w:tc>
          <w:tcPr>
            <w:tcW w:w="907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57BB82A" w14:textId="77777777" w:rsidR="00D416BD" w:rsidRPr="004B2BD1" w:rsidRDefault="00625CE5" w:rsidP="00625CE5">
            <w:pPr>
              <w:spacing w:line="276" w:lineRule="auto"/>
              <w:ind w:left="14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имеются </w:t>
            </w:r>
            <w:r w:rsidR="00D416BD" w:rsidRPr="00D416BD">
              <w:rPr>
                <w:sz w:val="24"/>
                <w:szCs w:val="24"/>
              </w:rPr>
              <w:t xml:space="preserve">сведения о связи </w:t>
            </w:r>
            <w:r w:rsidRPr="00D416BD">
              <w:rPr>
                <w:sz w:val="24"/>
                <w:szCs w:val="24"/>
              </w:rPr>
              <w:t>с лицами,</w:t>
            </w:r>
            <w:r w:rsidR="00D416BD" w:rsidRPr="00D416BD">
              <w:rPr>
                <w:sz w:val="24"/>
                <w:szCs w:val="24"/>
              </w:rPr>
              <w:t xml:space="preserve"> ранее судимыми </w:t>
            </w:r>
          </w:p>
        </w:tc>
      </w:tr>
      <w:tr w:rsidR="00D416BD" w:rsidRPr="004B2BD1" w14:paraId="3195D3F2" w14:textId="77777777" w:rsidTr="00D416BD">
        <w:tc>
          <w:tcPr>
            <w:tcW w:w="1418" w:type="dxa"/>
            <w:gridSpan w:val="2"/>
            <w:vAlign w:val="bottom"/>
          </w:tcPr>
          <w:p w14:paraId="18F991AA" w14:textId="77777777" w:rsidR="00D416BD" w:rsidRPr="004B2BD1" w:rsidRDefault="00D416BD" w:rsidP="00DA4BAC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  <w:r w:rsidRPr="004B2BD1">
              <w:rPr>
                <w:sz w:val="24"/>
                <w:szCs w:val="24"/>
              </w:rPr>
              <w:t xml:space="preserve">. </w:t>
            </w:r>
            <w:r>
              <w:rPr>
                <w:sz w:val="24"/>
                <w:szCs w:val="24"/>
              </w:rPr>
              <w:t>Приметы:</w:t>
            </w:r>
          </w:p>
        </w:tc>
        <w:tc>
          <w:tcPr>
            <w:tcW w:w="864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3955F49C" w14:textId="77777777" w:rsidR="00D416BD" w:rsidRPr="004B2BD1" w:rsidRDefault="001869DB" w:rsidP="00625CE5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Особых примет не выявлено</w:t>
            </w:r>
          </w:p>
        </w:tc>
      </w:tr>
    </w:tbl>
    <w:p w14:paraId="5BF0CB7F" w14:textId="77777777" w:rsidR="00D416BD" w:rsidRPr="004B2BD1" w:rsidRDefault="00D416BD" w:rsidP="00DA4BAC">
      <w:pPr>
        <w:spacing w:line="276" w:lineRule="auto"/>
        <w:rPr>
          <w:sz w:val="2"/>
          <w:szCs w:val="2"/>
        </w:rPr>
      </w:pPr>
    </w:p>
    <w:tbl>
      <w:tblPr>
        <w:tblW w:w="10065" w:type="dxa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8"/>
        <w:gridCol w:w="7797"/>
      </w:tblGrid>
      <w:tr w:rsidR="00DA4BAC" w:rsidRPr="004B2BD1" w14:paraId="1B7F0D9F" w14:textId="77777777" w:rsidTr="00DA4BAC">
        <w:tc>
          <w:tcPr>
            <w:tcW w:w="2268" w:type="dxa"/>
            <w:vAlign w:val="bottom"/>
          </w:tcPr>
          <w:p w14:paraId="3FBBA625" w14:textId="77777777" w:rsidR="00DA4BAC" w:rsidRPr="004B2BD1" w:rsidRDefault="00DA4BAC" w:rsidP="00DA4BAC">
            <w:pPr>
              <w:spacing w:line="276" w:lineRule="auto"/>
              <w:ind w:right="-1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  <w:r w:rsidRPr="004B2BD1">
              <w:rPr>
                <w:sz w:val="24"/>
                <w:szCs w:val="24"/>
              </w:rPr>
              <w:t xml:space="preserve">. </w:t>
            </w:r>
            <w:r>
              <w:rPr>
                <w:sz w:val="24"/>
                <w:szCs w:val="24"/>
              </w:rPr>
              <w:t>Сезонная одежда:</w:t>
            </w:r>
          </w:p>
        </w:tc>
        <w:tc>
          <w:tcPr>
            <w:tcW w:w="779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1CE1BF92" w14:textId="77777777" w:rsidR="00DA4BAC" w:rsidRPr="004B2BD1" w:rsidRDefault="00DA4BAC" w:rsidP="00625CE5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Одет по сезону</w:t>
            </w:r>
          </w:p>
        </w:tc>
      </w:tr>
    </w:tbl>
    <w:p w14:paraId="743A4E79" w14:textId="77777777" w:rsidR="00D416BD" w:rsidRPr="004B2BD1" w:rsidRDefault="00D416BD" w:rsidP="00DA4BAC">
      <w:pPr>
        <w:spacing w:line="276" w:lineRule="auto"/>
        <w:jc w:val="both"/>
        <w:rPr>
          <w:sz w:val="2"/>
          <w:szCs w:val="2"/>
        </w:rPr>
      </w:pPr>
    </w:p>
    <w:tbl>
      <w:tblPr>
        <w:tblW w:w="10065" w:type="dxa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14"/>
        <w:gridCol w:w="851"/>
      </w:tblGrid>
      <w:tr w:rsidR="00DA4BAC" w:rsidRPr="004B2BD1" w14:paraId="5E6AAB64" w14:textId="77777777" w:rsidTr="00DA4BAC">
        <w:tc>
          <w:tcPr>
            <w:tcW w:w="9214" w:type="dxa"/>
            <w:vAlign w:val="bottom"/>
          </w:tcPr>
          <w:p w14:paraId="7BE15D42" w14:textId="77777777" w:rsidR="00DA4BAC" w:rsidRPr="004B2BD1" w:rsidRDefault="00DA4BAC" w:rsidP="00DA4BAC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  <w:r w:rsidRPr="004B2BD1">
              <w:rPr>
                <w:sz w:val="24"/>
                <w:szCs w:val="24"/>
              </w:rPr>
              <w:t xml:space="preserve">. </w:t>
            </w:r>
            <w:r>
              <w:rPr>
                <w:sz w:val="24"/>
                <w:szCs w:val="24"/>
              </w:rPr>
              <w:t>Выявленные нарушения ограничений и обязанностей, возложенных приговором суда: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0FC39CFF" w14:textId="77777777" w:rsidR="00DA4BAC" w:rsidRPr="004B2BD1" w:rsidRDefault="00DA4BAC" w:rsidP="00DA4BAC">
            <w:pPr>
              <w:spacing w:line="276" w:lineRule="auto"/>
              <w:rPr>
                <w:sz w:val="24"/>
                <w:szCs w:val="24"/>
              </w:rPr>
            </w:pPr>
            <w:r w:rsidRPr="004B2BD1">
              <w:rPr>
                <w:sz w:val="24"/>
                <w:szCs w:val="24"/>
              </w:rPr>
              <w:t xml:space="preserve"> </w:t>
            </w:r>
          </w:p>
        </w:tc>
      </w:tr>
    </w:tbl>
    <w:p w14:paraId="3D3E037B" w14:textId="77777777" w:rsidR="00DA4BAC" w:rsidRPr="004B2BD1" w:rsidRDefault="00DA4BAC" w:rsidP="00DA4BAC">
      <w:pPr>
        <w:spacing w:line="276" w:lineRule="auto"/>
        <w:rPr>
          <w:sz w:val="2"/>
          <w:szCs w:val="2"/>
        </w:rPr>
      </w:pPr>
    </w:p>
    <w:tbl>
      <w:tblPr>
        <w:tblW w:w="10065" w:type="dxa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77"/>
        <w:gridCol w:w="7088"/>
      </w:tblGrid>
      <w:tr w:rsidR="00DA4BAC" w:rsidRPr="004B2BD1" w14:paraId="7C4D742A" w14:textId="77777777" w:rsidTr="00DA4BAC">
        <w:tc>
          <w:tcPr>
            <w:tcW w:w="2977" w:type="dxa"/>
            <w:vAlign w:val="bottom"/>
          </w:tcPr>
          <w:p w14:paraId="0F184B98" w14:textId="77777777" w:rsidR="00DA4BAC" w:rsidRPr="004B2BD1" w:rsidRDefault="00DA4BAC" w:rsidP="00DA4BAC">
            <w:pPr>
              <w:spacing w:line="276" w:lineRule="auto"/>
              <w:ind w:right="-1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  <w:r w:rsidRPr="004B2BD1">
              <w:rPr>
                <w:sz w:val="24"/>
                <w:szCs w:val="24"/>
              </w:rPr>
              <w:t xml:space="preserve">. </w:t>
            </w:r>
            <w:r>
              <w:rPr>
                <w:sz w:val="24"/>
                <w:szCs w:val="24"/>
              </w:rPr>
              <w:t>Проверка по учетам ИЦ:</w:t>
            </w:r>
          </w:p>
        </w:tc>
        <w:tc>
          <w:tcPr>
            <w:tcW w:w="708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3218CBC1" w14:textId="77777777" w:rsidR="00DA4BAC" w:rsidRPr="004B2BD1" w:rsidRDefault="00DA4BAC" w:rsidP="00DA4BAC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См. справку ИБД-Р</w:t>
            </w:r>
          </w:p>
        </w:tc>
      </w:tr>
    </w:tbl>
    <w:p w14:paraId="426E7348" w14:textId="77777777" w:rsidR="00DA4BAC" w:rsidRPr="004B2BD1" w:rsidRDefault="00DA4BAC" w:rsidP="00DA4BAC">
      <w:pPr>
        <w:jc w:val="both"/>
        <w:rPr>
          <w:sz w:val="2"/>
          <w:szCs w:val="2"/>
        </w:rPr>
      </w:pPr>
    </w:p>
    <w:p w14:paraId="22496D18" w14:textId="77777777" w:rsidR="00A455A3" w:rsidRPr="001B3AFC" w:rsidRDefault="00A455A3" w:rsidP="005A6FE5">
      <w:pPr>
        <w:jc w:val="both"/>
        <w:rPr>
          <w:sz w:val="24"/>
          <w:szCs w:val="24"/>
        </w:rPr>
      </w:pPr>
    </w:p>
    <w:p w14:paraId="75EB06AF" w14:textId="77777777" w:rsidR="008E0564" w:rsidRDefault="008E0564" w:rsidP="008E0564">
      <w:pPr>
        <w:contextualSpacing/>
        <w:rPr>
          <w:sz w:val="24"/>
          <w:szCs w:val="24"/>
        </w:rPr>
      </w:pPr>
      <w:r w:rsidRPr="00863C49">
        <w:rPr>
          <w:sz w:val="24"/>
          <w:szCs w:val="24"/>
        </w:rPr>
        <w:t>УУП ГУУП 15</w:t>
      </w:r>
      <w:r>
        <w:rPr>
          <w:sz w:val="24"/>
          <w:szCs w:val="24"/>
        </w:rPr>
        <w:t xml:space="preserve"> отдела полиции</w:t>
      </w:r>
    </w:p>
    <w:p w14:paraId="546C6707" w14:textId="77777777" w:rsidR="008E0564" w:rsidRPr="00863C49" w:rsidRDefault="008E0564" w:rsidP="008E0564">
      <w:pPr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УМВД России </w:t>
      </w:r>
      <w:r w:rsidRPr="00863C49">
        <w:rPr>
          <w:sz w:val="24"/>
          <w:szCs w:val="24"/>
        </w:rPr>
        <w:t>по Калининскому р</w:t>
      </w:r>
      <w:r>
        <w:rPr>
          <w:sz w:val="24"/>
          <w:szCs w:val="24"/>
        </w:rPr>
        <w:t>айону</w:t>
      </w:r>
      <w:r w:rsidRPr="00863C49">
        <w:rPr>
          <w:sz w:val="24"/>
          <w:szCs w:val="24"/>
        </w:rPr>
        <w:t xml:space="preserve"> г. СПб</w:t>
      </w:r>
    </w:p>
    <w:p w14:paraId="5DB95055" w14:textId="77777777" w:rsidR="008E0564" w:rsidRDefault="008E0564" w:rsidP="008E0564">
      <w:pPr>
        <w:contextualSpacing/>
        <w:rPr>
          <w:sz w:val="24"/>
          <w:szCs w:val="24"/>
        </w:rPr>
      </w:pPr>
      <w:r>
        <w:rPr>
          <w:sz w:val="24"/>
          <w:szCs w:val="24"/>
        </w:rPr>
        <w:t>капитан</w:t>
      </w:r>
      <w:r w:rsidRPr="00863C49">
        <w:rPr>
          <w:sz w:val="24"/>
          <w:szCs w:val="24"/>
        </w:rPr>
        <w:t xml:space="preserve"> полиции                                                   </w:t>
      </w:r>
      <w:r>
        <w:rPr>
          <w:sz w:val="24"/>
          <w:szCs w:val="24"/>
        </w:rPr>
        <w:t xml:space="preserve">             </w:t>
      </w:r>
      <w:r w:rsidRPr="00863C49">
        <w:rPr>
          <w:sz w:val="24"/>
          <w:szCs w:val="24"/>
        </w:rPr>
        <w:t xml:space="preserve">                                                          Д.Р. Репин</w:t>
      </w:r>
    </w:p>
    <w:p w14:paraId="294BB016" w14:textId="77777777" w:rsidR="008E0564" w:rsidRDefault="008E0564" w:rsidP="008E0564">
      <w:pPr>
        <w:contextualSpacing/>
        <w:rPr>
          <w:sz w:val="24"/>
          <w:szCs w:val="24"/>
        </w:rPr>
      </w:pPr>
    </w:p>
    <w:p w14:paraId="57AF0259" w14:textId="77777777" w:rsidR="00D34655" w:rsidRPr="00A455A3" w:rsidRDefault="00D34655" w:rsidP="00B17444">
      <w:pPr>
        <w:jc w:val="both"/>
        <w:rPr>
          <w:b/>
        </w:rPr>
      </w:pPr>
    </w:p>
    <w:sectPr w:rsidR="00D34655" w:rsidRPr="00A455A3" w:rsidSect="00A455A3">
      <w:pgSz w:w="11906" w:h="16838"/>
      <w:pgMar w:top="284" w:right="567" w:bottom="567" w:left="1134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D42"/>
    <w:rsid w:val="00006D74"/>
    <w:rsid w:val="0002685C"/>
    <w:rsid w:val="000319D0"/>
    <w:rsid w:val="00034017"/>
    <w:rsid w:val="00053E80"/>
    <w:rsid w:val="00056682"/>
    <w:rsid w:val="0006478E"/>
    <w:rsid w:val="00082DC6"/>
    <w:rsid w:val="000C321F"/>
    <w:rsid w:val="000D0390"/>
    <w:rsid w:val="000E1288"/>
    <w:rsid w:val="000F1FE6"/>
    <w:rsid w:val="00120D42"/>
    <w:rsid w:val="00144431"/>
    <w:rsid w:val="00144CC7"/>
    <w:rsid w:val="001514C9"/>
    <w:rsid w:val="00166BE4"/>
    <w:rsid w:val="001869DB"/>
    <w:rsid w:val="001A71D7"/>
    <w:rsid w:val="001B3AFC"/>
    <w:rsid w:val="001B4DC9"/>
    <w:rsid w:val="001C79F2"/>
    <w:rsid w:val="001F0B8F"/>
    <w:rsid w:val="001F734D"/>
    <w:rsid w:val="002141C5"/>
    <w:rsid w:val="002154D6"/>
    <w:rsid w:val="00250958"/>
    <w:rsid w:val="00282D98"/>
    <w:rsid w:val="00286757"/>
    <w:rsid w:val="00290015"/>
    <w:rsid w:val="00293315"/>
    <w:rsid w:val="002F537B"/>
    <w:rsid w:val="003017BD"/>
    <w:rsid w:val="003C5504"/>
    <w:rsid w:val="003E5577"/>
    <w:rsid w:val="003E77DD"/>
    <w:rsid w:val="00405F1D"/>
    <w:rsid w:val="00425BFF"/>
    <w:rsid w:val="00425C3F"/>
    <w:rsid w:val="004273A6"/>
    <w:rsid w:val="00443E48"/>
    <w:rsid w:val="0047720E"/>
    <w:rsid w:val="004901C5"/>
    <w:rsid w:val="00494F31"/>
    <w:rsid w:val="004B5D2F"/>
    <w:rsid w:val="00503297"/>
    <w:rsid w:val="005108E5"/>
    <w:rsid w:val="00513003"/>
    <w:rsid w:val="00526952"/>
    <w:rsid w:val="0053566E"/>
    <w:rsid w:val="005466FC"/>
    <w:rsid w:val="0056035A"/>
    <w:rsid w:val="00567F4F"/>
    <w:rsid w:val="0057074D"/>
    <w:rsid w:val="00580CD1"/>
    <w:rsid w:val="005A6FE5"/>
    <w:rsid w:val="005D492B"/>
    <w:rsid w:val="005D4CE6"/>
    <w:rsid w:val="005F44CD"/>
    <w:rsid w:val="00610B7E"/>
    <w:rsid w:val="006206D6"/>
    <w:rsid w:val="00625CE5"/>
    <w:rsid w:val="006705CF"/>
    <w:rsid w:val="00676EBC"/>
    <w:rsid w:val="006F58C5"/>
    <w:rsid w:val="00703053"/>
    <w:rsid w:val="00731D83"/>
    <w:rsid w:val="00733B02"/>
    <w:rsid w:val="0073725E"/>
    <w:rsid w:val="00742880"/>
    <w:rsid w:val="007513D6"/>
    <w:rsid w:val="00761090"/>
    <w:rsid w:val="00761BFB"/>
    <w:rsid w:val="007A0601"/>
    <w:rsid w:val="007B79C7"/>
    <w:rsid w:val="007C70E6"/>
    <w:rsid w:val="007D3CD4"/>
    <w:rsid w:val="00807819"/>
    <w:rsid w:val="00820411"/>
    <w:rsid w:val="0083011C"/>
    <w:rsid w:val="00875871"/>
    <w:rsid w:val="008954D1"/>
    <w:rsid w:val="008D46A4"/>
    <w:rsid w:val="008E0564"/>
    <w:rsid w:val="00900282"/>
    <w:rsid w:val="0096627D"/>
    <w:rsid w:val="00982327"/>
    <w:rsid w:val="00987B96"/>
    <w:rsid w:val="009A1C3F"/>
    <w:rsid w:val="009A2E8A"/>
    <w:rsid w:val="009A6E62"/>
    <w:rsid w:val="009B4612"/>
    <w:rsid w:val="009C344C"/>
    <w:rsid w:val="009D1BD0"/>
    <w:rsid w:val="009E698C"/>
    <w:rsid w:val="009F318D"/>
    <w:rsid w:val="00A10C70"/>
    <w:rsid w:val="00A308E1"/>
    <w:rsid w:val="00A40FF5"/>
    <w:rsid w:val="00A455A3"/>
    <w:rsid w:val="00A45801"/>
    <w:rsid w:val="00A524B5"/>
    <w:rsid w:val="00A524F0"/>
    <w:rsid w:val="00AA0E14"/>
    <w:rsid w:val="00AA50EA"/>
    <w:rsid w:val="00AB00D5"/>
    <w:rsid w:val="00B17444"/>
    <w:rsid w:val="00B25F9F"/>
    <w:rsid w:val="00B31D1E"/>
    <w:rsid w:val="00B50A55"/>
    <w:rsid w:val="00BA1E0E"/>
    <w:rsid w:val="00BA3754"/>
    <w:rsid w:val="00BA3EAD"/>
    <w:rsid w:val="00BC760E"/>
    <w:rsid w:val="00BE386B"/>
    <w:rsid w:val="00C150A7"/>
    <w:rsid w:val="00C1745C"/>
    <w:rsid w:val="00C20535"/>
    <w:rsid w:val="00C6753F"/>
    <w:rsid w:val="00CA3CDA"/>
    <w:rsid w:val="00CD0E84"/>
    <w:rsid w:val="00CD3BD1"/>
    <w:rsid w:val="00D12FEF"/>
    <w:rsid w:val="00D16E5F"/>
    <w:rsid w:val="00D24391"/>
    <w:rsid w:val="00D31E25"/>
    <w:rsid w:val="00D34655"/>
    <w:rsid w:val="00D416BD"/>
    <w:rsid w:val="00D44D0F"/>
    <w:rsid w:val="00D6317E"/>
    <w:rsid w:val="00D654AF"/>
    <w:rsid w:val="00DA4BAC"/>
    <w:rsid w:val="00DC1D5D"/>
    <w:rsid w:val="00DD2CFE"/>
    <w:rsid w:val="00E16B35"/>
    <w:rsid w:val="00E2389F"/>
    <w:rsid w:val="00E72B8F"/>
    <w:rsid w:val="00EA482C"/>
    <w:rsid w:val="00EA64F9"/>
    <w:rsid w:val="00EC6FAD"/>
    <w:rsid w:val="00EE6BCB"/>
    <w:rsid w:val="00F11ED0"/>
    <w:rsid w:val="00F16E43"/>
    <w:rsid w:val="00F22026"/>
    <w:rsid w:val="00F53408"/>
    <w:rsid w:val="00FA2B90"/>
    <w:rsid w:val="00FB3FF0"/>
    <w:rsid w:val="00FD279A"/>
    <w:rsid w:val="00FE05E4"/>
    <w:rsid w:val="00FF5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6B49C1D"/>
  <w15:chartTrackingRefBased/>
  <w15:docId w15:val="{09BFC00B-04CA-46C5-8681-07499F3EE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pPr>
      <w:keepNext/>
      <w:outlineLvl w:val="0"/>
    </w:pPr>
    <w:rPr>
      <w:sz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Balloon Text"/>
    <w:basedOn w:val="a"/>
    <w:semiHidden/>
    <w:rsid w:val="00120D42"/>
    <w:rPr>
      <w:rFonts w:ascii="Tahoma" w:hAnsi="Tahoma" w:cs="Tahoma"/>
      <w:sz w:val="16"/>
      <w:szCs w:val="16"/>
    </w:rPr>
  </w:style>
  <w:style w:type="paragraph" w:customStyle="1" w:styleId="ConsNonformat">
    <w:name w:val="ConsNonformat"/>
    <w:link w:val="ConsNonformat0"/>
    <w:rsid w:val="001B3AFC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character" w:customStyle="1" w:styleId="ConsNonformat0">
    <w:name w:val="ConsNonformat Знак"/>
    <w:link w:val="ConsNonformat"/>
    <w:locked/>
    <w:rsid w:val="001B3AFC"/>
    <w:rPr>
      <w:rFonts w:ascii="Courier New" w:hAnsi="Courier New" w:cs="Courier New"/>
      <w:lang w:val="ru-RU" w:eastAsia="ru-RU" w:bidi="ar-SA"/>
    </w:rPr>
  </w:style>
  <w:style w:type="character" w:customStyle="1" w:styleId="10">
    <w:name w:val="Заголовок 1 Знак"/>
    <w:link w:val="1"/>
    <w:rsid w:val="00D12FEF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240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33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3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86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D839DEE-461D-4936-AF3D-6A09FB1860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242</Words>
  <Characters>1382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 П Р А В К А</vt:lpstr>
    </vt:vector>
  </TitlesOfParts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 П Р А В К А</dc:title>
  <dc:subject/>
  <dc:creator>опоп17</dc:creator>
  <cp:keywords/>
  <cp:lastModifiedBy>Дмитрий Репин</cp:lastModifiedBy>
  <cp:revision>2</cp:revision>
  <cp:lastPrinted>2024-04-01T15:46:00Z</cp:lastPrinted>
  <dcterms:created xsi:type="dcterms:W3CDTF">2026-02-27T03:31:00Z</dcterms:created>
  <dcterms:modified xsi:type="dcterms:W3CDTF">2026-02-27T03:31:00Z</dcterms:modified>
</cp:coreProperties>
</file>