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186F" w14:textId="7FF5F719" w:rsidR="00C77DA8" w:rsidRDefault="00C77DA8"/>
    <w:p w14:paraId="1A157AD0" w14:textId="45153370" w:rsidR="00946165" w:rsidRDefault="00946165"/>
    <w:p w14:paraId="59631A2A" w14:textId="437E2DED" w:rsidR="00946165" w:rsidRDefault="00946165">
      <w:r>
        <w:t>Pending (medium):</w:t>
      </w:r>
    </w:p>
    <w:p w14:paraId="5AB4B43D" w14:textId="3D02D93C" w:rsidR="00946165" w:rsidRDefault="00946165" w:rsidP="00946165">
      <w:pPr>
        <w:pStyle w:val="ListParagraph"/>
        <w:numPr>
          <w:ilvl w:val="0"/>
          <w:numId w:val="1"/>
        </w:numPr>
      </w:pPr>
      <w:r>
        <w:t>Scholars can edit their information with a login</w:t>
      </w:r>
    </w:p>
    <w:sectPr w:rsidR="0094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AD9"/>
    <w:multiLevelType w:val="hybridMultilevel"/>
    <w:tmpl w:val="4B7EAFC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20"/>
    <w:rsid w:val="00946165"/>
    <w:rsid w:val="00C30520"/>
    <w:rsid w:val="00C7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F31F4"/>
  <w15:chartTrackingRefBased/>
  <w15:docId w15:val="{4F366AAF-3C40-4862-9DD8-2DFA3267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</dc:creator>
  <cp:keywords/>
  <dc:description/>
  <cp:lastModifiedBy>Homan</cp:lastModifiedBy>
  <cp:revision>2</cp:revision>
  <dcterms:created xsi:type="dcterms:W3CDTF">2021-11-28T08:54:00Z</dcterms:created>
  <dcterms:modified xsi:type="dcterms:W3CDTF">2021-11-28T08:55:00Z</dcterms:modified>
</cp:coreProperties>
</file>