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14C1FD" w14:textId="77777777" w:rsidR="00542409" w:rsidRDefault="008C670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TRƯỜNG ĐẠI HỌC PHENIKAA </w:t>
      </w:r>
    </w:p>
    <w:p w14:paraId="2214C1FE" w14:textId="77777777" w:rsidR="00542409" w:rsidRDefault="008C670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KHOA CÔNG NGHỆ THÔNG TIN </w:t>
      </w:r>
    </w:p>
    <w:p w14:paraId="2214C1FF" w14:textId="77777777" w:rsidR="00542409" w:rsidRDefault="008C670A">
      <w:pPr>
        <w:spacing w:line="360" w:lineRule="auto"/>
        <w:jc w:val="center"/>
        <w:rPr>
          <w:rFonts w:ascii="Times New Roman" w:eastAsia="Times New Roman" w:hAnsi="Times New Roman" w:cs="Times New Roman"/>
          <w:sz w:val="28"/>
          <w:szCs w:val="28"/>
        </w:rPr>
      </w:pPr>
      <w:r>
        <w:rPr>
          <w:rFonts w:ascii="Cardo" w:eastAsia="Cardo" w:hAnsi="Cardo" w:cs="Cardo"/>
          <w:sz w:val="28"/>
          <w:szCs w:val="28"/>
        </w:rPr>
        <w:t>⸎⸎⸎⸎⸎</w:t>
      </w:r>
      <w:r>
        <w:rPr>
          <w:rFonts w:ascii="Cardo" w:eastAsia="Cardo" w:hAnsi="Cardo" w:cs="Cardo"/>
          <w:sz w:val="28"/>
          <w:szCs w:val="28"/>
        </w:rPr>
        <w:t xml:space="preserve"> </w:t>
      </w:r>
    </w:p>
    <w:p w14:paraId="2214C200" w14:textId="77777777" w:rsidR="00542409" w:rsidRDefault="00542409">
      <w:pPr>
        <w:spacing w:line="360" w:lineRule="auto"/>
        <w:jc w:val="center"/>
        <w:rPr>
          <w:rFonts w:ascii="Times New Roman" w:eastAsia="Times New Roman" w:hAnsi="Times New Roman" w:cs="Times New Roman"/>
          <w:sz w:val="28"/>
          <w:szCs w:val="28"/>
        </w:rPr>
      </w:pPr>
    </w:p>
    <w:p w14:paraId="2214C201" w14:textId="77777777" w:rsidR="00542409" w:rsidRDefault="00542409">
      <w:pPr>
        <w:spacing w:line="360" w:lineRule="auto"/>
        <w:jc w:val="center"/>
        <w:rPr>
          <w:rFonts w:ascii="Times New Roman" w:eastAsia="Times New Roman" w:hAnsi="Times New Roman" w:cs="Times New Roman"/>
          <w:sz w:val="28"/>
          <w:szCs w:val="28"/>
        </w:rPr>
      </w:pPr>
    </w:p>
    <w:p w14:paraId="2214C202" w14:textId="77777777" w:rsidR="00542409" w:rsidRDefault="00542409">
      <w:pPr>
        <w:spacing w:line="360" w:lineRule="auto"/>
        <w:jc w:val="center"/>
        <w:rPr>
          <w:rFonts w:ascii="Times New Roman" w:eastAsia="Times New Roman" w:hAnsi="Times New Roman" w:cs="Times New Roman"/>
          <w:sz w:val="28"/>
          <w:szCs w:val="28"/>
        </w:rPr>
      </w:pPr>
    </w:p>
    <w:p w14:paraId="2214C203" w14:textId="77777777" w:rsidR="00542409" w:rsidRDefault="008C670A">
      <w:pPr>
        <w:widowControl w:val="0"/>
        <w:spacing w:before="361"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5"/>
          <w:szCs w:val="25"/>
        </w:rPr>
        <w:drawing>
          <wp:inline distT="19050" distB="19050" distL="19050" distR="19050" wp14:anchorId="2214C264" wp14:editId="2214C265">
            <wp:extent cx="2798445" cy="189103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98445" cy="1891030"/>
                    </a:xfrm>
                    <a:prstGeom prst="rect">
                      <a:avLst/>
                    </a:prstGeom>
                    <a:ln/>
                  </pic:spPr>
                </pic:pic>
              </a:graphicData>
            </a:graphic>
          </wp:inline>
        </w:drawing>
      </w:r>
    </w:p>
    <w:p w14:paraId="2214C204" w14:textId="77777777" w:rsidR="00542409" w:rsidRDefault="008C670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TIỂU LUẬN GIỮA HỌC PHẦN</w:t>
      </w:r>
    </w:p>
    <w:p w14:paraId="2214C205" w14:textId="77777777" w:rsidR="00542409" w:rsidRDefault="008C670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THỊ GIÁC MÁY TÍNH</w:t>
      </w:r>
    </w:p>
    <w:p w14:paraId="2214C206" w14:textId="77777777" w:rsidR="00542409" w:rsidRDefault="008C670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Đề bài: “Xây dựng ứng dụng nhận diện chữ số viết tay” </w:t>
      </w:r>
    </w:p>
    <w:tbl>
      <w:tblPr>
        <w:tblStyle w:val="a"/>
        <w:tblW w:w="610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335"/>
        <w:gridCol w:w="2670"/>
        <w:gridCol w:w="2100"/>
      </w:tblGrid>
      <w:tr w:rsidR="00542409" w14:paraId="2214C20A" w14:textId="77777777">
        <w:trPr>
          <w:jc w:val="center"/>
        </w:trPr>
        <w:tc>
          <w:tcPr>
            <w:tcW w:w="1335" w:type="dxa"/>
            <w:shd w:val="clear" w:color="auto" w:fill="auto"/>
            <w:tcMar>
              <w:top w:w="100" w:type="dxa"/>
              <w:left w:w="100" w:type="dxa"/>
              <w:bottom w:w="100" w:type="dxa"/>
              <w:right w:w="100" w:type="dxa"/>
            </w:tcMar>
          </w:tcPr>
          <w:p w14:paraId="2214C207" w14:textId="77777777" w:rsidR="00542409" w:rsidRDefault="008C670A">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Nhóm 6:</w:t>
            </w:r>
          </w:p>
        </w:tc>
        <w:tc>
          <w:tcPr>
            <w:tcW w:w="2670" w:type="dxa"/>
            <w:shd w:val="clear" w:color="auto" w:fill="auto"/>
            <w:tcMar>
              <w:top w:w="100" w:type="dxa"/>
              <w:left w:w="100" w:type="dxa"/>
              <w:bottom w:w="100" w:type="dxa"/>
              <w:right w:w="100" w:type="dxa"/>
            </w:tcMar>
          </w:tcPr>
          <w:p w14:paraId="2214C208" w14:textId="77777777" w:rsidR="00542409" w:rsidRDefault="008C670A">
            <w:pPr>
              <w:widowControl w:val="0"/>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và tên</w:t>
            </w:r>
          </w:p>
        </w:tc>
        <w:tc>
          <w:tcPr>
            <w:tcW w:w="2100" w:type="dxa"/>
            <w:shd w:val="clear" w:color="auto" w:fill="auto"/>
            <w:tcMar>
              <w:top w:w="100" w:type="dxa"/>
              <w:left w:w="100" w:type="dxa"/>
              <w:bottom w:w="100" w:type="dxa"/>
              <w:right w:w="100" w:type="dxa"/>
            </w:tcMar>
          </w:tcPr>
          <w:p w14:paraId="2214C209" w14:textId="77777777" w:rsidR="00542409" w:rsidRDefault="008C670A">
            <w:pPr>
              <w:widowControl w:val="0"/>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sinh viên</w:t>
            </w:r>
          </w:p>
        </w:tc>
      </w:tr>
      <w:tr w:rsidR="00542409" w14:paraId="2214C20E" w14:textId="77777777">
        <w:trPr>
          <w:jc w:val="center"/>
        </w:trPr>
        <w:tc>
          <w:tcPr>
            <w:tcW w:w="1335" w:type="dxa"/>
            <w:shd w:val="clear" w:color="auto" w:fill="auto"/>
            <w:tcMar>
              <w:top w:w="100" w:type="dxa"/>
              <w:left w:w="100" w:type="dxa"/>
              <w:bottom w:w="100" w:type="dxa"/>
              <w:right w:w="100" w:type="dxa"/>
            </w:tcMar>
          </w:tcPr>
          <w:p w14:paraId="2214C20B" w14:textId="77777777" w:rsidR="00542409" w:rsidRDefault="00542409">
            <w:pPr>
              <w:widowControl w:val="0"/>
              <w:spacing w:line="360" w:lineRule="auto"/>
              <w:jc w:val="center"/>
              <w:rPr>
                <w:rFonts w:ascii="Times New Roman" w:eastAsia="Times New Roman" w:hAnsi="Times New Roman" w:cs="Times New Roman"/>
                <w:sz w:val="26"/>
                <w:szCs w:val="26"/>
              </w:rPr>
            </w:pPr>
          </w:p>
        </w:tc>
        <w:tc>
          <w:tcPr>
            <w:tcW w:w="2670" w:type="dxa"/>
            <w:shd w:val="clear" w:color="auto" w:fill="auto"/>
            <w:tcMar>
              <w:top w:w="100" w:type="dxa"/>
              <w:left w:w="100" w:type="dxa"/>
              <w:bottom w:w="100" w:type="dxa"/>
              <w:right w:w="100" w:type="dxa"/>
            </w:tcMar>
          </w:tcPr>
          <w:p w14:paraId="2214C20C" w14:textId="77777777" w:rsidR="00542409" w:rsidRDefault="008C670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Trương Hương Giang</w:t>
            </w:r>
          </w:p>
        </w:tc>
        <w:tc>
          <w:tcPr>
            <w:tcW w:w="2100" w:type="dxa"/>
            <w:shd w:val="clear" w:color="auto" w:fill="auto"/>
            <w:tcMar>
              <w:top w:w="100" w:type="dxa"/>
              <w:left w:w="100" w:type="dxa"/>
              <w:bottom w:w="100" w:type="dxa"/>
              <w:right w:w="100" w:type="dxa"/>
            </w:tcMar>
          </w:tcPr>
          <w:p w14:paraId="2214C20D" w14:textId="77777777" w:rsidR="00542409" w:rsidRDefault="008C670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21010631</w:t>
            </w:r>
          </w:p>
        </w:tc>
      </w:tr>
      <w:tr w:rsidR="00542409" w14:paraId="2214C212" w14:textId="77777777">
        <w:trPr>
          <w:jc w:val="center"/>
        </w:trPr>
        <w:tc>
          <w:tcPr>
            <w:tcW w:w="1335" w:type="dxa"/>
            <w:shd w:val="clear" w:color="auto" w:fill="auto"/>
            <w:tcMar>
              <w:top w:w="100" w:type="dxa"/>
              <w:left w:w="100" w:type="dxa"/>
              <w:bottom w:w="100" w:type="dxa"/>
              <w:right w:w="100" w:type="dxa"/>
            </w:tcMar>
          </w:tcPr>
          <w:p w14:paraId="2214C20F" w14:textId="77777777" w:rsidR="00542409" w:rsidRDefault="00542409">
            <w:pPr>
              <w:widowControl w:val="0"/>
              <w:spacing w:line="360" w:lineRule="auto"/>
              <w:jc w:val="center"/>
              <w:rPr>
                <w:rFonts w:ascii="Times New Roman" w:eastAsia="Times New Roman" w:hAnsi="Times New Roman" w:cs="Times New Roman"/>
                <w:sz w:val="26"/>
                <w:szCs w:val="26"/>
              </w:rPr>
            </w:pPr>
          </w:p>
        </w:tc>
        <w:tc>
          <w:tcPr>
            <w:tcW w:w="2670" w:type="dxa"/>
            <w:shd w:val="clear" w:color="auto" w:fill="auto"/>
            <w:tcMar>
              <w:top w:w="100" w:type="dxa"/>
              <w:left w:w="100" w:type="dxa"/>
              <w:bottom w:w="100" w:type="dxa"/>
              <w:right w:w="100" w:type="dxa"/>
            </w:tcMar>
          </w:tcPr>
          <w:p w14:paraId="2214C210" w14:textId="77777777" w:rsidR="00542409" w:rsidRDefault="008C670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Lưu Hiểu Khánh</w:t>
            </w:r>
          </w:p>
        </w:tc>
        <w:tc>
          <w:tcPr>
            <w:tcW w:w="2100" w:type="dxa"/>
            <w:shd w:val="clear" w:color="auto" w:fill="auto"/>
            <w:tcMar>
              <w:top w:w="100" w:type="dxa"/>
              <w:left w:w="100" w:type="dxa"/>
              <w:bottom w:w="100" w:type="dxa"/>
              <w:right w:w="100" w:type="dxa"/>
            </w:tcMar>
          </w:tcPr>
          <w:p w14:paraId="2214C211" w14:textId="77777777" w:rsidR="00542409" w:rsidRDefault="008C670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21012878</w:t>
            </w:r>
          </w:p>
        </w:tc>
      </w:tr>
      <w:tr w:rsidR="00542409" w14:paraId="2214C216" w14:textId="77777777">
        <w:trPr>
          <w:jc w:val="center"/>
        </w:trPr>
        <w:tc>
          <w:tcPr>
            <w:tcW w:w="1335" w:type="dxa"/>
            <w:shd w:val="clear" w:color="auto" w:fill="auto"/>
            <w:tcMar>
              <w:top w:w="100" w:type="dxa"/>
              <w:left w:w="100" w:type="dxa"/>
              <w:bottom w:w="100" w:type="dxa"/>
              <w:right w:w="100" w:type="dxa"/>
            </w:tcMar>
          </w:tcPr>
          <w:p w14:paraId="2214C213" w14:textId="77777777" w:rsidR="00542409" w:rsidRDefault="00542409">
            <w:pPr>
              <w:widowControl w:val="0"/>
              <w:spacing w:line="360" w:lineRule="auto"/>
              <w:jc w:val="center"/>
              <w:rPr>
                <w:rFonts w:ascii="Times New Roman" w:eastAsia="Times New Roman" w:hAnsi="Times New Roman" w:cs="Times New Roman"/>
                <w:sz w:val="26"/>
                <w:szCs w:val="26"/>
              </w:rPr>
            </w:pPr>
          </w:p>
        </w:tc>
        <w:tc>
          <w:tcPr>
            <w:tcW w:w="2670" w:type="dxa"/>
            <w:shd w:val="clear" w:color="auto" w:fill="auto"/>
            <w:tcMar>
              <w:top w:w="100" w:type="dxa"/>
              <w:left w:w="100" w:type="dxa"/>
              <w:bottom w:w="100" w:type="dxa"/>
              <w:right w:w="100" w:type="dxa"/>
            </w:tcMar>
          </w:tcPr>
          <w:p w14:paraId="2214C214" w14:textId="77777777" w:rsidR="00542409" w:rsidRDefault="008C670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Ngô Thị Linh</w:t>
            </w:r>
          </w:p>
        </w:tc>
        <w:tc>
          <w:tcPr>
            <w:tcW w:w="2100" w:type="dxa"/>
            <w:shd w:val="clear" w:color="auto" w:fill="auto"/>
            <w:tcMar>
              <w:top w:w="100" w:type="dxa"/>
              <w:left w:w="100" w:type="dxa"/>
              <w:bottom w:w="100" w:type="dxa"/>
              <w:right w:w="100" w:type="dxa"/>
            </w:tcMar>
          </w:tcPr>
          <w:p w14:paraId="2214C215" w14:textId="77777777" w:rsidR="00542409" w:rsidRDefault="008C670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21011613</w:t>
            </w:r>
          </w:p>
        </w:tc>
      </w:tr>
    </w:tbl>
    <w:p w14:paraId="2214C217" w14:textId="77777777" w:rsidR="00542409" w:rsidRDefault="00542409">
      <w:pPr>
        <w:spacing w:line="360" w:lineRule="auto"/>
        <w:rPr>
          <w:rFonts w:ascii="Times New Roman" w:eastAsia="Times New Roman" w:hAnsi="Times New Roman" w:cs="Times New Roman"/>
          <w:sz w:val="26"/>
          <w:szCs w:val="26"/>
        </w:rPr>
      </w:pPr>
    </w:p>
    <w:p w14:paraId="2214C218"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Giảng viên hướng dẫn:</w:t>
      </w:r>
      <w:r>
        <w:rPr>
          <w:rFonts w:ascii="Times New Roman" w:eastAsia="Times New Roman" w:hAnsi="Times New Roman" w:cs="Times New Roman"/>
          <w:sz w:val="26"/>
          <w:szCs w:val="26"/>
        </w:rPr>
        <w:t xml:space="preserve"> TS. Phạm Tiến Lâm</w:t>
      </w:r>
    </w:p>
    <w:p w14:paraId="2214C219" w14:textId="77777777" w:rsidR="00542409" w:rsidRDefault="00542409">
      <w:pPr>
        <w:spacing w:line="360" w:lineRule="auto"/>
        <w:jc w:val="center"/>
        <w:rPr>
          <w:rFonts w:ascii="Times New Roman" w:eastAsia="Times New Roman" w:hAnsi="Times New Roman" w:cs="Times New Roman"/>
          <w:sz w:val="26"/>
          <w:szCs w:val="26"/>
        </w:rPr>
      </w:pPr>
    </w:p>
    <w:p w14:paraId="2214C21A" w14:textId="77777777" w:rsidR="00542409" w:rsidRDefault="008C670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6"/>
          <w:szCs w:val="26"/>
        </w:rPr>
        <w:t>Hà Nội, tháng 6 năm 2024</w:t>
      </w:r>
      <w:r>
        <w:br w:type="page"/>
      </w:r>
    </w:p>
    <w:p w14:paraId="2214C21B" w14:textId="77777777" w:rsidR="00542409" w:rsidRDefault="00542409">
      <w:pPr>
        <w:spacing w:line="360" w:lineRule="auto"/>
        <w:jc w:val="center"/>
        <w:rPr>
          <w:rFonts w:ascii="Times New Roman" w:eastAsia="Times New Roman" w:hAnsi="Times New Roman" w:cs="Times New Roman"/>
          <w:b/>
          <w:sz w:val="26"/>
          <w:szCs w:val="26"/>
        </w:rPr>
      </w:pPr>
    </w:p>
    <w:tbl>
      <w:tblPr>
        <w:tblStyle w:val="a0"/>
        <w:tblW w:w="90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1"/>
        <w:gridCol w:w="3022"/>
        <w:gridCol w:w="3022"/>
      </w:tblGrid>
      <w:tr w:rsidR="00542409" w14:paraId="2214C21F" w14:textId="77777777">
        <w:trPr>
          <w:jc w:val="center"/>
        </w:trPr>
        <w:tc>
          <w:tcPr>
            <w:tcW w:w="3021" w:type="dxa"/>
            <w:shd w:val="clear" w:color="auto" w:fill="auto"/>
            <w:tcMar>
              <w:top w:w="100" w:type="dxa"/>
              <w:left w:w="100" w:type="dxa"/>
              <w:bottom w:w="100" w:type="dxa"/>
              <w:right w:w="100" w:type="dxa"/>
            </w:tcMar>
          </w:tcPr>
          <w:p w14:paraId="2214C21C" w14:textId="77777777" w:rsidR="00542409" w:rsidRDefault="008C670A">
            <w:pPr>
              <w:widowControl w:val="0"/>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Họ và tên </w:t>
            </w:r>
          </w:p>
        </w:tc>
        <w:tc>
          <w:tcPr>
            <w:tcW w:w="3021" w:type="dxa"/>
            <w:shd w:val="clear" w:color="auto" w:fill="auto"/>
            <w:tcMar>
              <w:top w:w="100" w:type="dxa"/>
              <w:left w:w="100" w:type="dxa"/>
              <w:bottom w:w="100" w:type="dxa"/>
              <w:right w:w="100" w:type="dxa"/>
            </w:tcMar>
          </w:tcPr>
          <w:p w14:paraId="2214C21D" w14:textId="77777777" w:rsidR="00542409" w:rsidRDefault="008C670A">
            <w:pPr>
              <w:widowControl w:val="0"/>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Công việc </w:t>
            </w:r>
          </w:p>
        </w:tc>
        <w:tc>
          <w:tcPr>
            <w:tcW w:w="3021" w:type="dxa"/>
            <w:shd w:val="clear" w:color="auto" w:fill="auto"/>
            <w:tcMar>
              <w:top w:w="100" w:type="dxa"/>
              <w:left w:w="100" w:type="dxa"/>
              <w:bottom w:w="100" w:type="dxa"/>
              <w:right w:w="100" w:type="dxa"/>
            </w:tcMar>
          </w:tcPr>
          <w:p w14:paraId="2214C21E" w14:textId="77777777" w:rsidR="00542409" w:rsidRDefault="008C670A">
            <w:pPr>
              <w:widowControl w:val="0"/>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Điểm</w:t>
            </w:r>
          </w:p>
        </w:tc>
      </w:tr>
      <w:tr w:rsidR="00542409" w14:paraId="2214C225" w14:textId="77777777">
        <w:trPr>
          <w:jc w:val="center"/>
        </w:trPr>
        <w:tc>
          <w:tcPr>
            <w:tcW w:w="3021" w:type="dxa"/>
            <w:shd w:val="clear" w:color="auto" w:fill="auto"/>
            <w:tcMar>
              <w:top w:w="100" w:type="dxa"/>
              <w:left w:w="100" w:type="dxa"/>
              <w:bottom w:w="100" w:type="dxa"/>
              <w:right w:w="100" w:type="dxa"/>
            </w:tcMar>
          </w:tcPr>
          <w:p w14:paraId="2214C220" w14:textId="77777777" w:rsidR="00542409" w:rsidRDefault="008C670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Trương Hương Giang</w:t>
            </w:r>
          </w:p>
        </w:tc>
        <w:tc>
          <w:tcPr>
            <w:tcW w:w="3021" w:type="dxa"/>
            <w:shd w:val="clear" w:color="auto" w:fill="auto"/>
            <w:tcMar>
              <w:top w:w="100" w:type="dxa"/>
              <w:left w:w="100" w:type="dxa"/>
              <w:bottom w:w="100" w:type="dxa"/>
              <w:right w:w="100" w:type="dxa"/>
            </w:tcMar>
          </w:tcPr>
          <w:p w14:paraId="2214C221" w14:textId="77777777" w:rsidR="00542409" w:rsidRDefault="008C670A">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Model</w:t>
            </w:r>
          </w:p>
          <w:p w14:paraId="2214C222" w14:textId="77777777" w:rsidR="00542409" w:rsidRDefault="008C670A">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mã nguồn Flask App</w:t>
            </w:r>
          </w:p>
          <w:p w14:paraId="2214C223" w14:textId="77777777" w:rsidR="00542409" w:rsidRDefault="008C670A">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Huấn luyện mô hình</w:t>
            </w:r>
          </w:p>
        </w:tc>
        <w:tc>
          <w:tcPr>
            <w:tcW w:w="3021" w:type="dxa"/>
            <w:shd w:val="clear" w:color="auto" w:fill="auto"/>
            <w:tcMar>
              <w:top w:w="100" w:type="dxa"/>
              <w:left w:w="100" w:type="dxa"/>
              <w:bottom w:w="100" w:type="dxa"/>
              <w:right w:w="100" w:type="dxa"/>
            </w:tcMar>
          </w:tcPr>
          <w:p w14:paraId="2214C224" w14:textId="77777777" w:rsidR="00542409" w:rsidRDefault="008C670A">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r>
      <w:tr w:rsidR="00542409" w14:paraId="2214C22A" w14:textId="77777777">
        <w:trPr>
          <w:jc w:val="center"/>
        </w:trPr>
        <w:tc>
          <w:tcPr>
            <w:tcW w:w="3021" w:type="dxa"/>
            <w:shd w:val="clear" w:color="auto" w:fill="auto"/>
            <w:tcMar>
              <w:top w:w="100" w:type="dxa"/>
              <w:left w:w="100" w:type="dxa"/>
              <w:bottom w:w="100" w:type="dxa"/>
              <w:right w:w="100" w:type="dxa"/>
            </w:tcMar>
          </w:tcPr>
          <w:p w14:paraId="2214C226" w14:textId="77777777" w:rsidR="00542409" w:rsidRDefault="008C670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Lưu Hiểu Khánh</w:t>
            </w:r>
          </w:p>
        </w:tc>
        <w:tc>
          <w:tcPr>
            <w:tcW w:w="3021" w:type="dxa"/>
            <w:shd w:val="clear" w:color="auto" w:fill="auto"/>
            <w:tcMar>
              <w:top w:w="100" w:type="dxa"/>
              <w:left w:w="100" w:type="dxa"/>
              <w:bottom w:w="100" w:type="dxa"/>
              <w:right w:w="100" w:type="dxa"/>
            </w:tcMar>
          </w:tcPr>
          <w:p w14:paraId="2214C227" w14:textId="77777777" w:rsidR="00542409" w:rsidRDefault="008C670A">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Chỉnh sửa Model</w:t>
            </w:r>
          </w:p>
          <w:p w14:paraId="2214C228" w14:textId="77777777" w:rsidR="00542409" w:rsidRDefault="008C670A">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Viết báo cáo</w:t>
            </w:r>
          </w:p>
        </w:tc>
        <w:tc>
          <w:tcPr>
            <w:tcW w:w="3021" w:type="dxa"/>
            <w:shd w:val="clear" w:color="auto" w:fill="auto"/>
            <w:tcMar>
              <w:top w:w="100" w:type="dxa"/>
              <w:left w:w="100" w:type="dxa"/>
              <w:bottom w:w="100" w:type="dxa"/>
              <w:right w:w="100" w:type="dxa"/>
            </w:tcMar>
          </w:tcPr>
          <w:p w14:paraId="2214C229" w14:textId="77777777" w:rsidR="00542409" w:rsidRDefault="008C670A">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r>
      <w:tr w:rsidR="00542409" w14:paraId="2214C22F" w14:textId="77777777">
        <w:trPr>
          <w:jc w:val="center"/>
        </w:trPr>
        <w:tc>
          <w:tcPr>
            <w:tcW w:w="3021" w:type="dxa"/>
            <w:shd w:val="clear" w:color="auto" w:fill="auto"/>
            <w:tcMar>
              <w:top w:w="100" w:type="dxa"/>
              <w:left w:w="100" w:type="dxa"/>
              <w:bottom w:w="100" w:type="dxa"/>
              <w:right w:w="100" w:type="dxa"/>
            </w:tcMar>
          </w:tcPr>
          <w:p w14:paraId="2214C22B" w14:textId="77777777" w:rsidR="00542409" w:rsidRDefault="008C670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Ngô Thị Linh</w:t>
            </w:r>
          </w:p>
        </w:tc>
        <w:tc>
          <w:tcPr>
            <w:tcW w:w="3021" w:type="dxa"/>
            <w:shd w:val="clear" w:color="auto" w:fill="auto"/>
            <w:tcMar>
              <w:top w:w="100" w:type="dxa"/>
              <w:left w:w="100" w:type="dxa"/>
              <w:bottom w:w="100" w:type="dxa"/>
              <w:right w:w="100" w:type="dxa"/>
            </w:tcMar>
          </w:tcPr>
          <w:p w14:paraId="2214C22C" w14:textId="77777777" w:rsidR="00542409" w:rsidRDefault="008C670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website</w:t>
            </w:r>
          </w:p>
          <w:p w14:paraId="2214C22D" w14:textId="77777777" w:rsidR="00542409" w:rsidRDefault="008C670A">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Viết báo cáo</w:t>
            </w:r>
          </w:p>
        </w:tc>
        <w:tc>
          <w:tcPr>
            <w:tcW w:w="3021" w:type="dxa"/>
            <w:shd w:val="clear" w:color="auto" w:fill="auto"/>
            <w:tcMar>
              <w:top w:w="100" w:type="dxa"/>
              <w:left w:w="100" w:type="dxa"/>
              <w:bottom w:w="100" w:type="dxa"/>
              <w:right w:w="100" w:type="dxa"/>
            </w:tcMar>
          </w:tcPr>
          <w:p w14:paraId="2214C22E" w14:textId="77777777" w:rsidR="00542409" w:rsidRDefault="008C670A">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r>
    </w:tbl>
    <w:p w14:paraId="2214C230" w14:textId="77777777" w:rsidR="00542409" w:rsidRDefault="00542409">
      <w:pPr>
        <w:spacing w:line="360" w:lineRule="auto"/>
        <w:jc w:val="center"/>
        <w:rPr>
          <w:rFonts w:ascii="Times New Roman" w:eastAsia="Times New Roman" w:hAnsi="Times New Roman" w:cs="Times New Roman"/>
          <w:b/>
          <w:sz w:val="26"/>
          <w:szCs w:val="26"/>
        </w:rPr>
      </w:pPr>
    </w:p>
    <w:p w14:paraId="2214C231" w14:textId="77777777" w:rsidR="00542409" w:rsidRDefault="008C670A">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1. Kế hoạch phân công</w:t>
      </w:r>
    </w:p>
    <w:p w14:paraId="2214C232" w14:textId="77777777" w:rsidR="00542409" w:rsidRDefault="00542409">
      <w:pPr>
        <w:spacing w:line="360" w:lineRule="auto"/>
        <w:jc w:val="center"/>
        <w:rPr>
          <w:rFonts w:ascii="Times New Roman" w:eastAsia="Times New Roman" w:hAnsi="Times New Roman" w:cs="Times New Roman"/>
          <w:i/>
          <w:sz w:val="26"/>
          <w:szCs w:val="26"/>
        </w:rPr>
      </w:pPr>
    </w:p>
    <w:p w14:paraId="2214C233" w14:textId="77777777" w:rsidR="00542409" w:rsidRDefault="008C670A">
      <w:pPr>
        <w:spacing w:line="360" w:lineRule="auto"/>
        <w:jc w:val="center"/>
        <w:rPr>
          <w:rFonts w:ascii="Times New Roman" w:eastAsia="Times New Roman" w:hAnsi="Times New Roman" w:cs="Times New Roman"/>
          <w:i/>
          <w:sz w:val="26"/>
          <w:szCs w:val="26"/>
        </w:rPr>
      </w:pPr>
      <w:r>
        <w:br w:type="page"/>
      </w:r>
    </w:p>
    <w:p w14:paraId="2214C234" w14:textId="77777777" w:rsidR="00542409" w:rsidRDefault="008C670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 MÔ TẢ ỨNG DỤNG</w:t>
      </w:r>
    </w:p>
    <w:p w14:paraId="2214C235" w14:textId="77777777" w:rsidR="00542409" w:rsidRDefault="008C670A">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1.1. Tổng quan</w:t>
      </w:r>
    </w:p>
    <w:p w14:paraId="2214C236" w14:textId="77777777" w:rsidR="00542409" w:rsidRDefault="008C670A">
      <w:pPr>
        <w:spacing w:line="360" w:lineRule="auto"/>
        <w:ind w:firstLine="5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nhận diện chữ số viết tay là một hệ thống web sử dụng Python Flask và mô hình học sâu CNN (Convolutional Neural Network) để nhận diện chữ số viết tay từ hình ảnh. Người dùng chỉ cần tải lên ảnh chứa các chữ số viết tay, và hệ thống sẽ tự động xử lý ảnh để nhận diện các chữ số và hiển thị chuỗi số tương ứng.</w:t>
      </w:r>
    </w:p>
    <w:p w14:paraId="2214C237" w14:textId="77777777" w:rsidR="00542409" w:rsidRDefault="00542409">
      <w:pPr>
        <w:spacing w:line="360" w:lineRule="auto"/>
        <w:jc w:val="both"/>
        <w:rPr>
          <w:rFonts w:ascii="Times New Roman" w:eastAsia="Times New Roman" w:hAnsi="Times New Roman" w:cs="Times New Roman"/>
          <w:sz w:val="26"/>
          <w:szCs w:val="26"/>
        </w:rPr>
      </w:pPr>
    </w:p>
    <w:p w14:paraId="2214C238" w14:textId="77777777" w:rsidR="00542409" w:rsidRDefault="008C670A">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1.2. Các thành phần của ứng dụng</w:t>
      </w:r>
    </w:p>
    <w:p w14:paraId="2214C239"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Mô hình học sâu CNN được sử dụng để nhận diện các chữ số viết tay. Mô hình này được huấn luyện trên tập dữ liệu MNIST, bao gồm 60.000 ảnh chữ số viết tay cho tập huấn luyện và 10.000 ảnh cho tập kiểm tra. Sau khi huấn luyện, mô hình đạt được độ chính xác cao trên cả tập huấn luyện và kiểm tra, lần lượt là ~99% và ~98%.</w:t>
      </w:r>
    </w:p>
    <w:p w14:paraId="2214C23A"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Ứng dụng web Flask được xây dựng để cung cấp giao diện người dùng cho phép tải lên ảnh, tương tác với mô hình CNN và hiển thị kết quả nhận diện. Ứng dụng web này được xây dựng đơn giản, dễ sử dụng và hỗ trợ nhiều tính năng web.</w:t>
      </w:r>
    </w:p>
    <w:p w14:paraId="2214C23B"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Kỹ thuật xử lý ảnh được sử dụng để tiền xử lý ảnh, tách riêng từng chữ số, chuẩn hóa ảnh và xử lý kết quả nhận diện. </w:t>
      </w:r>
    </w:p>
    <w:p w14:paraId="2214C23C" w14:textId="77777777" w:rsidR="00542409" w:rsidRDefault="00542409">
      <w:pPr>
        <w:spacing w:line="360" w:lineRule="auto"/>
        <w:jc w:val="both"/>
        <w:rPr>
          <w:rFonts w:ascii="Times New Roman" w:eastAsia="Times New Roman" w:hAnsi="Times New Roman" w:cs="Times New Roman"/>
          <w:sz w:val="26"/>
          <w:szCs w:val="26"/>
        </w:rPr>
      </w:pPr>
    </w:p>
    <w:p w14:paraId="2214C23D" w14:textId="77777777" w:rsidR="00542409" w:rsidRDefault="008C670A">
      <w:pPr>
        <w:spacing w:line="360" w:lineRule="auto"/>
        <w:jc w:val="center"/>
        <w:rPr>
          <w:rFonts w:ascii="Times New Roman" w:eastAsia="Times New Roman" w:hAnsi="Times New Roman" w:cs="Times New Roman"/>
          <w:b/>
          <w:sz w:val="26"/>
          <w:szCs w:val="26"/>
        </w:rPr>
      </w:pPr>
      <w:r>
        <w:br w:type="page"/>
      </w:r>
    </w:p>
    <w:p w14:paraId="2214C23E" w14:textId="77777777" w:rsidR="00542409" w:rsidRDefault="008C670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 MÔ TẢ THUẬT TOÁN HỌC MÁY CONVOLUTIONAL NEURAL NETWORK (CNN)</w:t>
      </w:r>
    </w:p>
    <w:p w14:paraId="2214C23F" w14:textId="77777777" w:rsidR="00542409" w:rsidRDefault="008C670A">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2.1. Giới thiệu</w:t>
      </w:r>
    </w:p>
    <w:p w14:paraId="2214C240" w14:textId="77777777" w:rsidR="00542409" w:rsidRDefault="008C670A">
      <w:pPr>
        <w:spacing w:line="360" w:lineRule="auto"/>
        <w:ind w:firstLine="5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CNN là từ viết tắt của cụm Convolutional Neural Network hay là mạng nơ ron tích chập. Mạng nơ ron này cho phép người dùng xây dựng những hệ thống phân loại và dự đoán với độ chính xác cực cao. Hiện nay, mạng CNN được ứng dụng nhiều hơn trong xử lý ảnh, cụ thể là nhận diện đối tượng trong ảnh.</w:t>
      </w:r>
    </w:p>
    <w:p w14:paraId="2214C241" w14:textId="77777777" w:rsidR="00542409" w:rsidRDefault="00542409">
      <w:pPr>
        <w:spacing w:line="360" w:lineRule="auto"/>
        <w:jc w:val="both"/>
        <w:rPr>
          <w:rFonts w:ascii="Times New Roman" w:eastAsia="Times New Roman" w:hAnsi="Times New Roman" w:cs="Times New Roman"/>
          <w:sz w:val="26"/>
          <w:szCs w:val="26"/>
        </w:rPr>
      </w:pPr>
    </w:p>
    <w:p w14:paraId="2214C242" w14:textId="77777777" w:rsidR="00542409" w:rsidRDefault="008C670A">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2.2. Các lớp cơ bản của CNN</w:t>
      </w:r>
    </w:p>
    <w:p w14:paraId="2214C243" w14:textId="77777777" w:rsidR="00542409" w:rsidRDefault="008C670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2214C266" wp14:editId="2214C267">
            <wp:extent cx="4020638" cy="2003662"/>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4020638" cy="2003662"/>
                    </a:xfrm>
                    <a:prstGeom prst="rect">
                      <a:avLst/>
                    </a:prstGeom>
                    <a:ln/>
                  </pic:spPr>
                </pic:pic>
              </a:graphicData>
            </a:graphic>
          </wp:inline>
        </w:drawing>
      </w:r>
    </w:p>
    <w:p w14:paraId="2214C244"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Convolution Layer (Lớp tích chập): Là lớp đầu tiên trong mô hình CNN, có nhiệm vụ trích xuất các đặc trưng từ hình ảnh đầu vào.</w:t>
      </w:r>
    </w:p>
    <w:p w14:paraId="2214C245"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Stride (Bước nhảy): Xác định số pixel mà kernel di chuyển sau mỗi lần tính toán tích chập. </w:t>
      </w:r>
    </w:p>
    <w:p w14:paraId="2214C246"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Padding (Đường viền): Sử dụng để xử lý vấn đề kernel không phù hợp với kích thước ảnh đầu vào. Có hai phương pháp phổ biến là Zero padding và Valid padding.</w:t>
      </w:r>
    </w:p>
    <w:p w14:paraId="2214C247"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ReLU (Hàm phi tuyến): Là hàm kích hoạt phổ biến trong mạng nơ-ron nhân tạo. Hàm ReLU có giá trị đầu ra là f(x) = max(0, x), nghĩa là nếu giá trị đầu vào nhỏ hơn 0 thì sẽ được gán bằng 0.</w:t>
      </w:r>
    </w:p>
    <w:p w14:paraId="2214C248"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Pooling Layer (Lớp gộp): Giúp giảm kích thước của ảnh đầu ra sau khi thực hiện tích chập, giảm số lượng tham số trong mô hình. Có 3 phương pháp phổ biến nhất là:</w:t>
      </w:r>
    </w:p>
    <w:p w14:paraId="2214C249" w14:textId="77777777" w:rsidR="00542409" w:rsidRDefault="008C670A">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Max Pooling: Lấy giá trị pixel lớn nhất trong một vùng pooling.</w:t>
      </w:r>
    </w:p>
    <w:p w14:paraId="2214C24A" w14:textId="77777777" w:rsidR="00542409" w:rsidRDefault="008C670A">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Average Pooling: Lấy giá trị trung bình của các pixel trong một vùng pooling.</w:t>
      </w:r>
    </w:p>
    <w:p w14:paraId="2214C24B" w14:textId="77777777" w:rsidR="00542409" w:rsidRDefault="008C670A">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Sum Pooling: Cộng các giá trị pixel trong một vùng pooling.</w:t>
      </w:r>
    </w:p>
    <w:p w14:paraId="2214C24C" w14:textId="77777777" w:rsidR="00542409" w:rsidRDefault="008C670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 HUẤN LUYỆN MÔ HÌNH</w:t>
      </w:r>
    </w:p>
    <w:p w14:paraId="2214C24D"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3.1. Kết quả huấn luyện</w:t>
      </w:r>
    </w:p>
    <w:p w14:paraId="2214C24E" w14:textId="77777777" w:rsidR="00542409" w:rsidRDefault="008C670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214C268" wp14:editId="2214C269">
            <wp:extent cx="5744663" cy="72042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44663" cy="720422"/>
                    </a:xfrm>
                    <a:prstGeom prst="rect">
                      <a:avLst/>
                    </a:prstGeom>
                    <a:ln/>
                  </pic:spPr>
                </pic:pic>
              </a:graphicData>
            </a:graphic>
          </wp:inline>
        </w:drawing>
      </w:r>
    </w:p>
    <w:p w14:paraId="2214C24F"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214C26A" wp14:editId="2214C26B">
            <wp:extent cx="5753475" cy="609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53475" cy="609600"/>
                    </a:xfrm>
                    <a:prstGeom prst="rect">
                      <a:avLst/>
                    </a:prstGeom>
                    <a:ln/>
                  </pic:spPr>
                </pic:pic>
              </a:graphicData>
            </a:graphic>
          </wp:inline>
        </w:drawing>
      </w:r>
    </w:p>
    <w:p w14:paraId="2214C250"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Số epoch: 50</w:t>
      </w:r>
    </w:p>
    <w:p w14:paraId="2214C251"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Batch size: 64</w:t>
      </w:r>
    </w:p>
    <w:p w14:paraId="2214C252"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Độ chính xác trên tập huấn luyện: ~99%</w:t>
      </w:r>
    </w:p>
    <w:p w14:paraId="2214C253"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Độ chính xác trên tập kiểm tra: ~98%</w:t>
      </w:r>
    </w:p>
    <w:p w14:paraId="2214C254" w14:textId="77777777" w:rsidR="00542409" w:rsidRDefault="008C670A">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3.2. Đánh giá Mô hình</w:t>
      </w:r>
    </w:p>
    <w:p w14:paraId="2214C255" w14:textId="77777777" w:rsidR="00542409" w:rsidRDefault="008C670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noProof/>
          <w:sz w:val="26"/>
          <w:szCs w:val="26"/>
        </w:rPr>
        <w:drawing>
          <wp:inline distT="114300" distB="114300" distL="114300" distR="114300" wp14:anchorId="2214C26C" wp14:editId="2214C26D">
            <wp:extent cx="5720663" cy="510247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20663" cy="5102478"/>
                    </a:xfrm>
                    <a:prstGeom prst="rect">
                      <a:avLst/>
                    </a:prstGeom>
                    <a:ln/>
                  </pic:spPr>
                </pic:pic>
              </a:graphicData>
            </a:graphic>
          </wp:inline>
        </w:drawing>
      </w:r>
      <w:r>
        <w:br w:type="page"/>
      </w:r>
    </w:p>
    <w:p w14:paraId="2214C256" w14:textId="77777777" w:rsidR="00542409" w:rsidRDefault="008C670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4. MÔ TẢ ỨNG DỤNG WEB</w:t>
      </w:r>
    </w:p>
    <w:p w14:paraId="2214C257" w14:textId="77777777" w:rsidR="00542409" w:rsidRDefault="008C670A">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4.1. Ứng dụng Web</w:t>
      </w:r>
    </w:p>
    <w:p w14:paraId="2214C258" w14:textId="46B733F9" w:rsidR="00542409" w:rsidRPr="008C670A" w:rsidRDefault="008C670A" w:rsidP="008C670A">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Sau khi tải ảnh lên, hệ thống sẽ xử lý ảnh để tách riêng từng chữ số, dự đoán </w:t>
      </w:r>
      <w:proofErr w:type="spellStart"/>
      <w:r>
        <w:rPr>
          <w:rFonts w:ascii="Times New Roman" w:eastAsia="Times New Roman" w:hAnsi="Times New Roman" w:cs="Times New Roman"/>
          <w:sz w:val="26"/>
          <w:szCs w:val="26"/>
          <w:lang w:val="en-US"/>
        </w:rPr>
        <w:t>các</w:t>
      </w:r>
      <w:proofErr w:type="spellEnd"/>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chữ số</w:t>
      </w:r>
      <w:r>
        <w:rPr>
          <w:rFonts w:ascii="Times New Roman" w:eastAsia="Times New Roman" w:hAnsi="Times New Roman" w:cs="Times New Roman"/>
          <w:sz w:val="26"/>
          <w:szCs w:val="26"/>
          <w:lang w:val="en-US"/>
        </w:rPr>
        <w:t>.</w:t>
      </w:r>
    </w:p>
    <w:p w14:paraId="2214C259" w14:textId="62716BE6" w:rsidR="00542409" w:rsidRDefault="00037792">
      <w:pPr>
        <w:spacing w:line="360" w:lineRule="auto"/>
        <w:jc w:val="center"/>
        <w:rPr>
          <w:rFonts w:ascii="Times New Roman" w:eastAsia="Times New Roman" w:hAnsi="Times New Roman" w:cs="Times New Roman"/>
          <w:sz w:val="26"/>
          <w:szCs w:val="26"/>
        </w:rPr>
      </w:pPr>
      <w:r w:rsidRPr="00037792">
        <w:rPr>
          <w:rFonts w:ascii="Times New Roman" w:eastAsia="Times New Roman" w:hAnsi="Times New Roman" w:cs="Times New Roman"/>
          <w:sz w:val="26"/>
          <w:szCs w:val="26"/>
        </w:rPr>
        <w:drawing>
          <wp:inline distT="0" distB="0" distL="0" distR="0" wp14:anchorId="34454A2C" wp14:editId="6403D666">
            <wp:extent cx="5756275" cy="1729740"/>
            <wp:effectExtent l="0" t="0" r="0" b="3810"/>
            <wp:docPr id="875289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89955" name="Picture 1" descr="A screenshot of a computer&#10;&#10;Description automatically generated"/>
                    <pic:cNvPicPr/>
                  </pic:nvPicPr>
                  <pic:blipFill>
                    <a:blip r:embed="rId10"/>
                    <a:stretch>
                      <a:fillRect/>
                    </a:stretch>
                  </pic:blipFill>
                  <pic:spPr>
                    <a:xfrm>
                      <a:off x="0" y="0"/>
                      <a:ext cx="5756275" cy="1729740"/>
                    </a:xfrm>
                    <a:prstGeom prst="rect">
                      <a:avLst/>
                    </a:prstGeom>
                  </pic:spPr>
                </pic:pic>
              </a:graphicData>
            </a:graphic>
          </wp:inline>
        </w:drawing>
      </w:r>
    </w:p>
    <w:p w14:paraId="2214C25A" w14:textId="77777777" w:rsidR="00542409" w:rsidRDefault="008C670A">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 Hình ảnh minh họa ứng dụng Web</w:t>
      </w:r>
    </w:p>
    <w:p w14:paraId="2214C25B"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truy cập trang chủ và được yêu cầu tải lên một ảnh chứa các chữ số viết tay.</w:t>
      </w:r>
    </w:p>
    <w:p w14:paraId="2214C25C" w14:textId="63527906" w:rsidR="00542409" w:rsidRDefault="00757ABB">
      <w:pPr>
        <w:spacing w:line="360" w:lineRule="auto"/>
        <w:jc w:val="both"/>
        <w:rPr>
          <w:rFonts w:ascii="Times New Roman" w:eastAsia="Times New Roman" w:hAnsi="Times New Roman" w:cs="Times New Roman"/>
          <w:sz w:val="26"/>
          <w:szCs w:val="26"/>
        </w:rPr>
      </w:pPr>
      <w:r w:rsidRPr="00757ABB">
        <w:rPr>
          <w:rFonts w:ascii="Times New Roman" w:eastAsia="Times New Roman" w:hAnsi="Times New Roman" w:cs="Times New Roman"/>
          <w:sz w:val="26"/>
          <w:szCs w:val="26"/>
        </w:rPr>
        <w:drawing>
          <wp:inline distT="0" distB="0" distL="0" distR="0" wp14:anchorId="6DF9C5CD" wp14:editId="256F6138">
            <wp:extent cx="5756275" cy="2491105"/>
            <wp:effectExtent l="0" t="0" r="0" b="4445"/>
            <wp:docPr id="134149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6040" name=""/>
                    <pic:cNvPicPr/>
                  </pic:nvPicPr>
                  <pic:blipFill>
                    <a:blip r:embed="rId11"/>
                    <a:stretch>
                      <a:fillRect/>
                    </a:stretch>
                  </pic:blipFill>
                  <pic:spPr>
                    <a:xfrm>
                      <a:off x="0" y="0"/>
                      <a:ext cx="5756275" cy="2491105"/>
                    </a:xfrm>
                    <a:prstGeom prst="rect">
                      <a:avLst/>
                    </a:prstGeom>
                  </pic:spPr>
                </pic:pic>
              </a:graphicData>
            </a:graphic>
          </wp:inline>
        </w:drawing>
      </w:r>
    </w:p>
    <w:p w14:paraId="2214C25D" w14:textId="77777777" w:rsidR="00542409" w:rsidRDefault="008C670A">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2. Hình ảnh kết quả</w:t>
      </w:r>
    </w:p>
    <w:p w14:paraId="2214C25E" w14:textId="77777777" w:rsidR="00542409" w:rsidRDefault="008C670A">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Sau khi người dùng tải ảnh lên và nhấn nút "Predict", hệ thống sẽ hiển thị kết quả nhận diện trong một ô textbox. Tuy nhiên độ chính xác của mô hình này cho ra khoảng 80-90%.</w:t>
      </w:r>
    </w:p>
    <w:p w14:paraId="2214C25F" w14:textId="30F27AB4" w:rsidR="00542409" w:rsidRPr="008C670A" w:rsidRDefault="001E42DE">
      <w:pPr>
        <w:spacing w:line="360"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Github</w:t>
      </w:r>
      <w:proofErr w:type="spellEnd"/>
      <w:r>
        <w:rPr>
          <w:rFonts w:ascii="Times New Roman" w:eastAsia="Times New Roman" w:hAnsi="Times New Roman" w:cs="Times New Roman"/>
          <w:sz w:val="26"/>
          <w:szCs w:val="26"/>
          <w:lang w:val="en-US"/>
        </w:rPr>
        <w:t xml:space="preserve">: </w:t>
      </w:r>
      <w:hyperlink r:id="rId12" w:history="1">
        <w:r w:rsidRPr="001E42DE">
          <w:rPr>
            <w:rStyle w:val="Hyperlink"/>
            <w:rFonts w:ascii="Times New Roman" w:eastAsia="Times New Roman" w:hAnsi="Times New Roman" w:cs="Times New Roman"/>
            <w:sz w:val="26"/>
            <w:szCs w:val="26"/>
            <w:lang w:val="en-US"/>
          </w:rPr>
          <w:t>https://github.com/iamhuonggiang08/Group10_N09_ThiGiac</w:t>
        </w:r>
      </w:hyperlink>
    </w:p>
    <w:p w14:paraId="2214C260" w14:textId="5E0909BD" w:rsidR="00542409" w:rsidRDefault="001E42DE">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4.</w:t>
      </w:r>
      <w:r w:rsidR="008C670A">
        <w:rPr>
          <w:rFonts w:ascii="Times New Roman" w:eastAsia="Times New Roman" w:hAnsi="Times New Roman" w:cs="Times New Roman"/>
          <w:b/>
          <w:sz w:val="26"/>
          <w:szCs w:val="26"/>
        </w:rPr>
        <w:t>2. Điều kiện của ảnh được tải lên</w:t>
      </w:r>
    </w:p>
    <w:p w14:paraId="2214C261"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Ảnh cần có nền trắng và chữ số màu đen để hệ thống dễ dàng xử lý và nhận diện.</w:t>
      </w:r>
    </w:p>
    <w:p w14:paraId="2214C262" w14:textId="77777777" w:rsidR="00542409" w:rsidRDefault="008C670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Các chữ số trong ảnh nên được viết cách nhau một khoảng đủ để hệ thống tách biệt từng chữ số một cách chính xác.</w:t>
      </w:r>
    </w:p>
    <w:p w14:paraId="2633CDCF" w14:textId="38D24C0F" w:rsidR="001E42DE" w:rsidRPr="001E42DE" w:rsidRDefault="008C670A">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Định dạng ảnh: PNG, JPG.</w:t>
      </w:r>
    </w:p>
    <w:sectPr w:rsidR="001E42DE" w:rsidRPr="001E42DE">
      <w:pgSz w:w="11909" w:h="16834"/>
      <w:pgMar w:top="1440" w:right="1144" w:bottom="1440"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687409B7-372D-4926-A4B6-A77DC5D4FE2D}"/>
  </w:font>
  <w:font w:name="Calibri">
    <w:panose1 w:val="020F0502020204030204"/>
    <w:charset w:val="00"/>
    <w:family w:val="swiss"/>
    <w:pitch w:val="variable"/>
    <w:sig w:usb0="E4002EFF" w:usb1="C000247B" w:usb2="00000009" w:usb3="00000000" w:csb0="000001FF" w:csb1="00000000"/>
    <w:embedRegular r:id="rId2" w:fontKey="{5397910C-4A32-449B-B9A3-B8F60BA37BB4}"/>
  </w:font>
  <w:font w:name="Cambria">
    <w:panose1 w:val="02040503050406030204"/>
    <w:charset w:val="00"/>
    <w:family w:val="roman"/>
    <w:pitch w:val="variable"/>
    <w:sig w:usb0="E00006FF" w:usb1="420024FF" w:usb2="02000000" w:usb3="00000000" w:csb0="0000019F" w:csb1="00000000"/>
    <w:embedRegular r:id="rId3" w:fontKey="{022CF1AE-C20A-41A7-94BB-BF6972E68F8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21783"/>
    <w:multiLevelType w:val="multilevel"/>
    <w:tmpl w:val="462A2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4210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409"/>
    <w:rsid w:val="00037792"/>
    <w:rsid w:val="001E42DE"/>
    <w:rsid w:val="00542409"/>
    <w:rsid w:val="00757ABB"/>
    <w:rsid w:val="008C670A"/>
    <w:rsid w:val="00B91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4C1FD"/>
  <w15:docId w15:val="{99109C07-FE92-42A0-A486-4189248C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E42DE"/>
    <w:rPr>
      <w:color w:val="0000FF" w:themeColor="hyperlink"/>
      <w:u w:val="single"/>
    </w:rPr>
  </w:style>
  <w:style w:type="character" w:styleId="UnresolvedMention">
    <w:name w:val="Unresolved Mention"/>
    <w:basedOn w:val="DefaultParagraphFont"/>
    <w:uiPriority w:val="99"/>
    <w:semiHidden/>
    <w:unhideWhenUsed/>
    <w:rsid w:val="001E42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iamhuonggiang08/Group10_N09_ThiGiac"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606</Words>
  <Characters>3457</Characters>
  <Application>Microsoft Office Word</Application>
  <DocSecurity>0</DocSecurity>
  <Lines>28</Lines>
  <Paragraphs>8</Paragraphs>
  <ScaleCrop>false</ScaleCrop>
  <Company/>
  <LinksUpToDate>false</LinksUpToDate>
  <CharactersWithSpaces>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Giang Truong</cp:lastModifiedBy>
  <cp:revision>5</cp:revision>
  <dcterms:created xsi:type="dcterms:W3CDTF">2024-05-29T15:23:00Z</dcterms:created>
  <dcterms:modified xsi:type="dcterms:W3CDTF">2024-05-29T15:53:00Z</dcterms:modified>
</cp:coreProperties>
</file>