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C4FE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Style w:val="Strong"/>
          <w:rFonts w:ascii="Lato" w:hAnsi="Lato" w:cs="Lato"/>
          <w:color w:val="2D3B45"/>
          <w:sz w:val="20"/>
          <w:szCs w:val="20"/>
        </w:rPr>
        <w:t>Assignment:</w:t>
      </w:r>
    </w:p>
    <w:p w14:paraId="50580A7B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1. Install Autopsy (locally if you have a Windows system, in a Windows 8.1/10 VM if not)</w:t>
      </w:r>
    </w:p>
    <w:p w14:paraId="5C96F217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2. Install VMware Workstation/Fusion</w:t>
      </w:r>
    </w:p>
    <w:p w14:paraId="25D23B4B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3. Install SIFT Virtual Machine</w:t>
      </w:r>
    </w:p>
    <w:p w14:paraId="0D39650C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6DE624B2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Style w:val="Strong"/>
          <w:rFonts w:ascii="Lato" w:hAnsi="Lato" w:cs="Lato"/>
          <w:color w:val="2D3B45"/>
          <w:sz w:val="20"/>
          <w:szCs w:val="20"/>
        </w:rPr>
        <w:t>Notes:</w:t>
      </w:r>
    </w:p>
    <w:p w14:paraId="311AA85E" w14:textId="77777777" w:rsidR="00032140" w:rsidRDefault="00032140" w:rsidP="00032140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Autopsy is available at: </w:t>
      </w:r>
      <w:hyperlink r:id="rId4" w:tgtFrame="_blank" w:history="1">
        <w:r>
          <w:rPr>
            <w:rStyle w:val="Hyperlink"/>
            <w:rFonts w:ascii="Lato" w:hAnsi="Lato" w:cs="Lato"/>
            <w:sz w:val="20"/>
            <w:szCs w:val="20"/>
          </w:rPr>
          <w:t>https://www.sleuthkit.org/autopsy/download.php</w:t>
        </w:r>
        <w:r>
          <w:rPr>
            <w:rStyle w:val="screenreader-only"/>
            <w:rFonts w:ascii="Lato" w:hAnsi="Lato" w:cs="Lato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</w:p>
    <w:p w14:paraId="66B9E09C" w14:textId="77777777" w:rsidR="00032140" w:rsidRDefault="00032140" w:rsidP="00032140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  <w:sz w:val="20"/>
          <w:szCs w:val="20"/>
        </w:rPr>
      </w:pPr>
      <w:hyperlink r:id="rId5" w:tgtFrame="_blank" w:history="1">
        <w:r>
          <w:rPr>
            <w:rStyle w:val="screenreader-only"/>
            <w:rFonts w:ascii="Lato" w:hAnsi="Lato" w:cs="Lato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  <w:hyperlink r:id="rId6" w:tgtFrame="_blank" w:history="1">
        <w:r>
          <w:rPr>
            <w:rStyle w:val="screenreader-only"/>
            <w:rFonts w:ascii="Lato" w:hAnsi="Lato" w:cs="Lato"/>
            <w:color w:val="0000FF"/>
            <w:sz w:val="20"/>
            <w:szCs w:val="20"/>
            <w:u w:val="single"/>
            <w:bdr w:val="none" w:sz="0" w:space="0" w:color="auto" w:frame="1"/>
          </w:rPr>
          <w:t>(Links to an external site.)</w:t>
        </w:r>
      </w:hyperlink>
    </w:p>
    <w:p w14:paraId="03EA9EF0" w14:textId="77777777" w:rsidR="00032140" w:rsidRDefault="00032140" w:rsidP="00032140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  <w:sz w:val="20"/>
          <w:szCs w:val="20"/>
        </w:rPr>
      </w:pPr>
      <w:hyperlink r:id="rId7" w:tgtFrame="_blank" w:history="1">
        <w:r>
          <w:rPr>
            <w:rStyle w:val="Hyperlink"/>
            <w:rFonts w:ascii="Lato" w:hAnsi="Lato" w:cs="Lato"/>
            <w:sz w:val="20"/>
            <w:szCs w:val="20"/>
          </w:rPr>
          <w:t>https://terpware.umd.edu</w:t>
        </w:r>
        <w:r>
          <w:rPr>
            <w:rStyle w:val="screenreader-only"/>
            <w:rFonts w:ascii="Lato" w:hAnsi="Lato" w:cs="Lato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Lato" w:hAnsi="Lato" w:cs="Lato"/>
          <w:color w:val="2D3B45"/>
          <w:sz w:val="20"/>
          <w:szCs w:val="20"/>
        </w:rPr>
        <w:t> has VMware and Windows OSes available for free to students</w:t>
      </w:r>
    </w:p>
    <w:p w14:paraId="5ADFFDA1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If building a Windows VM, your choice of Windows 7, or 10.</w:t>
      </w:r>
    </w:p>
    <w:p w14:paraId="5E11FC47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- Min 60gb of HD space for Windows VM</w:t>
      </w:r>
    </w:p>
    <w:p w14:paraId="7308141F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- Make it more integrated with the host OS, so you can store images on your HD and not inside the VM</w:t>
      </w:r>
    </w:p>
    <w:p w14:paraId="17F8CB6C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3EA09FEA" w14:textId="77777777" w:rsidR="00032140" w:rsidRDefault="00032140" w:rsidP="00032140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SIFT: https://digital-forensics.sans.org/community/downloads</w:t>
      </w:r>
      <w:r>
        <w:rPr>
          <w:rStyle w:val="screenreader-only"/>
          <w:rFonts w:ascii="Lato" w:hAnsi="Lato" w:cs="Lato"/>
          <w:color w:val="2D3B45"/>
          <w:sz w:val="20"/>
          <w:szCs w:val="20"/>
          <w:bdr w:val="none" w:sz="0" w:space="0" w:color="auto" w:frame="1"/>
        </w:rPr>
        <w:t>(Links to an external site.)</w:t>
      </w:r>
    </w:p>
    <w:p w14:paraId="332397E5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- Min 30gb of space for the SIFT VM, we'll be using smaller images with it</w:t>
      </w:r>
    </w:p>
    <w:p w14:paraId="7786F565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0F810F4B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Style w:val="Strong"/>
          <w:rFonts w:ascii="Lato" w:hAnsi="Lato" w:cs="Lato"/>
          <w:color w:val="2D3B45"/>
          <w:sz w:val="20"/>
          <w:szCs w:val="20"/>
        </w:rPr>
        <w:t>Deliverable:</w:t>
      </w:r>
      <w:r>
        <w:rPr>
          <w:rFonts w:ascii="Lato" w:hAnsi="Lato" w:cs="Lato"/>
          <w:color w:val="2D3B45"/>
          <w:sz w:val="20"/>
          <w:szCs w:val="20"/>
        </w:rPr>
        <w:t> screen shots of</w:t>
      </w:r>
    </w:p>
    <w:p w14:paraId="65345D6D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1. Autopsy running (locally in Windows or in a Windows VM)</w:t>
      </w:r>
    </w:p>
    <w:p w14:paraId="24F10CBF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2. Your SIFT VM running</w:t>
      </w:r>
    </w:p>
    <w:p w14:paraId="4E82AF50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*** Important Notes: Your name should be displayed somewhere natively in the screenshots. Ex. You full name in the "case name" area of Autopsy and your name as a folder command line or web browser of your Sift VM. We will follow this format for all screenshots delivered for assignments in class.</w:t>
      </w:r>
    </w:p>
    <w:p w14:paraId="068C652F" w14:textId="77777777" w:rsidR="00032140" w:rsidRDefault="00032140" w:rsidP="00032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 xml:space="preserve">****Let me know as soon as possible if you have trouble running VMware workstation on your machine due to </w:t>
      </w:r>
      <w:proofErr w:type="spellStart"/>
      <w:proofErr w:type="gramStart"/>
      <w:r>
        <w:rPr>
          <w:rFonts w:ascii="Lato" w:hAnsi="Lato" w:cs="Lato"/>
          <w:color w:val="2D3B45"/>
          <w:sz w:val="20"/>
          <w:szCs w:val="20"/>
        </w:rPr>
        <w:t>it's</w:t>
      </w:r>
      <w:proofErr w:type="spellEnd"/>
      <w:proofErr w:type="gramEnd"/>
      <w:r>
        <w:rPr>
          <w:rFonts w:ascii="Lato" w:hAnsi="Lato" w:cs="Lato"/>
          <w:color w:val="2D3B45"/>
          <w:sz w:val="20"/>
          <w:szCs w:val="20"/>
        </w:rPr>
        <w:t xml:space="preserve"> processor (IE 2021 </w:t>
      </w:r>
      <w:proofErr w:type="spellStart"/>
      <w:r>
        <w:rPr>
          <w:rFonts w:ascii="Lato" w:hAnsi="Lato" w:cs="Lato"/>
          <w:color w:val="2D3B45"/>
          <w:sz w:val="20"/>
          <w:szCs w:val="20"/>
        </w:rPr>
        <w:t>Macbook</w:t>
      </w:r>
      <w:proofErr w:type="spellEnd"/>
      <w:r>
        <w:rPr>
          <w:rFonts w:ascii="Lato" w:hAnsi="Lato" w:cs="Lato"/>
          <w:color w:val="2D3B45"/>
          <w:sz w:val="20"/>
          <w:szCs w:val="20"/>
        </w:rPr>
        <w:t>)</w:t>
      </w:r>
    </w:p>
    <w:p w14:paraId="4D96A841" w14:textId="77777777" w:rsidR="00892D83" w:rsidRDefault="00892D83"/>
    <w:sectPr w:rsidR="0089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36"/>
    <w:rsid w:val="00032140"/>
    <w:rsid w:val="00892D83"/>
    <w:rsid w:val="00C1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46810-ED71-4C50-9A11-EB43B9E6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1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214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3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rpware.umd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euthkit.org/autopsy/download.php%20" TargetMode="External"/><Relationship Id="rId5" Type="http://schemas.openxmlformats.org/officeDocument/2006/relationships/hyperlink" Target="https://www.sleuthkit.org/autopsy/download.php" TargetMode="External"/><Relationship Id="rId4" Type="http://schemas.openxmlformats.org/officeDocument/2006/relationships/hyperlink" Target="https://www.sleuthkit.org/autopsy/download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dcterms:created xsi:type="dcterms:W3CDTF">2022-06-05T01:51:00Z</dcterms:created>
  <dcterms:modified xsi:type="dcterms:W3CDTF">2022-06-05T01:51:00Z</dcterms:modified>
</cp:coreProperties>
</file>