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8CBD" w14:textId="0CFDF110" w:rsidR="002967E2" w:rsidRPr="00167DAF" w:rsidRDefault="002967E2" w:rsidP="002967E2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6</w:t>
      </w:r>
      <w:r w:rsidR="009B2407">
        <w:rPr>
          <w:rFonts w:ascii="Arial" w:hAnsi="Arial" w:cs="Arial"/>
          <w:color w:val="000000" w:themeColor="text1"/>
        </w:rPr>
        <w:t>87</w:t>
      </w:r>
      <w:r w:rsidRPr="00167DAF">
        <w:rPr>
          <w:rFonts w:ascii="Arial" w:hAnsi="Arial" w:cs="Arial"/>
          <w:color w:val="000000" w:themeColor="text1"/>
        </w:rPr>
        <w:t xml:space="preserve"> – </w:t>
      </w:r>
      <w:r w:rsidR="009B2407">
        <w:rPr>
          <w:rFonts w:ascii="Arial" w:hAnsi="Arial" w:cs="Arial"/>
          <w:color w:val="000000" w:themeColor="text1"/>
        </w:rPr>
        <w:t>Digital Forensics and Incidence Responses</w:t>
      </w:r>
    </w:p>
    <w:p w14:paraId="707525B8" w14:textId="0BD37D82" w:rsidR="002967E2" w:rsidRDefault="009B2407" w:rsidP="002967E2">
      <w:pPr>
        <w:pStyle w:val="Heading1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Assignment</w:t>
      </w:r>
      <w:r w:rsidR="002967E2" w:rsidRPr="00167DAF">
        <w:rPr>
          <w:rFonts w:ascii="Arial" w:hAnsi="Arial" w:cs="Arial"/>
          <w:color w:val="000000" w:themeColor="text1"/>
        </w:rPr>
        <w:t xml:space="preserve"> – </w:t>
      </w:r>
      <w:r w:rsidR="002967E2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.1</w:t>
      </w:r>
    </w:p>
    <w:p w14:paraId="5934F5CF" w14:textId="77777777" w:rsidR="002967E2" w:rsidRPr="00167DAF" w:rsidRDefault="002967E2" w:rsidP="002967E2"/>
    <w:p w14:paraId="5FC6EAAD" w14:textId="77777777" w:rsidR="002967E2" w:rsidRPr="00167DAF" w:rsidRDefault="002967E2" w:rsidP="002967E2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6D25DEF0" w14:textId="77777777" w:rsidR="002967E2" w:rsidRDefault="002967E2" w:rsidP="002967E2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r w:rsidRPr="00167DAF">
        <w:rPr>
          <w:rFonts w:ascii="Arial" w:hAnsi="Arial" w:cs="Arial"/>
          <w:i/>
          <w:iCs/>
        </w:rPr>
        <w:t>iamibi</w:t>
      </w:r>
    </w:p>
    <w:p w14:paraId="60E69333" w14:textId="77777777" w:rsidR="002967E2" w:rsidRDefault="002967E2" w:rsidP="002967E2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76983E8A" w14:textId="39C08F51" w:rsidR="00A13492" w:rsidRDefault="002967E2" w:rsidP="002967E2">
      <w:pPr>
        <w:jc w:val="center"/>
        <w:rPr>
          <w:rStyle w:val="Hyperlink"/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4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</w:p>
    <w:p w14:paraId="2B46E04F" w14:textId="5917EDEC" w:rsidR="002967E2" w:rsidRDefault="002967E2" w:rsidP="002967E2">
      <w:pPr>
        <w:jc w:val="center"/>
        <w:rPr>
          <w:rStyle w:val="Hyperlink"/>
          <w:rFonts w:ascii="Arial" w:hAnsi="Arial" w:cs="Arial"/>
          <w:i/>
          <w:iCs/>
        </w:rPr>
      </w:pPr>
    </w:p>
    <w:p w14:paraId="060F4B8F" w14:textId="62AB14D1" w:rsidR="002967E2" w:rsidRDefault="00925607" w:rsidP="00925607">
      <w:pPr>
        <w:pStyle w:val="Heading2"/>
      </w:pPr>
      <w:r>
        <w:t>Autopsy – Running on local windows 10 machine</w:t>
      </w:r>
    </w:p>
    <w:p w14:paraId="584A802C" w14:textId="122A8911" w:rsidR="00925607" w:rsidRDefault="00925607" w:rsidP="00925607">
      <w:r>
        <w:rPr>
          <w:noProof/>
        </w:rPr>
        <w:drawing>
          <wp:inline distT="0" distB="0" distL="0" distR="0" wp14:anchorId="580B3360" wp14:editId="50924B4D">
            <wp:extent cx="5943600" cy="31889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2E16" w14:textId="77777777" w:rsidR="00925607" w:rsidRDefault="00925607" w:rsidP="00925607"/>
    <w:p w14:paraId="2A4297D2" w14:textId="3946288F" w:rsidR="00925607" w:rsidRDefault="00925607" w:rsidP="00925607">
      <w:pPr>
        <w:pStyle w:val="Heading2"/>
      </w:pPr>
      <w:r>
        <w:lastRenderedPageBreak/>
        <w:t>SIFT VM – Running</w:t>
      </w:r>
    </w:p>
    <w:p w14:paraId="538ECD51" w14:textId="6352F6E1" w:rsidR="00925607" w:rsidRPr="00925607" w:rsidRDefault="00925607" w:rsidP="00925607">
      <w:r>
        <w:rPr>
          <w:noProof/>
        </w:rPr>
        <w:drawing>
          <wp:inline distT="0" distB="0" distL="0" distR="0" wp14:anchorId="00D6011D" wp14:editId="0F9F8AFC">
            <wp:extent cx="5943600" cy="31883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607" w:rsidRPr="0092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F1"/>
    <w:rsid w:val="002967E2"/>
    <w:rsid w:val="00925607"/>
    <w:rsid w:val="009B2407"/>
    <w:rsid w:val="00A13492"/>
    <w:rsid w:val="00A3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1EAC"/>
  <w15:chartTrackingRefBased/>
  <w15:docId w15:val="{D4B64140-95B8-45AA-B74D-8475B0AF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E2"/>
  </w:style>
  <w:style w:type="paragraph" w:styleId="Heading1">
    <w:name w:val="heading 1"/>
    <w:basedOn w:val="Normal"/>
    <w:next w:val="Normal"/>
    <w:link w:val="Heading1Char"/>
    <w:uiPriority w:val="9"/>
    <w:qFormat/>
    <w:rsid w:val="00296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67E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5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iamibi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4</cp:revision>
  <dcterms:created xsi:type="dcterms:W3CDTF">2022-06-05T01:53:00Z</dcterms:created>
  <dcterms:modified xsi:type="dcterms:W3CDTF">2022-06-05T02:00:00Z</dcterms:modified>
</cp:coreProperties>
</file>