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9B7A2" w14:textId="1E6481F1" w:rsidR="00AB288D" w:rsidRPr="00167DAF" w:rsidRDefault="00AB288D" w:rsidP="00AB288D">
      <w:pPr>
        <w:pStyle w:val="Heading1"/>
        <w:jc w:val="center"/>
        <w:rPr>
          <w:rFonts w:ascii="Arial" w:hAnsi="Arial" w:cs="Arial"/>
          <w:color w:val="000000" w:themeColor="text1"/>
        </w:rPr>
      </w:pPr>
      <w:r w:rsidRPr="00167DAF">
        <w:rPr>
          <w:rFonts w:ascii="Arial" w:hAnsi="Arial" w:cs="Arial"/>
          <w:color w:val="000000" w:themeColor="text1"/>
        </w:rPr>
        <w:t>ENPM</w:t>
      </w:r>
      <w:r>
        <w:rPr>
          <w:rFonts w:ascii="Arial" w:hAnsi="Arial" w:cs="Arial"/>
          <w:color w:val="000000" w:themeColor="text1"/>
        </w:rPr>
        <w:t>6</w:t>
      </w:r>
      <w:r>
        <w:rPr>
          <w:rFonts w:ascii="Arial" w:hAnsi="Arial" w:cs="Arial"/>
          <w:color w:val="000000" w:themeColor="text1"/>
        </w:rPr>
        <w:t>87</w:t>
      </w:r>
      <w:r w:rsidRPr="00167DAF">
        <w:rPr>
          <w:rFonts w:ascii="Arial" w:hAnsi="Arial" w:cs="Arial"/>
          <w:color w:val="000000" w:themeColor="text1"/>
        </w:rPr>
        <w:t xml:space="preserve"> – </w:t>
      </w:r>
      <w:r>
        <w:rPr>
          <w:rFonts w:ascii="Arial" w:hAnsi="Arial" w:cs="Arial"/>
          <w:color w:val="000000" w:themeColor="text1"/>
        </w:rPr>
        <w:t>Digital Forensics and Incidence Responses</w:t>
      </w:r>
    </w:p>
    <w:p w14:paraId="41768E5B" w14:textId="76CEDB72" w:rsidR="00AB288D" w:rsidRDefault="00AB288D" w:rsidP="00AB288D">
      <w:pPr>
        <w:pStyle w:val="Heading1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Assignment</w:t>
      </w:r>
      <w:r w:rsidRPr="00167DAF">
        <w:rPr>
          <w:rFonts w:ascii="Arial" w:hAnsi="Arial" w:cs="Arial"/>
          <w:color w:val="000000" w:themeColor="text1"/>
        </w:rPr>
        <w:t xml:space="preserve"> – </w:t>
      </w:r>
      <w:r>
        <w:rPr>
          <w:rFonts w:ascii="Arial" w:hAnsi="Arial" w:cs="Arial"/>
          <w:color w:val="000000" w:themeColor="text1"/>
        </w:rPr>
        <w:t>5</w:t>
      </w:r>
    </w:p>
    <w:p w14:paraId="7C3FFDFD" w14:textId="77777777" w:rsidR="00AB288D" w:rsidRPr="00167DAF" w:rsidRDefault="00AB288D" w:rsidP="00AB288D"/>
    <w:p w14:paraId="3DFFD74F" w14:textId="77777777" w:rsidR="00AB288D" w:rsidRPr="00167DAF" w:rsidRDefault="00AB288D" w:rsidP="00AB288D">
      <w:pPr>
        <w:jc w:val="center"/>
        <w:rPr>
          <w:rFonts w:ascii="Arial" w:hAnsi="Arial" w:cs="Arial"/>
        </w:rPr>
      </w:pPr>
      <w:r w:rsidRPr="00C764C8">
        <w:rPr>
          <w:rFonts w:ascii="Arial" w:hAnsi="Arial" w:cs="Arial"/>
          <w:i/>
          <w:iCs/>
        </w:rPr>
        <w:t xml:space="preserve">Author – </w:t>
      </w:r>
      <w:r w:rsidRPr="00167DAF">
        <w:rPr>
          <w:rFonts w:ascii="Arial" w:hAnsi="Arial" w:cs="Arial"/>
          <w:i/>
          <w:iCs/>
        </w:rPr>
        <w:t>Syed Mohammad Ibrahim</w:t>
      </w:r>
    </w:p>
    <w:p w14:paraId="1AF3CA0B" w14:textId="77777777" w:rsidR="00AB288D" w:rsidRDefault="00AB288D" w:rsidP="00AB288D">
      <w:pPr>
        <w:jc w:val="center"/>
        <w:rPr>
          <w:rFonts w:ascii="Arial" w:hAnsi="Arial" w:cs="Arial"/>
          <w:i/>
          <w:iCs/>
        </w:rPr>
      </w:pPr>
      <w:r w:rsidRPr="00C764C8">
        <w:rPr>
          <w:rFonts w:ascii="Arial" w:hAnsi="Arial" w:cs="Arial"/>
          <w:i/>
          <w:iCs/>
        </w:rPr>
        <w:t>UMD ID:</w:t>
      </w:r>
      <w:r w:rsidRPr="00167DAF">
        <w:rPr>
          <w:rFonts w:ascii="Arial" w:hAnsi="Arial" w:cs="Arial"/>
        </w:rPr>
        <w:t xml:space="preserve"> </w:t>
      </w:r>
      <w:proofErr w:type="spellStart"/>
      <w:r w:rsidRPr="00167DAF">
        <w:rPr>
          <w:rFonts w:ascii="Arial" w:hAnsi="Arial" w:cs="Arial"/>
          <w:i/>
          <w:iCs/>
        </w:rPr>
        <w:t>iamibi</w:t>
      </w:r>
      <w:proofErr w:type="spellEnd"/>
    </w:p>
    <w:p w14:paraId="159AC165" w14:textId="77777777" w:rsidR="00AB288D" w:rsidRDefault="00AB288D" w:rsidP="00AB288D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UID: </w:t>
      </w:r>
      <w:r w:rsidRPr="00460CB1">
        <w:rPr>
          <w:rFonts w:ascii="Arial" w:hAnsi="Arial" w:cs="Arial"/>
          <w:i/>
          <w:iCs/>
        </w:rPr>
        <w:t>118428369</w:t>
      </w:r>
    </w:p>
    <w:p w14:paraId="6CF9F869" w14:textId="77777777" w:rsidR="00AB288D" w:rsidRDefault="00AB288D" w:rsidP="00AB288D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Email: </w:t>
      </w:r>
      <w:hyperlink r:id="rId4" w:history="1">
        <w:r w:rsidRPr="001A3455">
          <w:rPr>
            <w:rStyle w:val="Hyperlink"/>
            <w:rFonts w:ascii="Arial" w:hAnsi="Arial" w:cs="Arial"/>
            <w:i/>
            <w:iCs/>
          </w:rPr>
          <w:t>iamibi@umd.edu</w:t>
        </w:r>
      </w:hyperlink>
      <w:r>
        <w:rPr>
          <w:rFonts w:ascii="Arial" w:hAnsi="Arial" w:cs="Arial"/>
          <w:i/>
          <w:iCs/>
        </w:rPr>
        <w:t xml:space="preserve"> </w:t>
      </w:r>
    </w:p>
    <w:p w14:paraId="39DFC0C4" w14:textId="78C5A211" w:rsidR="00FD7FBD" w:rsidRDefault="00FD7FBD"/>
    <w:p w14:paraId="047F6F99" w14:textId="01FEEFBB" w:rsidR="00041154" w:rsidRDefault="00041154" w:rsidP="00041154">
      <w:r>
        <w:t xml:space="preserve">1. </w:t>
      </w:r>
      <w:r>
        <w:t>What sites/links did the user visit?</w:t>
      </w:r>
    </w:p>
    <w:p w14:paraId="7021A27E" w14:textId="3CB8BFD5" w:rsidR="00A70C0F" w:rsidRDefault="004C31F0" w:rsidP="00041154">
      <w:r>
        <w:t>A.</w:t>
      </w:r>
      <w:r w:rsidR="00A70C0F">
        <w:t xml:space="preserve"> </w:t>
      </w:r>
      <w:r w:rsidR="00B143EC">
        <w:t>The top 5 most recent links that were accessed based on timestamp in ascending order</w:t>
      </w:r>
      <w:r w:rsidR="002E2797">
        <w:t xml:space="preserve"> with their page titles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2E2797" w:rsidRPr="00A70C0F" w14:paraId="2BEEA57A" w14:textId="77777777" w:rsidTr="00A70C0F">
        <w:tc>
          <w:tcPr>
            <w:tcW w:w="4675" w:type="dxa"/>
          </w:tcPr>
          <w:p w14:paraId="5C44CAF0" w14:textId="57EE2FD6" w:rsidR="002E2797" w:rsidRPr="00B143EC" w:rsidRDefault="002E2797" w:rsidP="002E2797">
            <w:pPr>
              <w:ind w:right="598"/>
              <w:rPr>
                <w:sz w:val="16"/>
                <w:szCs w:val="16"/>
              </w:rPr>
            </w:pPr>
            <w:r w:rsidRPr="00B143EC">
              <w:rPr>
                <w:sz w:val="16"/>
                <w:szCs w:val="16"/>
              </w:rPr>
              <w:t>http://www.huffingtonpost.com/entry/ethereum-mining-101-your-complete-guide_us_58b6e1eee4b02f3f81e44e9f</w:t>
            </w:r>
          </w:p>
        </w:tc>
        <w:tc>
          <w:tcPr>
            <w:tcW w:w="4675" w:type="dxa"/>
          </w:tcPr>
          <w:p w14:paraId="562A32E0" w14:textId="7004E13E" w:rsidR="002E2797" w:rsidRPr="00A70C0F" w:rsidRDefault="002E2797" w:rsidP="002E2797">
            <w:pPr>
              <w:rPr>
                <w:sz w:val="16"/>
                <w:szCs w:val="16"/>
              </w:rPr>
            </w:pPr>
            <w:proofErr w:type="spellStart"/>
            <w:r w:rsidRPr="00225E95">
              <w:t>ethereum</w:t>
            </w:r>
            <w:proofErr w:type="spellEnd"/>
            <w:r w:rsidRPr="00225E95">
              <w:t xml:space="preserve"> mining rig - Google Search</w:t>
            </w:r>
          </w:p>
        </w:tc>
      </w:tr>
      <w:tr w:rsidR="002E2797" w:rsidRPr="00A70C0F" w14:paraId="726E19D2" w14:textId="77777777" w:rsidTr="00A70C0F">
        <w:tc>
          <w:tcPr>
            <w:tcW w:w="4675" w:type="dxa"/>
          </w:tcPr>
          <w:p w14:paraId="7D4EF496" w14:textId="67ADFF7A" w:rsidR="002E2797" w:rsidRPr="00B143EC" w:rsidRDefault="002E2797" w:rsidP="002E2797">
            <w:pPr>
              <w:rPr>
                <w:sz w:val="16"/>
                <w:szCs w:val="16"/>
              </w:rPr>
            </w:pPr>
            <w:proofErr w:type="gramStart"/>
            <w:r w:rsidRPr="00B143EC">
              <w:rPr>
                <w:sz w:val="16"/>
                <w:szCs w:val="16"/>
              </w:rPr>
              <w:t>https://www.google.com/search?q=ethereum+mining&amp;rlz=1C1CHFX_enUS754&amp;oq=ethereum+mining&amp;aqs=chrome..</w:t>
            </w:r>
            <w:proofErr w:type="gramEnd"/>
            <w:r w:rsidRPr="00B143EC">
              <w:rPr>
                <w:sz w:val="16"/>
                <w:szCs w:val="16"/>
              </w:rPr>
              <w:t>69i57j35i39j0l4.4967j0j4&amp;sourceid=chrome&amp;ie=UTF-8</w:t>
            </w:r>
          </w:p>
        </w:tc>
        <w:tc>
          <w:tcPr>
            <w:tcW w:w="4675" w:type="dxa"/>
          </w:tcPr>
          <w:p w14:paraId="590A1255" w14:textId="064200C3" w:rsidR="002E2797" w:rsidRPr="00A70C0F" w:rsidRDefault="002E2797" w:rsidP="002E2797">
            <w:pPr>
              <w:rPr>
                <w:sz w:val="16"/>
                <w:szCs w:val="16"/>
              </w:rPr>
            </w:pPr>
            <w:r w:rsidRPr="00225E95">
              <w:t>Ethereum Mining Rig 168MH/s Overview and Profitability Calculation | CryptoCompare.com</w:t>
            </w:r>
          </w:p>
        </w:tc>
      </w:tr>
      <w:tr w:rsidR="002E2797" w:rsidRPr="00A70C0F" w14:paraId="04248C49" w14:textId="77777777" w:rsidTr="00A70C0F">
        <w:tc>
          <w:tcPr>
            <w:tcW w:w="4675" w:type="dxa"/>
          </w:tcPr>
          <w:p w14:paraId="04E1906B" w14:textId="192EEA40" w:rsidR="002E2797" w:rsidRPr="00B143EC" w:rsidRDefault="002E2797" w:rsidP="002E2797">
            <w:pPr>
              <w:rPr>
                <w:sz w:val="16"/>
                <w:szCs w:val="16"/>
              </w:rPr>
            </w:pPr>
            <w:r w:rsidRPr="00B143EC">
              <w:rPr>
                <w:sz w:val="16"/>
                <w:szCs w:val="16"/>
              </w:rPr>
              <w:t>http://www.ebay.com/itm/NEW-SEALED-Nvidia-GeForce-GTX-1080-FOUNDERS-EDITION-Video-Graphics-Card-/291987492886?epid=691138813&amp;hash=item43fbcf9016:g:Et8AAOSwEzxYZ9J-</w:t>
            </w:r>
          </w:p>
        </w:tc>
        <w:tc>
          <w:tcPr>
            <w:tcW w:w="4675" w:type="dxa"/>
          </w:tcPr>
          <w:p w14:paraId="5C6E078D" w14:textId="2D23E86C" w:rsidR="002E2797" w:rsidRPr="00A70C0F" w:rsidRDefault="002E2797" w:rsidP="002E2797">
            <w:pPr>
              <w:rPr>
                <w:sz w:val="16"/>
                <w:szCs w:val="16"/>
              </w:rPr>
            </w:pPr>
            <w:proofErr w:type="spellStart"/>
            <w:r w:rsidRPr="00225E95">
              <w:t>geforce</w:t>
            </w:r>
            <w:proofErr w:type="spellEnd"/>
            <w:r w:rsidRPr="00225E95">
              <w:t xml:space="preserve"> </w:t>
            </w:r>
            <w:proofErr w:type="spellStart"/>
            <w:r w:rsidRPr="00225E95">
              <w:t>gtx</w:t>
            </w:r>
            <w:proofErr w:type="spellEnd"/>
            <w:r w:rsidRPr="00225E95">
              <w:t xml:space="preserve"> 1080 | eBay</w:t>
            </w:r>
          </w:p>
        </w:tc>
      </w:tr>
      <w:tr w:rsidR="002E2797" w:rsidRPr="00A70C0F" w14:paraId="448E5ABE" w14:textId="77777777" w:rsidTr="00A70C0F">
        <w:tc>
          <w:tcPr>
            <w:tcW w:w="4675" w:type="dxa"/>
          </w:tcPr>
          <w:p w14:paraId="09267AC1" w14:textId="37DD678D" w:rsidR="002E2797" w:rsidRPr="00B143EC" w:rsidRDefault="002E2797" w:rsidP="002E2797">
            <w:pPr>
              <w:rPr>
                <w:sz w:val="16"/>
                <w:szCs w:val="16"/>
              </w:rPr>
            </w:pPr>
            <w:r w:rsidRPr="00B143EC">
              <w:rPr>
                <w:sz w:val="16"/>
                <w:szCs w:val="16"/>
              </w:rPr>
              <w:t>https://www.ebay.com/sch/i.html?_from=R40&amp;_trksid=p2380057.m570.l1311.R4.TR12.TRC2.A0.H0.Xgeforce.TRS0&amp;_nkw=geforce+gtx+1080&amp;_sacat=0</w:t>
            </w:r>
          </w:p>
        </w:tc>
        <w:tc>
          <w:tcPr>
            <w:tcW w:w="4675" w:type="dxa"/>
          </w:tcPr>
          <w:p w14:paraId="243FF45D" w14:textId="559837D2" w:rsidR="002E2797" w:rsidRPr="00A70C0F" w:rsidRDefault="002E2797" w:rsidP="002E2797">
            <w:pPr>
              <w:rPr>
                <w:sz w:val="16"/>
                <w:szCs w:val="16"/>
              </w:rPr>
            </w:pPr>
            <w:r w:rsidRPr="00225E95">
              <w:t>*NEW SEALED* Nvidia GeForce GTX 1080 FOUNDERS EDITION Video Graphics Card | eBay</w:t>
            </w:r>
          </w:p>
        </w:tc>
      </w:tr>
      <w:tr w:rsidR="002E2797" w:rsidRPr="00A70C0F" w14:paraId="0E5B6CA2" w14:textId="77777777" w:rsidTr="00A70C0F">
        <w:tc>
          <w:tcPr>
            <w:tcW w:w="4675" w:type="dxa"/>
          </w:tcPr>
          <w:p w14:paraId="243C0564" w14:textId="43DA5EF2" w:rsidR="002E2797" w:rsidRPr="00B143EC" w:rsidRDefault="002E2797" w:rsidP="002E2797">
            <w:pPr>
              <w:rPr>
                <w:sz w:val="16"/>
                <w:szCs w:val="16"/>
              </w:rPr>
            </w:pPr>
            <w:r w:rsidRPr="00B143EC">
              <w:rPr>
                <w:sz w:val="16"/>
                <w:szCs w:val="16"/>
              </w:rPr>
              <w:t>https://www.cryptocompare.com/mining/mineshop/ethereum-mining-rig-168mhs/</w:t>
            </w:r>
          </w:p>
        </w:tc>
        <w:tc>
          <w:tcPr>
            <w:tcW w:w="4675" w:type="dxa"/>
          </w:tcPr>
          <w:p w14:paraId="2DA7830E" w14:textId="4BA26328" w:rsidR="002E2797" w:rsidRPr="00A70C0F" w:rsidRDefault="002E2797" w:rsidP="002E2797">
            <w:pPr>
              <w:rPr>
                <w:sz w:val="16"/>
                <w:szCs w:val="16"/>
              </w:rPr>
            </w:pPr>
            <w:proofErr w:type="spellStart"/>
            <w:r w:rsidRPr="00225E95">
              <w:t>ethereum</w:t>
            </w:r>
            <w:proofErr w:type="spellEnd"/>
            <w:r w:rsidRPr="00225E95">
              <w:t xml:space="preserve"> mining - Google Search</w:t>
            </w:r>
          </w:p>
        </w:tc>
      </w:tr>
      <w:tr w:rsidR="002E2797" w:rsidRPr="00A70C0F" w14:paraId="628095F2" w14:textId="77777777" w:rsidTr="00A70C0F">
        <w:tc>
          <w:tcPr>
            <w:tcW w:w="4675" w:type="dxa"/>
          </w:tcPr>
          <w:p w14:paraId="64632D56" w14:textId="2B7931C6" w:rsidR="002E2797" w:rsidRPr="00B143EC" w:rsidRDefault="002E2797" w:rsidP="002E2797">
            <w:pPr>
              <w:rPr>
                <w:sz w:val="16"/>
                <w:szCs w:val="16"/>
              </w:rPr>
            </w:pPr>
            <w:r w:rsidRPr="00B143EC">
              <w:rPr>
                <w:sz w:val="16"/>
                <w:szCs w:val="16"/>
              </w:rPr>
              <w:t>https://www.google.com/search?q=ethereum+mining+rig&amp;rlz=1C1CHFX_enUS754&amp;oq=ether&amp;aqs=chrome.3.0j69i57j0j35i39j69i60j0.3015j0j7&amp;sourceid=chrome&amp;ie=UTF-8</w:t>
            </w:r>
          </w:p>
        </w:tc>
        <w:tc>
          <w:tcPr>
            <w:tcW w:w="4675" w:type="dxa"/>
          </w:tcPr>
          <w:p w14:paraId="4BCF15B5" w14:textId="2FC2D6A4" w:rsidR="002E2797" w:rsidRPr="00A70C0F" w:rsidRDefault="002E2797" w:rsidP="002E2797">
            <w:pPr>
              <w:rPr>
                <w:sz w:val="16"/>
                <w:szCs w:val="16"/>
              </w:rPr>
            </w:pPr>
            <w:r w:rsidRPr="00225E95">
              <w:t>Ethereum Mining 101: Your Complete Guide | HuffPost</w:t>
            </w:r>
          </w:p>
        </w:tc>
      </w:tr>
      <w:tr w:rsidR="002E2797" w:rsidRPr="00A70C0F" w14:paraId="7A439412" w14:textId="77777777" w:rsidTr="00A70C0F">
        <w:tc>
          <w:tcPr>
            <w:tcW w:w="4675" w:type="dxa"/>
          </w:tcPr>
          <w:p w14:paraId="7A0552E8" w14:textId="637733D2" w:rsidR="002E2797" w:rsidRPr="00B143EC" w:rsidRDefault="002E2797" w:rsidP="002E2797">
            <w:pPr>
              <w:rPr>
                <w:sz w:val="16"/>
                <w:szCs w:val="16"/>
              </w:rPr>
            </w:pPr>
            <w:r w:rsidRPr="00B143EC">
              <w:rPr>
                <w:sz w:val="16"/>
                <w:szCs w:val="16"/>
              </w:rPr>
              <w:t>http://www.huffingtonpost.com/entry/ethereum-mining-101-your-complete-guide_us_58b6e1eee4b02f3f81e44e9f</w:t>
            </w:r>
          </w:p>
        </w:tc>
        <w:tc>
          <w:tcPr>
            <w:tcW w:w="4675" w:type="dxa"/>
          </w:tcPr>
          <w:p w14:paraId="394A80FF" w14:textId="60B114A3" w:rsidR="002E2797" w:rsidRPr="00A70C0F" w:rsidRDefault="002E2797" w:rsidP="002E2797">
            <w:pPr>
              <w:rPr>
                <w:sz w:val="16"/>
                <w:szCs w:val="16"/>
              </w:rPr>
            </w:pPr>
            <w:proofErr w:type="spellStart"/>
            <w:r w:rsidRPr="00225E95">
              <w:t>ethereum</w:t>
            </w:r>
            <w:proofErr w:type="spellEnd"/>
            <w:r w:rsidRPr="00225E95">
              <w:t xml:space="preserve"> mining rig - Google Search</w:t>
            </w:r>
          </w:p>
        </w:tc>
      </w:tr>
      <w:tr w:rsidR="002E2797" w:rsidRPr="00A70C0F" w14:paraId="6D412774" w14:textId="77777777" w:rsidTr="00A70C0F">
        <w:tc>
          <w:tcPr>
            <w:tcW w:w="4675" w:type="dxa"/>
          </w:tcPr>
          <w:p w14:paraId="0D9463CA" w14:textId="6F0BF6A6" w:rsidR="002E2797" w:rsidRPr="00B143EC" w:rsidRDefault="002E2797" w:rsidP="002E2797">
            <w:pPr>
              <w:rPr>
                <w:sz w:val="16"/>
                <w:szCs w:val="16"/>
              </w:rPr>
            </w:pPr>
            <w:proofErr w:type="gramStart"/>
            <w:r w:rsidRPr="00B143EC">
              <w:rPr>
                <w:sz w:val="16"/>
                <w:szCs w:val="16"/>
              </w:rPr>
              <w:t>https://www.google.com/search?q=ethereum+mining&amp;rlz=1C1CHFX_enUS754&amp;oq=ethereum+mining&amp;aqs=chrome..</w:t>
            </w:r>
            <w:proofErr w:type="gramEnd"/>
            <w:r w:rsidRPr="00B143EC">
              <w:rPr>
                <w:sz w:val="16"/>
                <w:szCs w:val="16"/>
              </w:rPr>
              <w:t>69i57j35i39j0l4.4967j0j4&amp;sourceid=chrome&amp;ie=UTF-8</w:t>
            </w:r>
          </w:p>
        </w:tc>
        <w:tc>
          <w:tcPr>
            <w:tcW w:w="4675" w:type="dxa"/>
          </w:tcPr>
          <w:p w14:paraId="10C4E991" w14:textId="0471A0DD" w:rsidR="002E2797" w:rsidRPr="00A70C0F" w:rsidRDefault="002E2797" w:rsidP="002E2797">
            <w:pPr>
              <w:rPr>
                <w:sz w:val="16"/>
                <w:szCs w:val="16"/>
              </w:rPr>
            </w:pPr>
            <w:r w:rsidRPr="00225E95">
              <w:t>Ethereum Mining Rig 168MH/s Overview and Profitability Calculation | CryptoCompare.com</w:t>
            </w:r>
          </w:p>
        </w:tc>
      </w:tr>
    </w:tbl>
    <w:p w14:paraId="057E1E35" w14:textId="77777777" w:rsidR="004C31F0" w:rsidRDefault="004C31F0" w:rsidP="00041154"/>
    <w:p w14:paraId="27E8F230" w14:textId="5259899B" w:rsidR="00041154" w:rsidRDefault="00041154" w:rsidP="00041154">
      <w:r>
        <w:t xml:space="preserve">2. </w:t>
      </w:r>
      <w:r>
        <w:t xml:space="preserve">Did the sites visited appear to be either: 1. completely work </w:t>
      </w:r>
      <w:proofErr w:type="gramStart"/>
      <w:r>
        <w:t>related(</w:t>
      </w:r>
      <w:proofErr w:type="gramEnd"/>
      <w:r>
        <w:t>an organization or company) non-work related</w:t>
      </w:r>
    </w:p>
    <w:p w14:paraId="5000DB8B" w14:textId="76F0099A" w:rsidR="004C31F0" w:rsidRDefault="004C31F0" w:rsidP="00041154">
      <w:r>
        <w:t>A.</w:t>
      </w:r>
      <w:r w:rsidR="0050318D">
        <w:t xml:space="preserve"> Few of the websites</w:t>
      </w:r>
      <w:r w:rsidR="00696F02">
        <w:t xml:space="preserve"> were their work email inbox visits (</w:t>
      </w:r>
      <w:hyperlink r:id="rId5" w:history="1">
        <w:r w:rsidR="00696F02" w:rsidRPr="00E43CDE">
          <w:rPr>
            <w:rStyle w:val="Hyperlink"/>
          </w:rPr>
          <w:t>enpm687@gmail.com</w:t>
        </w:r>
      </w:hyperlink>
      <w:r w:rsidR="00696F02">
        <w:t xml:space="preserve">) but there were few other websites which were visited and are not work related for example how to mine </w:t>
      </w:r>
      <w:proofErr w:type="spellStart"/>
      <w:r w:rsidR="00696F02">
        <w:t>ethereum</w:t>
      </w:r>
      <w:proofErr w:type="spellEnd"/>
      <w:r w:rsidR="00696F02">
        <w:t xml:space="preserve"> crypto currency and which GPU to buy for mining it.</w:t>
      </w:r>
    </w:p>
    <w:p w14:paraId="27AD21E7" w14:textId="77777777" w:rsidR="004C31F0" w:rsidRDefault="004C31F0" w:rsidP="00041154"/>
    <w:p w14:paraId="2E9FD85B" w14:textId="60802AAB" w:rsidR="00041154" w:rsidRDefault="00041154" w:rsidP="00041154">
      <w:r>
        <w:lastRenderedPageBreak/>
        <w:t xml:space="preserve">3. </w:t>
      </w:r>
      <w:r>
        <w:t>Provide an explanation as to what the user was doing and why you decided on 1 or 2 above.... as if</w:t>
      </w:r>
      <w:r>
        <w:t xml:space="preserve"> </w:t>
      </w:r>
      <w:r>
        <w:t>you were asked this question by your company HR coordinator/Management and you have to give an</w:t>
      </w:r>
      <w:r>
        <w:t xml:space="preserve"> </w:t>
      </w:r>
      <w:r>
        <w:t xml:space="preserve">explanation of the </w:t>
      </w:r>
      <w:proofErr w:type="gramStart"/>
      <w:r>
        <w:t>users</w:t>
      </w:r>
      <w:proofErr w:type="gramEnd"/>
      <w:r>
        <w:t xml:space="preserve"> behavior.</w:t>
      </w:r>
    </w:p>
    <w:p w14:paraId="199E1EDB" w14:textId="5C8E7BAD" w:rsidR="004C31F0" w:rsidRDefault="004C31F0" w:rsidP="00041154">
      <w:r>
        <w:t>A.</w:t>
      </w:r>
      <w:r w:rsidR="00353615">
        <w:t xml:space="preserve"> Based on the user’s history, it seems they were interested in mining cryptocurrency named Ethereum. They went through multiple blogs and websites to understand how to perform the process</w:t>
      </w:r>
      <w:r w:rsidR="008D15EA">
        <w:t xml:space="preserve">. It is believed that one of the </w:t>
      </w:r>
      <w:r w:rsidR="000F0C1F">
        <w:t>posts</w:t>
      </w:r>
      <w:r w:rsidR="008D15EA">
        <w:t xml:space="preserve"> pointed out that to mine you need a GPU. They are potentially trying to build a data miner rig which will help them earn cryptocurrency and potentially get rich through it.</w:t>
      </w:r>
    </w:p>
    <w:p w14:paraId="279CE4D9" w14:textId="77777777" w:rsidR="004C31F0" w:rsidRDefault="004C31F0" w:rsidP="00041154"/>
    <w:p w14:paraId="50E7578B" w14:textId="2FF26FFF" w:rsidR="00AB288D" w:rsidRDefault="00041154" w:rsidP="00041154">
      <w:r>
        <w:t xml:space="preserve">4. </w:t>
      </w:r>
      <w:proofErr w:type="gramStart"/>
      <w:r>
        <w:t>Provide  screenshots</w:t>
      </w:r>
      <w:proofErr w:type="gramEnd"/>
      <w:r>
        <w:t xml:space="preserve"> of you finding the sites/links with your name in the Title Bar or field or somewhere on the screenshot "In original context"  not just typed.</w:t>
      </w:r>
    </w:p>
    <w:p w14:paraId="4063AA4E" w14:textId="7D9DC1A8" w:rsidR="004C31F0" w:rsidRDefault="004C31F0" w:rsidP="00041154">
      <w:r>
        <w:t>A.</w:t>
      </w:r>
      <w:r w:rsidR="00A70C0F">
        <w:t xml:space="preserve"> </w:t>
      </w:r>
      <w:r w:rsidR="00B143EC">
        <w:rPr>
          <w:noProof/>
        </w:rPr>
        <w:drawing>
          <wp:inline distT="0" distB="0" distL="0" distR="0" wp14:anchorId="281B4836" wp14:editId="2C0356B9">
            <wp:extent cx="5943600" cy="2832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48"/>
    <w:rsid w:val="00041154"/>
    <w:rsid w:val="000F0C1F"/>
    <w:rsid w:val="002E2797"/>
    <w:rsid w:val="00353615"/>
    <w:rsid w:val="004C31F0"/>
    <w:rsid w:val="0050318D"/>
    <w:rsid w:val="00696F02"/>
    <w:rsid w:val="008D15EA"/>
    <w:rsid w:val="00A70C0F"/>
    <w:rsid w:val="00AB288D"/>
    <w:rsid w:val="00B143EC"/>
    <w:rsid w:val="00F21F48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F343"/>
  <w15:chartTrackingRefBased/>
  <w15:docId w15:val="{1C61EEE3-DDFC-4937-8757-4A458C8C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88D"/>
  </w:style>
  <w:style w:type="paragraph" w:styleId="Heading1">
    <w:name w:val="heading 1"/>
    <w:basedOn w:val="Normal"/>
    <w:next w:val="Normal"/>
    <w:link w:val="Heading1Char"/>
    <w:uiPriority w:val="9"/>
    <w:qFormat/>
    <w:rsid w:val="00AB28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B288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1154"/>
    <w:pPr>
      <w:ind w:left="720"/>
      <w:contextualSpacing/>
    </w:pPr>
  </w:style>
  <w:style w:type="table" w:styleId="TableGrid">
    <w:name w:val="Table Grid"/>
    <w:basedOn w:val="TableNormal"/>
    <w:uiPriority w:val="39"/>
    <w:rsid w:val="00A70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96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enpm687@gmail.com" TargetMode="External"/><Relationship Id="rId4" Type="http://schemas.openxmlformats.org/officeDocument/2006/relationships/hyperlink" Target="mailto:iamibi@um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Ibrahim</dc:creator>
  <cp:keywords/>
  <dc:description/>
  <cp:lastModifiedBy>Syed Mohammad Ibrahim</cp:lastModifiedBy>
  <cp:revision>7</cp:revision>
  <dcterms:created xsi:type="dcterms:W3CDTF">2022-07-28T00:08:00Z</dcterms:created>
  <dcterms:modified xsi:type="dcterms:W3CDTF">2022-07-28T01:20:00Z</dcterms:modified>
</cp:coreProperties>
</file>