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A7250" w14:textId="5F68180A" w:rsidR="0087465E" w:rsidRPr="00167DAF" w:rsidRDefault="0087465E" w:rsidP="0087465E">
      <w:pPr>
        <w:pStyle w:val="Heading1"/>
        <w:jc w:val="center"/>
        <w:rPr>
          <w:rFonts w:ascii="Arial" w:hAnsi="Arial" w:cs="Arial"/>
          <w:color w:val="000000" w:themeColor="text1"/>
        </w:rPr>
      </w:pPr>
      <w:r w:rsidRPr="00167DAF">
        <w:rPr>
          <w:rFonts w:ascii="Arial" w:hAnsi="Arial" w:cs="Arial"/>
          <w:color w:val="000000" w:themeColor="text1"/>
        </w:rPr>
        <w:t>ENPM</w:t>
      </w:r>
      <w:r>
        <w:rPr>
          <w:rFonts w:ascii="Arial" w:hAnsi="Arial" w:cs="Arial"/>
          <w:color w:val="000000" w:themeColor="text1"/>
        </w:rPr>
        <w:t>687</w:t>
      </w:r>
      <w:r w:rsidRPr="00167DAF">
        <w:rPr>
          <w:rFonts w:ascii="Arial" w:hAnsi="Arial" w:cs="Arial"/>
          <w:color w:val="000000" w:themeColor="text1"/>
        </w:rPr>
        <w:t xml:space="preserve"> – </w:t>
      </w:r>
      <w:r>
        <w:rPr>
          <w:rFonts w:ascii="Arial" w:hAnsi="Arial" w:cs="Arial"/>
          <w:color w:val="000000" w:themeColor="text1"/>
        </w:rPr>
        <w:t>Digital Forensics and Incidence Responses</w:t>
      </w:r>
    </w:p>
    <w:p w14:paraId="6D004073" w14:textId="607E5458" w:rsidR="0087465E" w:rsidRDefault="0087465E" w:rsidP="0087465E">
      <w:pPr>
        <w:pStyle w:val="Heading1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Assignment</w:t>
      </w:r>
      <w:r w:rsidRPr="00167DAF">
        <w:rPr>
          <w:rFonts w:ascii="Arial" w:hAnsi="Arial" w:cs="Arial"/>
          <w:color w:val="000000" w:themeColor="text1"/>
        </w:rPr>
        <w:t xml:space="preserve"> – </w:t>
      </w:r>
      <w:r>
        <w:rPr>
          <w:rFonts w:ascii="Arial" w:hAnsi="Arial" w:cs="Arial"/>
          <w:color w:val="000000" w:themeColor="text1"/>
        </w:rPr>
        <w:t>6</w:t>
      </w:r>
    </w:p>
    <w:p w14:paraId="3DB5705E" w14:textId="77777777" w:rsidR="0087465E" w:rsidRPr="00167DAF" w:rsidRDefault="0087465E" w:rsidP="0087465E"/>
    <w:p w14:paraId="74A491E6" w14:textId="77777777" w:rsidR="0087465E" w:rsidRPr="00167DAF" w:rsidRDefault="0087465E" w:rsidP="0087465E">
      <w:pPr>
        <w:jc w:val="center"/>
        <w:rPr>
          <w:rFonts w:ascii="Arial" w:hAnsi="Arial" w:cs="Arial"/>
        </w:rPr>
      </w:pPr>
      <w:r w:rsidRPr="00C764C8">
        <w:rPr>
          <w:rFonts w:ascii="Arial" w:hAnsi="Arial" w:cs="Arial"/>
          <w:i/>
          <w:iCs/>
        </w:rPr>
        <w:t xml:space="preserve">Author – </w:t>
      </w:r>
      <w:r w:rsidRPr="00167DAF">
        <w:rPr>
          <w:rFonts w:ascii="Arial" w:hAnsi="Arial" w:cs="Arial"/>
          <w:i/>
          <w:iCs/>
        </w:rPr>
        <w:t>Syed Mohammad Ibrahim</w:t>
      </w:r>
    </w:p>
    <w:p w14:paraId="687E16E5" w14:textId="77777777" w:rsidR="0087465E" w:rsidRDefault="0087465E" w:rsidP="0087465E">
      <w:pPr>
        <w:jc w:val="center"/>
        <w:rPr>
          <w:rFonts w:ascii="Arial" w:hAnsi="Arial" w:cs="Arial"/>
          <w:i/>
          <w:iCs/>
        </w:rPr>
      </w:pPr>
      <w:r w:rsidRPr="00C764C8">
        <w:rPr>
          <w:rFonts w:ascii="Arial" w:hAnsi="Arial" w:cs="Arial"/>
          <w:i/>
          <w:iCs/>
        </w:rPr>
        <w:t>UMD ID:</w:t>
      </w:r>
      <w:r w:rsidRPr="00167DAF">
        <w:rPr>
          <w:rFonts w:ascii="Arial" w:hAnsi="Arial" w:cs="Arial"/>
        </w:rPr>
        <w:t xml:space="preserve"> </w:t>
      </w:r>
      <w:proofErr w:type="spellStart"/>
      <w:r w:rsidRPr="00167DAF">
        <w:rPr>
          <w:rFonts w:ascii="Arial" w:hAnsi="Arial" w:cs="Arial"/>
          <w:i/>
          <w:iCs/>
        </w:rPr>
        <w:t>iamibi</w:t>
      </w:r>
      <w:proofErr w:type="spellEnd"/>
    </w:p>
    <w:p w14:paraId="48413039" w14:textId="77777777" w:rsidR="0087465E" w:rsidRDefault="0087465E" w:rsidP="0087465E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UID: </w:t>
      </w:r>
      <w:r w:rsidRPr="00460CB1">
        <w:rPr>
          <w:rFonts w:ascii="Arial" w:hAnsi="Arial" w:cs="Arial"/>
          <w:i/>
          <w:iCs/>
        </w:rPr>
        <w:t>118428369</w:t>
      </w:r>
    </w:p>
    <w:p w14:paraId="07E3DD2B" w14:textId="77777777" w:rsidR="0087465E" w:rsidRDefault="0087465E" w:rsidP="0087465E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Email: </w:t>
      </w:r>
      <w:hyperlink r:id="rId5" w:history="1">
        <w:r w:rsidRPr="001A3455">
          <w:rPr>
            <w:rStyle w:val="Hyperlink"/>
            <w:rFonts w:ascii="Arial" w:hAnsi="Arial" w:cs="Arial"/>
            <w:i/>
            <w:iCs/>
          </w:rPr>
          <w:t>iamibi@umd.edu</w:t>
        </w:r>
      </w:hyperlink>
      <w:r>
        <w:rPr>
          <w:rFonts w:ascii="Arial" w:hAnsi="Arial" w:cs="Arial"/>
          <w:i/>
          <w:iCs/>
        </w:rPr>
        <w:t xml:space="preserve"> </w:t>
      </w:r>
    </w:p>
    <w:p w14:paraId="23183F1B" w14:textId="5E44C946" w:rsidR="00C236E0" w:rsidRDefault="00C236E0"/>
    <w:p w14:paraId="0FEA7E24" w14:textId="261ED61D" w:rsidR="00BA54FD" w:rsidRDefault="00BA54FD" w:rsidP="00BA54FD">
      <w:pPr>
        <w:pStyle w:val="Heading2"/>
      </w:pPr>
      <w:r>
        <w:t>Brief Summary of Information</w:t>
      </w:r>
    </w:p>
    <w:p w14:paraId="42FABE6F" w14:textId="606E1A8B" w:rsidR="00E07B0E" w:rsidRPr="00E07B0E" w:rsidRDefault="00E07B0E" w:rsidP="00E07B0E">
      <w:r>
        <w:t xml:space="preserve">The investigation involved examining example1.pcap file which contained network calls to a potential command-and-control center to fetch exploit(s). One file that was recovered from the </w:t>
      </w:r>
      <w:proofErr w:type="spellStart"/>
      <w:r>
        <w:t>pcap</w:t>
      </w:r>
      <w:proofErr w:type="spellEnd"/>
      <w:r>
        <w:t xml:space="preserve"> file was obiwan.exe which further was able to make network calls.</w:t>
      </w:r>
    </w:p>
    <w:p w14:paraId="3548AD62" w14:textId="3FDD025A" w:rsidR="00BA54FD" w:rsidRDefault="00BA54FD" w:rsidP="00BA54FD"/>
    <w:p w14:paraId="1CAFFD81" w14:textId="3DCF50D6" w:rsidR="00BA54FD" w:rsidRDefault="00BA54FD" w:rsidP="00BA54FD">
      <w:pPr>
        <w:pStyle w:val="Heading2"/>
      </w:pPr>
      <w:r>
        <w:t>Tools Used</w:t>
      </w:r>
    </w:p>
    <w:p w14:paraId="7F196CF0" w14:textId="77777777" w:rsidR="0080130F" w:rsidRDefault="00283AC1" w:rsidP="0024133A">
      <w:pPr>
        <w:pStyle w:val="ListParagraph"/>
        <w:numPr>
          <w:ilvl w:val="0"/>
          <w:numId w:val="2"/>
        </w:numPr>
      </w:pPr>
      <w:r>
        <w:t>Wireshark</w:t>
      </w:r>
    </w:p>
    <w:p w14:paraId="555D0180" w14:textId="3825A7A9" w:rsidR="00283AC1" w:rsidRDefault="0080130F" w:rsidP="0080130F">
      <w:pPr>
        <w:pStyle w:val="ListParagraph"/>
        <w:numPr>
          <w:ilvl w:val="1"/>
          <w:numId w:val="2"/>
        </w:numPr>
      </w:pPr>
      <w:r>
        <w:t>Used for a</w:t>
      </w:r>
      <w:r w:rsidR="00283AC1">
        <w:t xml:space="preserve">nalyzing the </w:t>
      </w:r>
      <w:proofErr w:type="spellStart"/>
      <w:r w:rsidR="00283AC1">
        <w:t>pcap</w:t>
      </w:r>
      <w:proofErr w:type="spellEnd"/>
      <w:r w:rsidR="00283AC1">
        <w:t xml:space="preserve"> file, extracting the HTTP object </w:t>
      </w:r>
      <w:r w:rsidR="000E1BCA">
        <w:t>and analyzing the binary file network calls.</w:t>
      </w:r>
    </w:p>
    <w:p w14:paraId="179DDEC1" w14:textId="78EF5D46" w:rsidR="0080130F" w:rsidRPr="00283AC1" w:rsidRDefault="0080130F" w:rsidP="0080130F">
      <w:pPr>
        <w:pStyle w:val="ListParagraph"/>
        <w:numPr>
          <w:ilvl w:val="1"/>
          <w:numId w:val="2"/>
        </w:numPr>
      </w:pPr>
      <w:r>
        <w:t xml:space="preserve">Assumptions – The tool is going to display all the network calls that were made on the machine within the specified </w:t>
      </w:r>
      <w:r w:rsidR="00AF295F">
        <w:t>time</w:t>
      </w:r>
      <w:r>
        <w:t xml:space="preserve"> from the </w:t>
      </w:r>
      <w:r w:rsidR="00AF295F">
        <w:t>system</w:t>
      </w:r>
      <w:r>
        <w:t xml:space="preserve"> the </w:t>
      </w:r>
      <w:proofErr w:type="spellStart"/>
      <w:r>
        <w:t>pcap</w:t>
      </w:r>
      <w:proofErr w:type="spellEnd"/>
      <w:r>
        <w:t xml:space="preserve"> is taken from.</w:t>
      </w:r>
    </w:p>
    <w:p w14:paraId="56950C7B" w14:textId="2F0C9E4E" w:rsidR="00BA54FD" w:rsidRDefault="00BA54FD" w:rsidP="00BA54FD"/>
    <w:p w14:paraId="1221E517" w14:textId="67DA7D33" w:rsidR="00BA54FD" w:rsidRDefault="00BA54FD" w:rsidP="00BA54FD">
      <w:pPr>
        <w:pStyle w:val="Heading2"/>
      </w:pPr>
      <w:r>
        <w:t>Repository</w:t>
      </w:r>
    </w:p>
    <w:p w14:paraId="44020424" w14:textId="483E5C59" w:rsidR="00632674" w:rsidRDefault="00FA452B" w:rsidP="00632674">
      <w:r>
        <w:t>The following steps were performed, and the findings were reported:</w:t>
      </w:r>
    </w:p>
    <w:p w14:paraId="1DC8F948" w14:textId="5261C254" w:rsidR="00FA452B" w:rsidRDefault="00CD60FF" w:rsidP="00CD60FF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pcap</w:t>
      </w:r>
      <w:proofErr w:type="spellEnd"/>
      <w:r>
        <w:t xml:space="preserve"> file was </w:t>
      </w:r>
      <w:proofErr w:type="gramStart"/>
      <w:r>
        <w:t>opened up</w:t>
      </w:r>
      <w:proofErr w:type="gramEnd"/>
      <w:r>
        <w:t xml:space="preserve"> in Wireshark. After applying the “http” filter, there were two calls made to a remote server which could potentially be a command-and-control server.</w:t>
      </w:r>
    </w:p>
    <w:p w14:paraId="0B68E590" w14:textId="04906DC4" w:rsidR="00CD60FF" w:rsidRDefault="00CD60FF" w:rsidP="00CD60FF">
      <w:pPr>
        <w:pStyle w:val="ListParagraph"/>
        <w:numPr>
          <w:ilvl w:val="0"/>
          <w:numId w:val="3"/>
        </w:numPr>
      </w:pPr>
      <w:r>
        <w:t>The objects were retrieved from Wireshark using “Export Object” option and selecting the HTTP &gt; obiwan.exe</w:t>
      </w:r>
    </w:p>
    <w:p w14:paraId="33CFAE61" w14:textId="6DE8D069" w:rsidR="007202CC" w:rsidRDefault="007202CC" w:rsidP="007202CC">
      <w:pPr>
        <w:pStyle w:val="ListParagraph"/>
      </w:pPr>
      <w:r>
        <w:rPr>
          <w:noProof/>
        </w:rPr>
        <w:lastRenderedPageBreak/>
        <w:drawing>
          <wp:inline distT="0" distB="0" distL="0" distR="0" wp14:anchorId="17904D19" wp14:editId="263E9C0F">
            <wp:extent cx="5943600" cy="2947035"/>
            <wp:effectExtent l="0" t="0" r="0" b="571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CEE0" w14:textId="77777777" w:rsidR="007202CC" w:rsidRDefault="007202CC" w:rsidP="007202CC">
      <w:pPr>
        <w:pStyle w:val="ListParagraph"/>
      </w:pPr>
    </w:p>
    <w:p w14:paraId="39FD5EEC" w14:textId="40DD8E0B" w:rsidR="00CD60FF" w:rsidRDefault="00CD60FF" w:rsidP="00CD60FF">
      <w:pPr>
        <w:pStyle w:val="ListParagraph"/>
        <w:numPr>
          <w:ilvl w:val="0"/>
          <w:numId w:val="3"/>
        </w:numPr>
      </w:pPr>
      <w:r>
        <w:t>This obiwan.exe was then executed in an isolated windows environment inside a virtual machine to make sure that the host system is not accessible and proper forensics can be performed.</w:t>
      </w:r>
    </w:p>
    <w:p w14:paraId="0E9F1FF4" w14:textId="34E73EB8" w:rsidR="00522009" w:rsidRDefault="00522009" w:rsidP="00522009">
      <w:pPr>
        <w:pStyle w:val="ListParagraph"/>
      </w:pPr>
      <w:r>
        <w:rPr>
          <w:noProof/>
        </w:rPr>
        <w:drawing>
          <wp:inline distT="0" distB="0" distL="0" distR="0" wp14:anchorId="265DE280" wp14:editId="7FB75BA9">
            <wp:extent cx="5943600" cy="2869565"/>
            <wp:effectExtent l="0" t="0" r="0" b="698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8723" w14:textId="77777777" w:rsidR="00522009" w:rsidRDefault="00522009" w:rsidP="00522009">
      <w:pPr>
        <w:pStyle w:val="ListParagraph"/>
      </w:pPr>
    </w:p>
    <w:p w14:paraId="042DBB21" w14:textId="3C9C05A2" w:rsidR="00CD60FF" w:rsidRDefault="00A72FF8" w:rsidP="00CD60FF">
      <w:pPr>
        <w:pStyle w:val="ListParagraph"/>
        <w:numPr>
          <w:ilvl w:val="0"/>
          <w:numId w:val="3"/>
        </w:numPr>
      </w:pPr>
      <w:r>
        <w:t xml:space="preserve">Before executing the </w:t>
      </w:r>
      <w:r w:rsidR="00E7690E">
        <w:t>binary, the Wireshark capture mode was turned on to capture all the network traffic that will be going in and out from the binary.</w:t>
      </w:r>
    </w:p>
    <w:p w14:paraId="4890F031" w14:textId="3CC0F814" w:rsidR="00522009" w:rsidRDefault="00522009" w:rsidP="00522009">
      <w:pPr>
        <w:pStyle w:val="ListParagraph"/>
      </w:pPr>
      <w:r>
        <w:rPr>
          <w:noProof/>
        </w:rPr>
        <w:lastRenderedPageBreak/>
        <w:drawing>
          <wp:inline distT="0" distB="0" distL="0" distR="0" wp14:anchorId="51F9E3C4" wp14:editId="1DFAFD8B">
            <wp:extent cx="5943600" cy="287909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B808" w14:textId="77777777" w:rsidR="00522009" w:rsidRDefault="00522009" w:rsidP="00522009">
      <w:pPr>
        <w:pStyle w:val="ListParagraph"/>
      </w:pPr>
    </w:p>
    <w:p w14:paraId="29B37CFB" w14:textId="420D348C" w:rsidR="00522009" w:rsidRDefault="009C2A0F" w:rsidP="00CD60FF">
      <w:pPr>
        <w:pStyle w:val="ListParagraph"/>
        <w:numPr>
          <w:ilvl w:val="0"/>
          <w:numId w:val="3"/>
        </w:numPr>
      </w:pPr>
      <w:proofErr w:type="gramStart"/>
      <w:r>
        <w:t>After examining the network calls, it</w:t>
      </w:r>
      <w:proofErr w:type="gramEnd"/>
      <w:r>
        <w:t xml:space="preserve"> was </w:t>
      </w:r>
      <w:r w:rsidR="004048DE">
        <w:t>evident that there were some messages being passed by obiwan.exe to the remote server and a response was received as message.</w:t>
      </w:r>
    </w:p>
    <w:p w14:paraId="0FA5C849" w14:textId="72EEA1DA" w:rsidR="004048DE" w:rsidRPr="00632674" w:rsidRDefault="004048DE" w:rsidP="004048DE">
      <w:pPr>
        <w:pStyle w:val="ListParagraph"/>
      </w:pPr>
      <w:r>
        <w:rPr>
          <w:noProof/>
        </w:rPr>
        <w:drawing>
          <wp:inline distT="0" distB="0" distL="0" distR="0" wp14:anchorId="47C41118" wp14:editId="41322A56">
            <wp:extent cx="5943600" cy="286321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C141" w14:textId="12FCBA4D" w:rsidR="00BA54FD" w:rsidRDefault="00BA54FD" w:rsidP="00BA54FD"/>
    <w:p w14:paraId="0483CDBB" w14:textId="7BCD3BBA" w:rsidR="00BA54FD" w:rsidRPr="00BA54FD" w:rsidRDefault="00BA54FD" w:rsidP="00BA54FD">
      <w:pPr>
        <w:pStyle w:val="Heading2"/>
      </w:pPr>
      <w:r>
        <w:t>Recommendations and Next Steps</w:t>
      </w:r>
    </w:p>
    <w:p w14:paraId="647A3BCC" w14:textId="534FF232" w:rsidR="007C79A4" w:rsidRDefault="00F54092" w:rsidP="00F54092">
      <w:pPr>
        <w:pStyle w:val="ListParagraph"/>
        <w:numPr>
          <w:ilvl w:val="0"/>
          <w:numId w:val="2"/>
        </w:numPr>
      </w:pPr>
      <w:r>
        <w:t>Make sure to keep the anti-malware system is up to date.</w:t>
      </w:r>
    </w:p>
    <w:p w14:paraId="2914D5E4" w14:textId="372EBA1B" w:rsidR="00FC1BE1" w:rsidRDefault="00F54092" w:rsidP="00FC1BE1">
      <w:pPr>
        <w:pStyle w:val="ListParagraph"/>
        <w:numPr>
          <w:ilvl w:val="0"/>
          <w:numId w:val="2"/>
        </w:numPr>
      </w:pPr>
      <w:r>
        <w:t>A whitelist network blocking should be done.</w:t>
      </w:r>
    </w:p>
    <w:sectPr w:rsidR="00FC1B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06EFA"/>
    <w:multiLevelType w:val="hybridMultilevel"/>
    <w:tmpl w:val="9638769C"/>
    <w:lvl w:ilvl="0" w:tplc="B4FCA1A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6A6E53"/>
    <w:multiLevelType w:val="hybridMultilevel"/>
    <w:tmpl w:val="46BAE3FE"/>
    <w:lvl w:ilvl="0" w:tplc="0110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54B71"/>
    <w:multiLevelType w:val="hybridMultilevel"/>
    <w:tmpl w:val="E6ACE164"/>
    <w:lvl w:ilvl="0" w:tplc="C1EE5B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0165140">
    <w:abstractNumId w:val="1"/>
  </w:num>
  <w:num w:numId="2" w16cid:durableId="1530802020">
    <w:abstractNumId w:val="0"/>
  </w:num>
  <w:num w:numId="3" w16cid:durableId="10390901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20A"/>
    <w:rsid w:val="000236A5"/>
    <w:rsid w:val="000E1BCA"/>
    <w:rsid w:val="0024133A"/>
    <w:rsid w:val="00283AC1"/>
    <w:rsid w:val="002F2A41"/>
    <w:rsid w:val="00356F5F"/>
    <w:rsid w:val="0038620A"/>
    <w:rsid w:val="004048DE"/>
    <w:rsid w:val="004C1EF2"/>
    <w:rsid w:val="00522009"/>
    <w:rsid w:val="00632674"/>
    <w:rsid w:val="007202CC"/>
    <w:rsid w:val="007C79A4"/>
    <w:rsid w:val="0080130F"/>
    <w:rsid w:val="0087465E"/>
    <w:rsid w:val="009C2A0F"/>
    <w:rsid w:val="00A72FF8"/>
    <w:rsid w:val="00AB1A88"/>
    <w:rsid w:val="00AF295F"/>
    <w:rsid w:val="00BA54FD"/>
    <w:rsid w:val="00BE27E2"/>
    <w:rsid w:val="00C236E0"/>
    <w:rsid w:val="00C8378F"/>
    <w:rsid w:val="00CD60FF"/>
    <w:rsid w:val="00E07B0E"/>
    <w:rsid w:val="00E7690E"/>
    <w:rsid w:val="00F251EE"/>
    <w:rsid w:val="00F54092"/>
    <w:rsid w:val="00FA452B"/>
    <w:rsid w:val="00FC1582"/>
    <w:rsid w:val="00FC1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27F0C"/>
  <w15:chartTrackingRefBased/>
  <w15:docId w15:val="{164FD319-6AB0-432D-8774-EBDE4BDB6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65E"/>
  </w:style>
  <w:style w:type="paragraph" w:styleId="Heading1">
    <w:name w:val="heading 1"/>
    <w:basedOn w:val="Normal"/>
    <w:next w:val="Normal"/>
    <w:link w:val="Heading1Char"/>
    <w:uiPriority w:val="9"/>
    <w:qFormat/>
    <w:rsid w:val="008746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54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6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7465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51E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A54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mailto:iamibi@umd.edu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</TotalTime>
  <Pages>3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Mohammad Ibrahim</dc:creator>
  <cp:keywords/>
  <dc:description/>
  <cp:lastModifiedBy>Syed Mohammad Ibrahim</cp:lastModifiedBy>
  <cp:revision>21</cp:revision>
  <dcterms:created xsi:type="dcterms:W3CDTF">2022-08-07T15:39:00Z</dcterms:created>
  <dcterms:modified xsi:type="dcterms:W3CDTF">2022-08-11T03:21:00Z</dcterms:modified>
</cp:coreProperties>
</file>