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2328" w14:textId="77777777" w:rsidR="000251C0" w:rsidRDefault="000251C0" w:rsidP="000251C0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The image for this exercise can be downloaded here: </w:t>
      </w:r>
      <w:hyperlink r:id="rId4" w:tgtFrame="_blank" w:history="1">
        <w:r>
          <w:rPr>
            <w:rStyle w:val="Hyperlink"/>
            <w:rFonts w:ascii="Lato" w:hAnsi="Lato" w:cs="Lato"/>
            <w:sz w:val="20"/>
            <w:szCs w:val="20"/>
          </w:rPr>
          <w:t>https://umd.box.com/s/k1406kzemrmkqxvi9pa6wtdx4gif9cvd</w:t>
        </w:r>
        <w:r>
          <w:rPr>
            <w:rStyle w:val="screenreader-only"/>
            <w:rFonts w:ascii="Lato" w:hAnsi="Lato" w:cs="Lato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</w:p>
    <w:p w14:paraId="430D5959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722989ED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This is for the class autopsy exercise where you analyzed the Windows XP VM, instructions are in the "Files" section of this course in Canvas.</w:t>
      </w:r>
    </w:p>
    <w:p w14:paraId="3E9D427B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Under "Results" -&gt; "Extracted Content" take a look around and see if you find anything of interest to you. This can be anything from something that seems suspicious or something that just seems interesting.</w:t>
      </w:r>
    </w:p>
    <w:p w14:paraId="320C4C6A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Then under "Data Sources" -&gt; "Virtual Disk" -&gt; "Vol2".. Browse and see if you can find the artifact of interest or not.</w:t>
      </w:r>
    </w:p>
    <w:p w14:paraId="1CDC4F48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4ADA4FA7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As class participation points, comment on</w:t>
      </w:r>
    </w:p>
    <w:p w14:paraId="342E92FC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1. What was interesting to you (with where you found it)</w:t>
      </w:r>
    </w:p>
    <w:p w14:paraId="79C994CD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2. Why it was interesting</w:t>
      </w:r>
    </w:p>
    <w:p w14:paraId="455E72B6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3. What do you suspect it could reveal to you or how it could potentially help in an actual investigation.</w:t>
      </w:r>
    </w:p>
    <w:p w14:paraId="53637BDE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 </w:t>
      </w:r>
    </w:p>
    <w:p w14:paraId="2A93E5FE" w14:textId="77777777" w:rsidR="000251C0" w:rsidRDefault="000251C0" w:rsidP="0002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0"/>
          <w:szCs w:val="20"/>
        </w:rPr>
      </w:pPr>
      <w:r>
        <w:rPr>
          <w:rFonts w:ascii="Lato" w:hAnsi="Lato" w:cs="Lato"/>
          <w:color w:val="2D3B45"/>
          <w:sz w:val="20"/>
          <w:szCs w:val="20"/>
        </w:rPr>
        <w:t>Below are the typical ingestion modules you should use for Autopsy but feel free to experiment.</w:t>
      </w:r>
    </w:p>
    <w:p w14:paraId="051D6612" w14:textId="6A997BE1" w:rsidR="00D237F5" w:rsidRDefault="00A97F7D">
      <w:r>
        <w:rPr>
          <w:noProof/>
        </w:rPr>
        <w:drawing>
          <wp:inline distT="0" distB="0" distL="0" distR="0" wp14:anchorId="5304B41A" wp14:editId="7A68165B">
            <wp:extent cx="5052060" cy="435991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47" cy="4372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2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85"/>
    <w:rsid w:val="000251C0"/>
    <w:rsid w:val="00A97F7D"/>
    <w:rsid w:val="00D237F5"/>
    <w:rsid w:val="00E0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DD66E-D184-4471-B0D9-B1A62221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1C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2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md.box.com/s/k1406kzemrmkqxvi9pa6wtdx4gif9c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3</cp:revision>
  <dcterms:created xsi:type="dcterms:W3CDTF">2022-06-25T02:56:00Z</dcterms:created>
  <dcterms:modified xsi:type="dcterms:W3CDTF">2022-06-25T02:57:00Z</dcterms:modified>
</cp:coreProperties>
</file>