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D9A9" w14:textId="77777777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Answer the following questions in relation to this course:</w:t>
      </w:r>
    </w:p>
    <w:p w14:paraId="22CC0190" w14:textId="77777777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 </w:t>
      </w:r>
    </w:p>
    <w:p w14:paraId="0764AAA3" w14:textId="77777777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1. What are you most hoping to get out of this class?</w:t>
      </w:r>
    </w:p>
    <w:p w14:paraId="3BF2E0F8" w14:textId="77777777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2. What do you plan to do post graduation? (If you don’t know, now might be a good time to start figuring that out. :))</w:t>
      </w:r>
    </w:p>
    <w:p w14:paraId="6FAD54F2" w14:textId="77777777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3. Are you currently working in the field of information security? If so what are you doing?</w:t>
      </w:r>
    </w:p>
    <w:p w14:paraId="67A0B35C" w14:textId="77777777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4. What is your level of expertise with the Windows operating system?</w:t>
      </w:r>
    </w:p>
    <w:p w14:paraId="1B0DBC8C" w14:textId="77777777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5. What is your level of expertise with Unix operating systems? (Linux, OS X, FreeBSD, etc)</w:t>
      </w:r>
    </w:p>
    <w:p w14:paraId="7906FE74" w14:textId="77777777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6. Have you ever used file recovery tools to recover files off of a damaged hard drive, flash card, etc?</w:t>
      </w:r>
    </w:p>
    <w:p w14:paraId="1C5C9FCE" w14:textId="77777777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7. Have you ever worked in incident response?</w:t>
      </w:r>
    </w:p>
    <w:p w14:paraId="286B5876" w14:textId="77777777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8. Have you ever worked on a digital forensic investigation?</w:t>
      </w:r>
    </w:p>
    <w:p w14:paraId="392D6A4E" w14:textId="5F18CE15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9. What's your level of experience with a scripting language like Python</w:t>
      </w:r>
    </w:p>
    <w:p w14:paraId="51B708EC" w14:textId="77777777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</w:p>
    <w:p w14:paraId="55A6F071" w14:textId="47458974" w:rsidR="00C94394" w:rsidRDefault="00C94394" w:rsidP="00C94394">
      <w:pPr>
        <w:pStyle w:val="NormalWeb"/>
        <w:shd w:val="clear" w:color="auto" w:fill="FFFFFF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Answers:</w:t>
      </w:r>
    </w:p>
    <w:p w14:paraId="1E53F819" w14:textId="77777777" w:rsidR="00C94394" w:rsidRDefault="00C94394" w:rsidP="00C94394">
      <w:pPr>
        <w:pStyle w:val="NormalWeb"/>
        <w:shd w:val="clear" w:color="auto" w:fill="F5F5F5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1. Understand the basics (or in depth) about the field of incident response and digital forensics in general.</w:t>
      </w:r>
    </w:p>
    <w:p w14:paraId="16618EAF" w14:textId="77777777" w:rsidR="00C94394" w:rsidRDefault="00C94394" w:rsidP="00C94394">
      <w:pPr>
        <w:pStyle w:val="NormalWeb"/>
        <w:shd w:val="clear" w:color="auto" w:fill="F5F5F5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2. I am inclined towards pursuing Application Security or an area of Information Security in general which requires development of tools, processes, policies, etc.</w:t>
      </w:r>
    </w:p>
    <w:p w14:paraId="37AB7A82" w14:textId="77777777" w:rsidR="00C94394" w:rsidRDefault="00C94394" w:rsidP="00C94394">
      <w:pPr>
        <w:pStyle w:val="NormalWeb"/>
        <w:shd w:val="clear" w:color="auto" w:fill="F5F5F5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3. Yes, I am currently in the field of Information Security. My duties include, but not limited to, policy orchestration and building continuous monitoring tools for the organization I work for.</w:t>
      </w:r>
    </w:p>
    <w:p w14:paraId="4887AA23" w14:textId="77777777" w:rsidR="00C94394" w:rsidRDefault="00C94394" w:rsidP="00C94394">
      <w:pPr>
        <w:pStyle w:val="NormalWeb"/>
        <w:shd w:val="clear" w:color="auto" w:fill="F5F5F5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4. I am pretty comfortable with the windows operating system in terms of building applications from scratch. However, I am yet to explore other areas on windows.</w:t>
      </w:r>
    </w:p>
    <w:p w14:paraId="1796E38C" w14:textId="77777777" w:rsidR="00C94394" w:rsidRDefault="00C94394" w:rsidP="00C94394">
      <w:pPr>
        <w:pStyle w:val="NormalWeb"/>
        <w:shd w:val="clear" w:color="auto" w:fill="F5F5F5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5. I have a background of four years as a software developer in which I primarily worked with Linux and MacOS operating systems.</w:t>
      </w:r>
    </w:p>
    <w:p w14:paraId="12A43BBE" w14:textId="77777777" w:rsidR="00C94394" w:rsidRDefault="00C94394" w:rsidP="00C94394">
      <w:pPr>
        <w:pStyle w:val="NormalWeb"/>
        <w:shd w:val="clear" w:color="auto" w:fill="F5F5F5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6. I have used free tools that are available in the market that have helped me recover my data partially, if not completely, from the corrupted USB sticks and hard drives.</w:t>
      </w:r>
    </w:p>
    <w:p w14:paraId="41949F3F" w14:textId="77777777" w:rsidR="00C94394" w:rsidRDefault="00C94394" w:rsidP="00C94394">
      <w:pPr>
        <w:pStyle w:val="NormalWeb"/>
        <w:shd w:val="clear" w:color="auto" w:fill="F5F5F5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7. I have never worked on Incident Response apart from my last semester course ENPM685, which involved pcap file analysis.</w:t>
      </w:r>
    </w:p>
    <w:p w14:paraId="7DAE08B4" w14:textId="77777777" w:rsidR="00C94394" w:rsidRDefault="00C94394" w:rsidP="00C94394">
      <w:pPr>
        <w:pStyle w:val="NormalWeb"/>
        <w:shd w:val="clear" w:color="auto" w:fill="F5F5F5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8. I have never worked on digital forensics investigation before.</w:t>
      </w:r>
    </w:p>
    <w:p w14:paraId="1890D2E9" w14:textId="77777777" w:rsidR="00C94394" w:rsidRDefault="00C94394" w:rsidP="00C94394">
      <w:pPr>
        <w:pStyle w:val="NormalWeb"/>
        <w:shd w:val="clear" w:color="auto" w:fill="F5F5F5"/>
        <w:spacing w:before="180" w:beforeAutospacing="0" w:after="180" w:afterAutospacing="0"/>
        <w:rPr>
          <w:rFonts w:ascii="var(--fOyUs-fontFamily)" w:hAnsi="var(--fOyUs-fontFamily)" w:cs="Lato"/>
          <w:color w:val="2D3B45"/>
          <w:sz w:val="20"/>
          <w:szCs w:val="20"/>
        </w:rPr>
      </w:pPr>
      <w:r>
        <w:rPr>
          <w:rFonts w:ascii="var(--fOyUs-fontFamily)" w:hAnsi="var(--fOyUs-fontFamily)" w:cs="Lato"/>
          <w:color w:val="2D3B45"/>
          <w:sz w:val="20"/>
          <w:szCs w:val="20"/>
        </w:rPr>
        <w:t>9. I have more than four years of experience with scripting languages like Python, Ruby, etc.</w:t>
      </w:r>
    </w:p>
    <w:p w14:paraId="7CF5BFD2" w14:textId="77777777" w:rsidR="00EE7981" w:rsidRDefault="00EE7981"/>
    <w:sectPr w:rsidR="00EE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yUs-fontFamily)">
    <w:altName w:val="Cambria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F3"/>
    <w:rsid w:val="00C94394"/>
    <w:rsid w:val="00CB1EF3"/>
    <w:rsid w:val="00EE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BA37"/>
  <w15:chartTrackingRefBased/>
  <w15:docId w15:val="{B77FE5F5-FA15-48E0-AE2E-1385D6F3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0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9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06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C7CDD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9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2</cp:revision>
  <dcterms:created xsi:type="dcterms:W3CDTF">2022-06-05T01:48:00Z</dcterms:created>
  <dcterms:modified xsi:type="dcterms:W3CDTF">2022-06-05T01:49:00Z</dcterms:modified>
</cp:coreProperties>
</file>