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B61E1" w14:textId="4CDF6368" w:rsidR="00A06A57" w:rsidRPr="00167DAF" w:rsidRDefault="00A06A57" w:rsidP="00A06A57">
      <w:pPr>
        <w:pStyle w:val="Heading1"/>
        <w:jc w:val="center"/>
        <w:rPr>
          <w:rFonts w:ascii="Arial" w:hAnsi="Arial" w:cs="Arial"/>
          <w:color w:val="000000" w:themeColor="text1"/>
        </w:rPr>
      </w:pPr>
      <w:r w:rsidRPr="00167DAF">
        <w:rPr>
          <w:rFonts w:ascii="Arial" w:hAnsi="Arial" w:cs="Arial"/>
          <w:color w:val="000000" w:themeColor="text1"/>
        </w:rPr>
        <w:t>ENPM</w:t>
      </w:r>
      <w:r>
        <w:rPr>
          <w:rFonts w:ascii="Arial" w:hAnsi="Arial" w:cs="Arial"/>
          <w:color w:val="000000" w:themeColor="text1"/>
        </w:rPr>
        <w:t>691</w:t>
      </w:r>
      <w:r w:rsidRPr="00167DAF">
        <w:rPr>
          <w:rFonts w:ascii="Arial" w:hAnsi="Arial" w:cs="Arial"/>
          <w:color w:val="000000" w:themeColor="text1"/>
        </w:rPr>
        <w:t xml:space="preserve"> – </w:t>
      </w:r>
      <w:r>
        <w:rPr>
          <w:rFonts w:ascii="Arial" w:hAnsi="Arial" w:cs="Arial"/>
          <w:color w:val="000000" w:themeColor="text1"/>
        </w:rPr>
        <w:t>Hacking of C Programs and Unix Binaries</w:t>
      </w:r>
    </w:p>
    <w:p w14:paraId="4D46E44E" w14:textId="243FA55E" w:rsidR="00A06A57" w:rsidRDefault="00A06A57" w:rsidP="00A06A57">
      <w:pPr>
        <w:pStyle w:val="Heading1"/>
        <w:jc w:val="center"/>
        <w:rPr>
          <w:rFonts w:ascii="Arial" w:hAnsi="Arial" w:cs="Arial"/>
          <w:color w:val="000000" w:themeColor="text1"/>
        </w:rPr>
      </w:pPr>
      <w:r w:rsidRPr="00167DAF">
        <w:rPr>
          <w:rFonts w:ascii="Arial" w:hAnsi="Arial" w:cs="Arial"/>
          <w:color w:val="000000" w:themeColor="text1"/>
        </w:rPr>
        <w:t xml:space="preserve">Homework – </w:t>
      </w:r>
      <w:r>
        <w:rPr>
          <w:rFonts w:ascii="Arial" w:hAnsi="Arial" w:cs="Arial"/>
          <w:color w:val="000000" w:themeColor="text1"/>
        </w:rPr>
        <w:t>3</w:t>
      </w:r>
    </w:p>
    <w:p w14:paraId="33B17002" w14:textId="77777777" w:rsidR="00A06A57" w:rsidRPr="00167DAF" w:rsidRDefault="00A06A57" w:rsidP="00A06A57"/>
    <w:p w14:paraId="3922D73E" w14:textId="77777777" w:rsidR="00A06A57" w:rsidRPr="00167DAF" w:rsidRDefault="00A06A57" w:rsidP="00A06A57">
      <w:pPr>
        <w:jc w:val="center"/>
        <w:rPr>
          <w:rFonts w:ascii="Arial" w:hAnsi="Arial" w:cs="Arial"/>
        </w:rPr>
      </w:pPr>
      <w:r w:rsidRPr="00C764C8">
        <w:rPr>
          <w:rFonts w:ascii="Arial" w:hAnsi="Arial" w:cs="Arial"/>
          <w:i/>
          <w:iCs/>
        </w:rPr>
        <w:t xml:space="preserve">Author – </w:t>
      </w:r>
      <w:r w:rsidRPr="00167DAF">
        <w:rPr>
          <w:rFonts w:ascii="Arial" w:hAnsi="Arial" w:cs="Arial"/>
          <w:i/>
          <w:iCs/>
        </w:rPr>
        <w:t>Syed Mohammad Ibrahim</w:t>
      </w:r>
    </w:p>
    <w:p w14:paraId="08A82930" w14:textId="77777777" w:rsidR="00A06A57" w:rsidRDefault="00A06A57" w:rsidP="00A06A57">
      <w:pPr>
        <w:jc w:val="center"/>
        <w:rPr>
          <w:rFonts w:ascii="Arial" w:hAnsi="Arial" w:cs="Arial"/>
          <w:i/>
          <w:iCs/>
        </w:rPr>
      </w:pPr>
      <w:r w:rsidRPr="00C764C8">
        <w:rPr>
          <w:rFonts w:ascii="Arial" w:hAnsi="Arial" w:cs="Arial"/>
          <w:i/>
          <w:iCs/>
        </w:rPr>
        <w:t>UMD ID:</w:t>
      </w:r>
      <w:r w:rsidRPr="00167DAF">
        <w:rPr>
          <w:rFonts w:ascii="Arial" w:hAnsi="Arial" w:cs="Arial"/>
        </w:rPr>
        <w:t xml:space="preserve"> </w:t>
      </w:r>
      <w:r w:rsidRPr="00167DAF">
        <w:rPr>
          <w:rFonts w:ascii="Arial" w:hAnsi="Arial" w:cs="Arial"/>
          <w:i/>
          <w:iCs/>
        </w:rPr>
        <w:t>iamibi</w:t>
      </w:r>
    </w:p>
    <w:p w14:paraId="3640CABD" w14:textId="77777777" w:rsidR="00A06A57" w:rsidRDefault="00A06A57" w:rsidP="00A06A57">
      <w:pPr>
        <w:jc w:val="center"/>
        <w:rPr>
          <w:rFonts w:ascii="Arial" w:hAnsi="Arial" w:cs="Arial"/>
          <w:i/>
          <w:iCs/>
        </w:rPr>
      </w:pPr>
      <w:r>
        <w:rPr>
          <w:rFonts w:ascii="Arial" w:hAnsi="Arial" w:cs="Arial"/>
          <w:i/>
          <w:iCs/>
        </w:rPr>
        <w:t xml:space="preserve">Email: </w:t>
      </w:r>
      <w:hyperlink r:id="rId5" w:history="1">
        <w:r w:rsidRPr="001A3455">
          <w:rPr>
            <w:rStyle w:val="Hyperlink"/>
            <w:rFonts w:ascii="Arial" w:hAnsi="Arial" w:cs="Arial"/>
            <w:i/>
            <w:iCs/>
          </w:rPr>
          <w:t>iamibi@umd.edu</w:t>
        </w:r>
      </w:hyperlink>
      <w:r>
        <w:rPr>
          <w:rFonts w:ascii="Arial" w:hAnsi="Arial" w:cs="Arial"/>
          <w:i/>
          <w:iCs/>
        </w:rPr>
        <w:t xml:space="preserve"> </w:t>
      </w:r>
    </w:p>
    <w:p w14:paraId="7063AEF9" w14:textId="4726143C" w:rsidR="00305229" w:rsidRDefault="00305229"/>
    <w:p w14:paraId="769A8F92" w14:textId="5899F7F7" w:rsidR="00ED61E9" w:rsidRDefault="00ED61E9" w:rsidP="00ED61E9">
      <w:pPr>
        <w:pStyle w:val="Heading2"/>
        <w:numPr>
          <w:ilvl w:val="0"/>
          <w:numId w:val="1"/>
        </w:numPr>
      </w:pPr>
      <w:r>
        <w:t>Ret2Text</w:t>
      </w:r>
    </w:p>
    <w:p w14:paraId="5A8EB32B" w14:textId="22D79374" w:rsidR="00ED61E9" w:rsidRDefault="00ED61E9" w:rsidP="0027271D">
      <w:pPr>
        <w:pStyle w:val="ListParagraph"/>
        <w:numPr>
          <w:ilvl w:val="1"/>
          <w:numId w:val="1"/>
        </w:numPr>
      </w:pPr>
      <w:r>
        <w:t>Screenshot(s)</w:t>
      </w:r>
    </w:p>
    <w:p w14:paraId="4340854F" w14:textId="749D5DDC" w:rsidR="0027271D" w:rsidRDefault="00941C2F" w:rsidP="0027271D">
      <w:pPr>
        <w:pStyle w:val="ListParagraph"/>
        <w:ind w:left="1080"/>
      </w:pPr>
      <w:r>
        <w:rPr>
          <w:noProof/>
        </w:rPr>
        <w:drawing>
          <wp:inline distT="0" distB="0" distL="0" distR="0" wp14:anchorId="5426B98E" wp14:editId="08D541B4">
            <wp:extent cx="5943600" cy="987425"/>
            <wp:effectExtent l="0" t="0" r="0" b="317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6BBBCD4B" w14:textId="77777777" w:rsidR="00BE1B4D" w:rsidRDefault="00BE1B4D" w:rsidP="0027271D">
      <w:pPr>
        <w:pStyle w:val="ListParagraph"/>
        <w:ind w:left="1080"/>
      </w:pPr>
    </w:p>
    <w:p w14:paraId="6BBA5350" w14:textId="053EFBF3" w:rsidR="0021591B" w:rsidRDefault="00ED61E9" w:rsidP="0021591B">
      <w:pPr>
        <w:pStyle w:val="ListParagraph"/>
        <w:numPr>
          <w:ilvl w:val="1"/>
          <w:numId w:val="1"/>
        </w:numPr>
      </w:pPr>
      <w:r>
        <w:t>Walkthrough</w:t>
      </w:r>
    </w:p>
    <w:p w14:paraId="5C544E1A" w14:textId="17EB738B" w:rsidR="0021591B" w:rsidRDefault="0021591B" w:rsidP="0021591B">
      <w:pPr>
        <w:pStyle w:val="ListParagraph"/>
        <w:numPr>
          <w:ilvl w:val="2"/>
          <w:numId w:val="1"/>
        </w:numPr>
      </w:pPr>
      <w:r>
        <w:t xml:space="preserve">Created a file called ret2text.c with the given program as per </w:t>
      </w:r>
      <w:r w:rsidR="00C678C4">
        <w:t>the paper.</w:t>
      </w:r>
    </w:p>
    <w:p w14:paraId="3EBC55B7" w14:textId="503DE1E6" w:rsidR="00C678C4" w:rsidRDefault="00C678C4" w:rsidP="0021591B">
      <w:pPr>
        <w:pStyle w:val="ListParagraph"/>
        <w:numPr>
          <w:ilvl w:val="2"/>
          <w:numId w:val="1"/>
        </w:numPr>
      </w:pPr>
      <w:r>
        <w:t>I compiled it using the command “gcc ret2text.c -o ret2text -fno-stack-protector -zexecstack”</w:t>
      </w:r>
    </w:p>
    <w:p w14:paraId="7110077F" w14:textId="59B684AA" w:rsidR="00C678C4" w:rsidRDefault="00C678C4" w:rsidP="0021591B">
      <w:pPr>
        <w:pStyle w:val="ListParagraph"/>
        <w:numPr>
          <w:ilvl w:val="2"/>
          <w:numId w:val="1"/>
        </w:numPr>
      </w:pPr>
      <w:r>
        <w:t>ASLR was on during the compilation and execution.</w:t>
      </w:r>
    </w:p>
    <w:p w14:paraId="4A0C5EAD" w14:textId="49D1532B" w:rsidR="00C678C4" w:rsidRDefault="00C678C4" w:rsidP="0021591B">
      <w:pPr>
        <w:pStyle w:val="ListParagraph"/>
        <w:numPr>
          <w:ilvl w:val="2"/>
          <w:numId w:val="1"/>
        </w:numPr>
      </w:pPr>
      <w:r>
        <w:t>I opened the program in gdb to inspect the “public” function which contained the code for strcpy and which will help me execute the “secret” function if I figure out the buffer size and successfully overflow it.</w:t>
      </w:r>
    </w:p>
    <w:p w14:paraId="38952C43" w14:textId="26D6FDCB" w:rsidR="00C678C4" w:rsidRDefault="00C678C4" w:rsidP="00C678C4">
      <w:pPr>
        <w:pStyle w:val="ListParagraph"/>
        <w:numPr>
          <w:ilvl w:val="2"/>
          <w:numId w:val="1"/>
        </w:numPr>
      </w:pPr>
      <w:r>
        <w:t>The disassembly of “public” function is as follows:</w:t>
      </w:r>
    </w:p>
    <w:p w14:paraId="20D31EED" w14:textId="28EBDD0A" w:rsidR="00C678C4" w:rsidRDefault="00C678C4" w:rsidP="00C678C4">
      <w:pPr>
        <w:pStyle w:val="ListParagraph"/>
        <w:ind w:left="1800"/>
      </w:pPr>
      <w:r>
        <w:rPr>
          <w:noProof/>
        </w:rPr>
        <w:drawing>
          <wp:inline distT="0" distB="0" distL="0" distR="0" wp14:anchorId="7B8B9E6C" wp14:editId="2965348F">
            <wp:extent cx="3894157" cy="243861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94157" cy="2438611"/>
                    </a:xfrm>
                    <a:prstGeom prst="rect">
                      <a:avLst/>
                    </a:prstGeom>
                  </pic:spPr>
                </pic:pic>
              </a:graphicData>
            </a:graphic>
          </wp:inline>
        </w:drawing>
      </w:r>
    </w:p>
    <w:p w14:paraId="2D766B80" w14:textId="77777777" w:rsidR="00C678C4" w:rsidRDefault="00C678C4" w:rsidP="00C678C4">
      <w:pPr>
        <w:pStyle w:val="ListParagraph"/>
        <w:ind w:left="1800"/>
      </w:pPr>
    </w:p>
    <w:p w14:paraId="428FEF2A" w14:textId="0FB1A16B" w:rsidR="00C678C4" w:rsidRDefault="00C678C4" w:rsidP="00C678C4">
      <w:pPr>
        <w:pStyle w:val="ListParagraph"/>
        <w:numPr>
          <w:ilvl w:val="2"/>
          <w:numId w:val="1"/>
        </w:numPr>
      </w:pPr>
      <w:r>
        <w:lastRenderedPageBreak/>
        <w:t xml:space="preserve">The esp is down by 0x18 (24 bytes), which means the buffer size that we </w:t>
      </w:r>
      <w:r w:rsidR="002627BB">
        <w:t>must</w:t>
      </w:r>
      <w:r>
        <w:t xml:space="preserve"> overflow is 24 bytes.</w:t>
      </w:r>
    </w:p>
    <w:p w14:paraId="2C5F863F" w14:textId="77777777" w:rsidR="00587250" w:rsidRDefault="002627BB" w:rsidP="00C678C4">
      <w:pPr>
        <w:pStyle w:val="ListParagraph"/>
        <w:numPr>
          <w:ilvl w:val="2"/>
          <w:numId w:val="1"/>
        </w:numPr>
      </w:pPr>
      <w:r>
        <w:t>Now we require the address of the “secret” function which will be added as part of the script payload once the buffer overflows. After the buffer overflows, the return address</w:t>
      </w:r>
      <w:r w:rsidR="00587250">
        <w:t xml:space="preserve"> to secret function</w:t>
      </w:r>
      <w:r>
        <w:t xml:space="preserve"> will be called as ESP will be</w:t>
      </w:r>
      <w:r w:rsidR="00587250">
        <w:t xml:space="preserve"> overwritten. The address of secret function can be found by disassembling main function</w:t>
      </w:r>
    </w:p>
    <w:p w14:paraId="158E0761" w14:textId="7FBD67FC" w:rsidR="00587250" w:rsidRDefault="00587250" w:rsidP="00587250">
      <w:pPr>
        <w:pStyle w:val="ListParagraph"/>
        <w:ind w:left="1800"/>
      </w:pPr>
      <w:r>
        <w:rPr>
          <w:noProof/>
        </w:rPr>
        <w:drawing>
          <wp:inline distT="0" distB="0" distL="0" distR="0" wp14:anchorId="204B2F93" wp14:editId="05FE9F40">
            <wp:extent cx="4328535" cy="3254022"/>
            <wp:effectExtent l="0" t="0" r="0" b="381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28535" cy="3254022"/>
                    </a:xfrm>
                    <a:prstGeom prst="rect">
                      <a:avLst/>
                    </a:prstGeom>
                  </pic:spPr>
                </pic:pic>
              </a:graphicData>
            </a:graphic>
          </wp:inline>
        </w:drawing>
      </w:r>
    </w:p>
    <w:p w14:paraId="2C8A40EB" w14:textId="67ADE744" w:rsidR="002627BB" w:rsidRDefault="002627BB" w:rsidP="00587250">
      <w:pPr>
        <w:pStyle w:val="ListParagraph"/>
        <w:ind w:left="1800"/>
      </w:pPr>
      <w:r>
        <w:t xml:space="preserve"> </w:t>
      </w:r>
    </w:p>
    <w:p w14:paraId="5AC32331" w14:textId="59816A12" w:rsidR="002627BB" w:rsidRDefault="002627BB" w:rsidP="00C678C4">
      <w:pPr>
        <w:pStyle w:val="ListParagraph"/>
        <w:numPr>
          <w:ilvl w:val="2"/>
          <w:numId w:val="1"/>
        </w:numPr>
      </w:pPr>
      <w:r>
        <w:t>Executing the perl command</w:t>
      </w:r>
      <w:r w:rsidR="00587250">
        <w:t xml:space="preserve"> with the return address of secret function</w:t>
      </w:r>
      <w:r>
        <w:t>: `perl -e</w:t>
      </w:r>
      <w:r w:rsidR="00587250">
        <w:t xml:space="preserve"> ‘print “A” x 24; print “\x96\x84\x04\x08”’</w:t>
      </w:r>
      <w:r>
        <w:t>`</w:t>
      </w:r>
    </w:p>
    <w:p w14:paraId="54CF0D54" w14:textId="349FE870" w:rsidR="00587250" w:rsidRPr="00ED61E9" w:rsidRDefault="00587250" w:rsidP="00C678C4">
      <w:pPr>
        <w:pStyle w:val="ListParagraph"/>
        <w:numPr>
          <w:ilvl w:val="2"/>
          <w:numId w:val="1"/>
        </w:numPr>
      </w:pPr>
      <w:r>
        <w:t>We get the buffer overflowed and the function secret gets executed</w:t>
      </w:r>
      <w:r w:rsidR="007F2260">
        <w:t xml:space="preserve"> as seen in 1.1 section</w:t>
      </w:r>
      <w:r>
        <w:t>.</w:t>
      </w:r>
    </w:p>
    <w:p w14:paraId="2758BE4A" w14:textId="4490C3EE" w:rsidR="00ED61E9" w:rsidRDefault="00ED61E9" w:rsidP="00ED61E9">
      <w:pPr>
        <w:pStyle w:val="Heading2"/>
        <w:numPr>
          <w:ilvl w:val="0"/>
          <w:numId w:val="1"/>
        </w:numPr>
      </w:pPr>
      <w:r>
        <w:t>Ret2Bss</w:t>
      </w:r>
    </w:p>
    <w:p w14:paraId="00B962DF" w14:textId="52FA8EDC" w:rsidR="00ED61E9" w:rsidRDefault="00ED61E9" w:rsidP="00ED61E9">
      <w:pPr>
        <w:pStyle w:val="ListParagraph"/>
        <w:numPr>
          <w:ilvl w:val="1"/>
          <w:numId w:val="1"/>
        </w:numPr>
      </w:pPr>
      <w:r>
        <w:t>Screenshot(s)</w:t>
      </w:r>
    </w:p>
    <w:p w14:paraId="714781C2" w14:textId="715CDD10" w:rsidR="00ED61E9" w:rsidRDefault="00A63796" w:rsidP="00ED61E9">
      <w:pPr>
        <w:pStyle w:val="ListParagraph"/>
        <w:ind w:left="1080"/>
      </w:pPr>
      <w:r>
        <w:rPr>
          <w:noProof/>
        </w:rPr>
        <w:lastRenderedPageBreak/>
        <w:drawing>
          <wp:inline distT="0" distB="0" distL="0" distR="0" wp14:anchorId="129999E3" wp14:editId="2BA7027D">
            <wp:extent cx="5943600" cy="2951480"/>
            <wp:effectExtent l="0" t="0" r="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78E580B" w14:textId="77777777" w:rsidR="00A63796" w:rsidRDefault="00A63796" w:rsidP="00ED61E9">
      <w:pPr>
        <w:pStyle w:val="ListParagraph"/>
        <w:ind w:left="1080"/>
      </w:pPr>
    </w:p>
    <w:p w14:paraId="0B42944E" w14:textId="31567DCE" w:rsidR="00ED61E9" w:rsidRDefault="00ED61E9" w:rsidP="00ED61E9">
      <w:pPr>
        <w:pStyle w:val="ListParagraph"/>
        <w:numPr>
          <w:ilvl w:val="1"/>
          <w:numId w:val="1"/>
        </w:numPr>
      </w:pPr>
      <w:r>
        <w:t>Walkthrough</w:t>
      </w:r>
    </w:p>
    <w:p w14:paraId="5E2515C3" w14:textId="1F1521DD" w:rsidR="00B059E6" w:rsidRDefault="008971CC" w:rsidP="00B059E6">
      <w:pPr>
        <w:pStyle w:val="ListParagraph"/>
        <w:numPr>
          <w:ilvl w:val="2"/>
          <w:numId w:val="1"/>
        </w:numPr>
      </w:pPr>
      <w:r>
        <w:t>I wrote the code mentioned in the aslr attack paper for ret2bss.</w:t>
      </w:r>
    </w:p>
    <w:p w14:paraId="08C0D5A8" w14:textId="5082FE38" w:rsidR="008971CC" w:rsidRDefault="008971CC" w:rsidP="00B059E6">
      <w:pPr>
        <w:pStyle w:val="ListParagraph"/>
        <w:numPr>
          <w:ilvl w:val="2"/>
          <w:numId w:val="1"/>
        </w:numPr>
      </w:pPr>
      <w:r>
        <w:t>ASLR was on during the time of compilation.</w:t>
      </w:r>
    </w:p>
    <w:p w14:paraId="4C5F92A5" w14:textId="242D277B" w:rsidR="008971CC" w:rsidRDefault="008971CC" w:rsidP="00B059E6">
      <w:pPr>
        <w:pStyle w:val="ListParagraph"/>
        <w:numPr>
          <w:ilvl w:val="2"/>
          <w:numId w:val="1"/>
        </w:numPr>
      </w:pPr>
      <w:r>
        <w:t>The command used for compiling the program was: “gcc ret2bss.c -o ret2bss -fno-stack-protector -zexecstack”</w:t>
      </w:r>
    </w:p>
    <w:p w14:paraId="73506908" w14:textId="224F5554" w:rsidR="008971CC" w:rsidRDefault="008971CC" w:rsidP="00B059E6">
      <w:pPr>
        <w:pStyle w:val="ListParagraph"/>
        <w:numPr>
          <w:ilvl w:val="2"/>
          <w:numId w:val="1"/>
        </w:numPr>
      </w:pPr>
      <w:r>
        <w:t>Opening the program in gdb and disassembling “function” gave the buffer size of 0x108 (264).</w:t>
      </w:r>
    </w:p>
    <w:p w14:paraId="58893B66" w14:textId="7C0FF21F" w:rsidR="008971CC" w:rsidRDefault="008971CC" w:rsidP="008971CC">
      <w:pPr>
        <w:pStyle w:val="ListParagraph"/>
        <w:ind w:left="1800"/>
      </w:pPr>
      <w:r>
        <w:rPr>
          <w:noProof/>
        </w:rPr>
        <w:lastRenderedPageBreak/>
        <w:drawing>
          <wp:inline distT="0" distB="0" distL="0" distR="0" wp14:anchorId="64141EF7" wp14:editId="47895F0B">
            <wp:extent cx="5578323" cy="3909399"/>
            <wp:effectExtent l="0" t="0" r="381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8323" cy="3909399"/>
                    </a:xfrm>
                    <a:prstGeom prst="rect">
                      <a:avLst/>
                    </a:prstGeom>
                  </pic:spPr>
                </pic:pic>
              </a:graphicData>
            </a:graphic>
          </wp:inline>
        </w:drawing>
      </w:r>
    </w:p>
    <w:p w14:paraId="0AC89A42" w14:textId="77777777" w:rsidR="008971CC" w:rsidRDefault="008971CC" w:rsidP="008971CC">
      <w:pPr>
        <w:pStyle w:val="ListParagraph"/>
        <w:ind w:left="1800"/>
      </w:pPr>
    </w:p>
    <w:p w14:paraId="20F2EBDE" w14:textId="19597400" w:rsidR="008971CC" w:rsidRDefault="008971CC" w:rsidP="00B059E6">
      <w:pPr>
        <w:pStyle w:val="ListParagraph"/>
        <w:numPr>
          <w:ilvl w:val="2"/>
          <w:numId w:val="1"/>
        </w:numPr>
      </w:pPr>
      <w:r>
        <w:t>The perl script will be modified to adjust the padding, shell code and return address as shown in the 2.1 screenshot.</w:t>
      </w:r>
    </w:p>
    <w:p w14:paraId="17C3E38B" w14:textId="11BCA751" w:rsidR="008971CC" w:rsidRDefault="008971CC" w:rsidP="00B059E6">
      <w:pPr>
        <w:pStyle w:val="ListParagraph"/>
        <w:numPr>
          <w:ilvl w:val="2"/>
          <w:numId w:val="1"/>
        </w:numPr>
      </w:pPr>
      <w:r>
        <w:t>Padding is calculated by 264 – 24 (shellcode</w:t>
      </w:r>
      <w:r w:rsidR="00C67C96">
        <w:t xml:space="preserve"> to spawn a bash shell</w:t>
      </w:r>
      <w:r>
        <w:t xml:space="preserve"> in bytes) + 4(return address) = 244 bytes.</w:t>
      </w:r>
    </w:p>
    <w:p w14:paraId="42743ECC" w14:textId="2A2811FB" w:rsidR="008971CC" w:rsidRDefault="008971CC" w:rsidP="00B059E6">
      <w:pPr>
        <w:pStyle w:val="ListParagraph"/>
        <w:numPr>
          <w:ilvl w:val="2"/>
          <w:numId w:val="1"/>
        </w:numPr>
      </w:pPr>
      <w:r>
        <w:t xml:space="preserve">For return address, we checked the </w:t>
      </w:r>
      <w:r w:rsidR="00C67C96">
        <w:t>“globalbuff” address which was 0x804a040.</w:t>
      </w:r>
    </w:p>
    <w:p w14:paraId="5E4689B9" w14:textId="0E595584" w:rsidR="00C67C96" w:rsidRDefault="00C67C96" w:rsidP="00B059E6">
      <w:pPr>
        <w:pStyle w:val="ListParagraph"/>
        <w:numPr>
          <w:ilvl w:val="2"/>
          <w:numId w:val="1"/>
        </w:numPr>
      </w:pPr>
      <w:r>
        <w:t>Entering the above data in the perl script and compiling it using “perl exploit_ret2bss.pl” gave an executable binary.</w:t>
      </w:r>
    </w:p>
    <w:p w14:paraId="14326400" w14:textId="62ED909D" w:rsidR="00C67C96" w:rsidRPr="00ED61E9" w:rsidRDefault="00C67C96" w:rsidP="00B059E6">
      <w:pPr>
        <w:pStyle w:val="ListParagraph"/>
        <w:numPr>
          <w:ilvl w:val="2"/>
          <w:numId w:val="1"/>
        </w:numPr>
      </w:pPr>
      <w:r>
        <w:t xml:space="preserve">Finally running the exploit on the program using “./ret2bss `cat ../PerlScript/payload_bss`” resulted in getting the </w:t>
      </w:r>
      <w:r w:rsidR="009C766E">
        <w:t xml:space="preserve">bash </w:t>
      </w:r>
      <w:r>
        <w:t>shell.</w:t>
      </w:r>
    </w:p>
    <w:p w14:paraId="1288E245" w14:textId="6312BD95" w:rsidR="00ED61E9" w:rsidRDefault="00ED61E9" w:rsidP="00ED61E9">
      <w:pPr>
        <w:pStyle w:val="Heading2"/>
        <w:numPr>
          <w:ilvl w:val="0"/>
          <w:numId w:val="1"/>
        </w:numPr>
      </w:pPr>
      <w:r>
        <w:t>StrPtr</w:t>
      </w:r>
    </w:p>
    <w:p w14:paraId="745AF87E" w14:textId="77777777" w:rsidR="00ED61E9" w:rsidRDefault="00ED61E9" w:rsidP="00ED61E9">
      <w:pPr>
        <w:pStyle w:val="ListParagraph"/>
        <w:numPr>
          <w:ilvl w:val="1"/>
          <w:numId w:val="1"/>
        </w:numPr>
      </w:pPr>
      <w:r>
        <w:t>Screenshot(s)</w:t>
      </w:r>
    </w:p>
    <w:p w14:paraId="60FBE525" w14:textId="6A71E0F0" w:rsidR="00ED61E9" w:rsidRDefault="00BE13E8" w:rsidP="00ED61E9">
      <w:pPr>
        <w:pStyle w:val="ListParagraph"/>
        <w:ind w:left="1080"/>
      </w:pPr>
      <w:r>
        <w:rPr>
          <w:noProof/>
        </w:rPr>
        <w:lastRenderedPageBreak/>
        <w:drawing>
          <wp:inline distT="0" distB="0" distL="0" distR="0" wp14:anchorId="2DCF4B41" wp14:editId="4FE637FD">
            <wp:extent cx="5943600" cy="2962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5DDD89CD" w14:textId="77777777" w:rsidR="00BE13E8" w:rsidRDefault="00BE13E8" w:rsidP="00ED61E9">
      <w:pPr>
        <w:pStyle w:val="ListParagraph"/>
        <w:ind w:left="1080"/>
      </w:pPr>
    </w:p>
    <w:p w14:paraId="60FFDC4A" w14:textId="6C8EB14B" w:rsidR="00ED61E9" w:rsidRDefault="00ED61E9" w:rsidP="00ED61E9">
      <w:pPr>
        <w:pStyle w:val="ListParagraph"/>
        <w:numPr>
          <w:ilvl w:val="1"/>
          <w:numId w:val="1"/>
        </w:numPr>
      </w:pPr>
      <w:r>
        <w:t>Walkthrough</w:t>
      </w:r>
    </w:p>
    <w:p w14:paraId="39347671" w14:textId="76BD7677" w:rsidR="00DF41ED" w:rsidRDefault="00DF41ED" w:rsidP="00DF41ED">
      <w:pPr>
        <w:pStyle w:val="ListParagraph"/>
        <w:numPr>
          <w:ilvl w:val="2"/>
          <w:numId w:val="1"/>
        </w:numPr>
      </w:pPr>
      <w:r>
        <w:t>I wrote the program mentioned in the ASLR paper.</w:t>
      </w:r>
    </w:p>
    <w:p w14:paraId="5D76B947" w14:textId="780C15C3" w:rsidR="00DF41ED" w:rsidRDefault="00DF41ED" w:rsidP="00DF41ED">
      <w:pPr>
        <w:pStyle w:val="ListParagraph"/>
        <w:numPr>
          <w:ilvl w:val="2"/>
          <w:numId w:val="1"/>
        </w:numPr>
      </w:pPr>
      <w:r>
        <w:t>Compiled the program using: “gcc strptr.c -o strptr -fno-stack-protector -zexecstack”</w:t>
      </w:r>
    </w:p>
    <w:p w14:paraId="02ABDFE4" w14:textId="25914700" w:rsidR="00DF41ED" w:rsidRDefault="00DF41ED" w:rsidP="00DF41ED">
      <w:pPr>
        <w:pStyle w:val="ListParagraph"/>
        <w:numPr>
          <w:ilvl w:val="2"/>
          <w:numId w:val="1"/>
        </w:numPr>
      </w:pPr>
      <w:r>
        <w:t>ASLR was turned off during the compilation and execution. However, with ASLR on we can make this work.</w:t>
      </w:r>
    </w:p>
    <w:p w14:paraId="515D9B53" w14:textId="14FCA02C" w:rsidR="00DF41ED" w:rsidRDefault="00DF41ED" w:rsidP="00DF41ED">
      <w:pPr>
        <w:pStyle w:val="ListParagraph"/>
        <w:numPr>
          <w:ilvl w:val="2"/>
          <w:numId w:val="1"/>
        </w:numPr>
      </w:pPr>
      <w:r>
        <w:t xml:space="preserve">Next step was to </w:t>
      </w:r>
      <w:r w:rsidR="003226DE">
        <w:t xml:space="preserve">get the address of the variable “license” as mentioned in the paper. After looking through the assembly of main function, </w:t>
      </w:r>
      <w:r w:rsidR="003226DE" w:rsidRPr="003226DE">
        <w:t>0x8048582</w:t>
      </w:r>
      <w:r w:rsidR="003226DE">
        <w:t xml:space="preserve"> was the address of that variable. I was able to identify it using x/s command in gdb which printed the value</w:t>
      </w:r>
      <w:r w:rsidR="0046213B">
        <w:t>.</w:t>
      </w:r>
    </w:p>
    <w:p w14:paraId="3A9971FB" w14:textId="43A61CB2" w:rsidR="0046213B" w:rsidRDefault="0046213B" w:rsidP="00DF41ED">
      <w:pPr>
        <w:pStyle w:val="ListParagraph"/>
        <w:numPr>
          <w:ilvl w:val="2"/>
          <w:numId w:val="1"/>
        </w:numPr>
      </w:pPr>
      <w:r>
        <w:t xml:space="preserve">Now, we need to get the buffer value that we </w:t>
      </w:r>
      <w:r w:rsidR="0043005B">
        <w:t>must</w:t>
      </w:r>
      <w:r>
        <w:t xml:space="preserve"> overflow </w:t>
      </w:r>
      <w:r w:rsidR="0043005B">
        <w:t>to</w:t>
      </w:r>
      <w:r>
        <w:t xml:space="preserve"> get the </w:t>
      </w:r>
      <w:r w:rsidR="0043005B">
        <w:t>shell. To do that, we have buffer offset of 0x110 (272). Brute forcing few numbers less than that gave me the number 260 which gave me the shell.</w:t>
      </w:r>
    </w:p>
    <w:p w14:paraId="56A7AAEF" w14:textId="02463439" w:rsidR="0043005B" w:rsidRDefault="0043005B" w:rsidP="00DF41ED">
      <w:pPr>
        <w:pStyle w:val="ListParagraph"/>
        <w:numPr>
          <w:ilvl w:val="2"/>
          <w:numId w:val="1"/>
        </w:numPr>
      </w:pPr>
      <w:r>
        <w:t>There was a file called “THIS” created in the local directory and the PATH was added. This file contained the string “/bin/sh”. Reason for this file is that the program tries to execute “THIS” expecting it to be an executable file which we made it to be.</w:t>
      </w:r>
    </w:p>
    <w:p w14:paraId="5A4E11D9" w14:textId="612807B9" w:rsidR="006D364E" w:rsidRPr="00ED61E9" w:rsidRDefault="00C674F8" w:rsidP="00DF41ED">
      <w:pPr>
        <w:pStyle w:val="ListParagraph"/>
        <w:numPr>
          <w:ilvl w:val="2"/>
          <w:numId w:val="1"/>
        </w:numPr>
      </w:pPr>
      <w:r>
        <w:t>Finally,</w:t>
      </w:r>
      <w:r w:rsidR="006D364E">
        <w:t xml:space="preserve"> we got the shell</w:t>
      </w:r>
      <w:r w:rsidR="00CB4146">
        <w:t xml:space="preserve"> mentioned in 3.1</w:t>
      </w:r>
      <w:r w:rsidR="006D364E">
        <w:t>.</w:t>
      </w:r>
    </w:p>
    <w:p w14:paraId="285D2C30" w14:textId="52B2DC0C" w:rsidR="00ED61E9" w:rsidRDefault="00ED61E9" w:rsidP="00ED61E9">
      <w:pPr>
        <w:pStyle w:val="Heading2"/>
        <w:numPr>
          <w:ilvl w:val="0"/>
          <w:numId w:val="1"/>
        </w:numPr>
      </w:pPr>
      <w:r>
        <w:t>Divulge</w:t>
      </w:r>
    </w:p>
    <w:p w14:paraId="0B860BC8" w14:textId="77777777" w:rsidR="00ED61E9" w:rsidRDefault="00ED61E9" w:rsidP="00ED61E9">
      <w:pPr>
        <w:pStyle w:val="ListParagraph"/>
        <w:numPr>
          <w:ilvl w:val="1"/>
          <w:numId w:val="1"/>
        </w:numPr>
      </w:pPr>
      <w:r>
        <w:t>Screenshot(s)</w:t>
      </w:r>
    </w:p>
    <w:p w14:paraId="1CB0B2D4" w14:textId="27D066EF" w:rsidR="00C158F2" w:rsidRDefault="00255E3C" w:rsidP="00ED61E9">
      <w:pPr>
        <w:pStyle w:val="ListParagraph"/>
        <w:ind w:left="1080"/>
      </w:pPr>
      <w:r>
        <w:rPr>
          <w:noProof/>
        </w:rPr>
        <w:drawing>
          <wp:inline distT="0" distB="0" distL="0" distR="0" wp14:anchorId="0109B9B7" wp14:editId="3CBFAC54">
            <wp:extent cx="5943600" cy="1177290"/>
            <wp:effectExtent l="0" t="0" r="0" b="381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2F9D677" w14:textId="77777777" w:rsidR="00C158F2" w:rsidRDefault="00C158F2" w:rsidP="00C158F2">
      <w:pPr>
        <w:pStyle w:val="ListParagraph"/>
        <w:ind w:left="1080"/>
      </w:pPr>
    </w:p>
    <w:p w14:paraId="71B5D27E" w14:textId="43B14260" w:rsidR="00C158F2" w:rsidRDefault="00255E3C" w:rsidP="00C158F2">
      <w:pPr>
        <w:pStyle w:val="ListParagraph"/>
        <w:ind w:left="1080"/>
      </w:pPr>
      <w:r>
        <w:rPr>
          <w:noProof/>
        </w:rPr>
        <w:lastRenderedPageBreak/>
        <w:drawing>
          <wp:inline distT="0" distB="0" distL="0" distR="0" wp14:anchorId="024C3931" wp14:editId="64FD0376">
            <wp:extent cx="5943600" cy="2947035"/>
            <wp:effectExtent l="0" t="0" r="0" b="571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5F50AA02" w14:textId="554E4824" w:rsidR="00C158F2" w:rsidRDefault="00C158F2" w:rsidP="00C158F2">
      <w:pPr>
        <w:pStyle w:val="ListParagraph"/>
        <w:ind w:left="1080"/>
      </w:pPr>
    </w:p>
    <w:p w14:paraId="4E3D01E0" w14:textId="77777777" w:rsidR="00C158F2" w:rsidRDefault="00C158F2" w:rsidP="00ED61E9">
      <w:pPr>
        <w:pStyle w:val="ListParagraph"/>
        <w:ind w:left="1080"/>
      </w:pPr>
    </w:p>
    <w:p w14:paraId="32B0980B" w14:textId="7F4419B5" w:rsidR="00ED61E9" w:rsidRDefault="00ED61E9" w:rsidP="00ED61E9">
      <w:pPr>
        <w:pStyle w:val="ListParagraph"/>
        <w:numPr>
          <w:ilvl w:val="1"/>
          <w:numId w:val="1"/>
        </w:numPr>
      </w:pPr>
      <w:r>
        <w:t>Walkthrough</w:t>
      </w:r>
    </w:p>
    <w:p w14:paraId="729B207F" w14:textId="48CCBCDF" w:rsidR="000B797C" w:rsidRDefault="000B797C" w:rsidP="000B797C">
      <w:pPr>
        <w:pStyle w:val="ListParagraph"/>
        <w:numPr>
          <w:ilvl w:val="2"/>
          <w:numId w:val="1"/>
        </w:numPr>
      </w:pPr>
      <w:r>
        <w:t>Implemented the program as mentioned in the ASLR paper.</w:t>
      </w:r>
    </w:p>
    <w:p w14:paraId="7176944B" w14:textId="06D15E2A" w:rsidR="000B797C" w:rsidRDefault="000B797C" w:rsidP="000B797C">
      <w:pPr>
        <w:pStyle w:val="ListParagraph"/>
        <w:numPr>
          <w:ilvl w:val="2"/>
          <w:numId w:val="1"/>
        </w:numPr>
      </w:pPr>
      <w:r>
        <w:t>The program was compiled using: “gcc divulge.c -o divulge</w:t>
      </w:r>
      <w:r w:rsidR="00103728">
        <w:t xml:space="preserve"> -g</w:t>
      </w:r>
      <w:r>
        <w:t xml:space="preserve"> -fno-stack-protector -zexecstack”</w:t>
      </w:r>
    </w:p>
    <w:p w14:paraId="4ED9C31C" w14:textId="1A95C86B" w:rsidR="00103728" w:rsidRDefault="00103728" w:rsidP="000B797C">
      <w:pPr>
        <w:pStyle w:val="ListParagraph"/>
        <w:numPr>
          <w:ilvl w:val="2"/>
          <w:numId w:val="1"/>
        </w:numPr>
      </w:pPr>
      <w:r>
        <w:t>ASLR was on during compilation and execution.</w:t>
      </w:r>
    </w:p>
    <w:p w14:paraId="7F366F0F" w14:textId="0DFD0A42" w:rsidR="00103728" w:rsidRDefault="00103728" w:rsidP="000B797C">
      <w:pPr>
        <w:pStyle w:val="ListParagraph"/>
        <w:numPr>
          <w:ilvl w:val="2"/>
          <w:numId w:val="1"/>
        </w:numPr>
      </w:pPr>
      <w:r>
        <w:t>As suggested by the author of the paper, I needed the address of the writebuf variable. So opening the program in gdb and adding a breakpoint at the write() function call. Run the program in gdb.</w:t>
      </w:r>
    </w:p>
    <w:p w14:paraId="0DB89264" w14:textId="4FBB880E" w:rsidR="00103728" w:rsidRDefault="00103728" w:rsidP="000B797C">
      <w:pPr>
        <w:pStyle w:val="ListParagraph"/>
        <w:numPr>
          <w:ilvl w:val="2"/>
          <w:numId w:val="1"/>
        </w:numPr>
      </w:pPr>
      <w:r>
        <w:t>Open a new terminal and execute the command “echo AAAA | nc localhost 7776”</w:t>
      </w:r>
    </w:p>
    <w:p w14:paraId="685F6197" w14:textId="11EA5904" w:rsidR="00103728" w:rsidRDefault="00103728" w:rsidP="000B797C">
      <w:pPr>
        <w:pStyle w:val="ListParagraph"/>
        <w:numPr>
          <w:ilvl w:val="2"/>
          <w:numId w:val="1"/>
        </w:numPr>
      </w:pPr>
      <w:r>
        <w:t>This will trigger the breakpoint that I had put in.</w:t>
      </w:r>
    </w:p>
    <w:p w14:paraId="6665B4A9" w14:textId="3C58701A" w:rsidR="00103728" w:rsidRDefault="00103728" w:rsidP="000B797C">
      <w:pPr>
        <w:pStyle w:val="ListParagraph"/>
        <w:numPr>
          <w:ilvl w:val="2"/>
          <w:numId w:val="1"/>
        </w:numPr>
      </w:pPr>
      <w:r>
        <w:t xml:space="preserve">Printing the address of writebuf variable, which came out to be </w:t>
      </w:r>
      <w:r w:rsidR="005F4788" w:rsidRPr="005F4788">
        <w:t>0xbfffea10</w:t>
      </w:r>
    </w:p>
    <w:p w14:paraId="27D17249" w14:textId="19645BFB" w:rsidR="005F4788" w:rsidRDefault="004C54D7" w:rsidP="000B797C">
      <w:pPr>
        <w:pStyle w:val="ListParagraph"/>
        <w:numPr>
          <w:ilvl w:val="2"/>
          <w:numId w:val="1"/>
        </w:numPr>
      </w:pPr>
      <w:r>
        <w:t>Next, getting the bottom address of the stack. It can be done by “cat /proc/`pidof divulge`/stat | awk ‘{ print $28 }’ ”</w:t>
      </w:r>
      <w:r w:rsidR="004F095F">
        <w:t xml:space="preserve">. It came out to be </w:t>
      </w:r>
      <w:r w:rsidR="004F095F" w:rsidRPr="004F095F">
        <w:t>3221221632</w:t>
      </w:r>
      <w:r w:rsidR="004F095F">
        <w:t xml:space="preserve"> (</w:t>
      </w:r>
      <w:r w:rsidR="004F095F" w:rsidRPr="004F095F">
        <w:t>0xbffff100</w:t>
      </w:r>
      <w:r w:rsidR="004F095F">
        <w:t>)</w:t>
      </w:r>
    </w:p>
    <w:p w14:paraId="58BD633F" w14:textId="71616949" w:rsidR="004F095F" w:rsidRDefault="004F095F" w:rsidP="000B797C">
      <w:pPr>
        <w:pStyle w:val="ListParagraph"/>
        <w:numPr>
          <w:ilvl w:val="2"/>
          <w:numId w:val="1"/>
        </w:numPr>
      </w:pPr>
      <w:r>
        <w:t xml:space="preserve">The difference between the two addresses gives us the offset value </w:t>
      </w:r>
      <w:r w:rsidRPr="004F095F">
        <w:t>0xbffff100</w:t>
      </w:r>
      <w:r>
        <w:t xml:space="preserve"> - </w:t>
      </w:r>
      <w:r w:rsidRPr="005F4788">
        <w:t>0xbfffea10</w:t>
      </w:r>
      <w:r>
        <w:t xml:space="preserve"> = 1776 (6f0)</w:t>
      </w:r>
    </w:p>
    <w:p w14:paraId="41110FA7" w14:textId="0A8E9F7F" w:rsidR="00FC546C" w:rsidRDefault="00256818" w:rsidP="000B797C">
      <w:pPr>
        <w:pStyle w:val="ListParagraph"/>
        <w:numPr>
          <w:ilvl w:val="2"/>
          <w:numId w:val="1"/>
        </w:numPr>
      </w:pPr>
      <w:r>
        <w:t xml:space="preserve">Writing an exploit script, I used </w:t>
      </w:r>
      <w:r w:rsidR="00255E3C">
        <w:t>C</w:t>
      </w:r>
      <w:r>
        <w:t xml:space="preserve"> to achieve this. The </w:t>
      </w:r>
      <w:r w:rsidR="00255E3C">
        <w:t>C</w:t>
      </w:r>
      <w:r>
        <w:t xml:space="preserve"> </w:t>
      </w:r>
      <w:r w:rsidR="00255E3C">
        <w:t xml:space="preserve">program </w:t>
      </w:r>
      <w:r>
        <w:t>takes a command line argument which is the output of the above process id command.</w:t>
      </w:r>
    </w:p>
    <w:p w14:paraId="54FD1E98" w14:textId="47E430E8" w:rsidR="00256818" w:rsidRDefault="00C75AE4" w:rsidP="000B797C">
      <w:pPr>
        <w:pStyle w:val="ListParagraph"/>
        <w:numPr>
          <w:ilvl w:val="2"/>
          <w:numId w:val="1"/>
        </w:numPr>
      </w:pPr>
      <w:r>
        <w:t>We calculate the offset by subtracting the base address (argument 1 to the program) with 1776 and converting it to bytes</w:t>
      </w:r>
      <w:r w:rsidR="00255E3C">
        <w:t>.</w:t>
      </w:r>
    </w:p>
    <w:p w14:paraId="7724BD91" w14:textId="514784C9" w:rsidR="00FD75D1" w:rsidRDefault="00FD75D1" w:rsidP="000B797C">
      <w:pPr>
        <w:pStyle w:val="ListParagraph"/>
        <w:numPr>
          <w:ilvl w:val="2"/>
          <w:numId w:val="1"/>
        </w:numPr>
      </w:pPr>
      <w:r>
        <w:t xml:space="preserve">We calculate the padding by looking at the disassembly of the divulge program. As it can be seen, </w:t>
      </w:r>
      <w:r w:rsidR="005F63D1">
        <w:t>the “function” contains strcpy and the offset of EIP to strcpy is 268 bytes</w:t>
      </w:r>
    </w:p>
    <w:p w14:paraId="3FBDE84A" w14:textId="572EB647" w:rsidR="005F63D1" w:rsidRDefault="005F63D1" w:rsidP="005F63D1">
      <w:pPr>
        <w:pStyle w:val="ListParagraph"/>
        <w:ind w:left="1800"/>
      </w:pPr>
      <w:r>
        <w:rPr>
          <w:noProof/>
        </w:rPr>
        <w:lastRenderedPageBreak/>
        <w:drawing>
          <wp:inline distT="0" distB="0" distL="0" distR="0" wp14:anchorId="36139F87" wp14:editId="77E04B24">
            <wp:extent cx="3772227" cy="160033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72227" cy="1600339"/>
                    </a:xfrm>
                    <a:prstGeom prst="rect">
                      <a:avLst/>
                    </a:prstGeom>
                  </pic:spPr>
                </pic:pic>
              </a:graphicData>
            </a:graphic>
          </wp:inline>
        </w:drawing>
      </w:r>
    </w:p>
    <w:p w14:paraId="21B6E2CB" w14:textId="7F380832" w:rsidR="00CE609A" w:rsidRDefault="00CE609A" w:rsidP="000B797C">
      <w:pPr>
        <w:pStyle w:val="ListParagraph"/>
        <w:numPr>
          <w:ilvl w:val="2"/>
          <w:numId w:val="1"/>
        </w:numPr>
      </w:pPr>
      <w:r>
        <w:t>Running the divulge program normally in another terminal to start the server listening to port 7776 in localhost.</w:t>
      </w:r>
    </w:p>
    <w:p w14:paraId="239F5A61" w14:textId="5E69FD15" w:rsidR="00CE609A" w:rsidRPr="00ED61E9" w:rsidRDefault="0051012C" w:rsidP="000B797C">
      <w:pPr>
        <w:pStyle w:val="ListParagraph"/>
        <w:numPr>
          <w:ilvl w:val="2"/>
          <w:numId w:val="1"/>
        </w:numPr>
      </w:pPr>
      <w:r>
        <w:t>Executing the exploit using “</w:t>
      </w:r>
      <w:r w:rsidR="00FD113C">
        <w:t>./divexploit</w:t>
      </w:r>
      <w:r>
        <w:t xml:space="preserve"> `cat /proc/$(pidof divulge)/stat | awk ‘{ print $28 }’` | nc localhost 7776” gives us the shell on the terminal executing the divulge program.</w:t>
      </w:r>
    </w:p>
    <w:p w14:paraId="1974ECFB" w14:textId="3BC5B61D" w:rsidR="00ED61E9" w:rsidRDefault="00ED61E9" w:rsidP="00ED61E9">
      <w:pPr>
        <w:pStyle w:val="Heading2"/>
        <w:numPr>
          <w:ilvl w:val="0"/>
          <w:numId w:val="1"/>
        </w:numPr>
      </w:pPr>
      <w:r>
        <w:t>FuncPtr</w:t>
      </w:r>
    </w:p>
    <w:p w14:paraId="45CE02BE" w14:textId="77777777" w:rsidR="00ED61E9" w:rsidRDefault="00ED61E9" w:rsidP="00ED61E9">
      <w:pPr>
        <w:pStyle w:val="ListParagraph"/>
        <w:numPr>
          <w:ilvl w:val="1"/>
          <w:numId w:val="1"/>
        </w:numPr>
      </w:pPr>
      <w:r>
        <w:t>Screenshot(s)</w:t>
      </w:r>
    </w:p>
    <w:p w14:paraId="0B4C0A8B" w14:textId="23DB5066" w:rsidR="00ED61E9" w:rsidRDefault="00026318" w:rsidP="00ED61E9">
      <w:pPr>
        <w:pStyle w:val="ListParagraph"/>
        <w:ind w:left="1080"/>
      </w:pPr>
      <w:r>
        <w:rPr>
          <w:noProof/>
        </w:rPr>
        <w:drawing>
          <wp:inline distT="0" distB="0" distL="0" distR="0" wp14:anchorId="2FA81AB1" wp14:editId="6512D43A">
            <wp:extent cx="5943600" cy="294068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4227AF11" w14:textId="77777777" w:rsidR="00BE13E8" w:rsidRDefault="00BE13E8" w:rsidP="00ED61E9">
      <w:pPr>
        <w:pStyle w:val="ListParagraph"/>
        <w:ind w:left="1080"/>
      </w:pPr>
    </w:p>
    <w:p w14:paraId="2AE84164" w14:textId="5FD5A6C0" w:rsidR="00ED61E9" w:rsidRDefault="00ED61E9" w:rsidP="00ED61E9">
      <w:pPr>
        <w:pStyle w:val="ListParagraph"/>
        <w:numPr>
          <w:ilvl w:val="1"/>
          <w:numId w:val="1"/>
        </w:numPr>
      </w:pPr>
      <w:r>
        <w:t>Walkthrough</w:t>
      </w:r>
    </w:p>
    <w:p w14:paraId="226B0472" w14:textId="3F171AF7" w:rsidR="00012EAD" w:rsidRDefault="00012EAD" w:rsidP="00012EAD">
      <w:pPr>
        <w:pStyle w:val="ListParagraph"/>
        <w:numPr>
          <w:ilvl w:val="2"/>
          <w:numId w:val="1"/>
        </w:numPr>
      </w:pPr>
      <w:r>
        <w:t>Program was replicated from the given ASLR paper.</w:t>
      </w:r>
    </w:p>
    <w:p w14:paraId="74724993" w14:textId="5C4599ED" w:rsidR="00012EAD" w:rsidRDefault="00012EAD" w:rsidP="00012EAD">
      <w:pPr>
        <w:pStyle w:val="ListParagraph"/>
        <w:numPr>
          <w:ilvl w:val="2"/>
          <w:numId w:val="1"/>
        </w:numPr>
      </w:pPr>
      <w:r>
        <w:t>Program was compiled using: “gcc funcptr.c -o funcptr -fno-stack-protector -zexecstack”</w:t>
      </w:r>
    </w:p>
    <w:p w14:paraId="752F0AD6" w14:textId="3EB121EA" w:rsidR="00012EAD" w:rsidRDefault="00012EAD" w:rsidP="00012EAD">
      <w:pPr>
        <w:pStyle w:val="ListParagraph"/>
        <w:numPr>
          <w:ilvl w:val="2"/>
          <w:numId w:val="1"/>
        </w:numPr>
      </w:pPr>
      <w:r>
        <w:t>ASLR was turned off during the program compilation and execution.</w:t>
      </w:r>
    </w:p>
    <w:p w14:paraId="2C6EEB5F" w14:textId="349E1AE0" w:rsidR="00012EAD" w:rsidRDefault="00012EAD" w:rsidP="00012EAD">
      <w:pPr>
        <w:pStyle w:val="ListParagraph"/>
        <w:numPr>
          <w:ilvl w:val="2"/>
          <w:numId w:val="1"/>
        </w:numPr>
      </w:pPr>
      <w:r>
        <w:t>Going over the assembly of the compiled program in gdb</w:t>
      </w:r>
      <w:r w:rsidR="00234AD5">
        <w:t>. This exploitation requires</w:t>
      </w:r>
      <w:r w:rsidR="00CA1329">
        <w:t xml:space="preserve"> overflowing the buffer to the extent that the second argument becomes a command to be executed. Thus, our second command line argument will be “/bin/sh”.</w:t>
      </w:r>
    </w:p>
    <w:p w14:paraId="3079D280" w14:textId="5757C97C" w:rsidR="00CA1329" w:rsidRDefault="00CA1329" w:rsidP="00012EAD">
      <w:pPr>
        <w:pStyle w:val="ListParagraph"/>
        <w:numPr>
          <w:ilvl w:val="2"/>
          <w:numId w:val="1"/>
        </w:numPr>
      </w:pPr>
      <w:r>
        <w:t xml:space="preserve">To figure out the first argument buffer size, we check the main function assembly </w:t>
      </w:r>
      <w:r w:rsidR="00BC6A6B">
        <w:t>code,</w:t>
      </w:r>
      <w:r>
        <w:t xml:space="preserve"> and we find that the offset is 64 bytes (array size and pointer size adjustment).</w:t>
      </w:r>
    </w:p>
    <w:p w14:paraId="3DD1137C" w14:textId="1FF5783E" w:rsidR="00CA1329" w:rsidRDefault="00CA1329" w:rsidP="00012EAD">
      <w:pPr>
        <w:pStyle w:val="ListParagraph"/>
        <w:numPr>
          <w:ilvl w:val="2"/>
          <w:numId w:val="1"/>
        </w:numPr>
      </w:pPr>
      <w:r>
        <w:lastRenderedPageBreak/>
        <w:t>Now I needed the address of the “system” function. This was again taken out from the gdb disassembly.</w:t>
      </w:r>
    </w:p>
    <w:p w14:paraId="2712A849" w14:textId="5F23690E" w:rsidR="002449D8" w:rsidRPr="00ED61E9" w:rsidRDefault="002449D8" w:rsidP="00012EAD">
      <w:pPr>
        <w:pStyle w:val="ListParagraph"/>
        <w:numPr>
          <w:ilvl w:val="2"/>
          <w:numId w:val="1"/>
        </w:numPr>
      </w:pPr>
      <w:r>
        <w:t>Executing the command “./funcptr `perl -e ‘print “A” x 64; print “\x40\x83\x04\x08”’` “/bin/sh” ” gave us the bash shell as mentioned in section 5.1 screenshot.</w:t>
      </w:r>
    </w:p>
    <w:p w14:paraId="35B40DDC" w14:textId="2B215E6A" w:rsidR="00ED61E9" w:rsidRDefault="00ED61E9" w:rsidP="00ED61E9">
      <w:pPr>
        <w:pStyle w:val="Heading2"/>
        <w:numPr>
          <w:ilvl w:val="0"/>
          <w:numId w:val="1"/>
        </w:numPr>
      </w:pPr>
      <w:r>
        <w:t>Ret2Ret</w:t>
      </w:r>
    </w:p>
    <w:p w14:paraId="0D1B0592" w14:textId="77777777" w:rsidR="00ED61E9" w:rsidRDefault="00ED61E9" w:rsidP="00ED61E9">
      <w:pPr>
        <w:pStyle w:val="ListParagraph"/>
        <w:numPr>
          <w:ilvl w:val="1"/>
          <w:numId w:val="1"/>
        </w:numPr>
      </w:pPr>
      <w:r>
        <w:t>Screenshot(s)</w:t>
      </w:r>
    </w:p>
    <w:p w14:paraId="60B17207" w14:textId="24809867" w:rsidR="00ED61E9" w:rsidRDefault="001A4491" w:rsidP="00ED61E9">
      <w:pPr>
        <w:pStyle w:val="ListParagraph"/>
        <w:ind w:left="1080"/>
      </w:pPr>
      <w:r>
        <w:rPr>
          <w:noProof/>
        </w:rPr>
        <w:drawing>
          <wp:inline distT="0" distB="0" distL="0" distR="0" wp14:anchorId="74635D10" wp14:editId="70549474">
            <wp:extent cx="5943600" cy="2962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087F0DA0" w14:textId="77777777" w:rsidR="00C9711D" w:rsidRDefault="00C9711D" w:rsidP="00ED61E9">
      <w:pPr>
        <w:pStyle w:val="ListParagraph"/>
        <w:ind w:left="1080"/>
      </w:pPr>
    </w:p>
    <w:p w14:paraId="3A2FCE1E" w14:textId="333CD243" w:rsidR="00ED61E9" w:rsidRDefault="00ED61E9" w:rsidP="00ED61E9">
      <w:pPr>
        <w:pStyle w:val="ListParagraph"/>
        <w:numPr>
          <w:ilvl w:val="1"/>
          <w:numId w:val="1"/>
        </w:numPr>
      </w:pPr>
      <w:r>
        <w:t>Walkthrough</w:t>
      </w:r>
    </w:p>
    <w:p w14:paraId="3F5B2A35" w14:textId="59C9B4C6" w:rsidR="00F71B76" w:rsidRDefault="00FC7BF0" w:rsidP="00F71B76">
      <w:pPr>
        <w:pStyle w:val="ListParagraph"/>
        <w:numPr>
          <w:ilvl w:val="2"/>
          <w:numId w:val="1"/>
        </w:numPr>
      </w:pPr>
      <w:r>
        <w:t>Replicated the program code as mentioned in the ASLR paper.</w:t>
      </w:r>
    </w:p>
    <w:p w14:paraId="2A28F9BB" w14:textId="696CB0C3" w:rsidR="00FC7BF0" w:rsidRDefault="00FC7BF0" w:rsidP="00F71B76">
      <w:pPr>
        <w:pStyle w:val="ListParagraph"/>
        <w:numPr>
          <w:ilvl w:val="2"/>
          <w:numId w:val="1"/>
        </w:numPr>
      </w:pPr>
      <w:r>
        <w:t>The program was compiled using: “gcc ret2ret.c -o ret2ret -fno-stack-protector -zexecstack”</w:t>
      </w:r>
    </w:p>
    <w:p w14:paraId="09C60EAC" w14:textId="664AA1F4" w:rsidR="00FC7BF0" w:rsidRDefault="00FC7BF0" w:rsidP="00F71B76">
      <w:pPr>
        <w:pStyle w:val="ListParagraph"/>
        <w:numPr>
          <w:ilvl w:val="2"/>
          <w:numId w:val="1"/>
        </w:numPr>
      </w:pPr>
      <w:r>
        <w:t xml:space="preserve">The ASLR was turned </w:t>
      </w:r>
      <w:r w:rsidR="009E2550">
        <w:t xml:space="preserve">on </w:t>
      </w:r>
      <w:r>
        <w:t>during the compilation and execution of the program.</w:t>
      </w:r>
    </w:p>
    <w:p w14:paraId="4245D844" w14:textId="27EB4293" w:rsidR="009E2550" w:rsidRDefault="009E2550" w:rsidP="00F71B76">
      <w:pPr>
        <w:pStyle w:val="ListParagraph"/>
        <w:numPr>
          <w:ilvl w:val="2"/>
          <w:numId w:val="1"/>
        </w:numPr>
      </w:pPr>
      <w:r>
        <w:t>Executing a test statement using “./ret2ret AAAA” returned the value of 1.</w:t>
      </w:r>
    </w:p>
    <w:p w14:paraId="0765BACD" w14:textId="33AD4BAB" w:rsidR="009E2550" w:rsidRDefault="009E2550" w:rsidP="00F71B76">
      <w:pPr>
        <w:pStyle w:val="ListParagraph"/>
        <w:numPr>
          <w:ilvl w:val="2"/>
          <w:numId w:val="1"/>
        </w:numPr>
      </w:pPr>
      <w:r>
        <w:t>The exploit script I wrote contained the shellcode for exit(0) function call. Thus, if we successfully exploit the ret2ret binary, the return value should be 0 instead of 1.</w:t>
      </w:r>
    </w:p>
    <w:p w14:paraId="1A3CBDD5" w14:textId="6B456D2C" w:rsidR="008041A6" w:rsidRDefault="008041A6" w:rsidP="00F71B76">
      <w:pPr>
        <w:pStyle w:val="ListParagraph"/>
        <w:numPr>
          <w:ilvl w:val="2"/>
          <w:numId w:val="1"/>
        </w:numPr>
      </w:pPr>
      <w:r>
        <w:t xml:space="preserve">As per the paper and internet search, it was found that </w:t>
      </w:r>
      <w:r w:rsidR="00D13BC0">
        <w:t>I would require the return address of the function that calls another function containing strcpy code. In our case it is “main” function as the main function is calling “function” which has the code for strcpy.</w:t>
      </w:r>
    </w:p>
    <w:p w14:paraId="617A17DC" w14:textId="58B0BD81" w:rsidR="00D13BC0" w:rsidRDefault="00D13BC0" w:rsidP="00F71B76">
      <w:pPr>
        <w:pStyle w:val="ListParagraph"/>
        <w:numPr>
          <w:ilvl w:val="2"/>
          <w:numId w:val="1"/>
        </w:numPr>
      </w:pPr>
      <w:r>
        <w:t xml:space="preserve">The return address of “ret” instruction in main function is required and in my case it was </w:t>
      </w:r>
      <w:r w:rsidRPr="00D13BC0">
        <w:t>0x0804846c</w:t>
      </w:r>
    </w:p>
    <w:p w14:paraId="0F62E006" w14:textId="2783B711" w:rsidR="005D67D6" w:rsidRDefault="005D67D6" w:rsidP="005D67D6">
      <w:pPr>
        <w:pStyle w:val="ListParagraph"/>
        <w:ind w:left="1800"/>
      </w:pPr>
      <w:r>
        <w:rPr>
          <w:noProof/>
        </w:rPr>
        <w:lastRenderedPageBreak/>
        <w:drawing>
          <wp:inline distT="0" distB="0" distL="0" distR="0" wp14:anchorId="0312D8A0" wp14:editId="0BB70B70">
            <wp:extent cx="5128704" cy="3787468"/>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28704" cy="3787468"/>
                    </a:xfrm>
                    <a:prstGeom prst="rect">
                      <a:avLst/>
                    </a:prstGeom>
                  </pic:spPr>
                </pic:pic>
              </a:graphicData>
            </a:graphic>
          </wp:inline>
        </w:drawing>
      </w:r>
    </w:p>
    <w:p w14:paraId="325B90B7" w14:textId="77777777" w:rsidR="00895AE6" w:rsidRDefault="00895AE6" w:rsidP="00F71B76">
      <w:pPr>
        <w:pStyle w:val="ListParagraph"/>
        <w:numPr>
          <w:ilvl w:val="2"/>
          <w:numId w:val="1"/>
        </w:numPr>
      </w:pPr>
      <w:r>
        <w:t>Creating an exploit script in perl as shown in the screenshot of 6.1, we input the return address, padding and shellcode in the combination of pad + shellcode + return address.</w:t>
      </w:r>
    </w:p>
    <w:p w14:paraId="28A58B66" w14:textId="77777777" w:rsidR="006C51BB" w:rsidRDefault="006C51BB" w:rsidP="00F71B76">
      <w:pPr>
        <w:pStyle w:val="ListParagraph"/>
        <w:numPr>
          <w:ilvl w:val="2"/>
          <w:numId w:val="1"/>
        </w:numPr>
      </w:pPr>
      <w:r>
        <w:t>The return address is entered 8 times as the difference of pointer address and the buffer offset address comes out to be 32 bytes which upon dividing by 4 (as each return address is 4 bytes) we get 8.</w:t>
      </w:r>
    </w:p>
    <w:p w14:paraId="4B92A5C2" w14:textId="77777777" w:rsidR="002D58A3" w:rsidRDefault="006C51BB" w:rsidP="00F71B76">
      <w:pPr>
        <w:pStyle w:val="ListParagraph"/>
        <w:numPr>
          <w:ilvl w:val="2"/>
          <w:numId w:val="1"/>
        </w:numPr>
      </w:pPr>
      <w:r>
        <w:t xml:space="preserve">Padding is calculated using </w:t>
      </w:r>
      <w:r w:rsidR="002D58A3">
        <w:t>0x108 (264) – 0x07 (shellcode size of exit(0)) + 4 bytes (offset to return address) = 261</w:t>
      </w:r>
    </w:p>
    <w:p w14:paraId="4AA47BEC" w14:textId="1296EEA0" w:rsidR="00D13BC0" w:rsidRPr="00ED61E9" w:rsidRDefault="002D58A3" w:rsidP="00F71B76">
      <w:pPr>
        <w:pStyle w:val="ListParagraph"/>
        <w:numPr>
          <w:ilvl w:val="2"/>
          <w:numId w:val="1"/>
        </w:numPr>
      </w:pPr>
      <w:r>
        <w:t>Running the program with the given exploit gives the return value of 0 instead of 1.</w:t>
      </w:r>
      <w:r w:rsidR="00895AE6">
        <w:t xml:space="preserve"> </w:t>
      </w:r>
    </w:p>
    <w:p w14:paraId="57847EFF" w14:textId="1D61BC0C" w:rsidR="00ED61E9" w:rsidRDefault="00ED61E9" w:rsidP="00ED61E9">
      <w:pPr>
        <w:pStyle w:val="Heading2"/>
        <w:numPr>
          <w:ilvl w:val="0"/>
          <w:numId w:val="1"/>
        </w:numPr>
      </w:pPr>
      <w:r>
        <w:t>Ret2Pop</w:t>
      </w:r>
    </w:p>
    <w:p w14:paraId="18B60A29" w14:textId="77777777" w:rsidR="00ED61E9" w:rsidRDefault="00ED61E9" w:rsidP="00ED61E9">
      <w:pPr>
        <w:pStyle w:val="ListParagraph"/>
        <w:numPr>
          <w:ilvl w:val="1"/>
          <w:numId w:val="1"/>
        </w:numPr>
      </w:pPr>
      <w:r>
        <w:t>Screenshot(s)</w:t>
      </w:r>
    </w:p>
    <w:p w14:paraId="1AB08457" w14:textId="6EB50298" w:rsidR="00ED61E9" w:rsidRDefault="00675B93" w:rsidP="00ED61E9">
      <w:pPr>
        <w:pStyle w:val="ListParagraph"/>
        <w:ind w:left="1080"/>
      </w:pPr>
      <w:r>
        <w:rPr>
          <w:noProof/>
        </w:rPr>
        <w:lastRenderedPageBreak/>
        <w:drawing>
          <wp:inline distT="0" distB="0" distL="0" distR="0" wp14:anchorId="3131834C" wp14:editId="7339998B">
            <wp:extent cx="5943600" cy="2943860"/>
            <wp:effectExtent l="0" t="0" r="0" b="889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14:paraId="076FEEE4" w14:textId="77777777" w:rsidR="001A4491" w:rsidRDefault="001A4491" w:rsidP="00ED61E9">
      <w:pPr>
        <w:pStyle w:val="ListParagraph"/>
        <w:ind w:left="1080"/>
      </w:pPr>
    </w:p>
    <w:p w14:paraId="4977EC6E" w14:textId="731415CB" w:rsidR="00ED61E9" w:rsidRDefault="00ED61E9" w:rsidP="00ED61E9">
      <w:pPr>
        <w:pStyle w:val="ListParagraph"/>
        <w:numPr>
          <w:ilvl w:val="1"/>
          <w:numId w:val="1"/>
        </w:numPr>
      </w:pPr>
      <w:r>
        <w:t>Walkthrough</w:t>
      </w:r>
    </w:p>
    <w:p w14:paraId="6494F98A" w14:textId="578F5794" w:rsidR="00C70470" w:rsidRDefault="00C70470" w:rsidP="00C70470">
      <w:pPr>
        <w:pStyle w:val="ListParagraph"/>
        <w:numPr>
          <w:ilvl w:val="2"/>
          <w:numId w:val="1"/>
        </w:numPr>
      </w:pPr>
      <w:r>
        <w:t>Implemented the program as per the ASLR paper.</w:t>
      </w:r>
    </w:p>
    <w:p w14:paraId="311FA36E" w14:textId="1CCA791B" w:rsidR="00C70470" w:rsidRDefault="00C70470" w:rsidP="00C70470">
      <w:pPr>
        <w:pStyle w:val="ListParagraph"/>
        <w:numPr>
          <w:ilvl w:val="2"/>
          <w:numId w:val="1"/>
        </w:numPr>
      </w:pPr>
      <w:r>
        <w:t>The program was compiled using: “gcc ret2pop.c -o ret2pop -fno-stack-protector -zexecstack”</w:t>
      </w:r>
    </w:p>
    <w:p w14:paraId="1E94C585" w14:textId="65743577" w:rsidR="00C70470" w:rsidRDefault="00C70470" w:rsidP="00C70470">
      <w:pPr>
        <w:pStyle w:val="ListParagraph"/>
        <w:numPr>
          <w:ilvl w:val="2"/>
          <w:numId w:val="1"/>
        </w:numPr>
      </w:pPr>
      <w:r>
        <w:t>ASLR was on during the compilation and execution of the program.</w:t>
      </w:r>
    </w:p>
    <w:p w14:paraId="3633FCE2" w14:textId="10E44C32" w:rsidR="00D34C82" w:rsidRDefault="00D34C82" w:rsidP="00C70470">
      <w:pPr>
        <w:pStyle w:val="ListParagraph"/>
        <w:numPr>
          <w:ilvl w:val="2"/>
          <w:numId w:val="1"/>
        </w:numPr>
      </w:pPr>
      <w:r>
        <w:t>Shellcode used in the exploit script is of exit(0) function.</w:t>
      </w:r>
    </w:p>
    <w:p w14:paraId="214BD98E" w14:textId="17D4B1BA" w:rsidR="00D34C82" w:rsidRDefault="00E15359" w:rsidP="00C70470">
      <w:pPr>
        <w:pStyle w:val="ListParagraph"/>
        <w:numPr>
          <w:ilvl w:val="2"/>
          <w:numId w:val="1"/>
        </w:numPr>
      </w:pPr>
      <w:r>
        <w:t>To calculate the return address, as per the paper we need to get the address of the instruction “pop %ebp”. Looking over the object dump of the binary, we get the address of the pattern.</w:t>
      </w:r>
      <w:r w:rsidR="00156950">
        <w:t xml:space="preserve"> The address is 0x0</w:t>
      </w:r>
      <w:r w:rsidR="00156950" w:rsidRPr="00156950">
        <w:t>80484cb</w:t>
      </w:r>
    </w:p>
    <w:p w14:paraId="5D142A3A" w14:textId="4AABB9A2" w:rsidR="00156950" w:rsidRDefault="00156950" w:rsidP="00156950">
      <w:pPr>
        <w:pStyle w:val="ListParagraph"/>
        <w:ind w:left="1800"/>
      </w:pPr>
      <w:r>
        <w:rPr>
          <w:noProof/>
        </w:rPr>
        <w:drawing>
          <wp:inline distT="0" distB="0" distL="0" distR="0" wp14:anchorId="38FD6294" wp14:editId="6D1BA3AB">
            <wp:extent cx="5273497" cy="1356478"/>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3497" cy="1356478"/>
                    </a:xfrm>
                    <a:prstGeom prst="rect">
                      <a:avLst/>
                    </a:prstGeom>
                  </pic:spPr>
                </pic:pic>
              </a:graphicData>
            </a:graphic>
          </wp:inline>
        </w:drawing>
      </w:r>
    </w:p>
    <w:p w14:paraId="5B44BD97" w14:textId="4FA6338D" w:rsidR="00E15359" w:rsidRDefault="00156950" w:rsidP="00C70470">
      <w:pPr>
        <w:pStyle w:val="ListParagraph"/>
        <w:numPr>
          <w:ilvl w:val="2"/>
          <w:numId w:val="1"/>
        </w:numPr>
      </w:pPr>
      <w:r>
        <w:t>Next is the padding size. It can be calculated by the disassembly of the program. As it can be seen, the buffer is 264 (0x108).</w:t>
      </w:r>
    </w:p>
    <w:p w14:paraId="36148103" w14:textId="420AB0F8" w:rsidR="006C311C" w:rsidRDefault="006C311C" w:rsidP="006C311C">
      <w:pPr>
        <w:pStyle w:val="ListParagraph"/>
        <w:ind w:left="1800"/>
      </w:pPr>
      <w:r>
        <w:rPr>
          <w:noProof/>
        </w:rPr>
        <w:lastRenderedPageBreak/>
        <w:drawing>
          <wp:inline distT="0" distB="0" distL="0" distR="0" wp14:anchorId="2F33E313" wp14:editId="112C5F31">
            <wp:extent cx="3825572" cy="2103302"/>
            <wp:effectExtent l="0" t="0" r="381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25572" cy="2103302"/>
                    </a:xfrm>
                    <a:prstGeom prst="rect">
                      <a:avLst/>
                    </a:prstGeom>
                  </pic:spPr>
                </pic:pic>
              </a:graphicData>
            </a:graphic>
          </wp:inline>
        </w:drawing>
      </w:r>
    </w:p>
    <w:p w14:paraId="26542FB2" w14:textId="53E50BE3" w:rsidR="00156950" w:rsidRDefault="00156950" w:rsidP="00C70470">
      <w:pPr>
        <w:pStyle w:val="ListParagraph"/>
        <w:numPr>
          <w:ilvl w:val="2"/>
          <w:numId w:val="1"/>
        </w:numPr>
      </w:pPr>
      <w:r>
        <w:t xml:space="preserve">To calculate the padding, 264 </w:t>
      </w:r>
      <w:r w:rsidR="006C311C">
        <w:t>– 7 (size of exit(0) shell code) + 4 (return address size) = 261</w:t>
      </w:r>
      <w:r w:rsidR="009A7D0D">
        <w:t xml:space="preserve"> bytes</w:t>
      </w:r>
    </w:p>
    <w:p w14:paraId="1505E925" w14:textId="6C44D6F9" w:rsidR="009A7D0D" w:rsidRDefault="009A7D0D" w:rsidP="00C70470">
      <w:pPr>
        <w:pStyle w:val="ListParagraph"/>
        <w:numPr>
          <w:ilvl w:val="2"/>
          <w:numId w:val="1"/>
        </w:numPr>
      </w:pPr>
      <w:r>
        <w:t>Put all the variables in the exploit script and compile it.</w:t>
      </w:r>
    </w:p>
    <w:p w14:paraId="27F7ECF2" w14:textId="71F5AB50" w:rsidR="009A7D0D" w:rsidRPr="00ED61E9" w:rsidRDefault="009A7D0D" w:rsidP="00C70470">
      <w:pPr>
        <w:pStyle w:val="ListParagraph"/>
        <w:numPr>
          <w:ilvl w:val="2"/>
          <w:numId w:val="1"/>
        </w:numPr>
      </w:pPr>
      <w:r>
        <w:t>Executing the ret2pop binary with the exploit as first argument we get the return address of 0 instead of 1</w:t>
      </w:r>
      <w:r w:rsidR="0049591E">
        <w:t xml:space="preserve"> as shown in </w:t>
      </w:r>
      <w:r w:rsidR="00993363">
        <w:t xml:space="preserve">section </w:t>
      </w:r>
      <w:r w:rsidR="0049591E">
        <w:t>7.1</w:t>
      </w:r>
      <w:r>
        <w:t>.</w:t>
      </w:r>
    </w:p>
    <w:p w14:paraId="1108E0D2" w14:textId="0A5D4054" w:rsidR="00ED61E9" w:rsidRDefault="00ED61E9" w:rsidP="00ED61E9">
      <w:pPr>
        <w:pStyle w:val="Heading2"/>
        <w:numPr>
          <w:ilvl w:val="0"/>
          <w:numId w:val="1"/>
        </w:numPr>
      </w:pPr>
      <w:r>
        <w:t>Ret2Esp</w:t>
      </w:r>
    </w:p>
    <w:p w14:paraId="6E73752B" w14:textId="77777777" w:rsidR="00ED61E9" w:rsidRDefault="00ED61E9" w:rsidP="00ED61E9">
      <w:pPr>
        <w:pStyle w:val="ListParagraph"/>
        <w:numPr>
          <w:ilvl w:val="1"/>
          <w:numId w:val="1"/>
        </w:numPr>
      </w:pPr>
      <w:r>
        <w:t>Screenshot(s)</w:t>
      </w:r>
    </w:p>
    <w:p w14:paraId="5E62EB54" w14:textId="3F902939" w:rsidR="00ED61E9" w:rsidRDefault="00675B93" w:rsidP="00ED61E9">
      <w:pPr>
        <w:pStyle w:val="ListParagraph"/>
        <w:ind w:left="1080"/>
      </w:pPr>
      <w:r>
        <w:rPr>
          <w:noProof/>
        </w:rPr>
        <w:drawing>
          <wp:inline distT="0" distB="0" distL="0" distR="0" wp14:anchorId="188A4A39" wp14:editId="068CB850">
            <wp:extent cx="5943600" cy="2947035"/>
            <wp:effectExtent l="0" t="0" r="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1D9F91D0" w14:textId="77777777" w:rsidR="00675B93" w:rsidRDefault="00675B93" w:rsidP="00ED61E9">
      <w:pPr>
        <w:pStyle w:val="ListParagraph"/>
        <w:ind w:left="1080"/>
      </w:pPr>
    </w:p>
    <w:p w14:paraId="367981C0" w14:textId="77241281" w:rsidR="00ED61E9" w:rsidRDefault="00ED61E9" w:rsidP="00ED61E9">
      <w:pPr>
        <w:pStyle w:val="ListParagraph"/>
        <w:numPr>
          <w:ilvl w:val="1"/>
          <w:numId w:val="1"/>
        </w:numPr>
      </w:pPr>
      <w:r>
        <w:t>Walkthrough</w:t>
      </w:r>
    </w:p>
    <w:p w14:paraId="3DE6E7C2" w14:textId="0E81B7F9" w:rsidR="009D554B" w:rsidRDefault="00D1145E" w:rsidP="009D554B">
      <w:pPr>
        <w:pStyle w:val="ListParagraph"/>
        <w:numPr>
          <w:ilvl w:val="2"/>
          <w:numId w:val="1"/>
        </w:numPr>
      </w:pPr>
      <w:r>
        <w:t>Implemented the program as mentioned in the ASLR paper.</w:t>
      </w:r>
    </w:p>
    <w:p w14:paraId="217B9231" w14:textId="3CDF9973" w:rsidR="00D1145E" w:rsidRDefault="00D1145E" w:rsidP="009D554B">
      <w:pPr>
        <w:pStyle w:val="ListParagraph"/>
        <w:numPr>
          <w:ilvl w:val="2"/>
          <w:numId w:val="1"/>
        </w:numPr>
      </w:pPr>
      <w:r>
        <w:t>The program was compiled using “gcc ret2esp.c -o ret2esp -fno-stack-protector -zexecstack”</w:t>
      </w:r>
    </w:p>
    <w:p w14:paraId="690EA179" w14:textId="322F72FC" w:rsidR="00D1145E" w:rsidRDefault="00D1145E" w:rsidP="009D554B">
      <w:pPr>
        <w:pStyle w:val="ListParagraph"/>
        <w:numPr>
          <w:ilvl w:val="2"/>
          <w:numId w:val="1"/>
        </w:numPr>
      </w:pPr>
      <w:r>
        <w:t>ASLR was on during the compilation and execution of the program.</w:t>
      </w:r>
    </w:p>
    <w:p w14:paraId="615AF4F4" w14:textId="62ECCC07" w:rsidR="00D1145E" w:rsidRDefault="00FC42F1" w:rsidP="009D554B">
      <w:pPr>
        <w:pStyle w:val="ListParagraph"/>
        <w:numPr>
          <w:ilvl w:val="2"/>
          <w:numId w:val="1"/>
        </w:numPr>
      </w:pPr>
      <w:r>
        <w:t>The shellcode being used in the exploit script is of exit(0) which is 7 bytes.</w:t>
      </w:r>
    </w:p>
    <w:p w14:paraId="315C07A1" w14:textId="620C9266" w:rsidR="00FC42F1" w:rsidRDefault="00796EA1" w:rsidP="009D554B">
      <w:pPr>
        <w:pStyle w:val="ListParagraph"/>
        <w:numPr>
          <w:ilvl w:val="2"/>
          <w:numId w:val="1"/>
        </w:numPr>
      </w:pPr>
      <w:r>
        <w:t>As per the paper, ret2esp exploit requires the address of “</w:t>
      </w:r>
      <w:r w:rsidR="00451E27">
        <w:t>jmp</w:t>
      </w:r>
      <w:r>
        <w:t xml:space="preserve"> *%e</w:t>
      </w:r>
      <w:r w:rsidR="00451E27">
        <w:t>sp</w:t>
      </w:r>
      <w:r>
        <w:t>” instruction.</w:t>
      </w:r>
    </w:p>
    <w:p w14:paraId="4EED8BFB" w14:textId="582401B8" w:rsidR="00796EA1" w:rsidRDefault="00796EA1" w:rsidP="009D554B">
      <w:pPr>
        <w:pStyle w:val="ListParagraph"/>
        <w:numPr>
          <w:ilvl w:val="2"/>
          <w:numId w:val="1"/>
        </w:numPr>
      </w:pPr>
      <w:r>
        <w:t xml:space="preserve">Looking over the object dump of the ret2esp binary, we get the address </w:t>
      </w:r>
      <w:r w:rsidR="00451E27">
        <w:t>0x0848442</w:t>
      </w:r>
    </w:p>
    <w:p w14:paraId="7E688E59" w14:textId="6EE05D50" w:rsidR="00796EA1" w:rsidRDefault="00451E27" w:rsidP="00796EA1">
      <w:pPr>
        <w:pStyle w:val="ListParagraph"/>
        <w:ind w:left="1800"/>
      </w:pPr>
      <w:r>
        <w:rPr>
          <w:noProof/>
        </w:rPr>
        <w:lastRenderedPageBreak/>
        <w:drawing>
          <wp:inline distT="0" distB="0" distL="0" distR="0" wp14:anchorId="3068B0D6" wp14:editId="4A8F8A3C">
            <wp:extent cx="4511431" cy="1310754"/>
            <wp:effectExtent l="0" t="0" r="381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11431" cy="1310754"/>
                    </a:xfrm>
                    <a:prstGeom prst="rect">
                      <a:avLst/>
                    </a:prstGeom>
                  </pic:spPr>
                </pic:pic>
              </a:graphicData>
            </a:graphic>
          </wp:inline>
        </w:drawing>
      </w:r>
    </w:p>
    <w:p w14:paraId="6E6E00BC" w14:textId="2CBB5D15" w:rsidR="00796EA1" w:rsidRDefault="0091256C" w:rsidP="009D554B">
      <w:pPr>
        <w:pStyle w:val="ListParagraph"/>
        <w:numPr>
          <w:ilvl w:val="2"/>
          <w:numId w:val="1"/>
        </w:numPr>
      </w:pPr>
      <w:r>
        <w:t>Check the buffer size to calculate the offset in gdb.</w:t>
      </w:r>
      <w:r w:rsidR="00E6042C">
        <w:t xml:space="preserve"> As it can be seen, it is 264 bytes. To calculate the padding we do 264 + 4 bytes as the padding will be at the bottom instead of the top.</w:t>
      </w:r>
    </w:p>
    <w:p w14:paraId="2F20410D" w14:textId="33418949" w:rsidR="00E6042C" w:rsidRDefault="00E6042C" w:rsidP="00E6042C">
      <w:pPr>
        <w:pStyle w:val="ListParagraph"/>
        <w:ind w:left="1800"/>
      </w:pPr>
      <w:r>
        <w:rPr>
          <w:noProof/>
        </w:rPr>
        <w:drawing>
          <wp:inline distT="0" distB="0" distL="0" distR="0" wp14:anchorId="743C7235" wp14:editId="3F24E2C6">
            <wp:extent cx="4861981" cy="2491956"/>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61981" cy="2491956"/>
                    </a:xfrm>
                    <a:prstGeom prst="rect">
                      <a:avLst/>
                    </a:prstGeom>
                  </pic:spPr>
                </pic:pic>
              </a:graphicData>
            </a:graphic>
          </wp:inline>
        </w:drawing>
      </w:r>
    </w:p>
    <w:p w14:paraId="4E12CE8D" w14:textId="0894BAFD" w:rsidR="0091256C" w:rsidRPr="00ED61E9" w:rsidRDefault="00EA756C" w:rsidP="009D554B">
      <w:pPr>
        <w:pStyle w:val="ListParagraph"/>
        <w:numPr>
          <w:ilvl w:val="2"/>
          <w:numId w:val="1"/>
        </w:numPr>
      </w:pPr>
      <w:r>
        <w:t>Putting all the variables in the exploit script and executing the ret2esp program with the exploit as first argument, we get the program exited with return address 0 instead of 1.</w:t>
      </w:r>
    </w:p>
    <w:p w14:paraId="1CA58626" w14:textId="748ED627" w:rsidR="00ED61E9" w:rsidRDefault="00ED61E9" w:rsidP="00ED61E9">
      <w:pPr>
        <w:pStyle w:val="Heading2"/>
        <w:numPr>
          <w:ilvl w:val="0"/>
          <w:numId w:val="1"/>
        </w:numPr>
      </w:pPr>
      <w:r>
        <w:t>Ret2Got</w:t>
      </w:r>
    </w:p>
    <w:p w14:paraId="5C6FEB8E" w14:textId="77777777" w:rsidR="00ED61E9" w:rsidRDefault="00ED61E9" w:rsidP="00ED61E9">
      <w:pPr>
        <w:pStyle w:val="ListParagraph"/>
        <w:numPr>
          <w:ilvl w:val="1"/>
          <w:numId w:val="1"/>
        </w:numPr>
      </w:pPr>
      <w:r>
        <w:t>Screenshot(s)</w:t>
      </w:r>
    </w:p>
    <w:p w14:paraId="4CAC86CB" w14:textId="3618913E" w:rsidR="00ED61E9" w:rsidRDefault="00C87263" w:rsidP="00ED61E9">
      <w:pPr>
        <w:pStyle w:val="ListParagraph"/>
        <w:ind w:left="1080"/>
      </w:pPr>
      <w:r>
        <w:rPr>
          <w:noProof/>
        </w:rPr>
        <w:lastRenderedPageBreak/>
        <w:drawing>
          <wp:inline distT="0" distB="0" distL="0" distR="0" wp14:anchorId="6788CF30" wp14:editId="624245D9">
            <wp:extent cx="5943600" cy="2947035"/>
            <wp:effectExtent l="0" t="0" r="0" b="571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150D0D91" w14:textId="77777777" w:rsidR="00675B93" w:rsidRDefault="00675B93" w:rsidP="00ED61E9">
      <w:pPr>
        <w:pStyle w:val="ListParagraph"/>
        <w:ind w:left="1080"/>
      </w:pPr>
    </w:p>
    <w:p w14:paraId="26BA843D" w14:textId="0B260064" w:rsidR="00ED61E9" w:rsidRDefault="00ED61E9" w:rsidP="00ED61E9">
      <w:pPr>
        <w:pStyle w:val="ListParagraph"/>
        <w:numPr>
          <w:ilvl w:val="1"/>
          <w:numId w:val="1"/>
        </w:numPr>
      </w:pPr>
      <w:r>
        <w:t>Walkthrough</w:t>
      </w:r>
    </w:p>
    <w:p w14:paraId="4BE9C4C9" w14:textId="3AB8BE98" w:rsidR="00AC6BCB" w:rsidRDefault="00581084" w:rsidP="00AC6BCB">
      <w:pPr>
        <w:pStyle w:val="ListParagraph"/>
        <w:numPr>
          <w:ilvl w:val="2"/>
          <w:numId w:val="1"/>
        </w:numPr>
      </w:pPr>
      <w:r>
        <w:t>Implemented the program as per ASLR paper.</w:t>
      </w:r>
    </w:p>
    <w:p w14:paraId="5C74B119" w14:textId="5AC9CC6F" w:rsidR="00581084" w:rsidRDefault="00581084" w:rsidP="00AC6BCB">
      <w:pPr>
        <w:pStyle w:val="ListParagraph"/>
        <w:numPr>
          <w:ilvl w:val="2"/>
          <w:numId w:val="1"/>
        </w:numPr>
      </w:pPr>
      <w:r>
        <w:t>Compiled the program using “gcc ret2got.c -o ret2got -fno-stack-protector -zexecstack”</w:t>
      </w:r>
    </w:p>
    <w:p w14:paraId="0AB4AF9F" w14:textId="6FB802B3" w:rsidR="00581084" w:rsidRDefault="00802BE4" w:rsidP="00AC6BCB">
      <w:pPr>
        <w:pStyle w:val="ListParagraph"/>
        <w:numPr>
          <w:ilvl w:val="2"/>
          <w:numId w:val="1"/>
        </w:numPr>
      </w:pPr>
      <w:r>
        <w:t>ASLR was on during the program compilation and execution.</w:t>
      </w:r>
    </w:p>
    <w:p w14:paraId="014C7375" w14:textId="06575805" w:rsidR="00C670A6" w:rsidRDefault="0012309B" w:rsidP="00AC6BCB">
      <w:pPr>
        <w:pStyle w:val="ListParagraph"/>
        <w:numPr>
          <w:ilvl w:val="2"/>
          <w:numId w:val="1"/>
        </w:numPr>
      </w:pPr>
      <w:r>
        <w:t>We need the address of second printf statement as it will be resolved to a “system” function call.</w:t>
      </w:r>
      <w:r w:rsidR="00A56B1D">
        <w:t xml:space="preserve"> To do that, we look at the assembly of the program and examine the second printf. The address is</w:t>
      </w:r>
      <w:r w:rsidR="006645E6">
        <w:t xml:space="preserve"> </w:t>
      </w:r>
      <w:r w:rsidR="006645E6" w:rsidRPr="006645E6">
        <w:t>0x</w:t>
      </w:r>
      <w:r w:rsidR="006645E6">
        <w:t>0</w:t>
      </w:r>
      <w:r w:rsidR="006645E6" w:rsidRPr="006645E6">
        <w:t>8048320</w:t>
      </w:r>
    </w:p>
    <w:p w14:paraId="5FD86958" w14:textId="2EC5689B" w:rsidR="006645E6" w:rsidRDefault="006645E6" w:rsidP="006645E6">
      <w:pPr>
        <w:pStyle w:val="ListParagraph"/>
        <w:ind w:left="1800"/>
      </w:pPr>
      <w:r>
        <w:rPr>
          <w:noProof/>
        </w:rPr>
        <w:lastRenderedPageBreak/>
        <w:drawing>
          <wp:inline distT="0" distB="0" distL="0" distR="0" wp14:anchorId="664AC6CB" wp14:editId="38512FD9">
            <wp:extent cx="3901778" cy="4656223"/>
            <wp:effectExtent l="0" t="0" r="381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01778" cy="4656223"/>
                    </a:xfrm>
                    <a:prstGeom prst="rect">
                      <a:avLst/>
                    </a:prstGeom>
                  </pic:spPr>
                </pic:pic>
              </a:graphicData>
            </a:graphic>
          </wp:inline>
        </w:drawing>
      </w:r>
    </w:p>
    <w:p w14:paraId="7A01576B" w14:textId="29B52463" w:rsidR="00A56B1D" w:rsidRDefault="006645E6" w:rsidP="00AC6BCB">
      <w:pPr>
        <w:pStyle w:val="ListParagraph"/>
        <w:numPr>
          <w:ilvl w:val="2"/>
          <w:numId w:val="1"/>
        </w:numPr>
      </w:pPr>
      <w:r>
        <w:t xml:space="preserve">Next, we check what’s the address of the system call that will be passed as second parameter. It was </w:t>
      </w:r>
      <w:r w:rsidR="00EA4E94" w:rsidRPr="00EA4E94">
        <w:t>0x08048346</w:t>
      </w:r>
    </w:p>
    <w:p w14:paraId="2541A3A9" w14:textId="74B8EC85" w:rsidR="00EA4E94" w:rsidRDefault="00EA4E94" w:rsidP="00EA4E94">
      <w:pPr>
        <w:pStyle w:val="ListParagraph"/>
        <w:ind w:left="1800"/>
      </w:pPr>
      <w:r>
        <w:rPr>
          <w:noProof/>
        </w:rPr>
        <w:drawing>
          <wp:inline distT="0" distB="0" distL="0" distR="0" wp14:anchorId="755697A2" wp14:editId="410FC163">
            <wp:extent cx="3810330" cy="288061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10330" cy="2880610"/>
                    </a:xfrm>
                    <a:prstGeom prst="rect">
                      <a:avLst/>
                    </a:prstGeom>
                  </pic:spPr>
                </pic:pic>
              </a:graphicData>
            </a:graphic>
          </wp:inline>
        </w:drawing>
      </w:r>
    </w:p>
    <w:p w14:paraId="19F3902C" w14:textId="791241C1" w:rsidR="006645E6" w:rsidRDefault="00EA4E94" w:rsidP="00AC6BCB">
      <w:pPr>
        <w:pStyle w:val="ListParagraph"/>
        <w:numPr>
          <w:ilvl w:val="2"/>
          <w:numId w:val="1"/>
        </w:numPr>
      </w:pPr>
      <w:r>
        <w:lastRenderedPageBreak/>
        <w:t>As the buffer size is 8 bytes, we pass the padding of “A” eight times along with the return address of the first printf. The second parameter is return address to system function call.</w:t>
      </w:r>
    </w:p>
    <w:p w14:paraId="4C717E27" w14:textId="181ED0EE" w:rsidR="00332DDF" w:rsidRDefault="00332DDF" w:rsidP="00AC6BCB">
      <w:pPr>
        <w:pStyle w:val="ListParagraph"/>
        <w:numPr>
          <w:ilvl w:val="2"/>
          <w:numId w:val="1"/>
        </w:numPr>
      </w:pPr>
      <w:r>
        <w:t>If I execute the program using “./ret2got `perl -e ‘print “A” x 8; print “\x0c\xa0\x04\x08”’` `perl -e ‘print “\x46\x83\x04\x08”’` ”</w:t>
      </w:r>
      <w:r w:rsidR="0097261C">
        <w:t>, the program throws an error saying that “Array” doesn’t exist.</w:t>
      </w:r>
    </w:p>
    <w:p w14:paraId="35D56836" w14:textId="1BEDE133" w:rsidR="0097261C" w:rsidRDefault="0097261C" w:rsidP="0097261C">
      <w:pPr>
        <w:pStyle w:val="ListParagraph"/>
        <w:numPr>
          <w:ilvl w:val="2"/>
          <w:numId w:val="1"/>
        </w:numPr>
      </w:pPr>
      <w:r>
        <w:t xml:space="preserve">I created a file called “Array” in the local path with the bash script location in it using </w:t>
      </w:r>
    </w:p>
    <w:p w14:paraId="0FE5215F" w14:textId="3AB0D6AB" w:rsidR="0097261C" w:rsidRDefault="0097261C" w:rsidP="0097261C">
      <w:pPr>
        <w:pStyle w:val="ListParagraph"/>
        <w:numPr>
          <w:ilvl w:val="0"/>
          <w:numId w:val="2"/>
        </w:numPr>
      </w:pPr>
      <w:r>
        <w:t>echo “/bin/sh” &gt; Array</w:t>
      </w:r>
    </w:p>
    <w:p w14:paraId="2D2828FA" w14:textId="050AC54F" w:rsidR="0097261C" w:rsidRDefault="0097261C" w:rsidP="0097261C">
      <w:pPr>
        <w:pStyle w:val="ListParagraph"/>
        <w:numPr>
          <w:ilvl w:val="0"/>
          <w:numId w:val="2"/>
        </w:numPr>
      </w:pPr>
      <w:r>
        <w:t>chmod 777 Array</w:t>
      </w:r>
    </w:p>
    <w:p w14:paraId="09400E11" w14:textId="5EEAF25F" w:rsidR="0097261C" w:rsidRDefault="0097261C" w:rsidP="0097261C">
      <w:pPr>
        <w:pStyle w:val="ListParagraph"/>
        <w:numPr>
          <w:ilvl w:val="0"/>
          <w:numId w:val="2"/>
        </w:numPr>
      </w:pPr>
      <w:r>
        <w:t>PATH=.:$PATH</w:t>
      </w:r>
    </w:p>
    <w:p w14:paraId="359478DF" w14:textId="08C553DD" w:rsidR="0097261C" w:rsidRPr="00ED61E9" w:rsidRDefault="0097261C" w:rsidP="0097261C">
      <w:pPr>
        <w:pStyle w:val="ListParagraph"/>
        <w:numPr>
          <w:ilvl w:val="2"/>
          <w:numId w:val="1"/>
        </w:numPr>
      </w:pPr>
      <w:r>
        <w:t>After executing the same command for ret2got, I got the shell.</w:t>
      </w:r>
    </w:p>
    <w:p w14:paraId="15181994" w14:textId="2941A529" w:rsidR="00ED61E9" w:rsidRDefault="00ED61E9" w:rsidP="00ED61E9">
      <w:pPr>
        <w:pStyle w:val="Heading2"/>
        <w:numPr>
          <w:ilvl w:val="0"/>
          <w:numId w:val="1"/>
        </w:numPr>
      </w:pPr>
      <w:r>
        <w:t>Format String</w:t>
      </w:r>
    </w:p>
    <w:p w14:paraId="629C00E2" w14:textId="2F4A7A8F" w:rsidR="00ED61E9" w:rsidRDefault="00ED61E9" w:rsidP="001A77C6">
      <w:pPr>
        <w:pStyle w:val="ListParagraph"/>
        <w:numPr>
          <w:ilvl w:val="1"/>
          <w:numId w:val="1"/>
        </w:numPr>
      </w:pPr>
      <w:r>
        <w:t>Screenshot(s)</w:t>
      </w:r>
    </w:p>
    <w:p w14:paraId="5CF0B7FE" w14:textId="63F0010B" w:rsidR="001A77C6" w:rsidRDefault="001A77C6" w:rsidP="001A77C6">
      <w:pPr>
        <w:pStyle w:val="ListParagraph"/>
        <w:ind w:left="1440"/>
      </w:pPr>
    </w:p>
    <w:p w14:paraId="0964F3EB" w14:textId="00EE2796" w:rsidR="001A77C6" w:rsidRDefault="001A77C6" w:rsidP="001A77C6">
      <w:pPr>
        <w:pStyle w:val="ListParagraph"/>
        <w:ind w:left="1440"/>
      </w:pPr>
      <w:r>
        <w:rPr>
          <w:noProof/>
        </w:rPr>
        <w:drawing>
          <wp:inline distT="0" distB="0" distL="0" distR="0" wp14:anchorId="4B715539" wp14:editId="55DF3A3B">
            <wp:extent cx="5509260" cy="491680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09260" cy="4916805"/>
                    </a:xfrm>
                    <a:prstGeom prst="rect">
                      <a:avLst/>
                    </a:prstGeom>
                  </pic:spPr>
                </pic:pic>
              </a:graphicData>
            </a:graphic>
          </wp:inline>
        </w:drawing>
      </w:r>
    </w:p>
    <w:p w14:paraId="5F335623" w14:textId="10080786" w:rsidR="001A77C6" w:rsidRDefault="001A77C6" w:rsidP="001A77C6">
      <w:pPr>
        <w:pStyle w:val="ListParagraph"/>
        <w:ind w:left="1440"/>
      </w:pPr>
    </w:p>
    <w:p w14:paraId="1F154DFD" w14:textId="0F5DA021" w:rsidR="001A77C6" w:rsidRDefault="001A77C6" w:rsidP="001A77C6">
      <w:pPr>
        <w:pStyle w:val="ListParagraph"/>
        <w:ind w:left="1440"/>
      </w:pPr>
      <w:r>
        <w:rPr>
          <w:noProof/>
        </w:rPr>
        <w:lastRenderedPageBreak/>
        <w:drawing>
          <wp:inline distT="0" distB="0" distL="0" distR="0" wp14:anchorId="15D4D4D4" wp14:editId="20F57D65">
            <wp:extent cx="4397121" cy="6302286"/>
            <wp:effectExtent l="0" t="0" r="3810" b="381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97121" cy="6302286"/>
                    </a:xfrm>
                    <a:prstGeom prst="rect">
                      <a:avLst/>
                    </a:prstGeom>
                  </pic:spPr>
                </pic:pic>
              </a:graphicData>
            </a:graphic>
          </wp:inline>
        </w:drawing>
      </w:r>
    </w:p>
    <w:p w14:paraId="594D92DD" w14:textId="77777777" w:rsidR="001A77C6" w:rsidRDefault="001A77C6" w:rsidP="001A77C6">
      <w:pPr>
        <w:pStyle w:val="ListParagraph"/>
        <w:ind w:left="1440"/>
      </w:pPr>
    </w:p>
    <w:p w14:paraId="574C8867" w14:textId="1CB1806D" w:rsidR="001A77C6" w:rsidRDefault="001A77C6" w:rsidP="001A77C6">
      <w:pPr>
        <w:pStyle w:val="ListParagraph"/>
        <w:ind w:left="1440"/>
      </w:pPr>
      <w:r>
        <w:rPr>
          <w:noProof/>
        </w:rPr>
        <w:drawing>
          <wp:inline distT="0" distB="0" distL="0" distR="0" wp14:anchorId="70E74D04" wp14:editId="5D89719A">
            <wp:extent cx="3711262" cy="784928"/>
            <wp:effectExtent l="0" t="0" r="381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711262" cy="784928"/>
                    </a:xfrm>
                    <a:prstGeom prst="rect">
                      <a:avLst/>
                    </a:prstGeom>
                  </pic:spPr>
                </pic:pic>
              </a:graphicData>
            </a:graphic>
          </wp:inline>
        </w:drawing>
      </w:r>
    </w:p>
    <w:p w14:paraId="1A7BC189" w14:textId="2A816DF9" w:rsidR="001A77C6" w:rsidRDefault="001A77C6" w:rsidP="001A77C6">
      <w:pPr>
        <w:pStyle w:val="ListParagraph"/>
        <w:ind w:left="1440"/>
      </w:pPr>
    </w:p>
    <w:p w14:paraId="4264A553" w14:textId="2A274003" w:rsidR="001A77C6" w:rsidRDefault="001A77C6" w:rsidP="001A77C6">
      <w:pPr>
        <w:pStyle w:val="ListParagraph"/>
        <w:ind w:left="1440"/>
      </w:pPr>
      <w:r>
        <w:rPr>
          <w:noProof/>
        </w:rPr>
        <w:drawing>
          <wp:inline distT="0" distB="0" distL="0" distR="0" wp14:anchorId="3ECF8B48" wp14:editId="3C679CE3">
            <wp:extent cx="5943600" cy="456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943600" cy="456565"/>
                    </a:xfrm>
                    <a:prstGeom prst="rect">
                      <a:avLst/>
                    </a:prstGeom>
                  </pic:spPr>
                </pic:pic>
              </a:graphicData>
            </a:graphic>
          </wp:inline>
        </w:drawing>
      </w:r>
    </w:p>
    <w:p w14:paraId="2DA83EE4" w14:textId="77777777" w:rsidR="001A77C6" w:rsidRDefault="001A77C6" w:rsidP="001A77C6">
      <w:pPr>
        <w:pStyle w:val="ListParagraph"/>
        <w:ind w:left="1440"/>
      </w:pPr>
    </w:p>
    <w:p w14:paraId="7784D1C6" w14:textId="22E8D696" w:rsidR="001A77C6" w:rsidRDefault="001A77C6" w:rsidP="001A77C6">
      <w:pPr>
        <w:pStyle w:val="ListParagraph"/>
        <w:ind w:left="1440"/>
      </w:pPr>
      <w:r>
        <w:rPr>
          <w:noProof/>
        </w:rPr>
        <w:lastRenderedPageBreak/>
        <w:drawing>
          <wp:inline distT="0" distB="0" distL="0" distR="0" wp14:anchorId="3D708008" wp14:editId="1FEC8A5A">
            <wp:extent cx="5845047" cy="845893"/>
            <wp:effectExtent l="0" t="0" r="381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45047" cy="845893"/>
                    </a:xfrm>
                    <a:prstGeom prst="rect">
                      <a:avLst/>
                    </a:prstGeom>
                  </pic:spPr>
                </pic:pic>
              </a:graphicData>
            </a:graphic>
          </wp:inline>
        </w:drawing>
      </w:r>
    </w:p>
    <w:p w14:paraId="3FCDD408" w14:textId="77777777" w:rsidR="001A77C6" w:rsidRDefault="001A77C6" w:rsidP="001A77C6">
      <w:pPr>
        <w:pStyle w:val="ListParagraph"/>
        <w:ind w:left="1440"/>
      </w:pPr>
    </w:p>
    <w:p w14:paraId="2E6977D8" w14:textId="77777777" w:rsidR="001A77C6" w:rsidRDefault="001A77C6" w:rsidP="001A77C6">
      <w:pPr>
        <w:pStyle w:val="ListParagraph"/>
        <w:ind w:left="1440"/>
      </w:pPr>
    </w:p>
    <w:p w14:paraId="5669E94A" w14:textId="584A0E38" w:rsidR="00ED61E9" w:rsidRDefault="00ED61E9" w:rsidP="00ED61E9">
      <w:pPr>
        <w:pStyle w:val="ListParagraph"/>
        <w:numPr>
          <w:ilvl w:val="1"/>
          <w:numId w:val="1"/>
        </w:numPr>
      </w:pPr>
      <w:r>
        <w:t>Walkthrough</w:t>
      </w:r>
    </w:p>
    <w:p w14:paraId="2C106D5C" w14:textId="1395CAEF" w:rsidR="00A30CA8" w:rsidRDefault="00296401" w:rsidP="00A30CA8">
      <w:pPr>
        <w:pStyle w:val="ListParagraph"/>
        <w:numPr>
          <w:ilvl w:val="2"/>
          <w:numId w:val="1"/>
        </w:numPr>
      </w:pPr>
      <w:r>
        <w:t>Implemented the program given in the slide page 33.</w:t>
      </w:r>
    </w:p>
    <w:p w14:paraId="7496F0C9" w14:textId="71AE1EF4" w:rsidR="00296401" w:rsidRDefault="00296401" w:rsidP="00A30CA8">
      <w:pPr>
        <w:pStyle w:val="ListParagraph"/>
        <w:numPr>
          <w:ilvl w:val="2"/>
          <w:numId w:val="1"/>
        </w:numPr>
      </w:pPr>
      <w:r>
        <w:t>The program was compiled using: “gcc formatstr.c -o formatstr -fno-stack-protector -zexecstack”</w:t>
      </w:r>
    </w:p>
    <w:p w14:paraId="3FE66E87" w14:textId="20445A3F" w:rsidR="008B6BEF" w:rsidRDefault="00BD548D" w:rsidP="00A30CA8">
      <w:pPr>
        <w:pStyle w:val="ListParagraph"/>
        <w:numPr>
          <w:ilvl w:val="2"/>
          <w:numId w:val="1"/>
        </w:numPr>
      </w:pPr>
      <w:r>
        <w:t>We need the address of the putchar statement as it will be used as part of exploitation.</w:t>
      </w:r>
    </w:p>
    <w:p w14:paraId="7946E379" w14:textId="51F79ECE" w:rsidR="00E02A04" w:rsidRDefault="00E02A04" w:rsidP="00A30CA8">
      <w:pPr>
        <w:pStyle w:val="ListParagraph"/>
        <w:numPr>
          <w:ilvl w:val="2"/>
          <w:numId w:val="1"/>
        </w:numPr>
      </w:pPr>
      <w:r>
        <w:t>Going over the disassembly of the main function, the putchar address is 0x0804a018.</w:t>
      </w:r>
    </w:p>
    <w:p w14:paraId="239413E3" w14:textId="35696402" w:rsidR="00E02A04" w:rsidRDefault="00E02A04" w:rsidP="00A30CA8">
      <w:pPr>
        <w:pStyle w:val="ListParagraph"/>
        <w:numPr>
          <w:ilvl w:val="2"/>
          <w:numId w:val="1"/>
        </w:numPr>
      </w:pPr>
      <w:r>
        <w:t>Executing the above address with additional format string parameters</w:t>
      </w:r>
      <w:r w:rsidR="00AB36F8">
        <w:t xml:space="preserve"> in the command “$(python -c ‘print “\x18\xa0\x04\x08”’)-%10u-%4\$n”</w:t>
      </w:r>
      <w:r>
        <w:t>, we get a segmentation fault.</w:t>
      </w:r>
    </w:p>
    <w:p w14:paraId="2629E8B8" w14:textId="77777777" w:rsidR="00341615" w:rsidRDefault="00AB36F8" w:rsidP="00A30CA8">
      <w:pPr>
        <w:pStyle w:val="ListParagraph"/>
        <w:numPr>
          <w:ilvl w:val="2"/>
          <w:numId w:val="1"/>
        </w:numPr>
      </w:pPr>
      <w:r>
        <w:t>As per instructions given in the slides, created an environment variable EGG containing the shell script of bash shell and padding, and executed the command again.</w:t>
      </w:r>
      <w:r w:rsidR="00341615">
        <w:t xml:space="preserve"> </w:t>
      </w:r>
    </w:p>
    <w:p w14:paraId="7A799E81" w14:textId="6F3A2EFF" w:rsidR="00E02A04" w:rsidRDefault="00341615" w:rsidP="00341615">
      <w:pPr>
        <w:pStyle w:val="ListParagraph"/>
        <w:ind w:left="1800"/>
      </w:pPr>
      <w:r w:rsidRPr="00341615">
        <w:t>export EGG=$(python -c 'print "\x90" * 64 + "\x31\xc0\x50\x68\x6e\x2f\x73\x68\x68\x2f\x2f\x62\x69\x89\xe3\x99\x52\x52\x89\xe1\xb0\x0b\xcd\x80"')</w:t>
      </w:r>
    </w:p>
    <w:p w14:paraId="5538C619" w14:textId="24C8E819" w:rsidR="00AB36F8" w:rsidRDefault="00AB36F8" w:rsidP="00A30CA8">
      <w:pPr>
        <w:pStyle w:val="ListParagraph"/>
        <w:numPr>
          <w:ilvl w:val="2"/>
          <w:numId w:val="1"/>
        </w:numPr>
      </w:pPr>
      <w:r>
        <w:t xml:space="preserve">After the segmentation fault, </w:t>
      </w:r>
      <w:r w:rsidR="00A97915">
        <w:t>ran the command “find $esp, $esp+2000, 0x90909090” to get the address of the last nop. It was 0xbffff456.</w:t>
      </w:r>
    </w:p>
    <w:p w14:paraId="4A7CBFBA" w14:textId="532F5E7B" w:rsidR="00623691" w:rsidRDefault="00623691" w:rsidP="00A30CA8">
      <w:pPr>
        <w:pStyle w:val="ListParagraph"/>
        <w:numPr>
          <w:ilvl w:val="2"/>
          <w:numId w:val="1"/>
        </w:numPr>
      </w:pPr>
      <w:r>
        <w:t>Since the input can’t hold such a big value, I split the address into two. Just taking the last two bytes 0xf456 (62550).</w:t>
      </w:r>
    </w:p>
    <w:p w14:paraId="258596A5" w14:textId="3B5D342C" w:rsidR="00A97915" w:rsidRDefault="00A97915" w:rsidP="00A30CA8">
      <w:pPr>
        <w:pStyle w:val="ListParagraph"/>
        <w:numPr>
          <w:ilvl w:val="2"/>
          <w:numId w:val="1"/>
        </w:numPr>
      </w:pPr>
      <w:r>
        <w:t>Calculating the difference in the storage of 0x1bfff and 0xf456, we get 52137</w:t>
      </w:r>
    </w:p>
    <w:p w14:paraId="1B3760F1" w14:textId="169B2526" w:rsidR="00A97915" w:rsidRPr="00ED61E9" w:rsidRDefault="00A97915" w:rsidP="00A30CA8">
      <w:pPr>
        <w:pStyle w:val="ListParagraph"/>
        <w:numPr>
          <w:ilvl w:val="2"/>
          <w:numId w:val="1"/>
        </w:numPr>
      </w:pPr>
      <w:r>
        <w:t xml:space="preserve">Using </w:t>
      </w:r>
      <w:r w:rsidR="00623691">
        <w:t>these two numbers in the input and brute forcing the value of second number, I g</w:t>
      </w:r>
      <w:r w:rsidR="00D568AA">
        <w:t>ot the shell.</w:t>
      </w:r>
    </w:p>
    <w:p w14:paraId="11835D92" w14:textId="77777777" w:rsidR="00ED61E9" w:rsidRPr="00ED61E9" w:rsidRDefault="00ED61E9" w:rsidP="00ED61E9"/>
    <w:sectPr w:rsidR="00ED61E9" w:rsidRPr="00ED6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D863CC"/>
    <w:multiLevelType w:val="multilevel"/>
    <w:tmpl w:val="F788D3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44180174"/>
    <w:multiLevelType w:val="hybridMultilevel"/>
    <w:tmpl w:val="609C9DE2"/>
    <w:lvl w:ilvl="0" w:tplc="AE1CE93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AEA"/>
    <w:rsid w:val="00012EAD"/>
    <w:rsid w:val="00026318"/>
    <w:rsid w:val="000B797C"/>
    <w:rsid w:val="00103728"/>
    <w:rsid w:val="0012309B"/>
    <w:rsid w:val="00145A50"/>
    <w:rsid w:val="00156950"/>
    <w:rsid w:val="001A4491"/>
    <w:rsid w:val="001A77C6"/>
    <w:rsid w:val="0021591B"/>
    <w:rsid w:val="00234AD5"/>
    <w:rsid w:val="002449D8"/>
    <w:rsid w:val="00255E3C"/>
    <w:rsid w:val="00256818"/>
    <w:rsid w:val="002627BB"/>
    <w:rsid w:val="0027271D"/>
    <w:rsid w:val="00296401"/>
    <w:rsid w:val="002D58A3"/>
    <w:rsid w:val="00305229"/>
    <w:rsid w:val="003226DE"/>
    <w:rsid w:val="00332DDF"/>
    <w:rsid w:val="00341615"/>
    <w:rsid w:val="003852F7"/>
    <w:rsid w:val="003C1AEA"/>
    <w:rsid w:val="0043005B"/>
    <w:rsid w:val="00451E27"/>
    <w:rsid w:val="0046213B"/>
    <w:rsid w:val="0049591E"/>
    <w:rsid w:val="00497678"/>
    <w:rsid w:val="004C54D7"/>
    <w:rsid w:val="004F095F"/>
    <w:rsid w:val="0051012C"/>
    <w:rsid w:val="005807C8"/>
    <w:rsid w:val="00581084"/>
    <w:rsid w:val="00587250"/>
    <w:rsid w:val="005D666B"/>
    <w:rsid w:val="005D67D6"/>
    <w:rsid w:val="005F4788"/>
    <w:rsid w:val="005F63D1"/>
    <w:rsid w:val="00623691"/>
    <w:rsid w:val="006645E6"/>
    <w:rsid w:val="00675B93"/>
    <w:rsid w:val="006C311C"/>
    <w:rsid w:val="006C51BB"/>
    <w:rsid w:val="006D364E"/>
    <w:rsid w:val="00796EA1"/>
    <w:rsid w:val="007F2260"/>
    <w:rsid w:val="00802BE4"/>
    <w:rsid w:val="008041A6"/>
    <w:rsid w:val="00895AE6"/>
    <w:rsid w:val="008971CC"/>
    <w:rsid w:val="008B6BEF"/>
    <w:rsid w:val="0091256C"/>
    <w:rsid w:val="00941C2F"/>
    <w:rsid w:val="0097261C"/>
    <w:rsid w:val="00993363"/>
    <w:rsid w:val="009A7D0D"/>
    <w:rsid w:val="009C766E"/>
    <w:rsid w:val="009D554B"/>
    <w:rsid w:val="009E2550"/>
    <w:rsid w:val="00A06A57"/>
    <w:rsid w:val="00A30CA8"/>
    <w:rsid w:val="00A56B1D"/>
    <w:rsid w:val="00A63796"/>
    <w:rsid w:val="00A83CDE"/>
    <w:rsid w:val="00A97915"/>
    <w:rsid w:val="00AB36F8"/>
    <w:rsid w:val="00AC6BCB"/>
    <w:rsid w:val="00B059E6"/>
    <w:rsid w:val="00BC6A6B"/>
    <w:rsid w:val="00BD548D"/>
    <w:rsid w:val="00BE13E8"/>
    <w:rsid w:val="00BE1B4D"/>
    <w:rsid w:val="00C158F2"/>
    <w:rsid w:val="00C670A6"/>
    <w:rsid w:val="00C674F8"/>
    <w:rsid w:val="00C678C4"/>
    <w:rsid w:val="00C67C96"/>
    <w:rsid w:val="00C70470"/>
    <w:rsid w:val="00C75AE4"/>
    <w:rsid w:val="00C87263"/>
    <w:rsid w:val="00C9711D"/>
    <w:rsid w:val="00CA1329"/>
    <w:rsid w:val="00CB4146"/>
    <w:rsid w:val="00CE609A"/>
    <w:rsid w:val="00D1145E"/>
    <w:rsid w:val="00D13BC0"/>
    <w:rsid w:val="00D34C82"/>
    <w:rsid w:val="00D568AA"/>
    <w:rsid w:val="00DF41ED"/>
    <w:rsid w:val="00E02A04"/>
    <w:rsid w:val="00E15359"/>
    <w:rsid w:val="00E6042C"/>
    <w:rsid w:val="00EA4E94"/>
    <w:rsid w:val="00EA756C"/>
    <w:rsid w:val="00ED61E9"/>
    <w:rsid w:val="00F71B76"/>
    <w:rsid w:val="00FC42F1"/>
    <w:rsid w:val="00FC546C"/>
    <w:rsid w:val="00FC7BF0"/>
    <w:rsid w:val="00FD113C"/>
    <w:rsid w:val="00FD7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F9A9B"/>
  <w15:chartTrackingRefBased/>
  <w15:docId w15:val="{FFF1661D-0E76-4F1F-A5A2-3706B6B0C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A57"/>
  </w:style>
  <w:style w:type="paragraph" w:styleId="Heading1">
    <w:name w:val="heading 1"/>
    <w:basedOn w:val="Normal"/>
    <w:next w:val="Normal"/>
    <w:link w:val="Heading1Char"/>
    <w:uiPriority w:val="9"/>
    <w:qFormat/>
    <w:rsid w:val="00A06A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61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A5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06A57"/>
    <w:rPr>
      <w:color w:val="0563C1" w:themeColor="hyperlink"/>
      <w:u w:val="single"/>
    </w:rPr>
  </w:style>
  <w:style w:type="character" w:customStyle="1" w:styleId="Heading2Char">
    <w:name w:val="Heading 2 Char"/>
    <w:basedOn w:val="DefaultParagraphFont"/>
    <w:link w:val="Heading2"/>
    <w:uiPriority w:val="9"/>
    <w:rsid w:val="00ED61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61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mailto:iamibi@umd.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1619</TotalTime>
  <Pages>17</Pages>
  <Words>1723</Words>
  <Characters>9823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Mohammad Ibrahim</dc:creator>
  <cp:keywords/>
  <dc:description/>
  <cp:lastModifiedBy>Syed Mohammad Ibrahim</cp:lastModifiedBy>
  <cp:revision>60</cp:revision>
  <dcterms:created xsi:type="dcterms:W3CDTF">2021-11-28T14:44:00Z</dcterms:created>
  <dcterms:modified xsi:type="dcterms:W3CDTF">2021-12-05T00:36:00Z</dcterms:modified>
</cp:coreProperties>
</file>