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35430" w14:textId="0D39B726" w:rsidR="002148F5" w:rsidRDefault="00AE6821">
      <w:r w:rsidRPr="00AE6821">
        <w:t xml:space="preserve">Use Wireshark to capture the traffic exchanged between your browser and any HTTPS website. Expand the TLS handshake messages in Wireshark as shown in the class. Add explanation along with snapshots for the contents of the messages as much as you can based on the standards we covered in the course </w:t>
      </w:r>
      <w:proofErr w:type="gramStart"/>
      <w:r w:rsidRPr="00AE6821">
        <w:t>and also</w:t>
      </w:r>
      <w:proofErr w:type="gramEnd"/>
      <w:r w:rsidRPr="00AE6821">
        <w:t xml:space="preserve"> the definition of TLS exchange packet fields described in the book. The submission will be in the form of a Word document with as many Wireshark screenshots as necessary. Try to expand 3-4 different TLS packets and highlight 3-4 important fields of each packet.</w:t>
      </w:r>
    </w:p>
    <w:sectPr w:rsidR="00214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D27"/>
    <w:rsid w:val="00115D27"/>
    <w:rsid w:val="002148F5"/>
    <w:rsid w:val="00AE6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3B0837-8098-47BE-80E6-A36F6A45C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Words>
  <Characters>485</Characters>
  <Application>Microsoft Office Word</Application>
  <DocSecurity>0</DocSecurity>
  <Lines>4</Lines>
  <Paragraphs>1</Paragraphs>
  <ScaleCrop>false</ScaleCrop>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Ibrahim</dc:creator>
  <cp:keywords/>
  <dc:description/>
  <cp:lastModifiedBy>Syed Mohammad Ibrahim</cp:lastModifiedBy>
  <cp:revision>2</cp:revision>
  <dcterms:created xsi:type="dcterms:W3CDTF">2022-05-11T14:33:00Z</dcterms:created>
  <dcterms:modified xsi:type="dcterms:W3CDTF">2022-05-11T14:33:00Z</dcterms:modified>
</cp:coreProperties>
</file>