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011C" w14:textId="210D7C68" w:rsidR="00C83A6B" w:rsidRPr="00167DAF" w:rsidRDefault="00C83A6B" w:rsidP="00C83A6B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808A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Introduction to Machine Learning</w:t>
      </w:r>
    </w:p>
    <w:p w14:paraId="455B7FDD" w14:textId="4DE4F30E" w:rsidR="00C83A6B" w:rsidRDefault="00C83A6B" w:rsidP="00C83A6B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Final Project</w:t>
      </w:r>
    </w:p>
    <w:p w14:paraId="62452251" w14:textId="77777777" w:rsidR="00C83A6B" w:rsidRPr="00167DAF" w:rsidRDefault="00C83A6B" w:rsidP="00C83A6B"/>
    <w:p w14:paraId="11425FE2" w14:textId="77777777" w:rsidR="00C83A6B" w:rsidRPr="00167DAF" w:rsidRDefault="00C83A6B" w:rsidP="00C83A6B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3A652E81" w14:textId="77777777" w:rsidR="00C83A6B" w:rsidRDefault="00C83A6B" w:rsidP="00C83A6B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proofErr w:type="spellStart"/>
      <w:r w:rsidRPr="00167DAF">
        <w:rPr>
          <w:rFonts w:ascii="Arial" w:hAnsi="Arial" w:cs="Arial"/>
          <w:i/>
          <w:iCs/>
        </w:rPr>
        <w:t>iamibi</w:t>
      </w:r>
      <w:proofErr w:type="spellEnd"/>
    </w:p>
    <w:p w14:paraId="56B5D6B1" w14:textId="77777777" w:rsidR="00C83A6B" w:rsidRDefault="00C83A6B" w:rsidP="00C83A6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18FA1740" w14:textId="77777777" w:rsidR="00C83A6B" w:rsidRDefault="00C83A6B" w:rsidP="00C83A6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5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4D5AA8A6" w14:textId="77777777" w:rsidR="00C83A6B" w:rsidRDefault="00C83A6B" w:rsidP="00C83A6B"/>
    <w:p w14:paraId="272418D8" w14:textId="034CF7AA" w:rsidR="00D92BC2" w:rsidRDefault="00876237" w:rsidP="00112920">
      <w:pPr>
        <w:pStyle w:val="Heading2"/>
      </w:pPr>
      <w:r>
        <w:t>Model Selection Process</w:t>
      </w:r>
    </w:p>
    <w:p w14:paraId="7A8BA2DF" w14:textId="1EC061A2" w:rsidR="00D92BC2" w:rsidRDefault="00D92BC2" w:rsidP="00112920">
      <w:pPr>
        <w:pStyle w:val="Heading4"/>
      </w:pPr>
      <w:r>
        <w:t>Problem Statement</w:t>
      </w:r>
    </w:p>
    <w:p w14:paraId="556E4B56" w14:textId="77D10819" w:rsidR="00112920" w:rsidRDefault="00112920" w:rsidP="00112920">
      <w:r>
        <w:t xml:space="preserve">From the given problem statement, we can imply that the data we should be predicting – </w:t>
      </w:r>
      <w:proofErr w:type="spellStart"/>
      <w:r w:rsidR="00732F48">
        <w:t>C</w:t>
      </w:r>
      <w:r>
        <w:t>md_vel_v</w:t>
      </w:r>
      <w:proofErr w:type="spellEnd"/>
      <w:r>
        <w:t xml:space="preserve">, </w:t>
      </w:r>
      <w:proofErr w:type="spellStart"/>
      <w:r w:rsidR="00732F48">
        <w:t>C</w:t>
      </w:r>
      <w:r>
        <w:t>md_vel_w</w:t>
      </w:r>
      <w:proofErr w:type="spellEnd"/>
      <w:r>
        <w:t xml:space="preserve"> – is continuous in nature. Therefore, I chose the following two models:</w:t>
      </w:r>
    </w:p>
    <w:p w14:paraId="76AC73CA" w14:textId="405003B1" w:rsidR="00112920" w:rsidRDefault="00112920" w:rsidP="00112920">
      <w:pPr>
        <w:pStyle w:val="ListParagraph"/>
        <w:numPr>
          <w:ilvl w:val="0"/>
          <w:numId w:val="1"/>
        </w:numPr>
      </w:pPr>
      <w:r>
        <w:t>Linear Regression</w:t>
      </w:r>
    </w:p>
    <w:p w14:paraId="58AA80F4" w14:textId="129608F3" w:rsidR="00112920" w:rsidRDefault="00112920" w:rsidP="00112920">
      <w:pPr>
        <w:pStyle w:val="ListParagraph"/>
        <w:numPr>
          <w:ilvl w:val="0"/>
          <w:numId w:val="1"/>
        </w:numPr>
      </w:pPr>
      <w:r>
        <w:t>Neural Network</w:t>
      </w:r>
    </w:p>
    <w:p w14:paraId="20E218C9" w14:textId="4AFAE31B" w:rsidR="00B45827" w:rsidRDefault="00B45827" w:rsidP="00B45827"/>
    <w:p w14:paraId="15E7681D" w14:textId="079F32F5" w:rsidR="00B45827" w:rsidRDefault="00B45827" w:rsidP="00B45827">
      <w:pPr>
        <w:pStyle w:val="Heading4"/>
      </w:pPr>
      <w:r>
        <w:t>Pre-Processing</w:t>
      </w:r>
    </w:p>
    <w:p w14:paraId="01728C18" w14:textId="3BFBFC9E" w:rsidR="00B45827" w:rsidRDefault="00AB312F" w:rsidP="00B45827">
      <w:pPr>
        <w:pStyle w:val="ListParagraph"/>
        <w:numPr>
          <w:ilvl w:val="0"/>
          <w:numId w:val="1"/>
        </w:numPr>
      </w:pPr>
      <w:r>
        <w:t xml:space="preserve">From the provided data of </w:t>
      </w:r>
      <w:r w:rsidR="00B45827">
        <w:t xml:space="preserve">1094 columns, </w:t>
      </w:r>
      <w:r>
        <w:t>f</w:t>
      </w:r>
      <w:r w:rsidR="00B45827">
        <w:t>irst 1080 columns consist of LIDAR data</w:t>
      </w:r>
      <w:r w:rsidR="00B45827">
        <w:t xml:space="preserve"> </w:t>
      </w:r>
      <w:r w:rsidR="00B45827">
        <w:t xml:space="preserve">which must be reduced </w:t>
      </w:r>
      <w:r>
        <w:t xml:space="preserve">in </w:t>
      </w:r>
      <w:r w:rsidR="00B45827">
        <w:t xml:space="preserve">number </w:t>
      </w:r>
      <w:r>
        <w:t>for ease of work</w:t>
      </w:r>
      <w:r w:rsidR="00B45827">
        <w:t>.</w:t>
      </w:r>
      <w:r w:rsidR="00B45827">
        <w:t xml:space="preserve"> </w:t>
      </w:r>
      <w:r w:rsidR="00382FA0">
        <w:t>So</w:t>
      </w:r>
      <w:r w:rsidR="00B45827">
        <w:t xml:space="preserve">, I reduced </w:t>
      </w:r>
      <w:r w:rsidR="00382FA0">
        <w:t xml:space="preserve">the </w:t>
      </w:r>
      <w:r w:rsidR="00B45827">
        <w:t xml:space="preserve">1080 columns </w:t>
      </w:r>
      <w:r w:rsidR="00382FA0">
        <w:t xml:space="preserve">of </w:t>
      </w:r>
      <w:r w:rsidR="00B45827">
        <w:t>LIDAR data into 10 feature columns,</w:t>
      </w:r>
      <w:r w:rsidR="00B45827">
        <w:t xml:space="preserve"> </w:t>
      </w:r>
      <w:r w:rsidR="00B45827">
        <w:t>where each of these new columns represented 108 columns from the original data</w:t>
      </w:r>
      <w:r w:rsidR="00382FA0">
        <w:t>. That is,</w:t>
      </w:r>
      <w:r w:rsidR="00B45827">
        <w:t xml:space="preserve"> each</w:t>
      </w:r>
      <w:r w:rsidR="00B45827">
        <w:t xml:space="preserve"> </w:t>
      </w:r>
      <w:r w:rsidR="00B45827">
        <w:t>column contains mean of the values of every 108 columns from the original LIDAR data.</w:t>
      </w:r>
    </w:p>
    <w:p w14:paraId="4EDEAE91" w14:textId="77777777" w:rsidR="00380D64" w:rsidRDefault="00380D64" w:rsidP="00380D64">
      <w:pPr>
        <w:pStyle w:val="ListParagraph"/>
        <w:numPr>
          <w:ilvl w:val="0"/>
          <w:numId w:val="1"/>
        </w:numPr>
      </w:pPr>
      <w:r>
        <w:t>Similarly, it was important to process rest of the 12 columns (1094 (total number of</w:t>
      </w:r>
      <w:r>
        <w:t xml:space="preserve"> </w:t>
      </w:r>
      <w:r>
        <w:t>columns) -1080 (LIDAR data columns)-2 (output columns)). Where I summed up the</w:t>
      </w:r>
      <w:r>
        <w:t xml:space="preserve"> </w:t>
      </w:r>
      <w:r>
        <w:t>following the following</w:t>
      </w:r>
      <w:r>
        <w:t xml:space="preserve"> </w:t>
      </w:r>
      <w:r>
        <w:t>columns together.</w:t>
      </w:r>
    </w:p>
    <w:p w14:paraId="24CA48F7" w14:textId="77777777" w:rsidR="00380D64" w:rsidRDefault="00380D64" w:rsidP="00380D64">
      <w:pPr>
        <w:pStyle w:val="ListParagraph"/>
        <w:numPr>
          <w:ilvl w:val="1"/>
          <w:numId w:val="1"/>
        </w:numPr>
      </w:pPr>
      <w:proofErr w:type="spellStart"/>
      <w:r>
        <w:t>Final_goal_qk</w:t>
      </w:r>
      <w:proofErr w:type="spellEnd"/>
      <w:r>
        <w:t xml:space="preserve">, </w:t>
      </w:r>
      <w:proofErr w:type="spellStart"/>
      <w:r>
        <w:t>Final_goal_qr</w:t>
      </w:r>
      <w:proofErr w:type="spellEnd"/>
    </w:p>
    <w:p w14:paraId="3A356130" w14:textId="77777777" w:rsidR="00380D64" w:rsidRDefault="00380D64" w:rsidP="00380D64">
      <w:pPr>
        <w:pStyle w:val="ListParagraph"/>
        <w:numPr>
          <w:ilvl w:val="1"/>
          <w:numId w:val="1"/>
        </w:numPr>
      </w:pPr>
      <w:proofErr w:type="spellStart"/>
      <w:r>
        <w:t>Local_goal_qk</w:t>
      </w:r>
      <w:proofErr w:type="spellEnd"/>
      <w:r>
        <w:t xml:space="preserve">, </w:t>
      </w:r>
      <w:proofErr w:type="spellStart"/>
      <w:r>
        <w:t>Local_goal_qr</w:t>
      </w:r>
      <w:proofErr w:type="spellEnd"/>
    </w:p>
    <w:p w14:paraId="47318E68" w14:textId="35452F53" w:rsidR="00380D64" w:rsidRDefault="00380D64" w:rsidP="00380D64">
      <w:pPr>
        <w:pStyle w:val="ListParagraph"/>
        <w:numPr>
          <w:ilvl w:val="1"/>
          <w:numId w:val="1"/>
        </w:numPr>
      </w:pPr>
      <w:proofErr w:type="spellStart"/>
      <w:r>
        <w:t>Robot_pos_qk</w:t>
      </w:r>
      <w:proofErr w:type="spellEnd"/>
      <w:r>
        <w:t xml:space="preserve">, </w:t>
      </w:r>
      <w:proofErr w:type="spellStart"/>
      <w:r>
        <w:t>Robot_pos_qr</w:t>
      </w:r>
      <w:proofErr w:type="spellEnd"/>
    </w:p>
    <w:p w14:paraId="664B402E" w14:textId="77777777" w:rsidR="00380D64" w:rsidRDefault="00380D64" w:rsidP="00380D64">
      <w:pPr>
        <w:pStyle w:val="ListParagraph"/>
      </w:pPr>
    </w:p>
    <w:p w14:paraId="5330F895" w14:textId="2CDE46B4" w:rsidR="00380D64" w:rsidRDefault="00380D64" w:rsidP="00380D64">
      <w:pPr>
        <w:pStyle w:val="ListParagraph"/>
      </w:pPr>
      <w:r>
        <w:t>To generate 3 columns. So, output of my preprocessing step was as follows:</w:t>
      </w:r>
    </w:p>
    <w:p w14:paraId="18BD4CF0" w14:textId="3F96D15B" w:rsidR="00380D64" w:rsidRDefault="00380D64" w:rsidP="00380D64">
      <w:pPr>
        <w:pStyle w:val="ListParagraph"/>
        <w:numPr>
          <w:ilvl w:val="1"/>
          <w:numId w:val="1"/>
        </w:numPr>
      </w:pPr>
      <w:r>
        <w:t>10 columns (generated from 1080 LIDAR data columns)</w:t>
      </w:r>
    </w:p>
    <w:p w14:paraId="313D60BD" w14:textId="6EB0C45A" w:rsidR="00380D64" w:rsidRDefault="00380D64" w:rsidP="00380D64">
      <w:pPr>
        <w:pStyle w:val="ListParagraph"/>
        <w:numPr>
          <w:ilvl w:val="1"/>
          <w:numId w:val="1"/>
        </w:numPr>
      </w:pPr>
      <w:r>
        <w:t>3 columns (generated from merging 6 columns of the column mentioned above)</w:t>
      </w:r>
    </w:p>
    <w:p w14:paraId="1AB50C6D" w14:textId="29B7FF5A" w:rsidR="00380D64" w:rsidRDefault="00380D64" w:rsidP="00380D64">
      <w:pPr>
        <w:pStyle w:val="ListParagraph"/>
        <w:numPr>
          <w:ilvl w:val="1"/>
          <w:numId w:val="1"/>
        </w:numPr>
      </w:pPr>
      <w:r>
        <w:t>2 output columns (</w:t>
      </w:r>
      <w:proofErr w:type="spellStart"/>
      <w:r>
        <w:t>Cmd_vel_v</w:t>
      </w:r>
      <w:proofErr w:type="spellEnd"/>
      <w:r>
        <w:t xml:space="preserve">, </w:t>
      </w:r>
      <w:proofErr w:type="spellStart"/>
      <w:r>
        <w:t>Cmd_vel_w</w:t>
      </w:r>
      <w:proofErr w:type="spellEnd"/>
      <w:r>
        <w:t>)</w:t>
      </w:r>
    </w:p>
    <w:p w14:paraId="4D170BF8" w14:textId="3D86D806" w:rsidR="00382FA0" w:rsidRDefault="00380D64" w:rsidP="00380D64">
      <w:pPr>
        <w:pStyle w:val="ListParagraph"/>
        <w:numPr>
          <w:ilvl w:val="1"/>
          <w:numId w:val="1"/>
        </w:numPr>
      </w:pPr>
      <w:r>
        <w:t>6 columns (remaining 6 columns (</w:t>
      </w:r>
      <w:proofErr w:type="spellStart"/>
      <w:r>
        <w:t>Final_goal_x</w:t>
      </w:r>
      <w:proofErr w:type="spellEnd"/>
      <w:r>
        <w:t xml:space="preserve">, </w:t>
      </w:r>
      <w:proofErr w:type="spellStart"/>
      <w:r>
        <w:t>Final_goal_y</w:t>
      </w:r>
      <w:proofErr w:type="spellEnd"/>
      <w:r>
        <w:t xml:space="preserve">, </w:t>
      </w:r>
      <w:proofErr w:type="spellStart"/>
      <w:r>
        <w:t>Local_goal_x</w:t>
      </w:r>
      <w:proofErr w:type="spellEnd"/>
      <w:r>
        <w:t>,</w:t>
      </w:r>
      <w:r>
        <w:t xml:space="preserve"> </w:t>
      </w:r>
      <w:proofErr w:type="spellStart"/>
      <w:r>
        <w:t>Local_goal_y</w:t>
      </w:r>
      <w:proofErr w:type="spellEnd"/>
      <w:r>
        <w:t xml:space="preserve">, </w:t>
      </w:r>
      <w:proofErr w:type="spellStart"/>
      <w:r>
        <w:t>Robot_pos_x</w:t>
      </w:r>
      <w:proofErr w:type="spellEnd"/>
      <w:r>
        <w:t xml:space="preserve">, </w:t>
      </w:r>
      <w:proofErr w:type="spellStart"/>
      <w:r>
        <w:t>Robot_pos_y</w:t>
      </w:r>
      <w:proofErr w:type="spellEnd"/>
      <w:r>
        <w:t>))</w:t>
      </w:r>
    </w:p>
    <w:p w14:paraId="791A4607" w14:textId="5197B8C6" w:rsidR="003C1BFC" w:rsidRDefault="00170CF4" w:rsidP="003C1BFC">
      <w:pPr>
        <w:pStyle w:val="ListParagraph"/>
        <w:numPr>
          <w:ilvl w:val="0"/>
          <w:numId w:val="1"/>
        </w:numPr>
      </w:pPr>
      <w:r>
        <w:t xml:space="preserve">The </w:t>
      </w:r>
      <w:r w:rsidR="003C1BFC">
        <w:t xml:space="preserve">training data(N) </w:t>
      </w:r>
      <w:r>
        <w:t xml:space="preserve">was separated into </w:t>
      </w:r>
      <w:r w:rsidR="003C1BFC">
        <w:t>final training dataset(N-K) and the validation</w:t>
      </w:r>
      <w:r w:rsidR="003C1BFC">
        <w:t xml:space="preserve"> </w:t>
      </w:r>
      <w:r w:rsidR="003C1BFC">
        <w:t>dataset(K) in the ratio of 8:2</w:t>
      </w:r>
    </w:p>
    <w:p w14:paraId="685A790C" w14:textId="0DE2B8BB" w:rsidR="00B63251" w:rsidRDefault="00117607" w:rsidP="003C1BFC">
      <w:pPr>
        <w:pStyle w:val="ListParagraph"/>
        <w:numPr>
          <w:ilvl w:val="0"/>
          <w:numId w:val="1"/>
        </w:numPr>
      </w:pPr>
      <w:r>
        <w:t>To generate the models, a final dataset was used</w:t>
      </w:r>
    </w:p>
    <w:p w14:paraId="4DD5A185" w14:textId="647F66A5" w:rsidR="00117607" w:rsidRDefault="00117607" w:rsidP="003C1BFC">
      <w:pPr>
        <w:pStyle w:val="ListParagraph"/>
        <w:numPr>
          <w:ilvl w:val="0"/>
          <w:numId w:val="1"/>
        </w:numPr>
      </w:pPr>
      <w:r>
        <w:lastRenderedPageBreak/>
        <w:t>These models were evaluated on the validation data and then the validation and learning curves were generated</w:t>
      </w:r>
    </w:p>
    <w:p w14:paraId="0691BCFC" w14:textId="12002A66" w:rsidR="00117607" w:rsidRDefault="00117607" w:rsidP="003C1BFC">
      <w:pPr>
        <w:pStyle w:val="ListParagraph"/>
        <w:numPr>
          <w:ilvl w:val="0"/>
          <w:numId w:val="1"/>
        </w:numPr>
      </w:pPr>
      <w:r>
        <w:t>Tune the hyperparameters based on the values of E</w:t>
      </w:r>
      <w:r>
        <w:rPr>
          <w:vertAlign w:val="subscript"/>
        </w:rPr>
        <w:t xml:space="preserve">in </w:t>
      </w:r>
      <w:r>
        <w:t>and E</w:t>
      </w:r>
      <w:r>
        <w:rPr>
          <w:vertAlign w:val="subscript"/>
        </w:rPr>
        <w:t xml:space="preserve">val </w:t>
      </w:r>
    </w:p>
    <w:p w14:paraId="2B67365D" w14:textId="08431F03" w:rsidR="00117607" w:rsidRDefault="00C42ECE" w:rsidP="003C1BFC">
      <w:pPr>
        <w:pStyle w:val="ListParagraph"/>
        <w:numPr>
          <w:ilvl w:val="0"/>
          <w:numId w:val="1"/>
        </w:numPr>
      </w:pPr>
      <w:r>
        <w:t>The model with least E</w:t>
      </w:r>
      <w:r>
        <w:rPr>
          <w:vertAlign w:val="subscript"/>
        </w:rPr>
        <w:t>val</w:t>
      </w:r>
      <w:r>
        <w:t xml:space="preserve"> is selected</w:t>
      </w:r>
    </w:p>
    <w:p w14:paraId="12096EE3" w14:textId="5F56DF94" w:rsidR="00C42ECE" w:rsidRDefault="00831B9A" w:rsidP="003C1BFC">
      <w:pPr>
        <w:pStyle w:val="ListParagraph"/>
        <w:numPr>
          <w:ilvl w:val="0"/>
          <w:numId w:val="1"/>
        </w:numPr>
      </w:pPr>
      <w:r>
        <w:t>The selected model is then trained on the original processed data (N)</w:t>
      </w:r>
    </w:p>
    <w:p w14:paraId="22CC2881" w14:textId="7189E52C" w:rsidR="003A5B22" w:rsidRDefault="003A5B22" w:rsidP="003C1BFC">
      <w:pPr>
        <w:pStyle w:val="ListParagraph"/>
        <w:numPr>
          <w:ilvl w:val="0"/>
          <w:numId w:val="1"/>
        </w:numPr>
      </w:pPr>
      <w:r>
        <w:t>Then the model is tested on the processed data</w:t>
      </w:r>
    </w:p>
    <w:p w14:paraId="5229C2D1" w14:textId="34AAD604" w:rsidR="003A5B22" w:rsidRPr="00B45827" w:rsidRDefault="003A5B22" w:rsidP="003C1BFC">
      <w:pPr>
        <w:pStyle w:val="ListParagraph"/>
        <w:numPr>
          <w:ilvl w:val="0"/>
          <w:numId w:val="1"/>
        </w:numPr>
      </w:pPr>
      <w:r>
        <w:t xml:space="preserve">Finally, </w:t>
      </w:r>
      <w:proofErr w:type="spellStart"/>
      <w:proofErr w:type="gramStart"/>
      <w:r>
        <w:t>E</w:t>
      </w:r>
      <w:r w:rsidRPr="003A5B22">
        <w:rPr>
          <w:vertAlign w:val="subscript"/>
        </w:rPr>
        <w:t>out</w:t>
      </w:r>
      <w:proofErr w:type="spellEnd"/>
      <w:r w:rsidR="0033219A">
        <w:t>(</w:t>
      </w:r>
      <w:proofErr w:type="spellStart"/>
      <w:proofErr w:type="gramEnd"/>
      <w:r w:rsidR="0033219A">
        <w:t>E</w:t>
      </w:r>
      <w:r w:rsidR="0033219A" w:rsidRPr="0033219A">
        <w:rPr>
          <w:vertAlign w:val="subscript"/>
        </w:rPr>
        <w:t>test</w:t>
      </w:r>
      <w:proofErr w:type="spellEnd"/>
      <w:r w:rsidR="0033219A">
        <w:t>)</w:t>
      </w:r>
      <w:r w:rsidR="004E0DD4">
        <w:t xml:space="preserve"> </w:t>
      </w:r>
      <w:r>
        <w:t>is computed</w:t>
      </w:r>
    </w:p>
    <w:p w14:paraId="731F63E2" w14:textId="68069FCB" w:rsidR="00876237" w:rsidRDefault="00876237" w:rsidP="00876237"/>
    <w:p w14:paraId="5B19F6BD" w14:textId="0342F272" w:rsidR="00876237" w:rsidRDefault="00876237" w:rsidP="00876237">
      <w:pPr>
        <w:pStyle w:val="Heading2"/>
      </w:pPr>
      <w:r>
        <w:t>Rationale</w:t>
      </w:r>
    </w:p>
    <w:p w14:paraId="3A5BAA59" w14:textId="69A2F53E" w:rsidR="007A4C8A" w:rsidRDefault="007A4C8A" w:rsidP="007A4C8A"/>
    <w:p w14:paraId="2BA7455C" w14:textId="342ACC06" w:rsidR="007A4C8A" w:rsidRDefault="007A4C8A" w:rsidP="007A4C8A">
      <w:r>
        <w:t>The model was chosen based on the E</w:t>
      </w:r>
      <w:r w:rsidRPr="002F48FD">
        <w:rPr>
          <w:vertAlign w:val="subscript"/>
        </w:rPr>
        <w:t>in</w:t>
      </w:r>
      <w:r>
        <w:t xml:space="preserve"> values, which for respective models are:</w:t>
      </w:r>
    </w:p>
    <w:p w14:paraId="1ABB93B2" w14:textId="3AC51E0D" w:rsidR="007A4C8A" w:rsidRDefault="007A4C8A" w:rsidP="007A4C8A">
      <w:r>
        <w:t>Linear Regression:</w:t>
      </w:r>
    </w:p>
    <w:p w14:paraId="371EA2AE" w14:textId="6DCED816" w:rsidR="00DF46F1" w:rsidRDefault="00DF46F1" w:rsidP="007A4C8A">
      <w:r>
        <w:t>E</w:t>
      </w:r>
      <w:r w:rsidRPr="00DF46F1">
        <w:rPr>
          <w:vertAlign w:val="subscript"/>
        </w:rPr>
        <w:t>in</w:t>
      </w:r>
      <w:r>
        <w:t>:</w:t>
      </w:r>
      <w:r w:rsidR="002F48FD">
        <w:t xml:space="preserve"> </w:t>
      </w:r>
      <w:r w:rsidR="00527B47" w:rsidRPr="00527B47">
        <w:t>0.0764</w:t>
      </w:r>
    </w:p>
    <w:p w14:paraId="41974928" w14:textId="3B9F20A7" w:rsidR="00DF46F1" w:rsidRDefault="00DF46F1" w:rsidP="007A4C8A">
      <w:r>
        <w:t>E</w:t>
      </w:r>
      <w:r w:rsidRPr="00DF46F1">
        <w:rPr>
          <w:vertAlign w:val="subscript"/>
        </w:rPr>
        <w:t>val</w:t>
      </w:r>
      <w:r>
        <w:t>:</w:t>
      </w:r>
      <w:r w:rsidR="00527B47">
        <w:t xml:space="preserve"> </w:t>
      </w:r>
      <w:r w:rsidR="00527B47" w:rsidRPr="00527B47">
        <w:t>0.0786</w:t>
      </w:r>
    </w:p>
    <w:p w14:paraId="62B46A1A" w14:textId="6FABB1E0" w:rsidR="003106CE" w:rsidRDefault="003106CE" w:rsidP="007A4C8A">
      <w:proofErr w:type="spellStart"/>
      <w:r>
        <w:t>E</w:t>
      </w:r>
      <w:r w:rsidRPr="003106CE">
        <w:rPr>
          <w:vertAlign w:val="subscript"/>
        </w:rPr>
        <w:t>out</w:t>
      </w:r>
      <w:proofErr w:type="spellEnd"/>
      <w:r>
        <w:t xml:space="preserve">: </w:t>
      </w:r>
      <w:r w:rsidRPr="003106CE">
        <w:t>0.08907</w:t>
      </w:r>
    </w:p>
    <w:p w14:paraId="370D0E33" w14:textId="4E66C38F" w:rsidR="007A4C8A" w:rsidRDefault="007A4C8A" w:rsidP="007A4C8A">
      <w:r>
        <w:t>Neural Network:</w:t>
      </w:r>
    </w:p>
    <w:p w14:paraId="05F6AAFD" w14:textId="08EEE613" w:rsidR="00AD70D4" w:rsidRDefault="00AD70D4" w:rsidP="00AD70D4">
      <w:r>
        <w:t>E</w:t>
      </w:r>
      <w:r w:rsidRPr="00DF46F1">
        <w:rPr>
          <w:vertAlign w:val="subscript"/>
        </w:rPr>
        <w:t>in</w:t>
      </w:r>
      <w:r>
        <w:t xml:space="preserve">: </w:t>
      </w:r>
      <w:r w:rsidR="00DE27B6" w:rsidRPr="00DE27B6">
        <w:t>0.0</w:t>
      </w:r>
      <w:r w:rsidR="00293334">
        <w:t>4</w:t>
      </w:r>
      <w:r w:rsidR="00BF5767">
        <w:t>027</w:t>
      </w:r>
    </w:p>
    <w:p w14:paraId="630A550C" w14:textId="0B1D17B9" w:rsidR="00AD70D4" w:rsidRDefault="00AD70D4" w:rsidP="00AD70D4">
      <w:r>
        <w:t>E</w:t>
      </w:r>
      <w:r w:rsidRPr="00DF46F1">
        <w:rPr>
          <w:vertAlign w:val="subscript"/>
        </w:rPr>
        <w:t>val</w:t>
      </w:r>
      <w:r>
        <w:t xml:space="preserve">: </w:t>
      </w:r>
      <w:r w:rsidRPr="00527B47">
        <w:t>0.0</w:t>
      </w:r>
      <w:r w:rsidR="006C176C">
        <w:t>483</w:t>
      </w:r>
    </w:p>
    <w:p w14:paraId="1E6D8A24" w14:textId="04C13759" w:rsidR="00AD70D4" w:rsidRDefault="00AD70D4" w:rsidP="00AD70D4">
      <w:proofErr w:type="spellStart"/>
      <w:r>
        <w:t>E</w:t>
      </w:r>
      <w:r w:rsidRPr="003106CE">
        <w:rPr>
          <w:vertAlign w:val="subscript"/>
        </w:rPr>
        <w:t>out</w:t>
      </w:r>
      <w:proofErr w:type="spellEnd"/>
      <w:r>
        <w:t xml:space="preserve">: </w:t>
      </w:r>
      <w:r w:rsidR="005C5B9F">
        <w:t>0.</w:t>
      </w:r>
      <w:r w:rsidR="005C5B9F" w:rsidRPr="005C5B9F">
        <w:t>0</w:t>
      </w:r>
      <w:r w:rsidR="004E0DD4">
        <w:t>8084</w:t>
      </w:r>
    </w:p>
    <w:p w14:paraId="0DA10236" w14:textId="74DE846A" w:rsidR="00876237" w:rsidRDefault="00876237" w:rsidP="00876237"/>
    <w:p w14:paraId="178ADC8F" w14:textId="267E8247" w:rsidR="00876237" w:rsidRDefault="00876237" w:rsidP="00876237">
      <w:pPr>
        <w:pStyle w:val="Heading2"/>
      </w:pPr>
      <w:r>
        <w:t>Validations Usage</w:t>
      </w:r>
    </w:p>
    <w:p w14:paraId="5E58B6A8" w14:textId="23BE23C3" w:rsidR="00876237" w:rsidRDefault="00B17595" w:rsidP="00B17595">
      <w:r>
        <w:t>Validation was used for selecting best combination of hyperparameters like number of layers,</w:t>
      </w:r>
      <w:r>
        <w:t xml:space="preserve"> </w:t>
      </w:r>
      <w:r>
        <w:t>number of nodes, activation function, optimization function, regularization parameters for a given</w:t>
      </w:r>
      <w:r>
        <w:t xml:space="preserve"> </w:t>
      </w:r>
      <w:r>
        <w:t>model in such a way that E</w:t>
      </w:r>
      <w:r w:rsidRPr="004D458E">
        <w:rPr>
          <w:vertAlign w:val="subscript"/>
        </w:rPr>
        <w:t>val</w:t>
      </w:r>
      <w:r>
        <w:t xml:space="preserve"> is minimum.</w:t>
      </w:r>
      <w:r>
        <w:t xml:space="preserve"> </w:t>
      </w:r>
      <w:r>
        <w:t>Furthermore, validation was also used to select the best model that produced least E</w:t>
      </w:r>
      <w:r w:rsidRPr="004D458E">
        <w:rPr>
          <w:vertAlign w:val="subscript"/>
        </w:rPr>
        <w:t>val</w:t>
      </w:r>
      <w:r>
        <w:t xml:space="preserve"> value.</w:t>
      </w:r>
    </w:p>
    <w:p w14:paraId="538E8A05" w14:textId="77777777" w:rsidR="00B17595" w:rsidRDefault="00B17595" w:rsidP="00876237"/>
    <w:p w14:paraId="7B59F47D" w14:textId="29792DFC" w:rsidR="00876237" w:rsidRDefault="00876237" w:rsidP="00876237">
      <w:pPr>
        <w:pStyle w:val="Heading2"/>
      </w:pPr>
      <w:r>
        <w:t>Hyperparameters and Final Model Selection</w:t>
      </w:r>
    </w:p>
    <w:p w14:paraId="28E5D9D7" w14:textId="14E2D6EA" w:rsidR="004A6944" w:rsidRDefault="004A6944" w:rsidP="004A6944"/>
    <w:p w14:paraId="5D5B7F43" w14:textId="3F68E794" w:rsidR="004A6944" w:rsidRDefault="006A24F2" w:rsidP="006A24F2">
      <w:r>
        <w:t>I carried out this process of hyperparameter selection by varying one hyperparameter at a time and</w:t>
      </w:r>
      <w:r>
        <w:t xml:space="preserve"> </w:t>
      </w:r>
      <w:r>
        <w:t>keeping rest of the hyperparameter fixed. Further, I calculated E</w:t>
      </w:r>
      <w:r w:rsidRPr="00386091">
        <w:rPr>
          <w:vertAlign w:val="subscript"/>
        </w:rPr>
        <w:t>val</w:t>
      </w:r>
      <w:r>
        <w:t xml:space="preserve"> and E</w:t>
      </w:r>
      <w:r w:rsidRPr="00386091">
        <w:rPr>
          <w:vertAlign w:val="subscript"/>
        </w:rPr>
        <w:t>in</w:t>
      </w:r>
      <w:r>
        <w:t xml:space="preserve"> values after each update</w:t>
      </w:r>
      <w:r>
        <w:t xml:space="preserve"> </w:t>
      </w:r>
      <w:r>
        <w:t>and plotted validation and learning curves for each the same.</w:t>
      </w:r>
    </w:p>
    <w:p w14:paraId="3688DF0D" w14:textId="3BE1B7BC" w:rsidR="00773D2A" w:rsidRDefault="00773D2A" w:rsidP="006A24F2"/>
    <w:p w14:paraId="5D52821C" w14:textId="6DF34C6B" w:rsidR="00773D2A" w:rsidRDefault="00773D2A" w:rsidP="00773D2A">
      <w:pPr>
        <w:pStyle w:val="Heading4"/>
      </w:pPr>
      <w:r>
        <w:t>Creating a simple neural network</w:t>
      </w:r>
    </w:p>
    <w:p w14:paraId="29C798DD" w14:textId="77777777" w:rsidR="00386091" w:rsidRPr="00386091" w:rsidRDefault="00386091" w:rsidP="00386091"/>
    <w:p w14:paraId="2DF08A13" w14:textId="7FEDCDC5" w:rsidR="00CA709B" w:rsidRDefault="00773D2A" w:rsidP="000713A8">
      <w:r>
        <w:lastRenderedPageBreak/>
        <w:t>Model creation started with a basic neural network with input layer,</w:t>
      </w:r>
      <w:r w:rsidR="006325C7">
        <w:t xml:space="preserve"> </w:t>
      </w:r>
      <w:r>
        <w:t>2 hidden layer and the output</w:t>
      </w:r>
      <w:r>
        <w:t xml:space="preserve"> </w:t>
      </w:r>
      <w:r>
        <w:t>layer. Further, I also used hyperparameters like activation functions (</w:t>
      </w:r>
      <w:r w:rsidR="006569F4">
        <w:t>i.e.,</w:t>
      </w:r>
      <w:r>
        <w:t xml:space="preserve"> </w:t>
      </w:r>
      <w:r>
        <w:t>“</w:t>
      </w:r>
      <w:proofErr w:type="spellStart"/>
      <w:r>
        <w:t>relu</w:t>
      </w:r>
      <w:proofErr w:type="spellEnd"/>
      <w:r>
        <w:t>”</w:t>
      </w:r>
      <w:r>
        <w:t xml:space="preserve"> and </w:t>
      </w:r>
      <w:r>
        <w:t>“</w:t>
      </w:r>
      <w:r>
        <w:t>linear</w:t>
      </w:r>
      <w:r>
        <w:t>”</w:t>
      </w:r>
      <w:r>
        <w:t>),</w:t>
      </w:r>
      <w:r>
        <w:t xml:space="preserve"> </w:t>
      </w:r>
      <w:r>
        <w:t>optimizer</w:t>
      </w:r>
      <w:r w:rsidR="00C64238">
        <w:t xml:space="preserve"> </w:t>
      </w:r>
      <w:r>
        <w:t>(</w:t>
      </w:r>
      <w:r w:rsidR="006569F4">
        <w:t>i.e.</w:t>
      </w:r>
      <w:r w:rsidR="00C64238">
        <w:t>,</w:t>
      </w:r>
      <w:r>
        <w:t xml:space="preserve"> </w:t>
      </w:r>
      <w:r>
        <w:t>“</w:t>
      </w:r>
      <w:proofErr w:type="spellStart"/>
      <w:r>
        <w:t>Adagrad</w:t>
      </w:r>
      <w:proofErr w:type="spellEnd"/>
      <w:r>
        <w:t>”</w:t>
      </w:r>
      <w:r>
        <w:t>), number of nodes in each layer, loss function etc.</w:t>
      </w:r>
      <w:r w:rsidR="000C60C6">
        <w:t xml:space="preserve"> </w:t>
      </w:r>
    </w:p>
    <w:p w14:paraId="60FBFAB9" w14:textId="3BE040C1" w:rsidR="00CA709B" w:rsidRDefault="00D54A46" w:rsidP="000713A8">
      <w:r>
        <w:rPr>
          <w:noProof/>
        </w:rPr>
        <w:drawing>
          <wp:inline distT="0" distB="0" distL="0" distR="0" wp14:anchorId="2521073A" wp14:editId="42E363EA">
            <wp:extent cx="5281118" cy="9602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6144" w14:textId="531C269E" w:rsidR="00D54A46" w:rsidRDefault="00D54A46" w:rsidP="000713A8">
      <w:r>
        <w:rPr>
          <w:noProof/>
        </w:rPr>
        <w:drawing>
          <wp:inline distT="0" distB="0" distL="0" distR="0" wp14:anchorId="7A026E09" wp14:editId="2AE45187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891" w14:textId="31A58AF1" w:rsidR="000713A8" w:rsidRDefault="000713A8" w:rsidP="000713A8">
      <w:r>
        <w:t>Thus, the model was trained on the training data and was further evaluated on the training</w:t>
      </w:r>
      <w:r>
        <w:t xml:space="preserve"> </w:t>
      </w:r>
      <w:r>
        <w:t xml:space="preserve">data and validation data to produce the Mean Squared Error (MSE) loss of </w:t>
      </w:r>
      <w:r w:rsidR="00D54A46">
        <w:t>2</w:t>
      </w:r>
      <w:r>
        <w:t>.</w:t>
      </w:r>
      <w:r w:rsidR="00D54A46">
        <w:t>183</w:t>
      </w:r>
      <w:r>
        <w:t xml:space="preserve"> and </w:t>
      </w:r>
      <w:r w:rsidR="00D54A46">
        <w:t>21.894</w:t>
      </w:r>
      <w:r>
        <w:t xml:space="preserve"> </w:t>
      </w:r>
      <w:r>
        <w:t>respectively.</w:t>
      </w:r>
    </w:p>
    <w:p w14:paraId="366ED9DA" w14:textId="55A8413B" w:rsidR="000C60C6" w:rsidRDefault="000C60C6" w:rsidP="000713A8"/>
    <w:p w14:paraId="32DB67C0" w14:textId="1C68F2D6" w:rsidR="000C60C6" w:rsidRDefault="000830EF" w:rsidP="000C60C6">
      <w:pPr>
        <w:pStyle w:val="Heading4"/>
      </w:pPr>
      <w:r>
        <w:t>H</w:t>
      </w:r>
      <w:r w:rsidR="000C60C6">
        <w:t xml:space="preserve">idden </w:t>
      </w:r>
      <w:r>
        <w:t>L</w:t>
      </w:r>
      <w:r w:rsidR="000C60C6">
        <w:t xml:space="preserve">ayers </w:t>
      </w:r>
      <w:r>
        <w:t>C</w:t>
      </w:r>
      <w:r w:rsidR="000C60C6">
        <w:t>ount</w:t>
      </w:r>
    </w:p>
    <w:p w14:paraId="472B532D" w14:textId="04629688" w:rsidR="000C60C6" w:rsidRDefault="000C60C6" w:rsidP="000C60C6"/>
    <w:p w14:paraId="553594C1" w14:textId="2E65B089" w:rsidR="00FD2195" w:rsidRDefault="00E06127" w:rsidP="00E06127">
      <w:r>
        <w:t>Further, I increased the number of hidden layers while keeping all other hyperparameters fixed.</w:t>
      </w:r>
      <w:r>
        <w:t xml:space="preserve"> </w:t>
      </w:r>
      <w:r>
        <w:t>This setting resulted in the decrease in the training and validation MSE loss to 0.</w:t>
      </w:r>
      <w:r w:rsidR="00444A19">
        <w:t>262</w:t>
      </w:r>
      <w:r>
        <w:t xml:space="preserve"> and 0.1</w:t>
      </w:r>
      <w:r w:rsidR="00444A19">
        <w:t>6</w:t>
      </w:r>
      <w:r>
        <w:t>6.</w:t>
      </w:r>
    </w:p>
    <w:p w14:paraId="03C24970" w14:textId="0E324434" w:rsidR="00444A19" w:rsidRDefault="00444A19" w:rsidP="00E06127">
      <w:r>
        <w:rPr>
          <w:noProof/>
        </w:rPr>
        <w:lastRenderedPageBreak/>
        <w:drawing>
          <wp:inline distT="0" distB="0" distL="0" distR="0" wp14:anchorId="5E6C205B" wp14:editId="4371F484">
            <wp:extent cx="5768840" cy="97544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24E1" w14:textId="4CD34549" w:rsidR="00444A19" w:rsidRDefault="008D2C26" w:rsidP="00E06127">
      <w:r>
        <w:rPr>
          <w:noProof/>
        </w:rPr>
        <w:drawing>
          <wp:inline distT="0" distB="0" distL="0" distR="0" wp14:anchorId="6015CD7F" wp14:editId="4CB2C58B">
            <wp:extent cx="5852172" cy="4389129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4B4" w14:textId="77777777" w:rsidR="00D26C24" w:rsidRDefault="00D26C24" w:rsidP="005008B6">
      <w:pPr>
        <w:pStyle w:val="Heading4"/>
      </w:pPr>
    </w:p>
    <w:p w14:paraId="6B3B70D6" w14:textId="3D246629" w:rsidR="008D2C26" w:rsidRDefault="000830EF" w:rsidP="005008B6">
      <w:pPr>
        <w:pStyle w:val="Heading4"/>
      </w:pPr>
      <w:r>
        <w:t>N</w:t>
      </w:r>
      <w:r w:rsidR="005008B6">
        <w:t xml:space="preserve">umber of </w:t>
      </w:r>
      <w:r>
        <w:t>N</w:t>
      </w:r>
      <w:r w:rsidR="005008B6">
        <w:t>odes</w:t>
      </w:r>
    </w:p>
    <w:p w14:paraId="4F2C4B0E" w14:textId="7148324C" w:rsidR="00D26C24" w:rsidRDefault="00D26C24" w:rsidP="00D26C24"/>
    <w:p w14:paraId="79BE821F" w14:textId="0705B13F" w:rsidR="00D26C24" w:rsidRDefault="00D26C24" w:rsidP="00D26C24">
      <w:r>
        <w:t>In this step, I changed the hyperparameter</w:t>
      </w:r>
      <w:r w:rsidR="007C4AF6">
        <w:t xml:space="preserve"> </w:t>
      </w:r>
      <w:r>
        <w:t xml:space="preserve">- </w:t>
      </w:r>
      <w:r w:rsidRPr="00324562">
        <w:rPr>
          <w:b/>
          <w:bCs/>
        </w:rPr>
        <w:t>number of nodes</w:t>
      </w:r>
      <w:r>
        <w:t xml:space="preserve"> for each hidden layer </w:t>
      </w:r>
      <w:r w:rsidR="007C4AF6">
        <w:t xml:space="preserve">from </w:t>
      </w:r>
      <w:r w:rsidR="007C4AF6" w:rsidRPr="00C23352">
        <w:rPr>
          <w:b/>
          <w:bCs/>
        </w:rPr>
        <w:t>10</w:t>
      </w:r>
      <w:r w:rsidR="007C4AF6">
        <w:t xml:space="preserve"> </w:t>
      </w:r>
      <w:r>
        <w:t xml:space="preserve">to </w:t>
      </w:r>
      <w:r w:rsidRPr="00C23352">
        <w:rPr>
          <w:b/>
          <w:bCs/>
        </w:rPr>
        <w:t>100</w:t>
      </w:r>
      <w:r>
        <w:t xml:space="preserve"> while</w:t>
      </w:r>
      <w:r>
        <w:t xml:space="preserve"> </w:t>
      </w:r>
      <w:r>
        <w:t>keeping all other hyperparameter same as before. This new setting further decreased the MSE loss</w:t>
      </w:r>
      <w:r>
        <w:t xml:space="preserve"> </w:t>
      </w:r>
      <w:r>
        <w:t>for training and validation to 0.1</w:t>
      </w:r>
      <w:r w:rsidR="006200EE">
        <w:t>325</w:t>
      </w:r>
      <w:r>
        <w:t xml:space="preserve"> and 0.1</w:t>
      </w:r>
      <w:r w:rsidR="006200EE">
        <w:t>286</w:t>
      </w:r>
      <w:r>
        <w:t xml:space="preserve"> respectively.</w:t>
      </w:r>
    </w:p>
    <w:p w14:paraId="327A11D1" w14:textId="3D981A5F" w:rsidR="006200EE" w:rsidRDefault="006200EE" w:rsidP="00D26C24">
      <w:r>
        <w:rPr>
          <w:noProof/>
        </w:rPr>
        <w:drawing>
          <wp:inline distT="0" distB="0" distL="0" distR="0" wp14:anchorId="6AAB4D8B" wp14:editId="4EFF9230">
            <wp:extent cx="5837426" cy="929721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8DAD" w14:textId="42B230AC" w:rsidR="006200EE" w:rsidRDefault="006200EE" w:rsidP="00D26C24">
      <w:r>
        <w:rPr>
          <w:noProof/>
        </w:rPr>
        <w:lastRenderedPageBreak/>
        <w:drawing>
          <wp:inline distT="0" distB="0" distL="0" distR="0" wp14:anchorId="512673C1" wp14:editId="74001853">
            <wp:extent cx="5852172" cy="4389129"/>
            <wp:effectExtent l="0" t="0" r="0" b="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E86" w14:textId="6EF414ED" w:rsidR="006200EE" w:rsidRDefault="006200EE" w:rsidP="00D26C24"/>
    <w:p w14:paraId="24D3B7AB" w14:textId="1C39A574" w:rsidR="006200EE" w:rsidRDefault="00686F24" w:rsidP="00686F24">
      <w:pPr>
        <w:pStyle w:val="Heading4"/>
      </w:pPr>
      <w:r>
        <w:t>Hyperparameter Change</w:t>
      </w:r>
      <w:r w:rsidR="005E5896">
        <w:t xml:space="preserve"> – Activation – </w:t>
      </w:r>
      <w:proofErr w:type="spellStart"/>
      <w:r w:rsidR="005E5896">
        <w:t>relu</w:t>
      </w:r>
      <w:proofErr w:type="spellEnd"/>
    </w:p>
    <w:p w14:paraId="56CA2793" w14:textId="245D2951" w:rsidR="00686F24" w:rsidRDefault="00686F24" w:rsidP="00686F24"/>
    <w:p w14:paraId="2506C605" w14:textId="328F5F2F" w:rsidR="00686F24" w:rsidRDefault="00686F24" w:rsidP="00686F24">
      <w:r>
        <w:t>In this step, I updated hyperparameter- “activation” (to “</w:t>
      </w:r>
      <w:proofErr w:type="spellStart"/>
      <w:r>
        <w:t>relu</w:t>
      </w:r>
      <w:proofErr w:type="spellEnd"/>
      <w:r>
        <w:t>”) for each layer while keeping all</w:t>
      </w:r>
      <w:r>
        <w:t xml:space="preserve"> </w:t>
      </w:r>
      <w:r>
        <w:t>other hyperparameter fixed.</w:t>
      </w:r>
      <w:r>
        <w:t xml:space="preserve"> </w:t>
      </w:r>
      <w:r>
        <w:t>As a result, there was an increase in the MSE loss for training and</w:t>
      </w:r>
      <w:r>
        <w:t xml:space="preserve"> </w:t>
      </w:r>
      <w:r>
        <w:t>validation</w:t>
      </w:r>
      <w:r w:rsidR="005A1DF8">
        <w:t xml:space="preserve"> </w:t>
      </w:r>
      <w:r>
        <w:t>(0.</w:t>
      </w:r>
      <w:r w:rsidR="00090002">
        <w:t>0761</w:t>
      </w:r>
      <w:r>
        <w:t xml:space="preserve"> and 0.</w:t>
      </w:r>
      <w:r w:rsidR="00090002">
        <w:t>0851</w:t>
      </w:r>
      <w:r>
        <w:t>).</w:t>
      </w:r>
    </w:p>
    <w:p w14:paraId="7A484624" w14:textId="40E9E8AB" w:rsidR="00090002" w:rsidRDefault="00090002" w:rsidP="00686F24">
      <w:r>
        <w:rPr>
          <w:noProof/>
        </w:rPr>
        <w:drawing>
          <wp:inline distT="0" distB="0" distL="0" distR="0" wp14:anchorId="688FB033" wp14:editId="7B944027">
            <wp:extent cx="5524979" cy="89923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F47" w14:textId="3EF37A2C" w:rsidR="005A1DF8" w:rsidRDefault="00090002" w:rsidP="00686F24">
      <w:r>
        <w:rPr>
          <w:noProof/>
        </w:rPr>
        <w:lastRenderedPageBreak/>
        <w:drawing>
          <wp:inline distT="0" distB="0" distL="0" distR="0" wp14:anchorId="7EFE4CF0" wp14:editId="50397956">
            <wp:extent cx="5852172" cy="4389129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C686" w14:textId="08A6C2AC" w:rsidR="005E5896" w:rsidRDefault="005E5896" w:rsidP="00686F24"/>
    <w:p w14:paraId="0086F89C" w14:textId="5E8F2FB5" w:rsidR="005E5896" w:rsidRDefault="000A2B88" w:rsidP="000A2B88">
      <w:pPr>
        <w:pStyle w:val="Heading4"/>
      </w:pPr>
      <w:r>
        <w:t>A</w:t>
      </w:r>
      <w:r>
        <w:t>ctivation parameter in random</w:t>
      </w:r>
      <w:r>
        <w:t xml:space="preserve"> </w:t>
      </w:r>
      <w:r>
        <w:t>order</w:t>
      </w:r>
    </w:p>
    <w:p w14:paraId="70D9F287" w14:textId="743A1BBA" w:rsidR="005E5896" w:rsidRDefault="005E5896" w:rsidP="005E5896"/>
    <w:p w14:paraId="2BF8C0F3" w14:textId="73C5DA9E" w:rsidR="00D6118C" w:rsidRDefault="000A2B88" w:rsidP="000A2B88">
      <w:r>
        <w:t>Further, I increased the number of hidden layers and changed hyperparameter – “activation” (to</w:t>
      </w:r>
      <w:r>
        <w:t xml:space="preserve"> </w:t>
      </w:r>
      <w:proofErr w:type="spellStart"/>
      <w:r>
        <w:t>relu</w:t>
      </w:r>
      <w:proofErr w:type="spellEnd"/>
      <w:r>
        <w:t xml:space="preserve"> and linear) for different layers as shown in the below screenshot. This new setting reduced</w:t>
      </w:r>
      <w:r>
        <w:t xml:space="preserve"> </w:t>
      </w:r>
      <w:r>
        <w:t>the training and validation loss to 0.07</w:t>
      </w:r>
      <w:r w:rsidR="005A5FD7">
        <w:t>39</w:t>
      </w:r>
      <w:r>
        <w:t xml:space="preserve"> and 0.0</w:t>
      </w:r>
      <w:r w:rsidR="005A5FD7">
        <w:t>845</w:t>
      </w:r>
      <w:r>
        <w:t xml:space="preserve"> respectively.</w:t>
      </w:r>
      <w:r>
        <w:t xml:space="preserve"> </w:t>
      </w:r>
      <w:r>
        <w:t>(Note: no other</w:t>
      </w:r>
      <w:r>
        <w:t xml:space="preserve"> </w:t>
      </w:r>
      <w:r>
        <w:t>hyperparameters were updated other than the two mentioned in this step)</w:t>
      </w:r>
    </w:p>
    <w:p w14:paraId="0540557C" w14:textId="75596148" w:rsidR="005A5FD7" w:rsidRDefault="005A5FD7" w:rsidP="000A2B88">
      <w:r>
        <w:rPr>
          <w:noProof/>
        </w:rPr>
        <w:drawing>
          <wp:inline distT="0" distB="0" distL="0" distR="0" wp14:anchorId="67E953FB" wp14:editId="63462E34">
            <wp:extent cx="5349704" cy="1013548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8DC" w14:textId="11CCE5C2" w:rsidR="00896F2A" w:rsidRDefault="00896F2A" w:rsidP="000A2B88">
      <w:r>
        <w:rPr>
          <w:noProof/>
        </w:rPr>
        <w:lastRenderedPageBreak/>
        <w:drawing>
          <wp:inline distT="0" distB="0" distL="0" distR="0" wp14:anchorId="21CBF9E2" wp14:editId="1973FD66">
            <wp:extent cx="5852172" cy="4389129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B0" w14:textId="48756A54" w:rsidR="00896F2A" w:rsidRDefault="00896F2A" w:rsidP="000A2B88"/>
    <w:p w14:paraId="5B7CE7DD" w14:textId="6AD329DF" w:rsidR="00896F2A" w:rsidRDefault="00304983" w:rsidP="00304983">
      <w:pPr>
        <w:pStyle w:val="Heading4"/>
      </w:pPr>
      <w:r>
        <w:t>H</w:t>
      </w:r>
      <w:r w:rsidRPr="00304983">
        <w:t>yperparameter</w:t>
      </w:r>
      <w:r>
        <w:t xml:space="preserve"> Change –</w:t>
      </w:r>
      <w:r w:rsidRPr="00304983">
        <w:t xml:space="preserve"> optimizer</w:t>
      </w:r>
      <w:r>
        <w:t xml:space="preserve"> </w:t>
      </w:r>
      <w:r w:rsidRPr="00304983">
        <w:t>and learning rate</w:t>
      </w:r>
    </w:p>
    <w:p w14:paraId="41FA5323" w14:textId="3B543AC2" w:rsidR="00304983" w:rsidRDefault="00304983" w:rsidP="00304983"/>
    <w:p w14:paraId="295F0489" w14:textId="42F7E21C" w:rsidR="00304983" w:rsidRDefault="00877C4E" w:rsidP="00877C4E">
      <w:r>
        <w:t xml:space="preserve">In this step, I updated optimizer to Adam </w:t>
      </w:r>
      <w:r>
        <w:t>and</w:t>
      </w:r>
      <w:r>
        <w:t xml:space="preserve"> assigned the hyperparameter –</w:t>
      </w:r>
      <w:r>
        <w:t xml:space="preserve"> </w:t>
      </w:r>
      <w:r>
        <w:t>“learning</w:t>
      </w:r>
      <w:r>
        <w:t xml:space="preserve"> </w:t>
      </w:r>
      <w:r>
        <w:t>factor”</w:t>
      </w:r>
      <w:r>
        <w:t xml:space="preserve"> </w:t>
      </w:r>
      <w:r>
        <w:t>(</w:t>
      </w:r>
      <w:proofErr w:type="spellStart"/>
      <w:r>
        <w:t>lr</w:t>
      </w:r>
      <w:proofErr w:type="spellEnd"/>
      <w:r>
        <w:t>) to 0.001 (Note: no other hyperparameters were changed in this step). This new setting</w:t>
      </w:r>
      <w:r>
        <w:t xml:space="preserve"> </w:t>
      </w:r>
      <w:r>
        <w:t>in the model reduced the loss values for training and validation to 0.040</w:t>
      </w:r>
      <w:r w:rsidR="0059338A">
        <w:t>27</w:t>
      </w:r>
      <w:r>
        <w:t xml:space="preserve"> and 0.0</w:t>
      </w:r>
      <w:r w:rsidR="0059338A">
        <w:t>4836</w:t>
      </w:r>
      <w:r>
        <w:t xml:space="preserve"> respectively.</w:t>
      </w:r>
    </w:p>
    <w:p w14:paraId="647D5146" w14:textId="45B88533" w:rsidR="0059338A" w:rsidRDefault="0059338A" w:rsidP="00877C4E">
      <w:r>
        <w:rPr>
          <w:noProof/>
        </w:rPr>
        <w:drawing>
          <wp:inline distT="0" distB="0" distL="0" distR="0" wp14:anchorId="52DAE026" wp14:editId="6B958212">
            <wp:extent cx="5486875" cy="100592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3E22" w14:textId="12C6703E" w:rsidR="00E3691F" w:rsidRDefault="0059338A" w:rsidP="00877C4E">
      <w:r>
        <w:rPr>
          <w:noProof/>
        </w:rPr>
        <w:lastRenderedPageBreak/>
        <w:drawing>
          <wp:inline distT="0" distB="0" distL="0" distR="0" wp14:anchorId="4786B5F5" wp14:editId="5A3C14DB">
            <wp:extent cx="5852172" cy="4389129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6CE" w14:textId="03281417" w:rsidR="00515639" w:rsidRDefault="00515639" w:rsidP="00877C4E"/>
    <w:p w14:paraId="3397755F" w14:textId="589A53DE" w:rsidR="00515639" w:rsidRDefault="00515639" w:rsidP="00515639">
      <w:pPr>
        <w:pStyle w:val="Heading4"/>
      </w:pPr>
      <w:r>
        <w:t xml:space="preserve">Hyperparameter Change – Linear Rate – </w:t>
      </w:r>
      <w:r w:rsidRPr="00515639">
        <w:t>0.00001</w:t>
      </w:r>
    </w:p>
    <w:p w14:paraId="33906170" w14:textId="44F6CDD8" w:rsidR="00515639" w:rsidRDefault="00515639" w:rsidP="00515639"/>
    <w:p w14:paraId="4B43AE3C" w14:textId="1DA7C04C" w:rsidR="00515639" w:rsidRDefault="00553533" w:rsidP="00553533">
      <w:r>
        <w:t>In this step, I further reduced the value of learning rate from 0.001 to 0.00001 (Note: no other</w:t>
      </w:r>
      <w:r>
        <w:t xml:space="preserve"> </w:t>
      </w:r>
      <w:r>
        <w:t>hyperparameters were changed in this step). This setting resulted in an increase in the loss values</w:t>
      </w:r>
      <w:r>
        <w:t xml:space="preserve"> </w:t>
      </w:r>
      <w:r>
        <w:t>for training and validation (to 0.080 and 0.0756 respectively).</w:t>
      </w:r>
    </w:p>
    <w:p w14:paraId="4788F368" w14:textId="1A0031D2" w:rsidR="005C43ED" w:rsidRDefault="005C43ED" w:rsidP="00553533">
      <w:r>
        <w:rPr>
          <w:noProof/>
        </w:rPr>
        <w:drawing>
          <wp:inline distT="0" distB="0" distL="0" distR="0" wp14:anchorId="6FBBDF75" wp14:editId="43EA9919">
            <wp:extent cx="5502117" cy="952583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1AF" w14:textId="3A4269A2" w:rsidR="005C43ED" w:rsidRDefault="005C43ED" w:rsidP="00553533">
      <w:r>
        <w:rPr>
          <w:noProof/>
        </w:rPr>
        <w:lastRenderedPageBreak/>
        <w:drawing>
          <wp:inline distT="0" distB="0" distL="0" distR="0" wp14:anchorId="191F7F8F" wp14:editId="6CD17355">
            <wp:extent cx="5852172" cy="4389129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391B" w14:textId="018CADAD" w:rsidR="005C43ED" w:rsidRDefault="005C43ED" w:rsidP="005C43ED">
      <w:r>
        <w:t>To avoid the increase in the loss values, I rollbacked the learning rate values to previous</w:t>
      </w:r>
      <w:r>
        <w:t xml:space="preserve"> </w:t>
      </w:r>
      <w:r>
        <w:t>step.</w:t>
      </w:r>
    </w:p>
    <w:p w14:paraId="0CEF768E" w14:textId="59A3DB9C" w:rsidR="00B31335" w:rsidRDefault="00B31335" w:rsidP="005C43ED"/>
    <w:p w14:paraId="7E2CD396" w14:textId="5390B4D1" w:rsidR="00B31335" w:rsidRDefault="00B31335" w:rsidP="00B31335">
      <w:pPr>
        <w:pStyle w:val="Heading4"/>
      </w:pPr>
      <w:r>
        <w:t>Regularization</w:t>
      </w:r>
    </w:p>
    <w:p w14:paraId="7175A75D" w14:textId="49A29B23" w:rsidR="00B31335" w:rsidRDefault="00B31335" w:rsidP="00B31335"/>
    <w:p w14:paraId="7E266D65" w14:textId="7D230320" w:rsidR="00B31335" w:rsidRDefault="00ED7EA6" w:rsidP="00ED7EA6">
      <w:r>
        <w:t xml:space="preserve">In this step, I imported a class l1 from </w:t>
      </w:r>
      <w:proofErr w:type="spellStart"/>
      <w:proofErr w:type="gramStart"/>
      <w:r>
        <w:t>keras.regularizer</w:t>
      </w:r>
      <w:proofErr w:type="spellEnd"/>
      <w:proofErr w:type="gramEnd"/>
      <w:r>
        <w:t xml:space="preserve"> library to implement regularization on</w:t>
      </w:r>
      <w:r>
        <w:t xml:space="preserve"> </w:t>
      </w:r>
      <w:r>
        <w:t>the model. The regularization was implemented on the 2</w:t>
      </w:r>
      <w:r w:rsidRPr="005E4341">
        <w:rPr>
          <w:vertAlign w:val="superscript"/>
        </w:rPr>
        <w:t>nd</w:t>
      </w:r>
      <w:r w:rsidR="005E4341">
        <w:t xml:space="preserve"> and 3</w:t>
      </w:r>
      <w:r w:rsidR="005E4341" w:rsidRPr="005E4341">
        <w:rPr>
          <w:vertAlign w:val="superscript"/>
        </w:rPr>
        <w:t>rd</w:t>
      </w:r>
      <w:r w:rsidR="005E4341">
        <w:t xml:space="preserve"> </w:t>
      </w:r>
      <w:r>
        <w:t>hidden layer</w:t>
      </w:r>
      <w:r w:rsidR="005E4341">
        <w:t>s</w:t>
      </w:r>
      <w:r>
        <w:t xml:space="preserve"> of the network. This setting resulted in the increase in the loss values for</w:t>
      </w:r>
      <w:r>
        <w:t xml:space="preserve"> </w:t>
      </w:r>
      <w:r>
        <w:t>training and</w:t>
      </w:r>
      <w:r>
        <w:t xml:space="preserve"> </w:t>
      </w:r>
      <w:r>
        <w:t xml:space="preserve">validation (to </w:t>
      </w:r>
      <w:r w:rsidR="005E4341" w:rsidRPr="005E4341">
        <w:t>0.07602</w:t>
      </w:r>
      <w:r w:rsidR="005E4341">
        <w:t xml:space="preserve"> </w:t>
      </w:r>
      <w:r>
        <w:t xml:space="preserve">and </w:t>
      </w:r>
      <w:r w:rsidR="005E4341" w:rsidRPr="005E4341">
        <w:t>0.1071</w:t>
      </w:r>
      <w:r>
        <w:t xml:space="preserve"> respectively).</w:t>
      </w:r>
    </w:p>
    <w:p w14:paraId="433BDDCF" w14:textId="11BEF2F4" w:rsidR="00EB0DC5" w:rsidRDefault="00EB0DC5" w:rsidP="00ED7EA6">
      <w:r>
        <w:rPr>
          <w:noProof/>
        </w:rPr>
        <w:drawing>
          <wp:inline distT="0" distB="0" distL="0" distR="0" wp14:anchorId="77514C27" wp14:editId="76AE2499">
            <wp:extent cx="5265876" cy="891617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E45" w14:textId="74B26496" w:rsidR="00EB0DC5" w:rsidRDefault="00EB0DC5" w:rsidP="00ED7EA6">
      <w:r>
        <w:rPr>
          <w:noProof/>
        </w:rPr>
        <w:lastRenderedPageBreak/>
        <w:drawing>
          <wp:inline distT="0" distB="0" distL="0" distR="0" wp14:anchorId="48B42933" wp14:editId="0329C68B">
            <wp:extent cx="5852172" cy="4389129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122" w14:textId="27E1937A" w:rsidR="00EB0DC5" w:rsidRDefault="00EB0DC5" w:rsidP="00ED7EA6">
      <w:r>
        <w:t>I reverted the regularization changes to the previous values to avoid the increase.</w:t>
      </w:r>
    </w:p>
    <w:p w14:paraId="13E37E39" w14:textId="196E0E73" w:rsidR="00625809" w:rsidRDefault="00625809" w:rsidP="00ED7EA6"/>
    <w:p w14:paraId="2E2D1F08" w14:textId="52D5FF3A" w:rsidR="00625809" w:rsidRDefault="00625809" w:rsidP="00625809">
      <w:pPr>
        <w:pStyle w:val="Heading4"/>
      </w:pPr>
      <w:r>
        <w:t>Final Model Selection</w:t>
      </w:r>
    </w:p>
    <w:p w14:paraId="76AD24B1" w14:textId="6B658539" w:rsidR="00625809" w:rsidRDefault="00625809" w:rsidP="00625809"/>
    <w:p w14:paraId="30B4BD57" w14:textId="396492BC" w:rsidR="00625809" w:rsidRDefault="00625809" w:rsidP="00625809">
      <w:r>
        <w:t xml:space="preserve">Since the hyperparameter and regularization setting in the model </w:t>
      </w:r>
      <w:r>
        <w:t>in the step “</w:t>
      </w:r>
      <w:r w:rsidRPr="00625809">
        <w:t>Hyperparameter Change – optimizer and learning rate</w:t>
      </w:r>
      <w:r>
        <w:t xml:space="preserve">” </w:t>
      </w:r>
      <w:r>
        <w:t>has the least</w:t>
      </w:r>
      <w:r>
        <w:t xml:space="preserve"> </w:t>
      </w:r>
      <w:r>
        <w:t>MSE loss value for training and validation. Hence, I selected this as my final model.</w:t>
      </w:r>
    </w:p>
    <w:p w14:paraId="625E1A06" w14:textId="5DD87F4A" w:rsidR="00661D39" w:rsidRPr="00625809" w:rsidRDefault="00661D39" w:rsidP="00625809">
      <w:r>
        <w:rPr>
          <w:noProof/>
        </w:rPr>
        <w:drawing>
          <wp:inline distT="0" distB="0" distL="0" distR="0" wp14:anchorId="55981020" wp14:editId="20BA1C7C">
            <wp:extent cx="5075360" cy="35817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32B" w14:textId="67023550" w:rsidR="005E4341" w:rsidRPr="00B31335" w:rsidRDefault="00661D39" w:rsidP="00ED7EA6">
      <w:r>
        <w:rPr>
          <w:noProof/>
        </w:rPr>
        <w:lastRenderedPageBreak/>
        <w:drawing>
          <wp:inline distT="0" distB="0" distL="0" distR="0" wp14:anchorId="5AC43CD7" wp14:editId="7C288433">
            <wp:extent cx="5852172" cy="4389129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341" w:rsidRPr="00B3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9C3"/>
    <w:multiLevelType w:val="hybridMultilevel"/>
    <w:tmpl w:val="E8A6A4E4"/>
    <w:lvl w:ilvl="0" w:tplc="519E9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1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EA"/>
    <w:rsid w:val="000013FE"/>
    <w:rsid w:val="000713A8"/>
    <w:rsid w:val="000830EF"/>
    <w:rsid w:val="00090002"/>
    <w:rsid w:val="000A2B88"/>
    <w:rsid w:val="000C60C6"/>
    <w:rsid w:val="00112920"/>
    <w:rsid w:val="00117607"/>
    <w:rsid w:val="00170CF4"/>
    <w:rsid w:val="00293334"/>
    <w:rsid w:val="002F48FD"/>
    <w:rsid w:val="00304983"/>
    <w:rsid w:val="003106CE"/>
    <w:rsid w:val="00324562"/>
    <w:rsid w:val="0033219A"/>
    <w:rsid w:val="00380D64"/>
    <w:rsid w:val="00382FA0"/>
    <w:rsid w:val="00386091"/>
    <w:rsid w:val="003A5B22"/>
    <w:rsid w:val="003C1BFC"/>
    <w:rsid w:val="00444A19"/>
    <w:rsid w:val="004A6944"/>
    <w:rsid w:val="004D458E"/>
    <w:rsid w:val="004E0DD4"/>
    <w:rsid w:val="005008B6"/>
    <w:rsid w:val="00515639"/>
    <w:rsid w:val="00527B47"/>
    <w:rsid w:val="00553533"/>
    <w:rsid w:val="0059338A"/>
    <w:rsid w:val="005A1DF8"/>
    <w:rsid w:val="005A5FD7"/>
    <w:rsid w:val="005C43ED"/>
    <w:rsid w:val="005C5B9F"/>
    <w:rsid w:val="005E4341"/>
    <w:rsid w:val="005E5896"/>
    <w:rsid w:val="006200EE"/>
    <w:rsid w:val="00625809"/>
    <w:rsid w:val="006325C7"/>
    <w:rsid w:val="006569F4"/>
    <w:rsid w:val="00661D39"/>
    <w:rsid w:val="00686F24"/>
    <w:rsid w:val="006A24F2"/>
    <w:rsid w:val="006C176C"/>
    <w:rsid w:val="00732F48"/>
    <w:rsid w:val="00773D2A"/>
    <w:rsid w:val="007A4C8A"/>
    <w:rsid w:val="007C4AF6"/>
    <w:rsid w:val="00831B9A"/>
    <w:rsid w:val="00876237"/>
    <w:rsid w:val="00877C4E"/>
    <w:rsid w:val="00896F2A"/>
    <w:rsid w:val="008B7DAC"/>
    <w:rsid w:val="008D2C26"/>
    <w:rsid w:val="009E0205"/>
    <w:rsid w:val="00A07878"/>
    <w:rsid w:val="00A27C65"/>
    <w:rsid w:val="00A8070F"/>
    <w:rsid w:val="00AB312F"/>
    <w:rsid w:val="00AD70D4"/>
    <w:rsid w:val="00B17595"/>
    <w:rsid w:val="00B31335"/>
    <w:rsid w:val="00B45827"/>
    <w:rsid w:val="00B63251"/>
    <w:rsid w:val="00B95D7A"/>
    <w:rsid w:val="00BF5767"/>
    <w:rsid w:val="00C23352"/>
    <w:rsid w:val="00C42ECE"/>
    <w:rsid w:val="00C64238"/>
    <w:rsid w:val="00C83A6B"/>
    <w:rsid w:val="00CA709B"/>
    <w:rsid w:val="00D01CEA"/>
    <w:rsid w:val="00D26C24"/>
    <w:rsid w:val="00D54A46"/>
    <w:rsid w:val="00D6118C"/>
    <w:rsid w:val="00D92BC2"/>
    <w:rsid w:val="00DE27B6"/>
    <w:rsid w:val="00DF46F1"/>
    <w:rsid w:val="00E06127"/>
    <w:rsid w:val="00E3691F"/>
    <w:rsid w:val="00EB0DC5"/>
    <w:rsid w:val="00ED7EA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BB3"/>
  <w15:chartTrackingRefBased/>
  <w15:docId w15:val="{C83FD7D1-99BE-4331-AD8A-724261E2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6B"/>
  </w:style>
  <w:style w:type="paragraph" w:styleId="Heading1">
    <w:name w:val="heading 1"/>
    <w:basedOn w:val="Normal"/>
    <w:next w:val="Normal"/>
    <w:link w:val="Heading1Char"/>
    <w:uiPriority w:val="9"/>
    <w:qFormat/>
    <w:rsid w:val="00C83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A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2B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1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iamibi@umd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76</cp:revision>
  <dcterms:created xsi:type="dcterms:W3CDTF">2022-12-12T20:45:00Z</dcterms:created>
  <dcterms:modified xsi:type="dcterms:W3CDTF">2022-12-13T04:04:00Z</dcterms:modified>
</cp:coreProperties>
</file>