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BB68B" w14:textId="77777777" w:rsidR="006B4920" w:rsidRDefault="007B745B" w:rsidP="00603E77">
      <w:r>
        <w:t>1.</w:t>
      </w:r>
    </w:p>
    <w:p w14:paraId="04AFFF37" w14:textId="4885D6EE" w:rsidR="006B4920" w:rsidRDefault="006B4920" w:rsidP="00603E77">
      <w:r>
        <w:rPr>
          <w:noProof/>
        </w:rPr>
        <w:drawing>
          <wp:inline distT="0" distB="0" distL="0" distR="0" wp14:anchorId="684181BF" wp14:editId="1DD9D324">
            <wp:extent cx="4389129" cy="4389129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9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E77">
        <w:t xml:space="preserve"> </w:t>
      </w:r>
    </w:p>
    <w:p w14:paraId="77E7FC81" w14:textId="77777777" w:rsidR="006B4920" w:rsidRDefault="006B4920" w:rsidP="006B4920">
      <w:r>
        <w:t>Number of positive points:  958</w:t>
      </w:r>
    </w:p>
    <w:p w14:paraId="19CEE171" w14:textId="77777777" w:rsidR="006B4920" w:rsidRDefault="006B4920" w:rsidP="006B4920">
      <w:r>
        <w:t>Number of negatives points:  1042</w:t>
      </w:r>
    </w:p>
    <w:p w14:paraId="63B81C46" w14:textId="2D700FFA" w:rsidR="006B4920" w:rsidRDefault="006B4920" w:rsidP="006B4920">
      <w:r>
        <w:t>Final correctness:  2000</w:t>
      </w:r>
    </w:p>
    <w:p w14:paraId="30AB7A34" w14:textId="528C196C" w:rsidR="006B4920" w:rsidRDefault="006B4920" w:rsidP="006B4920">
      <w:r>
        <w:t>Total iteration:  31</w:t>
      </w:r>
    </w:p>
    <w:p w14:paraId="3D7BE1AD" w14:textId="77777777" w:rsidR="006B4920" w:rsidRDefault="006B4920" w:rsidP="006B4920">
      <w:r>
        <w:t>Final w: [29.          1.92092337 53.66631267]</w:t>
      </w:r>
    </w:p>
    <w:p w14:paraId="082B436B" w14:textId="58F86EE4" w:rsidR="006B4920" w:rsidRDefault="006B4920" w:rsidP="00603E77">
      <w:r>
        <w:t>Liner regression coefficients</w:t>
      </w:r>
      <w:proofErr w:type="gramStart"/>
      <w:r>
        <w:t>:  [</w:t>
      </w:r>
      <w:proofErr w:type="gramEnd"/>
      <w:r>
        <w:t xml:space="preserve"> 0.24591466 -0.00937018  0.0790168 ]</w:t>
      </w:r>
    </w:p>
    <w:p w14:paraId="09054947" w14:textId="70BD9112" w:rsidR="00B528C3" w:rsidRDefault="00603E77" w:rsidP="00603E77">
      <w:r>
        <w:t xml:space="preserve">From the graphs </w:t>
      </w:r>
      <w:r>
        <w:t xml:space="preserve">it can be inferred </w:t>
      </w:r>
      <w:r>
        <w:t xml:space="preserve">that PLA and linear regression achieves very close solution. Consider a hyperplane </w:t>
      </w:r>
      <w:r>
        <w:t>y = w</w:t>
      </w:r>
      <w:proofErr w:type="gramStart"/>
      <w:r>
        <w:t>0  +</w:t>
      </w:r>
      <w:proofErr w:type="gramEnd"/>
      <w:r>
        <w:t xml:space="preserve"> w1x1 + w2x2 </w:t>
      </w:r>
      <w:r>
        <w:t xml:space="preserve">for the </w:t>
      </w:r>
      <w:r>
        <w:t>-1</w:t>
      </w:r>
      <w:r>
        <w:t xml:space="preserve"> and </w:t>
      </w:r>
      <w:r>
        <w:t>1</w:t>
      </w:r>
      <w:r>
        <w:t xml:space="preserve"> points given </w:t>
      </w:r>
      <w:r>
        <w:t>x</w:t>
      </w:r>
      <w:r>
        <w:t xml:space="preserve"> in the space. Once we find the </w:t>
      </w:r>
      <w:r>
        <w:t>w</w:t>
      </w:r>
      <w:r>
        <w:t xml:space="preserve"> through linear regression, we let</w:t>
      </w:r>
      <w:r>
        <w:t xml:space="preserve"> w0 + w1x1 + w2x2 = 0</w:t>
      </w:r>
      <w:r>
        <w:t>, this hyperplane should separate the points</w:t>
      </w:r>
      <w:r w:rsidR="009A144E">
        <w:t xml:space="preserve"> approximately</w:t>
      </w:r>
      <w:r>
        <w:t>.</w:t>
      </w:r>
    </w:p>
    <w:p w14:paraId="0D12DAA9" w14:textId="77777777" w:rsidR="006B4920" w:rsidRDefault="006B4920" w:rsidP="00603E77"/>
    <w:p w14:paraId="7D5EF6D5" w14:textId="77777777" w:rsidR="00327727" w:rsidRDefault="007B745B" w:rsidP="00330AD9">
      <w:r>
        <w:t>2.</w:t>
      </w:r>
    </w:p>
    <w:p w14:paraId="622415EB" w14:textId="6F54E1C9" w:rsidR="00327727" w:rsidRDefault="00327727" w:rsidP="00330AD9">
      <w:r>
        <w:rPr>
          <w:noProof/>
        </w:rPr>
        <w:lastRenderedPageBreak/>
        <w:drawing>
          <wp:inline distT="0" distB="0" distL="0" distR="0" wp14:anchorId="4E4E7BD5" wp14:editId="52E326D0">
            <wp:extent cx="5852172" cy="4389129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578">
        <w:t xml:space="preserve"> </w:t>
      </w:r>
    </w:p>
    <w:p w14:paraId="0ABA2C2F" w14:textId="77777777" w:rsidR="00B3487C" w:rsidRDefault="00B3487C" w:rsidP="00B3487C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18</w:t>
      </w:r>
      <w:r>
        <w:rPr>
          <w:color w:val="A9B7C6"/>
        </w:rPr>
        <w:br/>
        <w:t>Final w: [ 6.         -0.89097195 47.94025173]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41</w:t>
      </w:r>
      <w:r>
        <w:rPr>
          <w:color w:val="A9B7C6"/>
        </w:rPr>
        <w:br/>
        <w:t xml:space="preserve">Final w: [15.         -0.63429873 </w:t>
      </w:r>
      <w:proofErr w:type="gramStart"/>
      <w:r>
        <w:rPr>
          <w:color w:val="A9B7C6"/>
        </w:rPr>
        <w:t>82.0719898 ]</w:t>
      </w:r>
      <w:proofErr w:type="gramEnd"/>
      <w:r>
        <w:rPr>
          <w:color w:val="A9B7C6"/>
        </w:rPr>
        <w:br/>
        <w:t>Final correctness:  2000 . Total iteration:  28</w:t>
      </w:r>
      <w:r>
        <w:rPr>
          <w:color w:val="A9B7C6"/>
        </w:rPr>
        <w:br/>
        <w:t>Final w: [10.         -1.72886399 64.03266339]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27</w:t>
      </w:r>
      <w:r>
        <w:rPr>
          <w:color w:val="A9B7C6"/>
        </w:rPr>
        <w:br/>
        <w:t>Final w: [11.         -1.77381982 62.10530211]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27</w:t>
      </w:r>
      <w:r>
        <w:rPr>
          <w:color w:val="A9B7C6"/>
        </w:rPr>
        <w:br/>
        <w:t>Final w: [11.         -1.77381982 63.70530211]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26</w:t>
      </w:r>
      <w:r>
        <w:rPr>
          <w:color w:val="A9B7C6"/>
        </w:rPr>
        <w:br/>
        <w:t>Final w: [12.         -1.81877565 61.17794083]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29</w:t>
      </w:r>
      <w:r>
        <w:rPr>
          <w:color w:val="A9B7C6"/>
        </w:rPr>
        <w:br/>
        <w:t>Final w: [13.         -0.60062561 68.41241207]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20</w:t>
      </w:r>
      <w:r>
        <w:rPr>
          <w:color w:val="A9B7C6"/>
        </w:rPr>
        <w:br/>
        <w:t>Final w: [ 8.         -0.94113792 55.47314254]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20</w:t>
      </w:r>
      <w:r>
        <w:rPr>
          <w:color w:val="A9B7C6"/>
        </w:rPr>
        <w:br/>
        <w:t>Final w: [ 8.         -0.94113792 56.67314254]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22</w:t>
      </w:r>
      <w:r>
        <w:rPr>
          <w:color w:val="A9B7C6"/>
        </w:rPr>
        <w:br/>
        <w:t>Final w: [10.         -0.73920639 59.74861391]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16</w:t>
      </w:r>
      <w:r>
        <w:rPr>
          <w:color w:val="A9B7C6"/>
        </w:rPr>
        <w:br/>
        <w:t>Final w: [ 6.         -1.10571191 53.72224028]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19</w:t>
      </w:r>
      <w:r>
        <w:rPr>
          <w:color w:val="A9B7C6"/>
        </w:rPr>
        <w:br/>
        <w:t>Final w: [ 9.         -1.26842599 52.63027033]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19</w:t>
      </w:r>
      <w:r>
        <w:rPr>
          <w:color w:val="A9B7C6"/>
        </w:rPr>
        <w:br/>
      </w:r>
      <w:r>
        <w:rPr>
          <w:color w:val="A9B7C6"/>
        </w:rPr>
        <w:lastRenderedPageBreak/>
        <w:t>Final w: [ 9.         -1.26842599 53.63027033]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19</w:t>
      </w:r>
      <w:r>
        <w:rPr>
          <w:color w:val="A9B7C6"/>
        </w:rPr>
        <w:br/>
        <w:t>Final w: [ 9.         -1.26842599 54.63027033]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16</w:t>
      </w:r>
      <w:r>
        <w:rPr>
          <w:color w:val="A9B7C6"/>
        </w:rPr>
        <w:br/>
        <w:t>Final w: [ 6.          0.13843134 55.84381562]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13</w:t>
      </w:r>
      <w:r>
        <w:rPr>
          <w:color w:val="A9B7C6"/>
        </w:rPr>
        <w:br/>
        <w:t>Final w: [ 5.         -0.39078826 46.52547204]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13</w:t>
      </w:r>
      <w:r>
        <w:rPr>
          <w:color w:val="A9B7C6"/>
        </w:rPr>
        <w:br/>
        <w:t>Final w: [ 5.         -0.39078826 47.32547204]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23</w:t>
      </w:r>
      <w:r>
        <w:rPr>
          <w:color w:val="A9B7C6"/>
        </w:rPr>
        <w:br/>
        <w:t>Final w: [13.          0.87921332 61.61639105]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43.89948258]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44.49948258]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45.09948258]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45.69948258]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46.29948258]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12</w:t>
      </w:r>
      <w:r>
        <w:rPr>
          <w:color w:val="A9B7C6"/>
        </w:rPr>
        <w:br/>
        <w:t>Final w: [ 6.         -0.45419319 46.89948258]</w:t>
      </w:r>
      <w:r>
        <w:rPr>
          <w:color w:val="A9B7C6"/>
        </w:rPr>
        <w:br/>
        <w:t xml:space="preserve">Final correctness:  </w:t>
      </w:r>
      <w:proofErr w:type="gramStart"/>
      <w:r>
        <w:rPr>
          <w:color w:val="A9B7C6"/>
        </w:rPr>
        <w:t>2000 .</w:t>
      </w:r>
      <w:proofErr w:type="gramEnd"/>
      <w:r>
        <w:rPr>
          <w:color w:val="A9B7C6"/>
        </w:rPr>
        <w:t xml:space="preserve"> Total iteration:  11</w:t>
      </w:r>
      <w:r>
        <w:rPr>
          <w:color w:val="A9B7C6"/>
        </w:rPr>
        <w:br/>
        <w:t>Final w: [ 7.         -0.51759811 41.27349311]</w:t>
      </w:r>
    </w:p>
    <w:p w14:paraId="2666CF43" w14:textId="77777777" w:rsidR="00327727" w:rsidRDefault="00327727" w:rsidP="00330AD9"/>
    <w:p w14:paraId="2A635D0F" w14:textId="6F6A7554" w:rsidR="007B745B" w:rsidRDefault="00330AD9" w:rsidP="00330AD9">
      <w:r>
        <w:t xml:space="preserve">It generally takes more iterations for PLA to converge when </w:t>
      </w:r>
      <w:proofErr w:type="spellStart"/>
      <w:r w:rsidRPr="00330AD9">
        <w:rPr>
          <w:i/>
          <w:iCs/>
        </w:rPr>
        <w:t>sep</w:t>
      </w:r>
      <w:proofErr w:type="spellEnd"/>
      <w:r>
        <w:t xml:space="preserve"> </w:t>
      </w:r>
      <w:r>
        <w:t>is small. Looks like</w:t>
      </w:r>
      <w:r>
        <w:t xml:space="preserve"> ||w||</w:t>
      </w:r>
      <w:r>
        <w:t xml:space="preserve"> is increasing when </w:t>
      </w:r>
      <w:proofErr w:type="spellStart"/>
      <w:r w:rsidRPr="00330AD9">
        <w:rPr>
          <w:i/>
          <w:iCs/>
        </w:rPr>
        <w:t>sep</w:t>
      </w:r>
      <w:proofErr w:type="spellEnd"/>
      <w:r>
        <w:t xml:space="preserve"> is decreasing. </w:t>
      </w:r>
      <w:r>
        <w:t>T</w:t>
      </w:r>
      <w:r>
        <w:t xml:space="preserve">he </w:t>
      </w:r>
      <w:r>
        <w:t>R</w:t>
      </w:r>
      <w:r>
        <w:t xml:space="preserve"> term is fixed due to </w:t>
      </w:r>
      <w:r>
        <w:t>x</w:t>
      </w:r>
      <w:r>
        <w:t xml:space="preserve"> are fixed. The </w:t>
      </w:r>
      <w:r>
        <w:t>p</w:t>
      </w:r>
      <w:r>
        <w:t xml:space="preserve"> is the minimum of </w:t>
      </w:r>
      <w:proofErr w:type="spellStart"/>
      <w:r>
        <w:t>y</w:t>
      </w:r>
      <w:r w:rsidRPr="00330AD9">
        <w:rPr>
          <w:vertAlign w:val="subscript"/>
        </w:rPr>
        <w:t>n</w:t>
      </w:r>
      <w:r>
        <w:t>w</w:t>
      </w:r>
      <w:r w:rsidRPr="00330AD9">
        <w:rPr>
          <w:vertAlign w:val="superscript"/>
        </w:rPr>
        <w:t>t</w:t>
      </w:r>
      <w:r>
        <w:t>x</w:t>
      </w:r>
      <w:r w:rsidRPr="00330AD9">
        <w:rPr>
          <w:vertAlign w:val="subscript"/>
        </w:rPr>
        <w:t>n</w:t>
      </w:r>
      <w:proofErr w:type="spellEnd"/>
      <w:r>
        <w:t xml:space="preserve">, which is less affected by the change of </w:t>
      </w:r>
      <w:r>
        <w:t>||w||</w:t>
      </w:r>
      <w:r>
        <w:t>. So</w:t>
      </w:r>
      <w:r>
        <w:t>,</w:t>
      </w:r>
      <w:r>
        <w:t xml:space="preserve"> the overall effect is to increase the time to converge for PLA.</w:t>
      </w:r>
    </w:p>
    <w:p w14:paraId="6E632097" w14:textId="1EECDCD7" w:rsidR="007B745B" w:rsidRDefault="007B745B">
      <w:r>
        <w:t>3.</w:t>
      </w:r>
    </w:p>
    <w:p w14:paraId="7FE0F58D" w14:textId="29E144A9" w:rsidR="00A426E4" w:rsidRDefault="00A426E4">
      <w:r>
        <w:rPr>
          <w:noProof/>
        </w:rPr>
        <w:lastRenderedPageBreak/>
        <w:drawing>
          <wp:inline distT="0" distB="0" distL="0" distR="0" wp14:anchorId="6AA17997" wp14:editId="4FC28AD1">
            <wp:extent cx="5448935" cy="822960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C642" w14:textId="16890053" w:rsidR="00DB57B4" w:rsidRDefault="00DB57B4">
      <w:r>
        <w:rPr>
          <w:noProof/>
        </w:rPr>
        <w:lastRenderedPageBreak/>
        <w:drawing>
          <wp:inline distT="0" distB="0" distL="0" distR="0" wp14:anchorId="257F77D9" wp14:editId="2625734F">
            <wp:extent cx="5468620" cy="82296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1F5C" w14:textId="625E5052" w:rsidR="00DB57B4" w:rsidRDefault="00DB57B4">
      <w:r>
        <w:rPr>
          <w:noProof/>
        </w:rPr>
        <w:lastRenderedPageBreak/>
        <w:drawing>
          <wp:inline distT="0" distB="0" distL="0" distR="0" wp14:anchorId="38D5381B" wp14:editId="66D64763">
            <wp:extent cx="5424170" cy="8229600"/>
            <wp:effectExtent l="0" t="0" r="508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A8E" w14:textId="5C92DFB4" w:rsidR="00DB57B4" w:rsidRDefault="00DB57B4">
      <w:r>
        <w:rPr>
          <w:noProof/>
        </w:rPr>
        <w:lastRenderedPageBreak/>
        <w:drawing>
          <wp:inline distT="0" distB="0" distL="0" distR="0" wp14:anchorId="5A21AB0D" wp14:editId="58ABF66D">
            <wp:extent cx="5742940" cy="8229600"/>
            <wp:effectExtent l="0" t="0" r="0" b="0"/>
            <wp:docPr id="6" name="Picture 6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212" w14:textId="6D5602CA" w:rsidR="00DB57B4" w:rsidRDefault="00DB57B4">
      <w:r>
        <w:rPr>
          <w:noProof/>
        </w:rPr>
        <w:lastRenderedPageBreak/>
        <w:drawing>
          <wp:inline distT="0" distB="0" distL="0" distR="0" wp14:anchorId="17B5DE2B" wp14:editId="3718E8EB">
            <wp:extent cx="5535930" cy="8229600"/>
            <wp:effectExtent l="0" t="0" r="762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14E9" w14:textId="634EAEC0" w:rsidR="00A426E4" w:rsidRDefault="00A426E4">
      <w:r>
        <w:rPr>
          <w:noProof/>
        </w:rPr>
        <w:lastRenderedPageBreak/>
        <w:drawing>
          <wp:inline distT="0" distB="0" distL="0" distR="0" wp14:anchorId="29A191E9" wp14:editId="6CCA59BB">
            <wp:extent cx="5340985" cy="8229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93B0" w14:textId="7FBA0B3B" w:rsidR="007B745B" w:rsidRDefault="007B745B">
      <w:r>
        <w:lastRenderedPageBreak/>
        <w:t xml:space="preserve">e.) </w:t>
      </w:r>
      <w:r w:rsidR="00D14A53">
        <w:t>Calculations using the program</w:t>
      </w:r>
      <w:r>
        <w:t>:</w:t>
      </w:r>
    </w:p>
    <w:p w14:paraId="1C2D22D0" w14:textId="77777777" w:rsidR="007B745B" w:rsidRDefault="007B745B" w:rsidP="007B74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E(</w:t>
      </w:r>
      <w:proofErr w:type="spell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u+</w:t>
      </w:r>
      <w:proofErr w:type="gram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du,v</w:t>
      </w:r>
      <w:proofErr w:type="gram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+dv</w:t>
      </w:r>
      <w:proofErr w:type="spell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) with (</w:t>
      </w:r>
      <w:proofErr w:type="spell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du,dv</w:t>
      </w:r>
      <w:proofErr w:type="spell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) from E_1 approx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. =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2.2508597349929693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14:paraId="4E1D753C" w14:textId="77777777" w:rsidR="007B745B" w:rsidRDefault="007B745B" w:rsidP="007B74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Newton direction: (0.4587778126549621, 0.19880371881715023)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</w:p>
    <w:p w14:paraId="14643118" w14:textId="77777777" w:rsidR="007A3668" w:rsidRDefault="007B745B" w:rsidP="007B74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E(</w:t>
      </w:r>
      <w:proofErr w:type="spell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u+</w:t>
      </w:r>
      <w:proofErr w:type="gram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du,v</w:t>
      </w:r>
      <w:proofErr w:type="gram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+dv</w:t>
      </w:r>
      <w:proofErr w:type="spell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="007A36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= 1.8904907903020918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br/>
        <w:t>Optimal direction by minimizing E(</w:t>
      </w:r>
      <w:proofErr w:type="spell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u+du,v+dv</w:t>
      </w:r>
      <w:proofErr w:type="spellEnd"/>
      <w:r w:rsidR="007A36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="007A36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0.4355689881974021</w:t>
      </w:r>
      <w:r w:rsidR="007A36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</w:t>
      </w: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0.2455191571358361</w:t>
      </w:r>
      <w:r w:rsidR="007A36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14:paraId="2C076E5F" w14:textId="62BC2BB3" w:rsidR="007B745B" w:rsidRPr="007B745B" w:rsidRDefault="007B745B" w:rsidP="007B74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Minimal </w:t>
      </w:r>
      <w:proofErr w:type="gram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E(</w:t>
      </w:r>
      <w:proofErr w:type="spellStart"/>
      <w:proofErr w:type="gram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u+du</w:t>
      </w:r>
      <w:proofErr w:type="spell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</w:t>
      </w:r>
      <w:proofErr w:type="spellStart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v+dv</w:t>
      </w:r>
      <w:proofErr w:type="spellEnd"/>
      <w:r w:rsidRPr="007B745B">
        <w:rPr>
          <w:rFonts w:ascii="Courier New" w:eastAsia="Times New Roman" w:hAnsi="Courier New" w:cs="Courier New"/>
          <w:color w:val="A9B7C6"/>
          <w:sz w:val="20"/>
          <w:szCs w:val="20"/>
        </w:rPr>
        <w:t>): 1.8684370301391746</w:t>
      </w:r>
    </w:p>
    <w:p w14:paraId="7A677B6D" w14:textId="77777777" w:rsidR="00383B2C" w:rsidRDefault="00383B2C"/>
    <w:p w14:paraId="0A88D24D" w14:textId="1A5872BD" w:rsidR="007B745B" w:rsidRDefault="007B745B">
      <w:r>
        <w:t xml:space="preserve">4. </w:t>
      </w:r>
    </w:p>
    <w:p w14:paraId="4E3672FC" w14:textId="67263F07" w:rsidR="00A367B0" w:rsidRDefault="00A367B0">
      <w:r>
        <w:t xml:space="preserve">5. </w:t>
      </w:r>
    </w:p>
    <w:p w14:paraId="1A8E0E26" w14:textId="2D7D96A3" w:rsidR="0085501B" w:rsidRDefault="0085501B" w:rsidP="0085501B">
      <w:r>
        <w:t xml:space="preserve">Consider a given </w:t>
      </w:r>
      <w:r w:rsidR="00A6455D">
        <w:t>H</w:t>
      </w:r>
    </w:p>
    <w:p w14:paraId="56C1865E" w14:textId="2AC65CF8" w:rsidR="0085501B" w:rsidRDefault="0085501B" w:rsidP="0085501B">
      <w:r>
        <w:t xml:space="preserve">If the best approximation from </w:t>
      </w:r>
      <w:r w:rsidR="006419E4">
        <w:t>H</w:t>
      </w:r>
      <w:r>
        <w:t xml:space="preserve"> is less complex than the initial target function, then when we increase the complexity of </w:t>
      </w:r>
      <w:r w:rsidR="009E3158">
        <w:t>f</w:t>
      </w:r>
      <w:r>
        <w:t xml:space="preserve">, the deterministic noise in general should increase, since it'll be harder for functions in </w:t>
      </w:r>
      <w:r w:rsidR="009E3158">
        <w:t>H</w:t>
      </w:r>
      <w:r>
        <w:t xml:space="preserve"> to fit the target function. There'll be a higher tendency to overfit.</w:t>
      </w:r>
    </w:p>
    <w:p w14:paraId="594CB7B0" w14:textId="4AF48FDF" w:rsidR="0085501B" w:rsidRDefault="0085501B" w:rsidP="0085501B">
      <w:r>
        <w:t xml:space="preserve">If the best approximation from </w:t>
      </w:r>
      <w:r w:rsidR="006419E4">
        <w:t>H</w:t>
      </w:r>
      <w:r>
        <w:t xml:space="preserve"> is more complex than the initial target function, then when we increase the complexity of </w:t>
      </w:r>
      <w:r w:rsidR="00B839CA">
        <w:t>f</w:t>
      </w:r>
      <w:r>
        <w:t xml:space="preserve">, the deterministic noise in general may decrease first, reducing the deterministic noise and there'll be a lower tendency to overfit. But once the complexity of </w:t>
      </w:r>
      <w:r w:rsidR="002D3819">
        <w:t>f</w:t>
      </w:r>
      <w:r>
        <w:t xml:space="preserve"> exceeds the best function approximation from </w:t>
      </w:r>
      <w:r w:rsidR="00B839CA">
        <w:t>H</w:t>
      </w:r>
      <w:r>
        <w:t xml:space="preserve">, and if we continue increase the complexity of </w:t>
      </w:r>
      <w:r w:rsidR="00B839CA">
        <w:t>f</w:t>
      </w:r>
      <w:r>
        <w:t>, we will increase the deterministic noise and thus increase the tendency to overfit.</w:t>
      </w:r>
    </w:p>
    <w:p w14:paraId="14BB4205" w14:textId="61DEAF41" w:rsidR="0085501B" w:rsidRDefault="0085501B" w:rsidP="0085501B">
      <w:r>
        <w:t xml:space="preserve">(b) Given a fixed </w:t>
      </w:r>
      <w:r w:rsidR="00417D6F">
        <w:t>f</w:t>
      </w:r>
    </w:p>
    <w:p w14:paraId="6EE06F16" w14:textId="323DBEE3" w:rsidR="0085501B" w:rsidRDefault="0085501B" w:rsidP="0085501B">
      <w:r>
        <w:t xml:space="preserve">If the best approximation from </w:t>
      </w:r>
      <w:r w:rsidR="00417D6F">
        <w:t>H</w:t>
      </w:r>
      <w:r>
        <w:t xml:space="preserve"> is less complex than the target function, then when we decrease the complexity of </w:t>
      </w:r>
      <w:r w:rsidR="00417D6F">
        <w:t>H</w:t>
      </w:r>
      <w:r>
        <w:t>, we increase the deterministic noise thus increasing the tendency of overfit.</w:t>
      </w:r>
    </w:p>
    <w:p w14:paraId="414CEF12" w14:textId="65885F36" w:rsidR="0085501B" w:rsidRDefault="0085501B" w:rsidP="0085501B">
      <w:r>
        <w:t xml:space="preserve">If the best approximation from </w:t>
      </w:r>
      <w:r w:rsidR="00417D6F">
        <w:t>H</w:t>
      </w:r>
      <w:r>
        <w:t xml:space="preserve"> is more complex than the target function, then when we decrease the complexity of </w:t>
      </w:r>
      <w:r w:rsidR="00417D6F">
        <w:t>H</w:t>
      </w:r>
      <w:r>
        <w:t xml:space="preserve">, we will decrease the deterministic noise thus decreasing the tendency of overfit. Well, if we continue to decrease the complexity of </w:t>
      </w:r>
      <w:r w:rsidR="00417D6F">
        <w:t>H</w:t>
      </w:r>
      <w:r>
        <w:t xml:space="preserve">, passing the point where its complexity is equal to </w:t>
      </w:r>
      <w:r w:rsidR="00042D66">
        <w:t>f</w:t>
      </w:r>
      <w:r>
        <w:t xml:space="preserve">, we start to increase the </w:t>
      </w:r>
      <w:r w:rsidR="00911BC5">
        <w:t>deterministic</w:t>
      </w:r>
      <w:r>
        <w:t xml:space="preserve"> noise again and thus increasing overfit.</w:t>
      </w:r>
    </w:p>
    <w:p w14:paraId="3DF03AAC" w14:textId="0F933C5E" w:rsidR="0085501B" w:rsidRDefault="00523EFC" w:rsidP="0085501B">
      <w:r>
        <w:t>6.</w:t>
      </w:r>
    </w:p>
    <w:p w14:paraId="782DEA52" w14:textId="5A7A9A27" w:rsidR="007B745B" w:rsidRDefault="00932AF7">
      <w:r>
        <w:rPr>
          <w:noProof/>
        </w:rPr>
        <w:lastRenderedPageBreak/>
        <w:drawing>
          <wp:inline distT="0" distB="0" distL="0" distR="0" wp14:anchorId="31FEF456" wp14:editId="3D4E6D37">
            <wp:extent cx="5943600" cy="7026275"/>
            <wp:effectExtent l="0" t="0" r="0" b="317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82475" wp14:editId="6CCE16AB">
            <wp:extent cx="5943600" cy="7880985"/>
            <wp:effectExtent l="0" t="0" r="0" b="5715"/>
            <wp:docPr id="10" name="Picture 10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78A462" wp14:editId="7D8D6E0A">
            <wp:extent cx="5943600" cy="7412990"/>
            <wp:effectExtent l="0" t="0" r="0" b="0"/>
            <wp:docPr id="11" name="Picture 1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E55"/>
    <w:rsid w:val="00042D66"/>
    <w:rsid w:val="002D3819"/>
    <w:rsid w:val="00327727"/>
    <w:rsid w:val="00330AD9"/>
    <w:rsid w:val="00376578"/>
    <w:rsid w:val="00383B2C"/>
    <w:rsid w:val="00417D6F"/>
    <w:rsid w:val="00523EFC"/>
    <w:rsid w:val="00603E77"/>
    <w:rsid w:val="006419E4"/>
    <w:rsid w:val="006B4920"/>
    <w:rsid w:val="007A3668"/>
    <w:rsid w:val="007B745B"/>
    <w:rsid w:val="0085501B"/>
    <w:rsid w:val="00911BC5"/>
    <w:rsid w:val="00932AF7"/>
    <w:rsid w:val="009A144E"/>
    <w:rsid w:val="009E3158"/>
    <w:rsid w:val="00A367B0"/>
    <w:rsid w:val="00A426E4"/>
    <w:rsid w:val="00A6455D"/>
    <w:rsid w:val="00B3487C"/>
    <w:rsid w:val="00B528C3"/>
    <w:rsid w:val="00B839CA"/>
    <w:rsid w:val="00D14A53"/>
    <w:rsid w:val="00D85E55"/>
    <w:rsid w:val="00DB57B4"/>
    <w:rsid w:val="00E323F3"/>
    <w:rsid w:val="00E43AEB"/>
    <w:rsid w:val="00F84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77A24"/>
  <w15:chartTrackingRefBased/>
  <w15:docId w15:val="{9708AA5B-B6D3-4382-8DD4-358182D8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7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74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B4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1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744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Mohammad Ibrahim</dc:creator>
  <cp:keywords/>
  <dc:description/>
  <cp:lastModifiedBy>Syed Mohammad Ibrahim</cp:lastModifiedBy>
  <cp:revision>30</cp:revision>
  <dcterms:created xsi:type="dcterms:W3CDTF">2022-11-04T01:40:00Z</dcterms:created>
  <dcterms:modified xsi:type="dcterms:W3CDTF">2022-11-04T03:44:00Z</dcterms:modified>
</cp:coreProperties>
</file>