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36203" w14:textId="2D01BE77" w:rsidR="00E97E89" w:rsidRDefault="00426177" w:rsidP="00426177">
      <w:pPr>
        <w:pStyle w:val="Heading2"/>
        <w:jc w:val="center"/>
      </w:pPr>
      <w:r>
        <w:t>ENPM 808A – Introduction to Machine Learning</w:t>
      </w:r>
    </w:p>
    <w:p w14:paraId="7378F851" w14:textId="0660DA84" w:rsidR="00426177" w:rsidRDefault="00426177" w:rsidP="00426177">
      <w:pPr>
        <w:pStyle w:val="Heading3"/>
        <w:jc w:val="center"/>
      </w:pPr>
      <w:r>
        <w:t>Homework – 4</w:t>
      </w:r>
    </w:p>
    <w:p w14:paraId="4254C118" w14:textId="4CAB9BD2" w:rsidR="00426177" w:rsidRDefault="00426177" w:rsidP="00426177"/>
    <w:p w14:paraId="6E85A506" w14:textId="6A643387" w:rsidR="00426177" w:rsidRDefault="00426177" w:rsidP="00426177">
      <w:r>
        <w:t>1.</w:t>
      </w:r>
    </w:p>
    <w:p w14:paraId="2119B49C" w14:textId="3D11EF5D" w:rsidR="00426177" w:rsidRDefault="00426177" w:rsidP="00426177">
      <w:r>
        <w:t xml:space="preserve">2. For code, please see the </w:t>
      </w:r>
      <w:r w:rsidR="00351D93">
        <w:t>question_2 method in the hw4.py file</w:t>
      </w:r>
      <w:r>
        <w:t>.</w:t>
      </w:r>
    </w:p>
    <w:p w14:paraId="2A594319" w14:textId="77777777" w:rsidR="00426177" w:rsidRDefault="00426177" w:rsidP="00426177">
      <w:r>
        <w:t>Number of positive points = 12</w:t>
      </w:r>
    </w:p>
    <w:p w14:paraId="3D6FE788" w14:textId="77777777" w:rsidR="00426177" w:rsidRDefault="00426177" w:rsidP="00426177">
      <w:r>
        <w:t>In-Sample Error = 0.0</w:t>
      </w:r>
    </w:p>
    <w:p w14:paraId="091210E5" w14:textId="77777777" w:rsidR="00426177" w:rsidRDefault="00426177" w:rsidP="00426177">
      <w:r>
        <w:t>SVM Margin = 0.0863479230977428</w:t>
      </w:r>
    </w:p>
    <w:p w14:paraId="151ED56B" w14:textId="77777777" w:rsidR="00426177" w:rsidRDefault="00426177" w:rsidP="00426177">
      <w:r>
        <w:t>Out-of-Sample Error = 0.03</w:t>
      </w:r>
    </w:p>
    <w:p w14:paraId="5AEE3480" w14:textId="707872A5" w:rsidR="00426177" w:rsidRDefault="00426177" w:rsidP="00426177">
      <w:r>
        <w:t>Number of positive points</w:t>
      </w:r>
      <w:r w:rsidR="00E20F86">
        <w:t xml:space="preserve"> =</w:t>
      </w:r>
      <w:r>
        <w:t xml:space="preserve"> 12</w:t>
      </w:r>
    </w:p>
    <w:p w14:paraId="7F60E90A" w14:textId="6B707E4F" w:rsidR="00426177" w:rsidRDefault="00426177" w:rsidP="00426177">
      <w:r>
        <w:t>Number of negatives points</w:t>
      </w:r>
      <w:r w:rsidR="00E20F86">
        <w:t xml:space="preserve"> =</w:t>
      </w:r>
      <w:r>
        <w:t xml:space="preserve"> 8</w:t>
      </w:r>
    </w:p>
    <w:p w14:paraId="43D91CF8" w14:textId="21154AE4" w:rsidR="00426177" w:rsidRDefault="00426177" w:rsidP="00426177">
      <w:r>
        <w:t>Final correctness</w:t>
      </w:r>
      <w:r w:rsidR="00E20F86">
        <w:t xml:space="preserve"> =</w:t>
      </w:r>
      <w:r>
        <w:t xml:space="preserve"> 20 . Total iteration</w:t>
      </w:r>
      <w:r w:rsidR="00E20F86">
        <w:t xml:space="preserve"> =</w:t>
      </w:r>
      <w:r>
        <w:t xml:space="preserve">  4</w:t>
      </w:r>
    </w:p>
    <w:p w14:paraId="7B392524" w14:textId="287C661C" w:rsidR="00426177" w:rsidRDefault="00426177" w:rsidP="00426177">
      <w:r>
        <w:t>Final w</w:t>
      </w:r>
      <w:r w:rsidR="00E20F86">
        <w:t xml:space="preserve"> =</w:t>
      </w:r>
      <w:r>
        <w:t xml:space="preserve"> [ 0.         -0.13341334  1.98459846]</w:t>
      </w:r>
    </w:p>
    <w:p w14:paraId="7AC4C022" w14:textId="61EC30CB" w:rsidR="00426177" w:rsidRDefault="00426177" w:rsidP="00426177">
      <w:r>
        <w:t>Out-of-Sample Error</w:t>
      </w:r>
      <w:r w:rsidR="00E60A72">
        <w:t xml:space="preserve"> =</w:t>
      </w:r>
      <w:r>
        <w:t xml:space="preserve"> 0.03</w:t>
      </w:r>
    </w:p>
    <w:p w14:paraId="2FAE1AF8" w14:textId="66AD9A4D" w:rsidR="003378A0" w:rsidRDefault="009F550E" w:rsidP="003378A0">
      <w:r>
        <w:rPr>
          <w:noProof/>
        </w:rPr>
        <w:drawing>
          <wp:inline distT="0" distB="0" distL="0" distR="0" wp14:anchorId="34CC106B" wp14:editId="3D6F2EC1">
            <wp:extent cx="2834640" cy="2125980"/>
            <wp:effectExtent l="0" t="0" r="3810" b="762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834664" cy="2125998"/>
                    </a:xfrm>
                    <a:prstGeom prst="rect">
                      <a:avLst/>
                    </a:prstGeom>
                  </pic:spPr>
                </pic:pic>
              </a:graphicData>
            </a:graphic>
          </wp:inline>
        </w:drawing>
      </w:r>
      <w:r>
        <w:t xml:space="preserve">              </w:t>
      </w:r>
      <w:r>
        <w:rPr>
          <w:noProof/>
        </w:rPr>
        <w:drawing>
          <wp:inline distT="0" distB="0" distL="0" distR="0" wp14:anchorId="0AD15B47" wp14:editId="1E4ABC29">
            <wp:extent cx="2636520" cy="263652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36520" cy="2636520"/>
                    </a:xfrm>
                    <a:prstGeom prst="rect">
                      <a:avLst/>
                    </a:prstGeom>
                  </pic:spPr>
                </pic:pic>
              </a:graphicData>
            </a:graphic>
          </wp:inline>
        </w:drawing>
      </w:r>
    </w:p>
    <w:p w14:paraId="3D18CB77" w14:textId="0F17936A" w:rsidR="003378A0" w:rsidRDefault="003378A0" w:rsidP="005974BC">
      <w:r>
        <w:t>Picked one positive point on the left and one negative on the right lower corner of the plot, so their perpendicular bisector separating plane is a bad separator. We need put them at the end of the points so the PLA algo will have no chance to adjust the separating line using other points. In this case, it took 4 iterations to make PLA converge.</w:t>
      </w:r>
      <w:r w:rsidR="005974BC">
        <w:t xml:space="preserve"> It's clear that PLA can be greatly affected by the ordering of data points, while SVM is stable with respect to the point orders. The out-of-sample error is much larger from PLA.</w:t>
      </w:r>
    </w:p>
    <w:p w14:paraId="2434523F" w14:textId="77777777" w:rsidR="003378A0" w:rsidRDefault="003378A0" w:rsidP="003378A0"/>
    <w:p w14:paraId="097646E7" w14:textId="317B85AF" w:rsidR="00BE1089" w:rsidRDefault="00BE1089" w:rsidP="00426177">
      <w:r>
        <w:lastRenderedPageBreak/>
        <w:t>3.</w:t>
      </w:r>
    </w:p>
    <w:p w14:paraId="6AC44671" w14:textId="5B52B4D2" w:rsidR="00BE1089" w:rsidRDefault="00BE1089" w:rsidP="00426177">
      <w:r>
        <w:t>4.</w:t>
      </w:r>
    </w:p>
    <w:p w14:paraId="0EEFC93D" w14:textId="030A9FCE" w:rsidR="00305327" w:rsidRDefault="00305327" w:rsidP="00426177">
      <w:r>
        <w:t>a) and c) can be observed in the following diagrams with supporting question_4 method in the code.</w:t>
      </w:r>
    </w:p>
    <w:p w14:paraId="60273B2F" w14:textId="77777777" w:rsidR="00305327" w:rsidRDefault="00305327" w:rsidP="00426177">
      <w:r>
        <w:rPr>
          <w:noProof/>
        </w:rPr>
        <w:drawing>
          <wp:inline distT="0" distB="0" distL="0" distR="0" wp14:anchorId="75C240B1" wp14:editId="043B36BF">
            <wp:extent cx="3169920" cy="2377440"/>
            <wp:effectExtent l="0" t="0" r="0" b="381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169932" cy="2377449"/>
                    </a:xfrm>
                    <a:prstGeom prst="rect">
                      <a:avLst/>
                    </a:prstGeom>
                  </pic:spPr>
                </pic:pic>
              </a:graphicData>
            </a:graphic>
          </wp:inline>
        </w:drawing>
      </w:r>
    </w:p>
    <w:p w14:paraId="443C8650" w14:textId="60F989C5" w:rsidR="00305327" w:rsidRDefault="00305327" w:rsidP="00426177">
      <w:r>
        <w:rPr>
          <w:noProof/>
        </w:rPr>
        <w:drawing>
          <wp:inline distT="0" distB="0" distL="0" distR="0" wp14:anchorId="7EFF4D43" wp14:editId="2BFEAB7D">
            <wp:extent cx="3169920" cy="2377440"/>
            <wp:effectExtent l="0" t="0" r="0" b="381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69920" cy="2377440"/>
                    </a:xfrm>
                    <a:prstGeom prst="rect">
                      <a:avLst/>
                    </a:prstGeom>
                  </pic:spPr>
                </pic:pic>
              </a:graphicData>
            </a:graphic>
          </wp:inline>
        </w:drawing>
      </w:r>
    </w:p>
    <w:p w14:paraId="5FA6A94A" w14:textId="77777777" w:rsidR="00305327" w:rsidRDefault="00305327" w:rsidP="00426177">
      <w:r>
        <w:rPr>
          <w:noProof/>
        </w:rPr>
        <w:lastRenderedPageBreak/>
        <w:drawing>
          <wp:inline distT="0" distB="0" distL="0" distR="0" wp14:anchorId="1890D3E2" wp14:editId="4476FDAE">
            <wp:extent cx="3169920" cy="2377440"/>
            <wp:effectExtent l="0" t="0" r="0" b="381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69929" cy="2377447"/>
                    </a:xfrm>
                    <a:prstGeom prst="rect">
                      <a:avLst/>
                    </a:prstGeom>
                  </pic:spPr>
                </pic:pic>
              </a:graphicData>
            </a:graphic>
          </wp:inline>
        </w:drawing>
      </w:r>
    </w:p>
    <w:p w14:paraId="49A15F81" w14:textId="74316ACA" w:rsidR="00305327" w:rsidRDefault="00305327" w:rsidP="00426177">
      <w:r>
        <w:rPr>
          <w:noProof/>
        </w:rPr>
        <w:drawing>
          <wp:inline distT="0" distB="0" distL="0" distR="0" wp14:anchorId="337AA05B" wp14:editId="129492DC">
            <wp:extent cx="3169920" cy="2377440"/>
            <wp:effectExtent l="0" t="0" r="0" b="381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69931" cy="2377448"/>
                    </a:xfrm>
                    <a:prstGeom prst="rect">
                      <a:avLst/>
                    </a:prstGeom>
                  </pic:spPr>
                </pic:pic>
              </a:graphicData>
            </a:graphic>
          </wp:inline>
        </w:drawing>
      </w:r>
    </w:p>
    <w:p w14:paraId="7ED43A4B" w14:textId="7A69DE4A" w:rsidR="003C501F" w:rsidRDefault="003C501F" w:rsidP="00426177">
      <w:r>
        <w:t xml:space="preserve">b) </w:t>
      </w:r>
      <w:r w:rsidRPr="003C501F">
        <w:t xml:space="preserve">The fit with </w:t>
      </w:r>
      <w:r>
        <w:t>Q = 3</w:t>
      </w:r>
      <w:r w:rsidRPr="003C501F">
        <w:t xml:space="preserve"> seems to have overfitted</w:t>
      </w:r>
      <w:r>
        <w:t xml:space="preserve"> as it is</w:t>
      </w:r>
      <w:r w:rsidRPr="003C501F">
        <w:t xml:space="preserve"> complicated and seems to fit the on the far right too much.</w:t>
      </w:r>
    </w:p>
    <w:p w14:paraId="26006BA4" w14:textId="7D3F98AE" w:rsidR="00BE1089" w:rsidRPr="00426177" w:rsidRDefault="00BE1089" w:rsidP="00426177">
      <w:r>
        <w:t>5.</w:t>
      </w:r>
    </w:p>
    <w:sectPr w:rsidR="00BE1089" w:rsidRPr="004261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CF66BE"/>
    <w:multiLevelType w:val="hybridMultilevel"/>
    <w:tmpl w:val="B8CE6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0766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280"/>
    <w:rsid w:val="00137280"/>
    <w:rsid w:val="00305327"/>
    <w:rsid w:val="003378A0"/>
    <w:rsid w:val="00351D93"/>
    <w:rsid w:val="003C501F"/>
    <w:rsid w:val="00426177"/>
    <w:rsid w:val="005974BC"/>
    <w:rsid w:val="009F550E"/>
    <w:rsid w:val="00BE1089"/>
    <w:rsid w:val="00E20F86"/>
    <w:rsid w:val="00E60A72"/>
    <w:rsid w:val="00E97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358EF"/>
  <w15:chartTrackingRefBased/>
  <w15:docId w15:val="{50F2EECB-3D90-4926-A58C-B835AB3FC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261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61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177"/>
    <w:pPr>
      <w:ind w:left="720"/>
      <w:contextualSpacing/>
    </w:pPr>
  </w:style>
  <w:style w:type="paragraph" w:styleId="Title">
    <w:name w:val="Title"/>
    <w:basedOn w:val="Normal"/>
    <w:next w:val="Normal"/>
    <w:link w:val="TitleChar"/>
    <w:uiPriority w:val="10"/>
    <w:qFormat/>
    <w:rsid w:val="004261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61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617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26177"/>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42617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2617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57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179</Words>
  <Characters>1021</Characters>
  <Application>Microsoft Office Word</Application>
  <DocSecurity>0</DocSecurity>
  <Lines>8</Lines>
  <Paragraphs>2</Paragraphs>
  <ScaleCrop>false</ScaleCrop>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Mohammad Ibrahim</dc:creator>
  <cp:keywords/>
  <dc:description/>
  <cp:lastModifiedBy>Syed Mohammad Ibrahim</cp:lastModifiedBy>
  <cp:revision>11</cp:revision>
  <dcterms:created xsi:type="dcterms:W3CDTF">2022-11-24T19:07:00Z</dcterms:created>
  <dcterms:modified xsi:type="dcterms:W3CDTF">2022-11-25T02:14:00Z</dcterms:modified>
</cp:coreProperties>
</file>