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AABA0" w14:textId="77777777" w:rsidR="00845ADF" w:rsidRDefault="00845ADF" w:rsidP="00845ADF">
      <w:pPr>
        <w:pStyle w:val="Heading1"/>
        <w:jc w:val="center"/>
      </w:pPr>
      <w:bookmarkStart w:id="0" w:name="_tpu1zd97umdd" w:colFirst="0" w:colLast="0"/>
      <w:bookmarkEnd w:id="0"/>
      <w:r>
        <w:t>ENPM809W - Introduction to Secure Coding</w:t>
      </w:r>
    </w:p>
    <w:p w14:paraId="7856F7FB" w14:textId="304D1651" w:rsidR="00845ADF" w:rsidRDefault="00845ADF" w:rsidP="00845ADF">
      <w:pPr>
        <w:pStyle w:val="Heading2"/>
        <w:jc w:val="center"/>
      </w:pPr>
      <w:bookmarkStart w:id="1" w:name="_ji1lx5aywfsi" w:colFirst="0" w:colLast="0"/>
      <w:bookmarkEnd w:id="1"/>
      <w:r>
        <w:t>Project Phase 3 Report</w:t>
      </w:r>
    </w:p>
    <w:p w14:paraId="21678C6C" w14:textId="77777777" w:rsidR="00845ADF" w:rsidRPr="00845ADF" w:rsidRDefault="00845ADF" w:rsidP="00845ADF"/>
    <w:p w14:paraId="3B7456BD" w14:textId="77777777" w:rsidR="00845ADF" w:rsidRDefault="00845ADF" w:rsidP="00845ADF">
      <w:pPr>
        <w:jc w:val="center"/>
        <w:rPr>
          <w:i/>
        </w:rPr>
      </w:pPr>
      <w:r>
        <w:rPr>
          <w:i/>
        </w:rPr>
        <w:t>Author: Syed Mohammad Ibrahim</w:t>
      </w:r>
    </w:p>
    <w:p w14:paraId="7930628E" w14:textId="77777777" w:rsidR="00845ADF" w:rsidRDefault="00845ADF" w:rsidP="00845ADF">
      <w:pPr>
        <w:jc w:val="center"/>
        <w:rPr>
          <w:i/>
        </w:rPr>
      </w:pPr>
      <w:r>
        <w:rPr>
          <w:i/>
        </w:rPr>
        <w:t xml:space="preserve">UID: </w:t>
      </w:r>
      <w:proofErr w:type="spellStart"/>
      <w:r>
        <w:rPr>
          <w:i/>
        </w:rPr>
        <w:t>iamibi</w:t>
      </w:r>
      <w:proofErr w:type="spellEnd"/>
    </w:p>
    <w:p w14:paraId="6B060673" w14:textId="1C82CDB3" w:rsidR="00A97AA8" w:rsidRDefault="00845ADF" w:rsidP="00845ADF">
      <w:pPr>
        <w:jc w:val="center"/>
        <w:rPr>
          <w:i/>
          <w:color w:val="1155CC"/>
          <w:u w:val="single"/>
        </w:rPr>
      </w:pPr>
      <w:r>
        <w:rPr>
          <w:i/>
        </w:rPr>
        <w:t xml:space="preserve">Email: </w:t>
      </w:r>
      <w:hyperlink r:id="rId5">
        <w:r>
          <w:rPr>
            <w:i/>
            <w:color w:val="1155CC"/>
            <w:u w:val="single"/>
          </w:rPr>
          <w:t>iamibi@umd.edu</w:t>
        </w:r>
      </w:hyperlink>
    </w:p>
    <w:p w14:paraId="611A03EC" w14:textId="3E1561E8" w:rsidR="00845ADF" w:rsidRDefault="00845ADF" w:rsidP="00845ADF">
      <w:pPr>
        <w:jc w:val="center"/>
        <w:rPr>
          <w:i/>
          <w:color w:val="1155CC"/>
          <w:u w:val="single"/>
        </w:rPr>
      </w:pPr>
    </w:p>
    <w:p w14:paraId="5559CDB5" w14:textId="0EE29D28" w:rsidR="00845ADF" w:rsidRDefault="00845ADF" w:rsidP="00845ADF">
      <w:pPr>
        <w:pStyle w:val="Heading3"/>
        <w:jc w:val="center"/>
      </w:pPr>
      <w:r>
        <w:t xml:space="preserve">Assigned Project: </w:t>
      </w:r>
      <w:hyperlink r:id="rId6" w:history="1">
        <w:r w:rsidRPr="00845ADF">
          <w:rPr>
            <w:rStyle w:val="Hyperlink"/>
          </w:rPr>
          <w:t>ENPM809WProject-xhmei</w:t>
        </w:r>
      </w:hyperlink>
    </w:p>
    <w:p w14:paraId="26B3D097" w14:textId="185DE6AA" w:rsidR="00845ADF" w:rsidRDefault="00845ADF" w:rsidP="00845ADF"/>
    <w:p w14:paraId="6566B4F0" w14:textId="51A91AC7" w:rsidR="00845ADF" w:rsidRDefault="00845ADF" w:rsidP="00845ADF">
      <w:pPr>
        <w:pStyle w:val="Heading2"/>
      </w:pPr>
      <w:r>
        <w:t>Summary</w:t>
      </w:r>
    </w:p>
    <w:p w14:paraId="5F752F24" w14:textId="77E12E86" w:rsidR="00845ADF" w:rsidRDefault="00845ADF" w:rsidP="00845ADF"/>
    <w:p w14:paraId="14C2B6F4" w14:textId="6B54FAE8" w:rsidR="00375E51" w:rsidRPr="00845ADF" w:rsidRDefault="00375E51" w:rsidP="00845ADF">
      <w:r>
        <w:t xml:space="preserve">The review found that there are at least </w:t>
      </w:r>
      <w:r w:rsidR="001F0C85">
        <w:t>four</w:t>
      </w:r>
      <w:r>
        <w:t xml:space="preserve"> critical issues related the input handing</w:t>
      </w:r>
      <w:r w:rsidR="00F820E9">
        <w:t xml:space="preserve">, authentication and authorization </w:t>
      </w:r>
      <w:r>
        <w:t>that could result in arbitrary code execution</w:t>
      </w:r>
      <w:r w:rsidR="00F820E9">
        <w:t xml:space="preserve"> and loss of data</w:t>
      </w:r>
      <w:r>
        <w:t>.</w:t>
      </w:r>
      <w:r w:rsidR="00C04A17">
        <w:t xml:space="preserve"> These issues are required to be addressed as soon as possible or else the application may be compromised by attackers who will leverage these vulnerabilities.</w:t>
      </w:r>
      <w:r w:rsidR="00AA3690">
        <w:t xml:space="preserve"> </w:t>
      </w:r>
      <w:r w:rsidR="007C44DC">
        <w:t xml:space="preserve">There are three high level severity, </w:t>
      </w:r>
      <w:r w:rsidR="007351AC">
        <w:t>four</w:t>
      </w:r>
      <w:r w:rsidR="007C44DC">
        <w:t xml:space="preserve"> medium level severity and </w:t>
      </w:r>
      <w:r w:rsidR="00D162E3">
        <w:t>two</w:t>
      </w:r>
      <w:r w:rsidR="007C44DC">
        <w:t xml:space="preserve"> low level severity weaknesses found. </w:t>
      </w:r>
      <w:r w:rsidR="00AA3690">
        <w:t xml:space="preserve">Furthermore, there </w:t>
      </w:r>
      <w:r w:rsidR="001F0C85">
        <w:t xml:space="preserve">are two </w:t>
      </w:r>
      <w:r w:rsidR="00AA3690">
        <w:t>weakness</w:t>
      </w:r>
      <w:r w:rsidR="001F0C85">
        <w:t>es</w:t>
      </w:r>
      <w:r w:rsidR="00AA3690">
        <w:t xml:space="preserve"> that </w:t>
      </w:r>
      <w:r w:rsidR="001F0C85">
        <w:t>are</w:t>
      </w:r>
      <w:r w:rsidR="00AA3690">
        <w:t xml:space="preserve"> listed as part of </w:t>
      </w:r>
      <w:r w:rsidR="00AA3690" w:rsidRPr="00AA3690">
        <w:t>2021 CWE Top 25 Most Dangerous Software Weaknesses</w:t>
      </w:r>
      <w:r w:rsidR="00AA3690">
        <w:t>.</w:t>
      </w:r>
    </w:p>
    <w:p w14:paraId="012ABFBF" w14:textId="2D9E52AB" w:rsidR="00845ADF" w:rsidRDefault="00845ADF" w:rsidP="00845ADF">
      <w:pPr>
        <w:pStyle w:val="Heading2"/>
      </w:pPr>
      <w:r>
        <w:t>Introduction</w:t>
      </w:r>
    </w:p>
    <w:p w14:paraId="2EDFA972" w14:textId="77777777" w:rsidR="004968CA" w:rsidRDefault="004968CA" w:rsidP="00845ADF"/>
    <w:p w14:paraId="2DD634C0" w14:textId="5FBE9ED1" w:rsidR="00845ADF" w:rsidRDefault="004968CA" w:rsidP="00845ADF">
      <w:r>
        <w:t xml:space="preserve">Developer: </w:t>
      </w:r>
      <w:proofErr w:type="spellStart"/>
      <w:r>
        <w:t>Xiaohan</w:t>
      </w:r>
      <w:proofErr w:type="spellEnd"/>
      <w:r>
        <w:t xml:space="preserve"> Mei</w:t>
      </w:r>
    </w:p>
    <w:p w14:paraId="7D347021" w14:textId="3F99D4E1" w:rsidR="004968CA" w:rsidRDefault="004968CA" w:rsidP="00845ADF">
      <w:r>
        <w:t xml:space="preserve">Code URL: </w:t>
      </w:r>
      <w:hyperlink r:id="rId7" w:history="1">
        <w:r w:rsidRPr="00CE53F4">
          <w:rPr>
            <w:rStyle w:val="Hyperlink"/>
          </w:rPr>
          <w:t>https://code.umd.edu/xhmei/ENPM809WProject-xhmei/-/tree/522a4723ff6bab3052de2e2164e3181aa8988fab</w:t>
        </w:r>
      </w:hyperlink>
      <w:r>
        <w:t xml:space="preserve"> </w:t>
      </w:r>
    </w:p>
    <w:p w14:paraId="0B889090" w14:textId="111E891B" w:rsidR="004968CA" w:rsidRDefault="004968CA" w:rsidP="00845ADF"/>
    <w:p w14:paraId="5B7E8B67" w14:textId="08406E6A" w:rsidR="004968CA" w:rsidRDefault="004968CA" w:rsidP="00845ADF">
      <w:r>
        <w:t>Assumptions:</w:t>
      </w:r>
    </w:p>
    <w:p w14:paraId="556CFDA4" w14:textId="14E4E9B9" w:rsidR="004968CA" w:rsidRDefault="004968CA" w:rsidP="004968CA">
      <w:pPr>
        <w:pStyle w:val="ListParagraph"/>
        <w:numPr>
          <w:ilvl w:val="0"/>
          <w:numId w:val="1"/>
        </w:numPr>
      </w:pPr>
      <w:r>
        <w:t>The website is intended for the usage of public and will be hosted on a public network.</w:t>
      </w:r>
    </w:p>
    <w:p w14:paraId="7E7481D0" w14:textId="23039D8E" w:rsidR="004968CA" w:rsidRDefault="004968CA" w:rsidP="004968CA">
      <w:pPr>
        <w:pStyle w:val="ListParagraph"/>
        <w:numPr>
          <w:ilvl w:val="0"/>
          <w:numId w:val="1"/>
        </w:numPr>
      </w:pPr>
      <w:r>
        <w:t>The security team along with SRE team has made the required security and deployment changes to the production environment.</w:t>
      </w:r>
    </w:p>
    <w:p w14:paraId="5CC01C44" w14:textId="17DE0EF6" w:rsidR="004968CA" w:rsidRDefault="004968CA" w:rsidP="004968CA">
      <w:pPr>
        <w:pStyle w:val="ListParagraph"/>
        <w:numPr>
          <w:ilvl w:val="0"/>
          <w:numId w:val="1"/>
        </w:numPr>
      </w:pPr>
      <w:r>
        <w:t xml:space="preserve">The website will have </w:t>
      </w:r>
      <w:r w:rsidR="00EB5EE5">
        <w:t>SSL</w:t>
      </w:r>
      <w:r>
        <w:t xml:space="preserve"> setup in the production.</w:t>
      </w:r>
    </w:p>
    <w:p w14:paraId="4C4227EB" w14:textId="229C5787" w:rsidR="00EB5EE5" w:rsidRDefault="00EB5EE5" w:rsidP="00EB5EE5">
      <w:pPr>
        <w:pStyle w:val="ListParagraph"/>
        <w:numPr>
          <w:ilvl w:val="0"/>
          <w:numId w:val="1"/>
        </w:numPr>
      </w:pPr>
      <w:r>
        <w:t>The category of Judge and Chief judge are people who know about the working of the system.</w:t>
      </w:r>
    </w:p>
    <w:p w14:paraId="62D6931C" w14:textId="28E706E5" w:rsidR="00384881" w:rsidRDefault="00384881" w:rsidP="00EB5EE5">
      <w:pPr>
        <w:pStyle w:val="ListParagraph"/>
        <w:numPr>
          <w:ilvl w:val="0"/>
          <w:numId w:val="1"/>
        </w:numPr>
      </w:pPr>
      <w:r>
        <w:t>The judge(s) and chief judge(s) are already present in the system which was setup by the IT team.</w:t>
      </w:r>
    </w:p>
    <w:p w14:paraId="08F9434D" w14:textId="6A5273D5" w:rsidR="00375E51" w:rsidRDefault="00375E51" w:rsidP="00375E51"/>
    <w:p w14:paraId="7832A1CB" w14:textId="4EBC4A8C" w:rsidR="00375E51" w:rsidRDefault="00715196" w:rsidP="00375E51">
      <w:r>
        <w:t>Process for Code Review:</w:t>
      </w:r>
    </w:p>
    <w:p w14:paraId="2884AE4F" w14:textId="24990834" w:rsidR="00715196" w:rsidRDefault="00715196" w:rsidP="00715196">
      <w:pPr>
        <w:pStyle w:val="ListParagraph"/>
        <w:numPr>
          <w:ilvl w:val="0"/>
          <w:numId w:val="2"/>
        </w:numPr>
      </w:pPr>
      <w:r>
        <w:lastRenderedPageBreak/>
        <w:t>As the first step, I had a discussion with the developer on how the application operated. He showed me all the flows and I took notes of them.</w:t>
      </w:r>
    </w:p>
    <w:p w14:paraId="1DDC835E" w14:textId="519FD40C" w:rsidR="00715196" w:rsidRDefault="00715196" w:rsidP="00715196">
      <w:pPr>
        <w:pStyle w:val="ListParagraph"/>
        <w:numPr>
          <w:ilvl w:val="0"/>
          <w:numId w:val="2"/>
        </w:numPr>
      </w:pPr>
      <w:r>
        <w:t xml:space="preserve">I started my code review from the login and register pages where user inputs were expected. </w:t>
      </w:r>
      <w:r w:rsidR="009B2F7B">
        <w:t>While going over the register flow in the code, I was able to figure out that the input was not being sanitized when it was being stored. This flow was open to input validation weakness. Similar thing was observed with the login flow as well, where the user can enter any arbitrary data as input, and it was not being validated or neutralized. The login page contained the weakness of input neutralization which I deemed with critical severity.</w:t>
      </w:r>
    </w:p>
    <w:p w14:paraId="125AA837" w14:textId="2ED2EE86" w:rsidR="009B2F7B" w:rsidRDefault="009B2F7B" w:rsidP="00715196">
      <w:pPr>
        <w:pStyle w:val="ListParagraph"/>
        <w:numPr>
          <w:ilvl w:val="0"/>
          <w:numId w:val="2"/>
        </w:numPr>
      </w:pPr>
      <w:r>
        <w:t>In the same flows, I went through the logging flows of the code. The logs were placed in places where the logging is necessary and sufficient information was being sent to the logs. However, there was no output neutralization that was being done while the data was being entered in the logs. This vulnerability can potentially cause a Denial of Service or Cross-Site scripting attack on the logs and is severity level high.</w:t>
      </w:r>
    </w:p>
    <w:p w14:paraId="6D15675D" w14:textId="4F962B78" w:rsidR="002A0851" w:rsidRDefault="002A0851" w:rsidP="00715196">
      <w:pPr>
        <w:pStyle w:val="ListParagraph"/>
        <w:numPr>
          <w:ilvl w:val="0"/>
          <w:numId w:val="2"/>
        </w:numPr>
      </w:pPr>
      <w:r>
        <w:t>While registering, the passwords were being stored as salt + hash combination in the database.</w:t>
      </w:r>
      <w:r w:rsidR="001E1651">
        <w:t xml:space="preserve"> The algorithm being used is SHA256 with random salt generator. </w:t>
      </w:r>
      <w:r w:rsidR="00C040CC">
        <w:t>Internal libraries are being used such as “</w:t>
      </w:r>
      <w:proofErr w:type="spellStart"/>
      <w:r w:rsidR="00C040CC">
        <w:t>System.Security.Cryptography</w:t>
      </w:r>
      <w:proofErr w:type="spellEnd"/>
      <w:r w:rsidR="00C040CC">
        <w:t xml:space="preserve">” for generating passwords and salts. </w:t>
      </w:r>
      <w:r w:rsidR="001E1651">
        <w:t>This is a suggestive of good password storage scheme.</w:t>
      </w:r>
    </w:p>
    <w:p w14:paraId="15AF5BD6" w14:textId="7AFDA15D" w:rsidR="001E1651" w:rsidRDefault="0043473E" w:rsidP="00715196">
      <w:pPr>
        <w:pStyle w:val="ListParagraph"/>
        <w:numPr>
          <w:ilvl w:val="0"/>
          <w:numId w:val="2"/>
        </w:numPr>
      </w:pPr>
      <w:r>
        <w:t>The password verification when the user tries to login appropriately returns a generic error message which is a good scheme to not let more information out of the system and show it to the user.</w:t>
      </w:r>
    </w:p>
    <w:p w14:paraId="6F2460B2" w14:textId="203B3F6F" w:rsidR="0043473E" w:rsidRDefault="0043473E" w:rsidP="00715196">
      <w:pPr>
        <w:pStyle w:val="ListParagraph"/>
        <w:numPr>
          <w:ilvl w:val="0"/>
          <w:numId w:val="2"/>
        </w:numPr>
      </w:pPr>
      <w:r>
        <w:t xml:space="preserve">Going over the error pages, the pages don’t show any kind of sensitive information or stack traces. </w:t>
      </w:r>
      <w:r w:rsidR="00F80F82">
        <w:t>A good way to handle exception is being implemented here.</w:t>
      </w:r>
    </w:p>
    <w:p w14:paraId="1BFD3967" w14:textId="30765279" w:rsidR="00F353FC" w:rsidRDefault="00F353FC" w:rsidP="00715196">
      <w:pPr>
        <w:pStyle w:val="ListParagraph"/>
        <w:numPr>
          <w:ilvl w:val="0"/>
          <w:numId w:val="2"/>
        </w:numPr>
      </w:pPr>
      <w:r>
        <w:t>Session management is being done and the session is being cleared when the user is logged out. The cookies are timed out and the sessions are cleared during that time.</w:t>
      </w:r>
    </w:p>
    <w:p w14:paraId="4646A940" w14:textId="3180DEA5" w:rsidR="00F353FC" w:rsidRDefault="00A65BCF" w:rsidP="00715196">
      <w:pPr>
        <w:pStyle w:val="ListParagraph"/>
        <w:numPr>
          <w:ilvl w:val="0"/>
          <w:numId w:val="2"/>
        </w:numPr>
      </w:pPr>
      <w:r>
        <w:t>Trying to access a random page with path traversal techniques was unsuccessful as the application handled the routing correctly and threw appropriate generic error pages.</w:t>
      </w:r>
    </w:p>
    <w:p w14:paraId="4765259A" w14:textId="4CD1FDA4" w:rsidR="00C51957" w:rsidRDefault="00384881" w:rsidP="00361B99">
      <w:pPr>
        <w:pStyle w:val="ListParagraph"/>
        <w:numPr>
          <w:ilvl w:val="0"/>
          <w:numId w:val="2"/>
        </w:numPr>
      </w:pPr>
      <w:r>
        <w:t>Functionality, there are three users with different roles present on the application. Contestant, Judge and Chief Judge.</w:t>
      </w:r>
      <w:r w:rsidR="001F6F43">
        <w:t xml:space="preserve"> The functionalities are isolated. However, the view of judge and chief judge is based on the contestant’s poem that was submitted and is loaded on the screen in a text box without neutralization. This can potentially cause a Cross-Site scripting attack if an attacker participates as a contestant and submits a malicious code. The severity level is high for this one</w:t>
      </w:r>
      <w:r w:rsidR="00C51957">
        <w:t xml:space="preserve"> as it can lead to theft of credentials or session</w:t>
      </w:r>
      <w:r w:rsidR="001F6F43">
        <w:t>.</w:t>
      </w:r>
    </w:p>
    <w:p w14:paraId="2EFC6328" w14:textId="4300632A" w:rsidR="002978AD" w:rsidRDefault="002978AD" w:rsidP="00361B99">
      <w:pPr>
        <w:pStyle w:val="ListParagraph"/>
        <w:numPr>
          <w:ilvl w:val="0"/>
          <w:numId w:val="2"/>
        </w:numPr>
      </w:pPr>
      <w:r>
        <w:t>The primary authentication mechanism being used is the email of the user.</w:t>
      </w:r>
    </w:p>
    <w:p w14:paraId="00E90EC4" w14:textId="6E6D25F7" w:rsidR="00D61A43" w:rsidRDefault="00D61A43" w:rsidP="00361B99">
      <w:pPr>
        <w:pStyle w:val="ListParagraph"/>
        <w:numPr>
          <w:ilvl w:val="0"/>
          <w:numId w:val="2"/>
        </w:numPr>
      </w:pPr>
      <w:r>
        <w:t xml:space="preserve">Error handling mechanisms were not adequate and required more </w:t>
      </w:r>
      <w:r w:rsidR="006E75DD">
        <w:t>detailed error handling by the application. This is a medium/high level severity depending on the range of errors that can either be insignificant or can cause a Denial of Service of some sort</w:t>
      </w:r>
      <w:r w:rsidR="00B8479D">
        <w:t xml:space="preserve"> bringing down the application</w:t>
      </w:r>
      <w:r w:rsidR="006E75DD">
        <w:t>.</w:t>
      </w:r>
    </w:p>
    <w:p w14:paraId="6C5669C4" w14:textId="0F67945A" w:rsidR="00DC0A54" w:rsidRDefault="00DC0A54" w:rsidP="00361B99">
      <w:pPr>
        <w:pStyle w:val="ListParagraph"/>
        <w:numPr>
          <w:ilvl w:val="0"/>
          <w:numId w:val="2"/>
        </w:numPr>
      </w:pPr>
      <w:r>
        <w:t>The application uses Captcha to avoid any kind of bot attack using brute force on the login page. However, the register page is still open to brute forcing.</w:t>
      </w:r>
    </w:p>
    <w:p w14:paraId="47C4970E" w14:textId="1B8C8B22" w:rsidR="002D5B97" w:rsidRDefault="00DC0A54" w:rsidP="002D5B97">
      <w:pPr>
        <w:pStyle w:val="ListParagraph"/>
        <w:numPr>
          <w:ilvl w:val="0"/>
          <w:numId w:val="2"/>
        </w:numPr>
      </w:pPr>
      <w:r>
        <w:t>The logout is not being tracked by the logging system.</w:t>
      </w:r>
      <w:r w:rsidR="00987B95">
        <w:t xml:space="preserve"> This is a </w:t>
      </w:r>
      <w:r w:rsidR="00E02982">
        <w:t>low-level</w:t>
      </w:r>
      <w:r w:rsidR="00987B95">
        <w:t xml:space="preserve"> severity.</w:t>
      </w:r>
    </w:p>
    <w:p w14:paraId="07585788" w14:textId="1A693B28" w:rsidR="00627776" w:rsidRPr="00845ADF" w:rsidRDefault="00627776" w:rsidP="002D5B97">
      <w:pPr>
        <w:pStyle w:val="ListParagraph"/>
        <w:numPr>
          <w:ilvl w:val="0"/>
          <w:numId w:val="2"/>
        </w:numPr>
      </w:pPr>
      <w:r>
        <w:t>While registering, the password is visible and is not being covered by a mask. The severity of this is medium.</w:t>
      </w:r>
    </w:p>
    <w:p w14:paraId="0A662F36" w14:textId="64BE79BD" w:rsidR="00845ADF" w:rsidRDefault="00845ADF" w:rsidP="00845ADF">
      <w:pPr>
        <w:pStyle w:val="Heading2"/>
      </w:pPr>
      <w:r>
        <w:lastRenderedPageBreak/>
        <w:t>Interview</w:t>
      </w:r>
    </w:p>
    <w:p w14:paraId="7A512BE9" w14:textId="0A2D125E" w:rsidR="00845ADF" w:rsidRDefault="00361B99" w:rsidP="00845ADF">
      <w:r>
        <w:t>The interview with the developer of the application had the following meeting notes:</w:t>
      </w:r>
    </w:p>
    <w:p w14:paraId="7E265232" w14:textId="5E8D89C4" w:rsidR="00361B99" w:rsidRDefault="00361B99" w:rsidP="00361B99">
      <w:pPr>
        <w:pStyle w:val="ListParagraph"/>
        <w:numPr>
          <w:ilvl w:val="0"/>
          <w:numId w:val="1"/>
        </w:numPr>
      </w:pPr>
      <w:r>
        <w:t>I asked about overall functionality of the application and the type of people that have different roles on the platform. The application is based on Poem Contest and there are three types of users that can be present on the platform (Contestant, Judge, and Chief Judge).</w:t>
      </w:r>
    </w:p>
    <w:p w14:paraId="76EAFF2A" w14:textId="46BAF29E" w:rsidR="00361B99" w:rsidRDefault="00361B99" w:rsidP="00361B99">
      <w:pPr>
        <w:pStyle w:val="ListParagraph"/>
        <w:numPr>
          <w:ilvl w:val="0"/>
          <w:numId w:val="1"/>
        </w:numPr>
      </w:pPr>
      <w:r>
        <w:t>What assumptions were made while setting up the production environment in contrast to the development environment when the application was being setup?</w:t>
      </w:r>
    </w:p>
    <w:p w14:paraId="0CFA7EF4" w14:textId="40F81C26" w:rsidR="002978AD" w:rsidRDefault="002978AD" w:rsidP="002978AD">
      <w:pPr>
        <w:pStyle w:val="ListParagraph"/>
        <w:numPr>
          <w:ilvl w:val="1"/>
          <w:numId w:val="1"/>
        </w:numPr>
      </w:pPr>
      <w:r>
        <w:t>The said system is going to run SSL on the production environment.</w:t>
      </w:r>
    </w:p>
    <w:p w14:paraId="095CA5F7" w14:textId="374200F9" w:rsidR="002978AD" w:rsidRDefault="002978AD" w:rsidP="002978AD">
      <w:pPr>
        <w:pStyle w:val="ListParagraph"/>
        <w:numPr>
          <w:ilvl w:val="1"/>
          <w:numId w:val="1"/>
        </w:numPr>
      </w:pPr>
      <w:r>
        <w:t xml:space="preserve">Judge and Chief Judge </w:t>
      </w:r>
      <w:r w:rsidR="00D4271A">
        <w:t>role-based</w:t>
      </w:r>
      <w:r>
        <w:t xml:space="preserve"> users will be added by the IT team beforehand and thus will not have the ability to </w:t>
      </w:r>
      <w:r w:rsidR="00D4271A">
        <w:t>sign up</w:t>
      </w:r>
      <w:r>
        <w:t>.</w:t>
      </w:r>
    </w:p>
    <w:p w14:paraId="7A2C20C7" w14:textId="7E430547" w:rsidR="00D4271A" w:rsidRDefault="00E05762" w:rsidP="00E05762">
      <w:pPr>
        <w:pStyle w:val="ListParagraph"/>
        <w:numPr>
          <w:ilvl w:val="0"/>
          <w:numId w:val="1"/>
        </w:numPr>
      </w:pPr>
      <w:r>
        <w:t>What authentication mechanism is being used by the system? The application uses email-based authenticatio</w:t>
      </w:r>
      <w:r w:rsidR="000A2CB0">
        <w:t>n</w:t>
      </w:r>
      <w:r>
        <w:t>.</w:t>
      </w:r>
    </w:p>
    <w:p w14:paraId="689AAE00" w14:textId="75AF43DC" w:rsidR="00E05762" w:rsidRDefault="00697251" w:rsidP="00E05762">
      <w:pPr>
        <w:pStyle w:val="ListParagraph"/>
        <w:numPr>
          <w:ilvl w:val="0"/>
          <w:numId w:val="1"/>
        </w:numPr>
      </w:pPr>
      <w:r>
        <w:t>Are the inputs being sanitized/neutralized by the applications? The application doesn’t sanitize or neutralize the inputs. This was a big red flag as it has so many potential weaknesses that can be leveraged by an attacker.</w:t>
      </w:r>
    </w:p>
    <w:p w14:paraId="5FCB4468" w14:textId="7E2B118B" w:rsidR="00697251" w:rsidRDefault="00B5624C" w:rsidP="00E05762">
      <w:pPr>
        <w:pStyle w:val="ListParagraph"/>
        <w:numPr>
          <w:ilvl w:val="0"/>
          <w:numId w:val="1"/>
        </w:numPr>
      </w:pPr>
      <w:r>
        <w:t xml:space="preserve">Is there any cryptographic usage in the application? The password is being stored as </w:t>
      </w:r>
      <w:r w:rsidR="002C65C6">
        <w:t xml:space="preserve">SHA256 with secure random salt generator. This was pointing me towards a good password storage technique that I would </w:t>
      </w:r>
      <w:r w:rsidR="0051717D">
        <w:t>investigate</w:t>
      </w:r>
      <w:r w:rsidR="002C65C6">
        <w:t xml:space="preserve"> the code.</w:t>
      </w:r>
    </w:p>
    <w:p w14:paraId="4CCBA5C6" w14:textId="0C9FC1DE" w:rsidR="0051717D" w:rsidRDefault="0051717D" w:rsidP="00E05762">
      <w:pPr>
        <w:pStyle w:val="ListParagraph"/>
        <w:numPr>
          <w:ilvl w:val="0"/>
          <w:numId w:val="1"/>
        </w:numPr>
      </w:pPr>
      <w:r>
        <w:t>Does the application have authorization implemented?</w:t>
      </w:r>
      <w:r w:rsidR="006E75DD">
        <w:t xml:space="preserve"> The application holds multiple</w:t>
      </w:r>
      <w:r w:rsidR="0071169B">
        <w:t xml:space="preserve"> users which are authorized to perform their roles. A contestant can register/login/submit a poem, a Judge and chief Judge can rate the poems and a Chief Judge can review the poem.</w:t>
      </w:r>
    </w:p>
    <w:p w14:paraId="4A45EF3F" w14:textId="246F87D4" w:rsidR="000A2CB0" w:rsidRDefault="000A2CB0" w:rsidP="00E05762">
      <w:pPr>
        <w:pStyle w:val="ListParagraph"/>
        <w:numPr>
          <w:ilvl w:val="0"/>
          <w:numId w:val="1"/>
        </w:numPr>
      </w:pPr>
      <w:r>
        <w:t>Does the application use session management techniques? The application relies on the session management provided by the ASP.NET framework under “</w:t>
      </w:r>
      <w:proofErr w:type="spellStart"/>
      <w:r>
        <w:t>HttpContext.Session</w:t>
      </w:r>
      <w:proofErr w:type="spellEnd"/>
      <w:r>
        <w:t>”.</w:t>
      </w:r>
    </w:p>
    <w:p w14:paraId="65BAA4D5" w14:textId="6E1BBA38" w:rsidR="009A62E1" w:rsidRDefault="009A62E1" w:rsidP="00E05762">
      <w:pPr>
        <w:pStyle w:val="ListParagraph"/>
        <w:numPr>
          <w:ilvl w:val="0"/>
          <w:numId w:val="1"/>
        </w:numPr>
      </w:pPr>
      <w:r>
        <w:t xml:space="preserve">Does the application handle error? If so, how? The application throws appropriate errors depending on the </w:t>
      </w:r>
      <w:r w:rsidR="002C2AE9">
        <w:t>context. This required investigation through the code.</w:t>
      </w:r>
    </w:p>
    <w:p w14:paraId="38C3DDF8" w14:textId="04498DEA" w:rsidR="006E75DD" w:rsidRDefault="00EE47ED" w:rsidP="00E05762">
      <w:pPr>
        <w:pStyle w:val="ListParagraph"/>
        <w:numPr>
          <w:ilvl w:val="0"/>
          <w:numId w:val="1"/>
        </w:numPr>
      </w:pPr>
      <w:r>
        <w:t>Is the application logging any kind of data? The application logs required information like logging in, error raised.</w:t>
      </w:r>
    </w:p>
    <w:p w14:paraId="14D5F6F8" w14:textId="1B834C5D" w:rsidR="00EE47ED" w:rsidRDefault="00EE47ED" w:rsidP="00E05762">
      <w:pPr>
        <w:pStyle w:val="ListParagraph"/>
        <w:numPr>
          <w:ilvl w:val="0"/>
          <w:numId w:val="1"/>
        </w:numPr>
      </w:pPr>
      <w:r>
        <w:t>What other security mechanisms does the application implement? The application uses captcha to avoid any kind of bot attack using brute force mechanism at the time of logging in. This requires investigation.</w:t>
      </w:r>
    </w:p>
    <w:p w14:paraId="171557C4" w14:textId="43CD92F3" w:rsidR="002D5B97" w:rsidRPr="00845ADF" w:rsidRDefault="002D5B97" w:rsidP="00E05762">
      <w:pPr>
        <w:pStyle w:val="ListParagraph"/>
        <w:numPr>
          <w:ilvl w:val="0"/>
          <w:numId w:val="1"/>
        </w:numPr>
      </w:pPr>
      <w:r>
        <w:t xml:space="preserve">Which database is being used by the application and how many tables exist? MySQL is being used by the application and there are two tables present, namely Poem and </w:t>
      </w:r>
      <w:proofErr w:type="spellStart"/>
      <w:r>
        <w:t>Sysuser</w:t>
      </w:r>
      <w:proofErr w:type="spellEnd"/>
      <w:r>
        <w:t>.</w:t>
      </w:r>
    </w:p>
    <w:p w14:paraId="07C15497" w14:textId="132088CC" w:rsidR="00845ADF" w:rsidRDefault="00845ADF" w:rsidP="00845ADF">
      <w:pPr>
        <w:pStyle w:val="Heading2"/>
      </w:pPr>
      <w:r>
        <w:t>Code Review Findings</w:t>
      </w:r>
    </w:p>
    <w:p w14:paraId="622CBCCB" w14:textId="77777777" w:rsidR="00C52742" w:rsidRPr="00C52742" w:rsidRDefault="00C52742" w:rsidP="00C52742"/>
    <w:tbl>
      <w:tblPr>
        <w:tblStyle w:val="TableGrid"/>
        <w:tblW w:w="0" w:type="auto"/>
        <w:tblLook w:val="04A0" w:firstRow="1" w:lastRow="0" w:firstColumn="1" w:lastColumn="0" w:noHBand="0" w:noVBand="1"/>
      </w:tblPr>
      <w:tblGrid>
        <w:gridCol w:w="2515"/>
        <w:gridCol w:w="6835"/>
      </w:tblGrid>
      <w:tr w:rsidR="00C52742" w14:paraId="54ECDC0D" w14:textId="77777777" w:rsidTr="002B0906">
        <w:tc>
          <w:tcPr>
            <w:tcW w:w="9350" w:type="dxa"/>
            <w:gridSpan w:val="2"/>
          </w:tcPr>
          <w:p w14:paraId="48072395" w14:textId="0F4300FD" w:rsidR="00C52742" w:rsidRPr="00A72DBB" w:rsidRDefault="009A46CD" w:rsidP="00845ADF">
            <w:pPr>
              <w:rPr>
                <w:b/>
                <w:bCs/>
              </w:rPr>
            </w:pPr>
            <w:r w:rsidRPr="00A72DBB">
              <w:rPr>
                <w:b/>
                <w:bCs/>
              </w:rPr>
              <w:t>CWE-20: Improper Input Validation</w:t>
            </w:r>
          </w:p>
        </w:tc>
      </w:tr>
      <w:tr w:rsidR="00C52742" w14:paraId="619E2C50" w14:textId="77777777" w:rsidTr="00A72DBB">
        <w:tc>
          <w:tcPr>
            <w:tcW w:w="2515" w:type="dxa"/>
          </w:tcPr>
          <w:p w14:paraId="1DC2BF28" w14:textId="42E781C7" w:rsidR="00C52742" w:rsidRPr="00A72DBB" w:rsidRDefault="00C52742" w:rsidP="00845ADF">
            <w:pPr>
              <w:rPr>
                <w:b/>
                <w:bCs/>
              </w:rPr>
            </w:pPr>
            <w:r w:rsidRPr="00A72DBB">
              <w:rPr>
                <w:b/>
                <w:bCs/>
              </w:rPr>
              <w:t>Criticality</w:t>
            </w:r>
          </w:p>
        </w:tc>
        <w:tc>
          <w:tcPr>
            <w:tcW w:w="6835" w:type="dxa"/>
          </w:tcPr>
          <w:p w14:paraId="532C329A" w14:textId="63393006" w:rsidR="00C52742" w:rsidRDefault="009A46CD" w:rsidP="00845ADF">
            <w:r>
              <w:t>Critical</w:t>
            </w:r>
          </w:p>
        </w:tc>
      </w:tr>
      <w:tr w:rsidR="00C52742" w14:paraId="4F319215" w14:textId="77777777" w:rsidTr="00A72DBB">
        <w:tc>
          <w:tcPr>
            <w:tcW w:w="2515" w:type="dxa"/>
          </w:tcPr>
          <w:p w14:paraId="0C16E842" w14:textId="59C8588B" w:rsidR="00C52742" w:rsidRPr="00A72DBB" w:rsidRDefault="00C52742" w:rsidP="00845ADF">
            <w:pPr>
              <w:rPr>
                <w:b/>
                <w:bCs/>
              </w:rPr>
            </w:pPr>
            <w:r w:rsidRPr="00A72DBB">
              <w:rPr>
                <w:b/>
                <w:bCs/>
              </w:rPr>
              <w:t>Security Category</w:t>
            </w:r>
          </w:p>
        </w:tc>
        <w:tc>
          <w:tcPr>
            <w:tcW w:w="6835" w:type="dxa"/>
          </w:tcPr>
          <w:p w14:paraId="65D8F4BB" w14:textId="7A27E64C" w:rsidR="00C52742" w:rsidRDefault="009A46CD" w:rsidP="00845ADF">
            <w:r>
              <w:t>Input Handling</w:t>
            </w:r>
          </w:p>
        </w:tc>
      </w:tr>
      <w:tr w:rsidR="00C52742" w14:paraId="6B395532" w14:textId="77777777" w:rsidTr="00A72DBB">
        <w:tc>
          <w:tcPr>
            <w:tcW w:w="2515" w:type="dxa"/>
          </w:tcPr>
          <w:p w14:paraId="3BBE1BE7" w14:textId="7F906EEB" w:rsidR="00C52742" w:rsidRPr="00A72DBB" w:rsidRDefault="00C52742" w:rsidP="00845ADF">
            <w:pPr>
              <w:rPr>
                <w:b/>
                <w:bCs/>
              </w:rPr>
            </w:pPr>
            <w:r w:rsidRPr="00A72DBB">
              <w:rPr>
                <w:b/>
                <w:bCs/>
              </w:rPr>
              <w:lastRenderedPageBreak/>
              <w:t>Filename</w:t>
            </w:r>
          </w:p>
        </w:tc>
        <w:tc>
          <w:tcPr>
            <w:tcW w:w="6835" w:type="dxa"/>
          </w:tcPr>
          <w:p w14:paraId="07413275" w14:textId="3C6754F4" w:rsidR="00C52742" w:rsidRDefault="009A2CAC" w:rsidP="00845ADF">
            <w:proofErr w:type="spellStart"/>
            <w:r w:rsidRPr="009A2CAC">
              <w:t>PoetryContestSystem</w:t>
            </w:r>
            <w:proofErr w:type="spellEnd"/>
            <w:r w:rsidRPr="009A2CAC">
              <w:t>\Controllers\</w:t>
            </w:r>
            <w:proofErr w:type="spellStart"/>
            <w:r w:rsidRPr="009A2CAC">
              <w:t>AccountController.cs</w:t>
            </w:r>
            <w:proofErr w:type="spellEnd"/>
          </w:p>
        </w:tc>
      </w:tr>
      <w:tr w:rsidR="00C52742" w14:paraId="3518E3D3" w14:textId="77777777" w:rsidTr="00A72DBB">
        <w:tc>
          <w:tcPr>
            <w:tcW w:w="2515" w:type="dxa"/>
          </w:tcPr>
          <w:p w14:paraId="11863CD4" w14:textId="0D17D8ED" w:rsidR="00C52742" w:rsidRPr="00A72DBB" w:rsidRDefault="00C52742" w:rsidP="00845ADF">
            <w:pPr>
              <w:rPr>
                <w:b/>
                <w:bCs/>
              </w:rPr>
            </w:pPr>
            <w:r w:rsidRPr="00A72DBB">
              <w:rPr>
                <w:b/>
                <w:bCs/>
              </w:rPr>
              <w:t>Line Number/Position</w:t>
            </w:r>
          </w:p>
        </w:tc>
        <w:tc>
          <w:tcPr>
            <w:tcW w:w="6835" w:type="dxa"/>
          </w:tcPr>
          <w:p w14:paraId="65D84696" w14:textId="2BB93DE5" w:rsidR="00C52742" w:rsidRDefault="009A2CAC" w:rsidP="00845ADF">
            <w:r>
              <w:t>47</w:t>
            </w:r>
          </w:p>
        </w:tc>
      </w:tr>
      <w:tr w:rsidR="00C52742" w14:paraId="21CA79E6" w14:textId="77777777" w:rsidTr="00A72DBB">
        <w:tc>
          <w:tcPr>
            <w:tcW w:w="2515" w:type="dxa"/>
          </w:tcPr>
          <w:p w14:paraId="16E8EEBF" w14:textId="3F643753" w:rsidR="00C52742" w:rsidRPr="00A72DBB" w:rsidRDefault="00C52742" w:rsidP="00845ADF">
            <w:pPr>
              <w:rPr>
                <w:b/>
                <w:bCs/>
              </w:rPr>
            </w:pPr>
            <w:r w:rsidRPr="00A72DBB">
              <w:rPr>
                <w:b/>
                <w:bCs/>
              </w:rPr>
              <w:t>Description</w:t>
            </w:r>
          </w:p>
        </w:tc>
        <w:tc>
          <w:tcPr>
            <w:tcW w:w="6835" w:type="dxa"/>
          </w:tcPr>
          <w:p w14:paraId="011BC7BE" w14:textId="1B98E174" w:rsidR="00C52742" w:rsidRDefault="009A46CD" w:rsidP="00845ADF">
            <w:r>
              <w:t xml:space="preserve">The code doesn’t neutralize the input </w:t>
            </w:r>
            <w:r w:rsidR="00AD5946">
              <w:t>characters that are being entered by the user.</w:t>
            </w:r>
            <w:r w:rsidR="001C2722">
              <w:t xml:space="preserve"> An attacker can enter </w:t>
            </w:r>
            <w:r w:rsidR="009246AB">
              <w:t>html-based</w:t>
            </w:r>
            <w:r w:rsidR="001C2722">
              <w:t xml:space="preserve"> scripts as part of the input.</w:t>
            </w:r>
          </w:p>
        </w:tc>
      </w:tr>
      <w:tr w:rsidR="00C52742" w14:paraId="1640D3DA" w14:textId="77777777" w:rsidTr="00A72DBB">
        <w:tc>
          <w:tcPr>
            <w:tcW w:w="2515" w:type="dxa"/>
          </w:tcPr>
          <w:p w14:paraId="6FB33708" w14:textId="54605DA2" w:rsidR="00C52742" w:rsidRPr="00A72DBB" w:rsidRDefault="00271FB0" w:rsidP="00845ADF">
            <w:pPr>
              <w:rPr>
                <w:b/>
                <w:bCs/>
              </w:rPr>
            </w:pPr>
            <w:r w:rsidRPr="00A72DBB">
              <w:rPr>
                <w:b/>
                <w:bCs/>
              </w:rPr>
              <w:t>Technical Impact</w:t>
            </w:r>
          </w:p>
        </w:tc>
        <w:tc>
          <w:tcPr>
            <w:tcW w:w="6835" w:type="dxa"/>
          </w:tcPr>
          <w:p w14:paraId="49532860" w14:textId="60C930B3" w:rsidR="00C52742" w:rsidRDefault="00C961D9" w:rsidP="00845ADF">
            <w:r>
              <w:t>If the input contains characters that can potentially be rendered as part of the html code, then an XSS attack can be performed causing the application severe issues depending on the attack type.</w:t>
            </w:r>
          </w:p>
        </w:tc>
      </w:tr>
      <w:tr w:rsidR="00C52742" w14:paraId="302C5422" w14:textId="77777777" w:rsidTr="00A72DBB">
        <w:tc>
          <w:tcPr>
            <w:tcW w:w="2515" w:type="dxa"/>
          </w:tcPr>
          <w:p w14:paraId="500C1807" w14:textId="482956EA" w:rsidR="00C52742" w:rsidRPr="00A72DBB" w:rsidRDefault="00271FB0" w:rsidP="00845ADF">
            <w:pPr>
              <w:rPr>
                <w:b/>
                <w:bCs/>
              </w:rPr>
            </w:pPr>
            <w:r w:rsidRPr="00A72DBB">
              <w:rPr>
                <w:b/>
                <w:bCs/>
              </w:rPr>
              <w:t>Potential Mitigations</w:t>
            </w:r>
          </w:p>
        </w:tc>
        <w:tc>
          <w:tcPr>
            <w:tcW w:w="6835" w:type="dxa"/>
          </w:tcPr>
          <w:p w14:paraId="7B02A978" w14:textId="05960469" w:rsidR="00C52742" w:rsidRDefault="00A72DBB" w:rsidP="00845ADF">
            <w:r>
              <w:t>Sanitizing the in</w:t>
            </w:r>
            <w:r w:rsidR="009246AB">
              <w:t>puts</w:t>
            </w:r>
            <w:r w:rsidR="008E0723">
              <w:t xml:space="preserve"> with invalid characters can help in mitigating the threats.</w:t>
            </w:r>
          </w:p>
        </w:tc>
      </w:tr>
      <w:tr w:rsidR="00271FB0" w14:paraId="49197237" w14:textId="77777777" w:rsidTr="00A72DBB">
        <w:tc>
          <w:tcPr>
            <w:tcW w:w="2515" w:type="dxa"/>
          </w:tcPr>
          <w:p w14:paraId="5A51EF0A" w14:textId="401D4A66" w:rsidR="00271FB0" w:rsidRPr="00A72DBB" w:rsidRDefault="00271FB0" w:rsidP="00845ADF">
            <w:pPr>
              <w:rPr>
                <w:b/>
                <w:bCs/>
              </w:rPr>
            </w:pPr>
            <w:r w:rsidRPr="00A72DBB">
              <w:rPr>
                <w:b/>
                <w:bCs/>
              </w:rPr>
              <w:t>Comments</w:t>
            </w:r>
          </w:p>
        </w:tc>
        <w:tc>
          <w:tcPr>
            <w:tcW w:w="6835" w:type="dxa"/>
          </w:tcPr>
          <w:p w14:paraId="144C2AFA" w14:textId="491FFA3D" w:rsidR="00271FB0" w:rsidRDefault="00F14891" w:rsidP="00845ADF">
            <w:r>
              <w:t>The changes are present in the release page and require immediate action.</w:t>
            </w:r>
          </w:p>
        </w:tc>
      </w:tr>
    </w:tbl>
    <w:p w14:paraId="4FC29AE6" w14:textId="333A08C9" w:rsidR="001C2722" w:rsidRDefault="001C2722" w:rsidP="001C2722"/>
    <w:tbl>
      <w:tblPr>
        <w:tblStyle w:val="TableGrid"/>
        <w:tblW w:w="0" w:type="auto"/>
        <w:tblLook w:val="04A0" w:firstRow="1" w:lastRow="0" w:firstColumn="1" w:lastColumn="0" w:noHBand="0" w:noVBand="1"/>
      </w:tblPr>
      <w:tblGrid>
        <w:gridCol w:w="2515"/>
        <w:gridCol w:w="6835"/>
      </w:tblGrid>
      <w:tr w:rsidR="001C2722" w:rsidRPr="00A72DBB" w14:paraId="33A27D86" w14:textId="77777777" w:rsidTr="00552833">
        <w:tc>
          <w:tcPr>
            <w:tcW w:w="9350" w:type="dxa"/>
            <w:gridSpan w:val="2"/>
          </w:tcPr>
          <w:p w14:paraId="6068E83E" w14:textId="77DD4671" w:rsidR="001C2722" w:rsidRPr="00A72DBB" w:rsidRDefault="006B1F88" w:rsidP="00552833">
            <w:pPr>
              <w:rPr>
                <w:b/>
                <w:bCs/>
              </w:rPr>
            </w:pPr>
            <w:r w:rsidRPr="00A72DBB">
              <w:rPr>
                <w:b/>
                <w:bCs/>
              </w:rPr>
              <w:t>CWE-20: Improper Input Validation</w:t>
            </w:r>
          </w:p>
        </w:tc>
      </w:tr>
      <w:tr w:rsidR="001C2722" w14:paraId="5CECC000" w14:textId="77777777" w:rsidTr="00552833">
        <w:tc>
          <w:tcPr>
            <w:tcW w:w="2515" w:type="dxa"/>
          </w:tcPr>
          <w:p w14:paraId="7BB63FD7" w14:textId="77777777" w:rsidR="001C2722" w:rsidRPr="00A72DBB" w:rsidRDefault="001C2722" w:rsidP="00552833">
            <w:pPr>
              <w:rPr>
                <w:b/>
                <w:bCs/>
              </w:rPr>
            </w:pPr>
            <w:r w:rsidRPr="00A72DBB">
              <w:rPr>
                <w:b/>
                <w:bCs/>
              </w:rPr>
              <w:t>Criticality</w:t>
            </w:r>
          </w:p>
        </w:tc>
        <w:tc>
          <w:tcPr>
            <w:tcW w:w="6835" w:type="dxa"/>
          </w:tcPr>
          <w:p w14:paraId="19BC03DC" w14:textId="77777777" w:rsidR="001C2722" w:rsidRDefault="001C2722" w:rsidP="00552833">
            <w:r>
              <w:t>Critical</w:t>
            </w:r>
          </w:p>
        </w:tc>
      </w:tr>
      <w:tr w:rsidR="001C2722" w14:paraId="3734B11B" w14:textId="77777777" w:rsidTr="00552833">
        <w:tc>
          <w:tcPr>
            <w:tcW w:w="2515" w:type="dxa"/>
          </w:tcPr>
          <w:p w14:paraId="018E98DE" w14:textId="77777777" w:rsidR="001C2722" w:rsidRPr="00A72DBB" w:rsidRDefault="001C2722" w:rsidP="00552833">
            <w:pPr>
              <w:rPr>
                <w:b/>
                <w:bCs/>
              </w:rPr>
            </w:pPr>
            <w:r w:rsidRPr="00A72DBB">
              <w:rPr>
                <w:b/>
                <w:bCs/>
              </w:rPr>
              <w:t>Security Category</w:t>
            </w:r>
          </w:p>
        </w:tc>
        <w:tc>
          <w:tcPr>
            <w:tcW w:w="6835" w:type="dxa"/>
          </w:tcPr>
          <w:p w14:paraId="568B4075" w14:textId="77777777" w:rsidR="001C2722" w:rsidRDefault="001C2722" w:rsidP="00552833">
            <w:r>
              <w:t>Input Handling</w:t>
            </w:r>
          </w:p>
        </w:tc>
      </w:tr>
      <w:tr w:rsidR="001C2722" w14:paraId="6960289C" w14:textId="77777777" w:rsidTr="00552833">
        <w:tc>
          <w:tcPr>
            <w:tcW w:w="2515" w:type="dxa"/>
          </w:tcPr>
          <w:p w14:paraId="7B7B2DA0" w14:textId="77777777" w:rsidR="001C2722" w:rsidRPr="00A72DBB" w:rsidRDefault="001C2722" w:rsidP="00552833">
            <w:pPr>
              <w:rPr>
                <w:b/>
                <w:bCs/>
              </w:rPr>
            </w:pPr>
            <w:r w:rsidRPr="00A72DBB">
              <w:rPr>
                <w:b/>
                <w:bCs/>
              </w:rPr>
              <w:t>Filename</w:t>
            </w:r>
          </w:p>
        </w:tc>
        <w:tc>
          <w:tcPr>
            <w:tcW w:w="6835" w:type="dxa"/>
          </w:tcPr>
          <w:p w14:paraId="3F9244A4" w14:textId="4C5BA89B" w:rsidR="009B2326" w:rsidRDefault="009B2326" w:rsidP="00552833">
            <w:proofErr w:type="spellStart"/>
            <w:r w:rsidRPr="009A2CAC">
              <w:t>PoetryContestSystem</w:t>
            </w:r>
            <w:proofErr w:type="spellEnd"/>
            <w:r w:rsidRPr="009A2CAC">
              <w:t>\Controllers\</w:t>
            </w:r>
            <w:proofErr w:type="spellStart"/>
            <w:r w:rsidRPr="009A2CAC">
              <w:t>AccountController.cs</w:t>
            </w:r>
            <w:proofErr w:type="spellEnd"/>
          </w:p>
        </w:tc>
      </w:tr>
      <w:tr w:rsidR="001C2722" w14:paraId="4AF88E28" w14:textId="77777777" w:rsidTr="00552833">
        <w:tc>
          <w:tcPr>
            <w:tcW w:w="2515" w:type="dxa"/>
          </w:tcPr>
          <w:p w14:paraId="2902CB21" w14:textId="77777777" w:rsidR="001C2722" w:rsidRPr="00A72DBB" w:rsidRDefault="001C2722" w:rsidP="00552833">
            <w:pPr>
              <w:rPr>
                <w:b/>
                <w:bCs/>
              </w:rPr>
            </w:pPr>
            <w:r w:rsidRPr="00A72DBB">
              <w:rPr>
                <w:b/>
                <w:bCs/>
              </w:rPr>
              <w:t>Line Number/Position</w:t>
            </w:r>
          </w:p>
        </w:tc>
        <w:tc>
          <w:tcPr>
            <w:tcW w:w="6835" w:type="dxa"/>
          </w:tcPr>
          <w:p w14:paraId="6B377E63" w14:textId="10216D4B" w:rsidR="009B2326" w:rsidRDefault="00034BAC" w:rsidP="00552833">
            <w:r>
              <w:t>112</w:t>
            </w:r>
          </w:p>
        </w:tc>
      </w:tr>
      <w:tr w:rsidR="001C2722" w14:paraId="59BC4A85" w14:textId="77777777" w:rsidTr="00552833">
        <w:tc>
          <w:tcPr>
            <w:tcW w:w="2515" w:type="dxa"/>
          </w:tcPr>
          <w:p w14:paraId="3C72677A" w14:textId="77777777" w:rsidR="001C2722" w:rsidRPr="00A72DBB" w:rsidRDefault="001C2722" w:rsidP="00552833">
            <w:pPr>
              <w:rPr>
                <w:b/>
                <w:bCs/>
              </w:rPr>
            </w:pPr>
            <w:r w:rsidRPr="00A72DBB">
              <w:rPr>
                <w:b/>
                <w:bCs/>
              </w:rPr>
              <w:t>Description</w:t>
            </w:r>
          </w:p>
        </w:tc>
        <w:tc>
          <w:tcPr>
            <w:tcW w:w="6835" w:type="dxa"/>
          </w:tcPr>
          <w:p w14:paraId="0BF89016" w14:textId="19F9B462" w:rsidR="001C2722" w:rsidRDefault="006B1F88" w:rsidP="00552833">
            <w:r>
              <w:t>The code doesn’t neutralize the input characters that are being entered by the user. An attacker can enter html-based scripts as part of the input.</w:t>
            </w:r>
          </w:p>
        </w:tc>
      </w:tr>
      <w:tr w:rsidR="001C2722" w14:paraId="7B2BDB8F" w14:textId="77777777" w:rsidTr="00552833">
        <w:tc>
          <w:tcPr>
            <w:tcW w:w="2515" w:type="dxa"/>
          </w:tcPr>
          <w:p w14:paraId="2783C8CE" w14:textId="77777777" w:rsidR="001C2722" w:rsidRPr="00A72DBB" w:rsidRDefault="001C2722" w:rsidP="00552833">
            <w:pPr>
              <w:rPr>
                <w:b/>
                <w:bCs/>
              </w:rPr>
            </w:pPr>
            <w:r w:rsidRPr="00A72DBB">
              <w:rPr>
                <w:b/>
                <w:bCs/>
              </w:rPr>
              <w:t>Technical Impact</w:t>
            </w:r>
          </w:p>
        </w:tc>
        <w:tc>
          <w:tcPr>
            <w:tcW w:w="6835" w:type="dxa"/>
          </w:tcPr>
          <w:p w14:paraId="05BB3D50" w14:textId="07A14F2E" w:rsidR="001C2722" w:rsidRDefault="006B1F88" w:rsidP="00552833">
            <w:r>
              <w:t>If the input contains characters that can potentially be rendered as part of the html code, then an XSS attack can be performed causing the application severe issues depending on the attack type.</w:t>
            </w:r>
          </w:p>
        </w:tc>
      </w:tr>
      <w:tr w:rsidR="001C2722" w14:paraId="1DC9A0A5" w14:textId="77777777" w:rsidTr="00552833">
        <w:tc>
          <w:tcPr>
            <w:tcW w:w="2515" w:type="dxa"/>
          </w:tcPr>
          <w:p w14:paraId="5C92F150" w14:textId="77777777" w:rsidR="001C2722" w:rsidRPr="00A72DBB" w:rsidRDefault="001C2722" w:rsidP="00552833">
            <w:pPr>
              <w:rPr>
                <w:b/>
                <w:bCs/>
              </w:rPr>
            </w:pPr>
            <w:r w:rsidRPr="00A72DBB">
              <w:rPr>
                <w:b/>
                <w:bCs/>
              </w:rPr>
              <w:t>Potential Mitigations</w:t>
            </w:r>
          </w:p>
        </w:tc>
        <w:tc>
          <w:tcPr>
            <w:tcW w:w="6835" w:type="dxa"/>
          </w:tcPr>
          <w:p w14:paraId="0C40675A" w14:textId="067E9E74" w:rsidR="001C2722" w:rsidRDefault="006B1F88" w:rsidP="00552833">
            <w:r>
              <w:t>Sanitizing the inputs with invalid characters can help in mitigating the threats.</w:t>
            </w:r>
          </w:p>
        </w:tc>
      </w:tr>
      <w:tr w:rsidR="001C2722" w14:paraId="525E8243" w14:textId="77777777" w:rsidTr="00552833">
        <w:tc>
          <w:tcPr>
            <w:tcW w:w="2515" w:type="dxa"/>
          </w:tcPr>
          <w:p w14:paraId="5B248F37" w14:textId="77777777" w:rsidR="001C2722" w:rsidRPr="00A72DBB" w:rsidRDefault="001C2722" w:rsidP="00552833">
            <w:pPr>
              <w:rPr>
                <w:b/>
                <w:bCs/>
              </w:rPr>
            </w:pPr>
            <w:r w:rsidRPr="00A72DBB">
              <w:rPr>
                <w:b/>
                <w:bCs/>
              </w:rPr>
              <w:t>Comments</w:t>
            </w:r>
          </w:p>
        </w:tc>
        <w:tc>
          <w:tcPr>
            <w:tcW w:w="6835" w:type="dxa"/>
          </w:tcPr>
          <w:p w14:paraId="24971071" w14:textId="463EE857" w:rsidR="001C2722" w:rsidRDefault="006B1F88" w:rsidP="00552833">
            <w:r>
              <w:t>The changes are present in the release page and require immediate action.</w:t>
            </w:r>
          </w:p>
        </w:tc>
      </w:tr>
    </w:tbl>
    <w:p w14:paraId="546FCF1A" w14:textId="6326E351" w:rsidR="001C2722" w:rsidRDefault="001C2722" w:rsidP="001C2722"/>
    <w:tbl>
      <w:tblPr>
        <w:tblStyle w:val="TableGrid"/>
        <w:tblW w:w="0" w:type="auto"/>
        <w:tblLook w:val="04A0" w:firstRow="1" w:lastRow="0" w:firstColumn="1" w:lastColumn="0" w:noHBand="0" w:noVBand="1"/>
      </w:tblPr>
      <w:tblGrid>
        <w:gridCol w:w="2515"/>
        <w:gridCol w:w="6835"/>
      </w:tblGrid>
      <w:tr w:rsidR="00404BE0" w:rsidRPr="00A72DBB" w14:paraId="6FAE57B8" w14:textId="77777777" w:rsidTr="00C6426C">
        <w:tc>
          <w:tcPr>
            <w:tcW w:w="9350" w:type="dxa"/>
            <w:gridSpan w:val="2"/>
          </w:tcPr>
          <w:p w14:paraId="4C5839CD" w14:textId="6F03F833" w:rsidR="00404BE0" w:rsidRPr="00A72DBB" w:rsidRDefault="00404BE0" w:rsidP="00C6426C">
            <w:pPr>
              <w:rPr>
                <w:b/>
                <w:bCs/>
              </w:rPr>
            </w:pPr>
            <w:r w:rsidRPr="00404BE0">
              <w:rPr>
                <w:b/>
                <w:bCs/>
              </w:rPr>
              <w:t>CWE-434: Unrestricted Upload of File with Dangerous Type</w:t>
            </w:r>
          </w:p>
        </w:tc>
      </w:tr>
      <w:tr w:rsidR="00404BE0" w14:paraId="05869C71" w14:textId="77777777" w:rsidTr="00C6426C">
        <w:tc>
          <w:tcPr>
            <w:tcW w:w="2515" w:type="dxa"/>
          </w:tcPr>
          <w:p w14:paraId="0E681D6A" w14:textId="77777777" w:rsidR="00404BE0" w:rsidRPr="00A72DBB" w:rsidRDefault="00404BE0" w:rsidP="00C6426C">
            <w:pPr>
              <w:rPr>
                <w:b/>
                <w:bCs/>
              </w:rPr>
            </w:pPr>
            <w:r w:rsidRPr="00A72DBB">
              <w:rPr>
                <w:b/>
                <w:bCs/>
              </w:rPr>
              <w:t>Criticality</w:t>
            </w:r>
          </w:p>
        </w:tc>
        <w:tc>
          <w:tcPr>
            <w:tcW w:w="6835" w:type="dxa"/>
          </w:tcPr>
          <w:p w14:paraId="4B3D30D1" w14:textId="77777777" w:rsidR="00404BE0" w:rsidRDefault="00404BE0" w:rsidP="00C6426C">
            <w:r>
              <w:t>Critical</w:t>
            </w:r>
          </w:p>
        </w:tc>
      </w:tr>
      <w:tr w:rsidR="00404BE0" w14:paraId="4BBA3841" w14:textId="77777777" w:rsidTr="00C6426C">
        <w:tc>
          <w:tcPr>
            <w:tcW w:w="2515" w:type="dxa"/>
          </w:tcPr>
          <w:p w14:paraId="182C5EB7" w14:textId="77777777" w:rsidR="00404BE0" w:rsidRPr="00A72DBB" w:rsidRDefault="00404BE0" w:rsidP="00C6426C">
            <w:pPr>
              <w:rPr>
                <w:b/>
                <w:bCs/>
              </w:rPr>
            </w:pPr>
            <w:r w:rsidRPr="00A72DBB">
              <w:rPr>
                <w:b/>
                <w:bCs/>
              </w:rPr>
              <w:t>Security Category</w:t>
            </w:r>
          </w:p>
        </w:tc>
        <w:tc>
          <w:tcPr>
            <w:tcW w:w="6835" w:type="dxa"/>
          </w:tcPr>
          <w:p w14:paraId="793A46C7" w14:textId="77777777" w:rsidR="00404BE0" w:rsidRDefault="00404BE0" w:rsidP="00C6426C">
            <w:r>
              <w:t>Input Handling</w:t>
            </w:r>
          </w:p>
        </w:tc>
      </w:tr>
      <w:tr w:rsidR="00404BE0" w14:paraId="735CA9AA" w14:textId="77777777" w:rsidTr="00C6426C">
        <w:tc>
          <w:tcPr>
            <w:tcW w:w="2515" w:type="dxa"/>
          </w:tcPr>
          <w:p w14:paraId="420CE81C" w14:textId="77777777" w:rsidR="00404BE0" w:rsidRPr="00A72DBB" w:rsidRDefault="00404BE0" w:rsidP="00C6426C">
            <w:pPr>
              <w:rPr>
                <w:b/>
                <w:bCs/>
              </w:rPr>
            </w:pPr>
            <w:r w:rsidRPr="00A72DBB">
              <w:rPr>
                <w:b/>
                <w:bCs/>
              </w:rPr>
              <w:t>Filename</w:t>
            </w:r>
          </w:p>
        </w:tc>
        <w:tc>
          <w:tcPr>
            <w:tcW w:w="6835" w:type="dxa"/>
          </w:tcPr>
          <w:p w14:paraId="0431537E" w14:textId="67E418DD" w:rsidR="00404BE0" w:rsidRDefault="00404BE0" w:rsidP="00C6426C">
            <w:proofErr w:type="spellStart"/>
            <w:r w:rsidRPr="00404BE0">
              <w:t>PoetryContestSystem</w:t>
            </w:r>
            <w:proofErr w:type="spellEnd"/>
            <w:r w:rsidRPr="00404BE0">
              <w:t>\Controllers\</w:t>
            </w:r>
            <w:proofErr w:type="spellStart"/>
            <w:r w:rsidRPr="00404BE0">
              <w:t>PoemController.cs</w:t>
            </w:r>
            <w:proofErr w:type="spellEnd"/>
          </w:p>
        </w:tc>
      </w:tr>
      <w:tr w:rsidR="00404BE0" w14:paraId="00E6F64F" w14:textId="77777777" w:rsidTr="00C6426C">
        <w:tc>
          <w:tcPr>
            <w:tcW w:w="2515" w:type="dxa"/>
          </w:tcPr>
          <w:p w14:paraId="44E5D4FF" w14:textId="77777777" w:rsidR="00404BE0" w:rsidRPr="00A72DBB" w:rsidRDefault="00404BE0" w:rsidP="00C6426C">
            <w:pPr>
              <w:rPr>
                <w:b/>
                <w:bCs/>
              </w:rPr>
            </w:pPr>
            <w:r w:rsidRPr="00A72DBB">
              <w:rPr>
                <w:b/>
                <w:bCs/>
              </w:rPr>
              <w:t>Line Number/Position</w:t>
            </w:r>
          </w:p>
        </w:tc>
        <w:tc>
          <w:tcPr>
            <w:tcW w:w="6835" w:type="dxa"/>
          </w:tcPr>
          <w:p w14:paraId="40290664" w14:textId="509DFE8A" w:rsidR="00404BE0" w:rsidRDefault="00404BE0" w:rsidP="00C6426C">
            <w:r>
              <w:t>76</w:t>
            </w:r>
          </w:p>
        </w:tc>
      </w:tr>
      <w:tr w:rsidR="00404BE0" w14:paraId="673CFE64" w14:textId="77777777" w:rsidTr="00C6426C">
        <w:tc>
          <w:tcPr>
            <w:tcW w:w="2515" w:type="dxa"/>
          </w:tcPr>
          <w:p w14:paraId="3783EF38" w14:textId="77777777" w:rsidR="00404BE0" w:rsidRPr="00A72DBB" w:rsidRDefault="00404BE0" w:rsidP="00C6426C">
            <w:pPr>
              <w:rPr>
                <w:b/>
                <w:bCs/>
              </w:rPr>
            </w:pPr>
            <w:r w:rsidRPr="00A72DBB">
              <w:rPr>
                <w:b/>
                <w:bCs/>
              </w:rPr>
              <w:t>Description</w:t>
            </w:r>
          </w:p>
        </w:tc>
        <w:tc>
          <w:tcPr>
            <w:tcW w:w="6835" w:type="dxa"/>
          </w:tcPr>
          <w:p w14:paraId="5B7D0BDD" w14:textId="55E5626F" w:rsidR="00404BE0" w:rsidRDefault="00404BE0" w:rsidP="00C6426C">
            <w:r>
              <w:t xml:space="preserve">The code doesn’t </w:t>
            </w:r>
            <w:r w:rsidR="003E0068">
              <w:t>restrict</w:t>
            </w:r>
            <w:r>
              <w:t xml:space="preserve"> the file uploads which can contain malicious content, even though the extension might be valid.</w:t>
            </w:r>
          </w:p>
        </w:tc>
      </w:tr>
      <w:tr w:rsidR="00404BE0" w14:paraId="6AB972E4" w14:textId="77777777" w:rsidTr="00C6426C">
        <w:tc>
          <w:tcPr>
            <w:tcW w:w="2515" w:type="dxa"/>
          </w:tcPr>
          <w:p w14:paraId="29F82BC1" w14:textId="77777777" w:rsidR="00404BE0" w:rsidRPr="00A72DBB" w:rsidRDefault="00404BE0" w:rsidP="00C6426C">
            <w:pPr>
              <w:rPr>
                <w:b/>
                <w:bCs/>
              </w:rPr>
            </w:pPr>
            <w:r w:rsidRPr="00A72DBB">
              <w:rPr>
                <w:b/>
                <w:bCs/>
              </w:rPr>
              <w:t>Technical Impact</w:t>
            </w:r>
          </w:p>
        </w:tc>
        <w:tc>
          <w:tcPr>
            <w:tcW w:w="6835" w:type="dxa"/>
          </w:tcPr>
          <w:p w14:paraId="30B35465" w14:textId="24DAC5E5" w:rsidR="00404BE0" w:rsidRDefault="003E0068" w:rsidP="00C6426C">
            <w:r>
              <w:t>The application doesn’t check the contents of the file when it was uploaded and doesn’t restrict the number of times a user can upload a file with malicious content. This can cause the server to either run out of memory or an arbitrary code execution on server.</w:t>
            </w:r>
          </w:p>
        </w:tc>
      </w:tr>
      <w:tr w:rsidR="00404BE0" w14:paraId="500DF95A" w14:textId="77777777" w:rsidTr="00C6426C">
        <w:tc>
          <w:tcPr>
            <w:tcW w:w="2515" w:type="dxa"/>
          </w:tcPr>
          <w:p w14:paraId="67798A9D" w14:textId="77777777" w:rsidR="00404BE0" w:rsidRPr="00A72DBB" w:rsidRDefault="00404BE0" w:rsidP="00C6426C">
            <w:pPr>
              <w:rPr>
                <w:b/>
                <w:bCs/>
              </w:rPr>
            </w:pPr>
            <w:r w:rsidRPr="00A72DBB">
              <w:rPr>
                <w:b/>
                <w:bCs/>
              </w:rPr>
              <w:t>Potential Mitigations</w:t>
            </w:r>
          </w:p>
        </w:tc>
        <w:tc>
          <w:tcPr>
            <w:tcW w:w="6835" w:type="dxa"/>
          </w:tcPr>
          <w:p w14:paraId="3CC7978E" w14:textId="2565DE2C" w:rsidR="00404BE0" w:rsidRDefault="009228F7" w:rsidP="00C6426C">
            <w:r>
              <w:t xml:space="preserve">Validating the files and restricting the file upload </w:t>
            </w:r>
            <w:r w:rsidR="00E274F4">
              <w:t xml:space="preserve">for the user </w:t>
            </w:r>
            <w:r>
              <w:t xml:space="preserve">if the user’s uploaded file contains </w:t>
            </w:r>
            <w:r w:rsidR="00E274F4">
              <w:t>malicious code.</w:t>
            </w:r>
          </w:p>
        </w:tc>
      </w:tr>
      <w:tr w:rsidR="00404BE0" w14:paraId="7646796A" w14:textId="77777777" w:rsidTr="00C6426C">
        <w:tc>
          <w:tcPr>
            <w:tcW w:w="2515" w:type="dxa"/>
          </w:tcPr>
          <w:p w14:paraId="4323D892" w14:textId="77777777" w:rsidR="00404BE0" w:rsidRPr="00A72DBB" w:rsidRDefault="00404BE0" w:rsidP="00C6426C">
            <w:pPr>
              <w:rPr>
                <w:b/>
                <w:bCs/>
              </w:rPr>
            </w:pPr>
            <w:r w:rsidRPr="00A72DBB">
              <w:rPr>
                <w:b/>
                <w:bCs/>
              </w:rPr>
              <w:lastRenderedPageBreak/>
              <w:t>Comments</w:t>
            </w:r>
          </w:p>
        </w:tc>
        <w:tc>
          <w:tcPr>
            <w:tcW w:w="6835" w:type="dxa"/>
          </w:tcPr>
          <w:p w14:paraId="513841F0" w14:textId="77777777" w:rsidR="00404BE0" w:rsidRDefault="00404BE0" w:rsidP="00C6426C">
            <w:r>
              <w:t>The changes are present in the release page and require immediate action.</w:t>
            </w:r>
          </w:p>
        </w:tc>
      </w:tr>
    </w:tbl>
    <w:p w14:paraId="696F0530" w14:textId="40C286F4" w:rsidR="00404BE0" w:rsidRDefault="00404BE0" w:rsidP="001C2722"/>
    <w:tbl>
      <w:tblPr>
        <w:tblStyle w:val="TableGrid"/>
        <w:tblW w:w="0" w:type="auto"/>
        <w:tblLook w:val="04A0" w:firstRow="1" w:lastRow="0" w:firstColumn="1" w:lastColumn="0" w:noHBand="0" w:noVBand="1"/>
      </w:tblPr>
      <w:tblGrid>
        <w:gridCol w:w="2515"/>
        <w:gridCol w:w="6835"/>
      </w:tblGrid>
      <w:tr w:rsidR="00231F31" w:rsidRPr="00A72DBB" w14:paraId="3EC2B895" w14:textId="77777777" w:rsidTr="002768A5">
        <w:tc>
          <w:tcPr>
            <w:tcW w:w="9350" w:type="dxa"/>
            <w:gridSpan w:val="2"/>
          </w:tcPr>
          <w:p w14:paraId="3EC8F744" w14:textId="5FFE2897" w:rsidR="00231F31" w:rsidRPr="00A72DBB" w:rsidRDefault="00231F31" w:rsidP="002768A5">
            <w:pPr>
              <w:rPr>
                <w:b/>
                <w:bCs/>
              </w:rPr>
            </w:pPr>
            <w:r w:rsidRPr="00231F31">
              <w:rPr>
                <w:b/>
                <w:bCs/>
              </w:rPr>
              <w:t>CWE-307: Improper Restriction of Excessive Authentication Attempts</w:t>
            </w:r>
          </w:p>
        </w:tc>
      </w:tr>
      <w:tr w:rsidR="00231F31" w14:paraId="13BF78AC" w14:textId="77777777" w:rsidTr="002768A5">
        <w:tc>
          <w:tcPr>
            <w:tcW w:w="2515" w:type="dxa"/>
          </w:tcPr>
          <w:p w14:paraId="4F30048B" w14:textId="77777777" w:rsidR="00231F31" w:rsidRPr="00A72DBB" w:rsidRDefault="00231F31" w:rsidP="002768A5">
            <w:pPr>
              <w:rPr>
                <w:b/>
                <w:bCs/>
              </w:rPr>
            </w:pPr>
            <w:r w:rsidRPr="00A72DBB">
              <w:rPr>
                <w:b/>
                <w:bCs/>
              </w:rPr>
              <w:t>Criticality</w:t>
            </w:r>
          </w:p>
        </w:tc>
        <w:tc>
          <w:tcPr>
            <w:tcW w:w="6835" w:type="dxa"/>
          </w:tcPr>
          <w:p w14:paraId="002B2F3A" w14:textId="77777777" w:rsidR="00231F31" w:rsidRDefault="00231F31" w:rsidP="002768A5">
            <w:r>
              <w:t>Critical</w:t>
            </w:r>
          </w:p>
        </w:tc>
      </w:tr>
      <w:tr w:rsidR="00231F31" w14:paraId="1A53D399" w14:textId="77777777" w:rsidTr="002768A5">
        <w:tc>
          <w:tcPr>
            <w:tcW w:w="2515" w:type="dxa"/>
          </w:tcPr>
          <w:p w14:paraId="33852598" w14:textId="77777777" w:rsidR="00231F31" w:rsidRPr="00A72DBB" w:rsidRDefault="00231F31" w:rsidP="002768A5">
            <w:pPr>
              <w:rPr>
                <w:b/>
                <w:bCs/>
              </w:rPr>
            </w:pPr>
            <w:r w:rsidRPr="00A72DBB">
              <w:rPr>
                <w:b/>
                <w:bCs/>
              </w:rPr>
              <w:t>Security Category</w:t>
            </w:r>
          </w:p>
        </w:tc>
        <w:tc>
          <w:tcPr>
            <w:tcW w:w="6835" w:type="dxa"/>
          </w:tcPr>
          <w:p w14:paraId="16000887" w14:textId="43DC4C8B" w:rsidR="00231F31" w:rsidRDefault="00231F31" w:rsidP="002768A5">
            <w:r>
              <w:t>Authentication and Authorization</w:t>
            </w:r>
          </w:p>
        </w:tc>
      </w:tr>
      <w:tr w:rsidR="00231F31" w14:paraId="64671C4A" w14:textId="77777777" w:rsidTr="002768A5">
        <w:tc>
          <w:tcPr>
            <w:tcW w:w="2515" w:type="dxa"/>
          </w:tcPr>
          <w:p w14:paraId="1CE96309" w14:textId="77777777" w:rsidR="00231F31" w:rsidRPr="00A72DBB" w:rsidRDefault="00231F31" w:rsidP="002768A5">
            <w:pPr>
              <w:rPr>
                <w:b/>
                <w:bCs/>
              </w:rPr>
            </w:pPr>
            <w:r w:rsidRPr="00A72DBB">
              <w:rPr>
                <w:b/>
                <w:bCs/>
              </w:rPr>
              <w:t>Filename</w:t>
            </w:r>
          </w:p>
        </w:tc>
        <w:tc>
          <w:tcPr>
            <w:tcW w:w="6835" w:type="dxa"/>
          </w:tcPr>
          <w:p w14:paraId="40890A90" w14:textId="112E8864" w:rsidR="00231F31" w:rsidRDefault="00231F31" w:rsidP="002768A5">
            <w:proofErr w:type="spellStart"/>
            <w:r w:rsidRPr="00231F31">
              <w:t>PoetryContestSystem</w:t>
            </w:r>
            <w:proofErr w:type="spellEnd"/>
            <w:r w:rsidRPr="00231F31">
              <w:t>\Controllers\</w:t>
            </w:r>
            <w:proofErr w:type="spellStart"/>
            <w:r w:rsidRPr="00231F31">
              <w:t>AccountController.cs</w:t>
            </w:r>
            <w:proofErr w:type="spellEnd"/>
          </w:p>
        </w:tc>
      </w:tr>
      <w:tr w:rsidR="00231F31" w14:paraId="0B3EC537" w14:textId="77777777" w:rsidTr="002768A5">
        <w:tc>
          <w:tcPr>
            <w:tcW w:w="2515" w:type="dxa"/>
          </w:tcPr>
          <w:p w14:paraId="62B524E3" w14:textId="77777777" w:rsidR="00231F31" w:rsidRPr="00A72DBB" w:rsidRDefault="00231F31" w:rsidP="002768A5">
            <w:pPr>
              <w:rPr>
                <w:b/>
                <w:bCs/>
              </w:rPr>
            </w:pPr>
            <w:r w:rsidRPr="00A72DBB">
              <w:rPr>
                <w:b/>
                <w:bCs/>
              </w:rPr>
              <w:t>Line Number/Position</w:t>
            </w:r>
          </w:p>
        </w:tc>
        <w:tc>
          <w:tcPr>
            <w:tcW w:w="6835" w:type="dxa"/>
          </w:tcPr>
          <w:p w14:paraId="5A5508C8" w14:textId="4B3E8405" w:rsidR="00231F31" w:rsidRDefault="00231F31" w:rsidP="002768A5">
            <w:r>
              <w:t>35 - 84</w:t>
            </w:r>
          </w:p>
        </w:tc>
      </w:tr>
      <w:tr w:rsidR="00231F31" w14:paraId="1267E515" w14:textId="77777777" w:rsidTr="002768A5">
        <w:tc>
          <w:tcPr>
            <w:tcW w:w="2515" w:type="dxa"/>
          </w:tcPr>
          <w:p w14:paraId="02207952" w14:textId="77777777" w:rsidR="00231F31" w:rsidRPr="00A72DBB" w:rsidRDefault="00231F31" w:rsidP="002768A5">
            <w:pPr>
              <w:rPr>
                <w:b/>
                <w:bCs/>
              </w:rPr>
            </w:pPr>
            <w:r w:rsidRPr="00A72DBB">
              <w:rPr>
                <w:b/>
                <w:bCs/>
              </w:rPr>
              <w:t>Description</w:t>
            </w:r>
          </w:p>
        </w:tc>
        <w:tc>
          <w:tcPr>
            <w:tcW w:w="6835" w:type="dxa"/>
          </w:tcPr>
          <w:p w14:paraId="32DAE3F4" w14:textId="0B225F48" w:rsidR="00231F31" w:rsidRDefault="00231F31" w:rsidP="002768A5">
            <w:r>
              <w:t>The code doesn’t restrict the login attempts made by a user.</w:t>
            </w:r>
          </w:p>
        </w:tc>
      </w:tr>
      <w:tr w:rsidR="00231F31" w14:paraId="537DC12B" w14:textId="77777777" w:rsidTr="002768A5">
        <w:tc>
          <w:tcPr>
            <w:tcW w:w="2515" w:type="dxa"/>
          </w:tcPr>
          <w:p w14:paraId="36CC0E27" w14:textId="77777777" w:rsidR="00231F31" w:rsidRPr="00A72DBB" w:rsidRDefault="00231F31" w:rsidP="002768A5">
            <w:pPr>
              <w:rPr>
                <w:b/>
                <w:bCs/>
              </w:rPr>
            </w:pPr>
            <w:r w:rsidRPr="00A72DBB">
              <w:rPr>
                <w:b/>
                <w:bCs/>
              </w:rPr>
              <w:t>Technical Impact</w:t>
            </w:r>
          </w:p>
        </w:tc>
        <w:tc>
          <w:tcPr>
            <w:tcW w:w="6835" w:type="dxa"/>
          </w:tcPr>
          <w:p w14:paraId="4D47B87F" w14:textId="23210E9C" w:rsidR="00231F31" w:rsidRDefault="00D057A4" w:rsidP="002768A5">
            <w:r>
              <w:t>An attacker can leverage a type of brute forcing technique depending on how they are able to bypass the captcha successfully.</w:t>
            </w:r>
          </w:p>
        </w:tc>
      </w:tr>
      <w:tr w:rsidR="00231F31" w14:paraId="6E9940F2" w14:textId="77777777" w:rsidTr="002768A5">
        <w:tc>
          <w:tcPr>
            <w:tcW w:w="2515" w:type="dxa"/>
          </w:tcPr>
          <w:p w14:paraId="1A687114" w14:textId="77777777" w:rsidR="00231F31" w:rsidRPr="00A72DBB" w:rsidRDefault="00231F31" w:rsidP="002768A5">
            <w:pPr>
              <w:rPr>
                <w:b/>
                <w:bCs/>
              </w:rPr>
            </w:pPr>
            <w:r w:rsidRPr="00A72DBB">
              <w:rPr>
                <w:b/>
                <w:bCs/>
              </w:rPr>
              <w:t>Potential Mitigations</w:t>
            </w:r>
          </w:p>
        </w:tc>
        <w:tc>
          <w:tcPr>
            <w:tcW w:w="6835" w:type="dxa"/>
          </w:tcPr>
          <w:p w14:paraId="33C6D9AB" w14:textId="1CB4DC3E" w:rsidR="00231F31" w:rsidRDefault="00D057A4" w:rsidP="002768A5">
            <w:r>
              <w:t xml:space="preserve">Adding a restricting login </w:t>
            </w:r>
            <w:r w:rsidR="005D74CB">
              <w:t>mechanism like failed attempts logging in a short span of time and making sure that the system fails silently with minimal message provided to the user.</w:t>
            </w:r>
          </w:p>
        </w:tc>
      </w:tr>
      <w:tr w:rsidR="00231F31" w14:paraId="78E2405B" w14:textId="77777777" w:rsidTr="002768A5">
        <w:tc>
          <w:tcPr>
            <w:tcW w:w="2515" w:type="dxa"/>
          </w:tcPr>
          <w:p w14:paraId="085D7D3A" w14:textId="77777777" w:rsidR="00231F31" w:rsidRPr="00A72DBB" w:rsidRDefault="00231F31" w:rsidP="002768A5">
            <w:pPr>
              <w:rPr>
                <w:b/>
                <w:bCs/>
              </w:rPr>
            </w:pPr>
            <w:r w:rsidRPr="00A72DBB">
              <w:rPr>
                <w:b/>
                <w:bCs/>
              </w:rPr>
              <w:t>Comments</w:t>
            </w:r>
          </w:p>
        </w:tc>
        <w:tc>
          <w:tcPr>
            <w:tcW w:w="6835" w:type="dxa"/>
          </w:tcPr>
          <w:p w14:paraId="0599D08C" w14:textId="353467E1" w:rsidR="00231F31" w:rsidRDefault="00231F31" w:rsidP="002768A5"/>
        </w:tc>
      </w:tr>
    </w:tbl>
    <w:p w14:paraId="1F815C66" w14:textId="77777777" w:rsidR="00231F31" w:rsidRDefault="00231F31" w:rsidP="001C2722"/>
    <w:tbl>
      <w:tblPr>
        <w:tblStyle w:val="TableGrid"/>
        <w:tblW w:w="0" w:type="auto"/>
        <w:tblLook w:val="04A0" w:firstRow="1" w:lastRow="0" w:firstColumn="1" w:lastColumn="0" w:noHBand="0" w:noVBand="1"/>
      </w:tblPr>
      <w:tblGrid>
        <w:gridCol w:w="2515"/>
        <w:gridCol w:w="6835"/>
      </w:tblGrid>
      <w:tr w:rsidR="008D7A24" w:rsidRPr="00A72DBB" w14:paraId="37F268E8" w14:textId="77777777" w:rsidTr="00552833">
        <w:tc>
          <w:tcPr>
            <w:tcW w:w="9350" w:type="dxa"/>
            <w:gridSpan w:val="2"/>
          </w:tcPr>
          <w:p w14:paraId="236D6CC4" w14:textId="365C5414" w:rsidR="008D7A24" w:rsidRPr="00A72DBB" w:rsidRDefault="008D7A24" w:rsidP="00552833">
            <w:pPr>
              <w:rPr>
                <w:b/>
                <w:bCs/>
              </w:rPr>
            </w:pPr>
            <w:r w:rsidRPr="008D7A24">
              <w:rPr>
                <w:b/>
                <w:bCs/>
              </w:rPr>
              <w:t>CWE-79: Improper Neutralization of Input During Web Page Generation ('Cross-site Scripting')</w:t>
            </w:r>
          </w:p>
        </w:tc>
      </w:tr>
      <w:tr w:rsidR="008D7A24" w14:paraId="3F205BF8" w14:textId="77777777" w:rsidTr="00552833">
        <w:tc>
          <w:tcPr>
            <w:tcW w:w="2515" w:type="dxa"/>
          </w:tcPr>
          <w:p w14:paraId="69AF4D9E" w14:textId="77777777" w:rsidR="008D7A24" w:rsidRPr="00A72DBB" w:rsidRDefault="008D7A24" w:rsidP="00552833">
            <w:pPr>
              <w:rPr>
                <w:b/>
                <w:bCs/>
              </w:rPr>
            </w:pPr>
            <w:r w:rsidRPr="00A72DBB">
              <w:rPr>
                <w:b/>
                <w:bCs/>
              </w:rPr>
              <w:t>Criticality</w:t>
            </w:r>
          </w:p>
        </w:tc>
        <w:tc>
          <w:tcPr>
            <w:tcW w:w="6835" w:type="dxa"/>
          </w:tcPr>
          <w:p w14:paraId="05418F3A" w14:textId="7E94ED2F" w:rsidR="008D7A24" w:rsidRDefault="008D7A24" w:rsidP="00552833">
            <w:r>
              <w:t>High</w:t>
            </w:r>
          </w:p>
        </w:tc>
      </w:tr>
      <w:tr w:rsidR="008D7A24" w14:paraId="512ECD4C" w14:textId="77777777" w:rsidTr="00552833">
        <w:tc>
          <w:tcPr>
            <w:tcW w:w="2515" w:type="dxa"/>
          </w:tcPr>
          <w:p w14:paraId="5774FFE6" w14:textId="77777777" w:rsidR="008D7A24" w:rsidRPr="00A72DBB" w:rsidRDefault="008D7A24" w:rsidP="00552833">
            <w:pPr>
              <w:rPr>
                <w:b/>
                <w:bCs/>
              </w:rPr>
            </w:pPr>
            <w:r w:rsidRPr="00A72DBB">
              <w:rPr>
                <w:b/>
                <w:bCs/>
              </w:rPr>
              <w:t>Security Category</w:t>
            </w:r>
          </w:p>
        </w:tc>
        <w:tc>
          <w:tcPr>
            <w:tcW w:w="6835" w:type="dxa"/>
          </w:tcPr>
          <w:p w14:paraId="3E8A0D58" w14:textId="77777777" w:rsidR="008D7A24" w:rsidRDefault="008D7A24" w:rsidP="00552833">
            <w:r>
              <w:t>Input Handling</w:t>
            </w:r>
          </w:p>
        </w:tc>
      </w:tr>
      <w:tr w:rsidR="008D7A24" w14:paraId="06A19E09" w14:textId="77777777" w:rsidTr="00552833">
        <w:tc>
          <w:tcPr>
            <w:tcW w:w="2515" w:type="dxa"/>
          </w:tcPr>
          <w:p w14:paraId="0B86BEC5" w14:textId="77777777" w:rsidR="008D7A24" w:rsidRPr="00A72DBB" w:rsidRDefault="008D7A24" w:rsidP="00552833">
            <w:pPr>
              <w:rPr>
                <w:b/>
                <w:bCs/>
              </w:rPr>
            </w:pPr>
            <w:r w:rsidRPr="00A72DBB">
              <w:rPr>
                <w:b/>
                <w:bCs/>
              </w:rPr>
              <w:t>Filename</w:t>
            </w:r>
          </w:p>
        </w:tc>
        <w:tc>
          <w:tcPr>
            <w:tcW w:w="6835" w:type="dxa"/>
          </w:tcPr>
          <w:p w14:paraId="4B513D18" w14:textId="63C9DF09" w:rsidR="008D7A24" w:rsidRDefault="009B2326" w:rsidP="00552833">
            <w:proofErr w:type="spellStart"/>
            <w:r w:rsidRPr="009B2326">
              <w:t>PoetryContestSystem</w:t>
            </w:r>
            <w:proofErr w:type="spellEnd"/>
            <w:r w:rsidRPr="009B2326">
              <w:t>\Controllers\</w:t>
            </w:r>
            <w:proofErr w:type="spellStart"/>
            <w:r w:rsidRPr="009B2326">
              <w:t>PoemController.cs</w:t>
            </w:r>
            <w:proofErr w:type="spellEnd"/>
          </w:p>
        </w:tc>
      </w:tr>
      <w:tr w:rsidR="008D7A24" w14:paraId="10905417" w14:textId="77777777" w:rsidTr="00552833">
        <w:tc>
          <w:tcPr>
            <w:tcW w:w="2515" w:type="dxa"/>
          </w:tcPr>
          <w:p w14:paraId="01386A5C" w14:textId="77777777" w:rsidR="008D7A24" w:rsidRPr="00A72DBB" w:rsidRDefault="008D7A24" w:rsidP="00552833">
            <w:pPr>
              <w:rPr>
                <w:b/>
                <w:bCs/>
              </w:rPr>
            </w:pPr>
            <w:r w:rsidRPr="00A72DBB">
              <w:rPr>
                <w:b/>
                <w:bCs/>
              </w:rPr>
              <w:t>Line Number/Position</w:t>
            </w:r>
          </w:p>
        </w:tc>
        <w:tc>
          <w:tcPr>
            <w:tcW w:w="6835" w:type="dxa"/>
          </w:tcPr>
          <w:p w14:paraId="6C54E98A" w14:textId="64CCF074" w:rsidR="008D7A24" w:rsidRDefault="006704E4" w:rsidP="00552833">
            <w:r>
              <w:t>95</w:t>
            </w:r>
          </w:p>
        </w:tc>
      </w:tr>
      <w:tr w:rsidR="008D7A24" w14:paraId="07994B5D" w14:textId="77777777" w:rsidTr="00552833">
        <w:tc>
          <w:tcPr>
            <w:tcW w:w="2515" w:type="dxa"/>
          </w:tcPr>
          <w:p w14:paraId="0BF6A63D" w14:textId="77777777" w:rsidR="008D7A24" w:rsidRPr="00A72DBB" w:rsidRDefault="008D7A24" w:rsidP="00552833">
            <w:pPr>
              <w:rPr>
                <w:b/>
                <w:bCs/>
              </w:rPr>
            </w:pPr>
            <w:r w:rsidRPr="00A72DBB">
              <w:rPr>
                <w:b/>
                <w:bCs/>
              </w:rPr>
              <w:t>Description</w:t>
            </w:r>
          </w:p>
        </w:tc>
        <w:tc>
          <w:tcPr>
            <w:tcW w:w="6835" w:type="dxa"/>
          </w:tcPr>
          <w:p w14:paraId="10542843" w14:textId="0F818D56" w:rsidR="008D7A24" w:rsidRDefault="008D7A24" w:rsidP="00552833">
            <w:r>
              <w:t>The code doesn’t neutralize the input characters that are being entered by the contestant while uploading the poem. An attacker can potentially upload a file containing malicious code that can cause cross-site scripting attack when rendered on the page. The poem is rendered to the judges as is.</w:t>
            </w:r>
          </w:p>
        </w:tc>
      </w:tr>
      <w:tr w:rsidR="008D7A24" w14:paraId="06090FB1" w14:textId="77777777" w:rsidTr="00552833">
        <w:tc>
          <w:tcPr>
            <w:tcW w:w="2515" w:type="dxa"/>
          </w:tcPr>
          <w:p w14:paraId="1EECEB08" w14:textId="77777777" w:rsidR="008D7A24" w:rsidRPr="00A72DBB" w:rsidRDefault="008D7A24" w:rsidP="00552833">
            <w:pPr>
              <w:rPr>
                <w:b/>
                <w:bCs/>
              </w:rPr>
            </w:pPr>
            <w:r w:rsidRPr="00A72DBB">
              <w:rPr>
                <w:b/>
                <w:bCs/>
              </w:rPr>
              <w:t>Technical Impact</w:t>
            </w:r>
          </w:p>
        </w:tc>
        <w:tc>
          <w:tcPr>
            <w:tcW w:w="6835" w:type="dxa"/>
          </w:tcPr>
          <w:p w14:paraId="020146E2" w14:textId="38224970" w:rsidR="008D7A24" w:rsidRDefault="00FC2B68" w:rsidP="00552833">
            <w:r>
              <w:t>Depending on the type of malicious script, an attacker can perform a stored XSS or reflected XSS or credentials spoofing types of attacks.</w:t>
            </w:r>
          </w:p>
        </w:tc>
      </w:tr>
      <w:tr w:rsidR="008D7A24" w14:paraId="5B8B5168" w14:textId="77777777" w:rsidTr="00552833">
        <w:tc>
          <w:tcPr>
            <w:tcW w:w="2515" w:type="dxa"/>
          </w:tcPr>
          <w:p w14:paraId="24ABA6A3" w14:textId="77777777" w:rsidR="008D7A24" w:rsidRPr="00A72DBB" w:rsidRDefault="008D7A24" w:rsidP="00552833">
            <w:pPr>
              <w:rPr>
                <w:b/>
                <w:bCs/>
              </w:rPr>
            </w:pPr>
            <w:r w:rsidRPr="00A72DBB">
              <w:rPr>
                <w:b/>
                <w:bCs/>
              </w:rPr>
              <w:t>Potential Mitigations</w:t>
            </w:r>
          </w:p>
        </w:tc>
        <w:tc>
          <w:tcPr>
            <w:tcW w:w="6835" w:type="dxa"/>
          </w:tcPr>
          <w:p w14:paraId="68248190" w14:textId="5EBE48E4" w:rsidR="008D7A24" w:rsidRDefault="00FC2B68" w:rsidP="00552833">
            <w:r>
              <w:t>The poem when being rendered on the web page should be neutralized beforehand so that any malicious code can be escaped. Another alternative is to validate the poem when the user uploads it, before saving it in the database.</w:t>
            </w:r>
          </w:p>
        </w:tc>
      </w:tr>
      <w:tr w:rsidR="008D7A24" w14:paraId="4248893D" w14:textId="77777777" w:rsidTr="00552833">
        <w:tc>
          <w:tcPr>
            <w:tcW w:w="2515" w:type="dxa"/>
          </w:tcPr>
          <w:p w14:paraId="0ABEEE15" w14:textId="77777777" w:rsidR="008D7A24" w:rsidRPr="00A72DBB" w:rsidRDefault="008D7A24" w:rsidP="00552833">
            <w:pPr>
              <w:rPr>
                <w:b/>
                <w:bCs/>
              </w:rPr>
            </w:pPr>
            <w:r w:rsidRPr="00A72DBB">
              <w:rPr>
                <w:b/>
                <w:bCs/>
              </w:rPr>
              <w:t>Comments</w:t>
            </w:r>
          </w:p>
        </w:tc>
        <w:tc>
          <w:tcPr>
            <w:tcW w:w="6835" w:type="dxa"/>
          </w:tcPr>
          <w:p w14:paraId="59C0534D" w14:textId="634FA357" w:rsidR="008D7A24" w:rsidRDefault="008D7A24" w:rsidP="00552833"/>
        </w:tc>
      </w:tr>
    </w:tbl>
    <w:p w14:paraId="14E15458" w14:textId="081B68FE" w:rsidR="008D7A24" w:rsidRDefault="008D7A24" w:rsidP="001C2722"/>
    <w:tbl>
      <w:tblPr>
        <w:tblStyle w:val="TableGrid"/>
        <w:tblW w:w="0" w:type="auto"/>
        <w:tblLook w:val="04A0" w:firstRow="1" w:lastRow="0" w:firstColumn="1" w:lastColumn="0" w:noHBand="0" w:noVBand="1"/>
      </w:tblPr>
      <w:tblGrid>
        <w:gridCol w:w="2515"/>
        <w:gridCol w:w="6835"/>
      </w:tblGrid>
      <w:tr w:rsidR="001019A0" w:rsidRPr="00A72DBB" w14:paraId="29B0A738" w14:textId="77777777" w:rsidTr="00552833">
        <w:tc>
          <w:tcPr>
            <w:tcW w:w="9350" w:type="dxa"/>
            <w:gridSpan w:val="2"/>
          </w:tcPr>
          <w:p w14:paraId="36605BDB" w14:textId="7CF9CBCE" w:rsidR="001019A0" w:rsidRPr="00A72DBB" w:rsidRDefault="00B3713E" w:rsidP="00552833">
            <w:pPr>
              <w:rPr>
                <w:b/>
                <w:bCs/>
              </w:rPr>
            </w:pPr>
            <w:r w:rsidRPr="00B3713E">
              <w:rPr>
                <w:b/>
                <w:bCs/>
              </w:rPr>
              <w:t>CWE-521: Weak Password Requirements</w:t>
            </w:r>
          </w:p>
        </w:tc>
      </w:tr>
      <w:tr w:rsidR="001019A0" w14:paraId="56025BC2" w14:textId="77777777" w:rsidTr="00552833">
        <w:tc>
          <w:tcPr>
            <w:tcW w:w="2515" w:type="dxa"/>
          </w:tcPr>
          <w:p w14:paraId="790BCDD5" w14:textId="77777777" w:rsidR="001019A0" w:rsidRPr="00A72DBB" w:rsidRDefault="001019A0" w:rsidP="00552833">
            <w:pPr>
              <w:rPr>
                <w:b/>
                <w:bCs/>
              </w:rPr>
            </w:pPr>
            <w:r w:rsidRPr="00A72DBB">
              <w:rPr>
                <w:b/>
                <w:bCs/>
              </w:rPr>
              <w:t>Criticality</w:t>
            </w:r>
          </w:p>
        </w:tc>
        <w:tc>
          <w:tcPr>
            <w:tcW w:w="6835" w:type="dxa"/>
          </w:tcPr>
          <w:p w14:paraId="54E450F3" w14:textId="4612753B" w:rsidR="001019A0" w:rsidRDefault="001019A0" w:rsidP="00552833">
            <w:r>
              <w:t>High</w:t>
            </w:r>
          </w:p>
        </w:tc>
      </w:tr>
      <w:tr w:rsidR="001019A0" w14:paraId="631244DE" w14:textId="77777777" w:rsidTr="00552833">
        <w:tc>
          <w:tcPr>
            <w:tcW w:w="2515" w:type="dxa"/>
          </w:tcPr>
          <w:p w14:paraId="33870761" w14:textId="77777777" w:rsidR="001019A0" w:rsidRPr="00A72DBB" w:rsidRDefault="001019A0" w:rsidP="00552833">
            <w:pPr>
              <w:rPr>
                <w:b/>
                <w:bCs/>
              </w:rPr>
            </w:pPr>
            <w:r w:rsidRPr="00A72DBB">
              <w:rPr>
                <w:b/>
                <w:bCs/>
              </w:rPr>
              <w:t>Security Category</w:t>
            </w:r>
          </w:p>
        </w:tc>
        <w:tc>
          <w:tcPr>
            <w:tcW w:w="6835" w:type="dxa"/>
          </w:tcPr>
          <w:p w14:paraId="5E32EF46" w14:textId="79FE0B1D" w:rsidR="001019A0" w:rsidRDefault="001019A0" w:rsidP="00552833">
            <w:r>
              <w:t>Authentication and Authorization</w:t>
            </w:r>
          </w:p>
        </w:tc>
      </w:tr>
      <w:tr w:rsidR="001C2987" w14:paraId="1C402EEF" w14:textId="77777777" w:rsidTr="00552833">
        <w:tc>
          <w:tcPr>
            <w:tcW w:w="2515" w:type="dxa"/>
          </w:tcPr>
          <w:p w14:paraId="4EE8DCD4" w14:textId="77777777" w:rsidR="001C2987" w:rsidRPr="00A72DBB" w:rsidRDefault="001C2987" w:rsidP="001C2987">
            <w:pPr>
              <w:rPr>
                <w:b/>
                <w:bCs/>
              </w:rPr>
            </w:pPr>
            <w:r w:rsidRPr="00A72DBB">
              <w:rPr>
                <w:b/>
                <w:bCs/>
              </w:rPr>
              <w:t>Filename</w:t>
            </w:r>
          </w:p>
        </w:tc>
        <w:tc>
          <w:tcPr>
            <w:tcW w:w="6835" w:type="dxa"/>
          </w:tcPr>
          <w:p w14:paraId="566C853C" w14:textId="1981AD3E" w:rsidR="001C2987" w:rsidRDefault="001C2987" w:rsidP="001C2987">
            <w:proofErr w:type="spellStart"/>
            <w:r w:rsidRPr="009A2CAC">
              <w:t>PoetryContestSystem</w:t>
            </w:r>
            <w:proofErr w:type="spellEnd"/>
            <w:r w:rsidRPr="009A2CAC">
              <w:t>\Controllers\</w:t>
            </w:r>
            <w:proofErr w:type="spellStart"/>
            <w:r w:rsidRPr="009A2CAC">
              <w:t>AccountController.cs</w:t>
            </w:r>
            <w:proofErr w:type="spellEnd"/>
          </w:p>
        </w:tc>
      </w:tr>
      <w:tr w:rsidR="001C2987" w14:paraId="3A90AFD1" w14:textId="77777777" w:rsidTr="00552833">
        <w:tc>
          <w:tcPr>
            <w:tcW w:w="2515" w:type="dxa"/>
          </w:tcPr>
          <w:p w14:paraId="65553C05" w14:textId="77777777" w:rsidR="001C2987" w:rsidRPr="00A72DBB" w:rsidRDefault="001C2987" w:rsidP="001C2987">
            <w:pPr>
              <w:rPr>
                <w:b/>
                <w:bCs/>
              </w:rPr>
            </w:pPr>
            <w:r w:rsidRPr="00A72DBB">
              <w:rPr>
                <w:b/>
                <w:bCs/>
              </w:rPr>
              <w:t>Line Number/Position</w:t>
            </w:r>
          </w:p>
        </w:tc>
        <w:tc>
          <w:tcPr>
            <w:tcW w:w="6835" w:type="dxa"/>
          </w:tcPr>
          <w:p w14:paraId="11EC8AAC" w14:textId="249CDE31" w:rsidR="001C2987" w:rsidRDefault="001C2987" w:rsidP="001C2987">
            <w:r>
              <w:t>112</w:t>
            </w:r>
          </w:p>
        </w:tc>
      </w:tr>
      <w:tr w:rsidR="001C2987" w14:paraId="72997D23" w14:textId="77777777" w:rsidTr="00552833">
        <w:tc>
          <w:tcPr>
            <w:tcW w:w="2515" w:type="dxa"/>
          </w:tcPr>
          <w:p w14:paraId="5BB5BBC4" w14:textId="77777777" w:rsidR="001C2987" w:rsidRPr="00A72DBB" w:rsidRDefault="001C2987" w:rsidP="001C2987">
            <w:pPr>
              <w:rPr>
                <w:b/>
                <w:bCs/>
              </w:rPr>
            </w:pPr>
            <w:r w:rsidRPr="00A72DBB">
              <w:rPr>
                <w:b/>
                <w:bCs/>
              </w:rPr>
              <w:lastRenderedPageBreak/>
              <w:t>Description</w:t>
            </w:r>
          </w:p>
        </w:tc>
        <w:tc>
          <w:tcPr>
            <w:tcW w:w="6835" w:type="dxa"/>
          </w:tcPr>
          <w:p w14:paraId="65F13C0C" w14:textId="449A3588" w:rsidR="001C2987" w:rsidRDefault="001C2987" w:rsidP="001C2987">
            <w:r>
              <w:t>The password input doesn’t have a good password policy implemented.</w:t>
            </w:r>
          </w:p>
        </w:tc>
      </w:tr>
      <w:tr w:rsidR="001C2987" w14:paraId="59F30C33" w14:textId="77777777" w:rsidTr="00552833">
        <w:tc>
          <w:tcPr>
            <w:tcW w:w="2515" w:type="dxa"/>
          </w:tcPr>
          <w:p w14:paraId="05628D52" w14:textId="77777777" w:rsidR="001C2987" w:rsidRPr="00A72DBB" w:rsidRDefault="001C2987" w:rsidP="001C2987">
            <w:pPr>
              <w:rPr>
                <w:b/>
                <w:bCs/>
              </w:rPr>
            </w:pPr>
            <w:r w:rsidRPr="00A72DBB">
              <w:rPr>
                <w:b/>
                <w:bCs/>
              </w:rPr>
              <w:t>Technical Impact</w:t>
            </w:r>
          </w:p>
        </w:tc>
        <w:tc>
          <w:tcPr>
            <w:tcW w:w="6835" w:type="dxa"/>
          </w:tcPr>
          <w:p w14:paraId="30D441F4" w14:textId="1A72A7AE" w:rsidR="001C2987" w:rsidRDefault="001C2987" w:rsidP="001C2987">
            <w:r>
              <w:t>An attacker can potentially try guessing the password or can simply brute force leading to access to the account.</w:t>
            </w:r>
          </w:p>
        </w:tc>
      </w:tr>
      <w:tr w:rsidR="001C2987" w14:paraId="33ED35C7" w14:textId="77777777" w:rsidTr="00552833">
        <w:tc>
          <w:tcPr>
            <w:tcW w:w="2515" w:type="dxa"/>
          </w:tcPr>
          <w:p w14:paraId="5C27E335" w14:textId="77777777" w:rsidR="001C2987" w:rsidRPr="00A72DBB" w:rsidRDefault="001C2987" w:rsidP="001C2987">
            <w:pPr>
              <w:rPr>
                <w:b/>
                <w:bCs/>
              </w:rPr>
            </w:pPr>
            <w:r w:rsidRPr="00A72DBB">
              <w:rPr>
                <w:b/>
                <w:bCs/>
              </w:rPr>
              <w:t>Potential Mitigations</w:t>
            </w:r>
          </w:p>
        </w:tc>
        <w:tc>
          <w:tcPr>
            <w:tcW w:w="6835" w:type="dxa"/>
          </w:tcPr>
          <w:p w14:paraId="01444A90" w14:textId="793F5FBA" w:rsidR="001C2987" w:rsidRDefault="001C2987" w:rsidP="001C2987">
            <w:r>
              <w:t>Adding good password policies like length of password, addition of special characters and mix of alpha-numeric characters will resolve this issue.</w:t>
            </w:r>
          </w:p>
        </w:tc>
      </w:tr>
      <w:tr w:rsidR="001C2987" w14:paraId="1D5E3924" w14:textId="77777777" w:rsidTr="00552833">
        <w:tc>
          <w:tcPr>
            <w:tcW w:w="2515" w:type="dxa"/>
          </w:tcPr>
          <w:p w14:paraId="2E34E75D" w14:textId="77777777" w:rsidR="001C2987" w:rsidRPr="00A72DBB" w:rsidRDefault="001C2987" w:rsidP="001C2987">
            <w:pPr>
              <w:rPr>
                <w:b/>
                <w:bCs/>
              </w:rPr>
            </w:pPr>
            <w:r w:rsidRPr="00A72DBB">
              <w:rPr>
                <w:b/>
                <w:bCs/>
              </w:rPr>
              <w:t>Comments</w:t>
            </w:r>
          </w:p>
        </w:tc>
        <w:tc>
          <w:tcPr>
            <w:tcW w:w="6835" w:type="dxa"/>
          </w:tcPr>
          <w:p w14:paraId="3E9CB87C" w14:textId="59F1257B" w:rsidR="001C2987" w:rsidRDefault="001C2987" w:rsidP="001C2987"/>
        </w:tc>
      </w:tr>
    </w:tbl>
    <w:p w14:paraId="46E2DBEA" w14:textId="77777777" w:rsidR="001019A0" w:rsidRDefault="001019A0" w:rsidP="001C2722"/>
    <w:tbl>
      <w:tblPr>
        <w:tblStyle w:val="TableGrid"/>
        <w:tblW w:w="0" w:type="auto"/>
        <w:tblLook w:val="04A0" w:firstRow="1" w:lastRow="0" w:firstColumn="1" w:lastColumn="0" w:noHBand="0" w:noVBand="1"/>
      </w:tblPr>
      <w:tblGrid>
        <w:gridCol w:w="2515"/>
        <w:gridCol w:w="6835"/>
      </w:tblGrid>
      <w:tr w:rsidR="00775BB2" w:rsidRPr="00A72DBB" w14:paraId="3971BEB5" w14:textId="77777777" w:rsidTr="00552833">
        <w:tc>
          <w:tcPr>
            <w:tcW w:w="9350" w:type="dxa"/>
            <w:gridSpan w:val="2"/>
          </w:tcPr>
          <w:p w14:paraId="609E7169" w14:textId="56429579" w:rsidR="00775BB2" w:rsidRPr="00A72DBB" w:rsidRDefault="00775BB2" w:rsidP="00552833">
            <w:pPr>
              <w:rPr>
                <w:b/>
                <w:bCs/>
              </w:rPr>
            </w:pPr>
            <w:r w:rsidRPr="00775BB2">
              <w:rPr>
                <w:b/>
                <w:bCs/>
              </w:rPr>
              <w:t>CWE-117: Improper Output Neutralization for Logs</w:t>
            </w:r>
          </w:p>
        </w:tc>
      </w:tr>
      <w:tr w:rsidR="00775BB2" w14:paraId="26BA358C" w14:textId="77777777" w:rsidTr="00552833">
        <w:tc>
          <w:tcPr>
            <w:tcW w:w="2515" w:type="dxa"/>
          </w:tcPr>
          <w:p w14:paraId="5BADFF5E" w14:textId="77777777" w:rsidR="00775BB2" w:rsidRPr="00A72DBB" w:rsidRDefault="00775BB2" w:rsidP="00552833">
            <w:pPr>
              <w:rPr>
                <w:b/>
                <w:bCs/>
              </w:rPr>
            </w:pPr>
            <w:r w:rsidRPr="00A72DBB">
              <w:rPr>
                <w:b/>
                <w:bCs/>
              </w:rPr>
              <w:t>Criticality</w:t>
            </w:r>
          </w:p>
        </w:tc>
        <w:tc>
          <w:tcPr>
            <w:tcW w:w="6835" w:type="dxa"/>
          </w:tcPr>
          <w:p w14:paraId="3D2A9C47" w14:textId="536362FD" w:rsidR="00775BB2" w:rsidRDefault="00775BB2" w:rsidP="00552833">
            <w:r>
              <w:t>High</w:t>
            </w:r>
            <w:r w:rsidR="00F03116">
              <w:t>/Medium</w:t>
            </w:r>
          </w:p>
        </w:tc>
      </w:tr>
      <w:tr w:rsidR="00775BB2" w14:paraId="7D426C00" w14:textId="77777777" w:rsidTr="00552833">
        <w:tc>
          <w:tcPr>
            <w:tcW w:w="2515" w:type="dxa"/>
          </w:tcPr>
          <w:p w14:paraId="50A508F6" w14:textId="77777777" w:rsidR="00775BB2" w:rsidRPr="00A72DBB" w:rsidRDefault="00775BB2" w:rsidP="00552833">
            <w:pPr>
              <w:rPr>
                <w:b/>
                <w:bCs/>
              </w:rPr>
            </w:pPr>
            <w:r w:rsidRPr="00A72DBB">
              <w:rPr>
                <w:b/>
                <w:bCs/>
              </w:rPr>
              <w:t>Security Category</w:t>
            </w:r>
          </w:p>
        </w:tc>
        <w:tc>
          <w:tcPr>
            <w:tcW w:w="6835" w:type="dxa"/>
          </w:tcPr>
          <w:p w14:paraId="66559BAF" w14:textId="7018215B" w:rsidR="00775BB2" w:rsidRDefault="00775BB2" w:rsidP="00552833">
            <w:r>
              <w:t>Logging</w:t>
            </w:r>
          </w:p>
        </w:tc>
      </w:tr>
      <w:tr w:rsidR="003F4195" w14:paraId="60E7D170" w14:textId="77777777" w:rsidTr="00552833">
        <w:tc>
          <w:tcPr>
            <w:tcW w:w="2515" w:type="dxa"/>
          </w:tcPr>
          <w:p w14:paraId="78363D9F" w14:textId="77777777" w:rsidR="003F4195" w:rsidRPr="00A72DBB" w:rsidRDefault="003F4195" w:rsidP="003F4195">
            <w:pPr>
              <w:rPr>
                <w:b/>
                <w:bCs/>
              </w:rPr>
            </w:pPr>
            <w:r w:rsidRPr="00A72DBB">
              <w:rPr>
                <w:b/>
                <w:bCs/>
              </w:rPr>
              <w:t>Filename</w:t>
            </w:r>
          </w:p>
        </w:tc>
        <w:tc>
          <w:tcPr>
            <w:tcW w:w="6835" w:type="dxa"/>
          </w:tcPr>
          <w:p w14:paraId="53E70641" w14:textId="168A2B06" w:rsidR="003F4195" w:rsidRDefault="003F4195" w:rsidP="003F4195">
            <w:proofErr w:type="spellStart"/>
            <w:r w:rsidRPr="009A2CAC">
              <w:t>PoetryContestSystem</w:t>
            </w:r>
            <w:proofErr w:type="spellEnd"/>
            <w:r w:rsidRPr="009A2CAC">
              <w:t>\Controllers\</w:t>
            </w:r>
            <w:proofErr w:type="spellStart"/>
            <w:r w:rsidRPr="009A2CAC">
              <w:t>AccountController.cs</w:t>
            </w:r>
            <w:proofErr w:type="spellEnd"/>
          </w:p>
        </w:tc>
      </w:tr>
      <w:tr w:rsidR="003F4195" w14:paraId="0B44D750" w14:textId="77777777" w:rsidTr="00552833">
        <w:tc>
          <w:tcPr>
            <w:tcW w:w="2515" w:type="dxa"/>
          </w:tcPr>
          <w:p w14:paraId="385AB01F" w14:textId="77777777" w:rsidR="003F4195" w:rsidRPr="00A72DBB" w:rsidRDefault="003F4195" w:rsidP="003F4195">
            <w:pPr>
              <w:rPr>
                <w:b/>
                <w:bCs/>
              </w:rPr>
            </w:pPr>
            <w:r w:rsidRPr="00A72DBB">
              <w:rPr>
                <w:b/>
                <w:bCs/>
              </w:rPr>
              <w:t>Line Number/Position</w:t>
            </w:r>
          </w:p>
        </w:tc>
        <w:tc>
          <w:tcPr>
            <w:tcW w:w="6835" w:type="dxa"/>
          </w:tcPr>
          <w:p w14:paraId="0A236776" w14:textId="6817A8E9" w:rsidR="003F4195" w:rsidRDefault="003F4195" w:rsidP="003F4195">
            <w:r>
              <w:t>52</w:t>
            </w:r>
          </w:p>
        </w:tc>
      </w:tr>
      <w:tr w:rsidR="003F4195" w14:paraId="651FA96F" w14:textId="77777777" w:rsidTr="00552833">
        <w:tc>
          <w:tcPr>
            <w:tcW w:w="2515" w:type="dxa"/>
          </w:tcPr>
          <w:p w14:paraId="6B04C970" w14:textId="77777777" w:rsidR="003F4195" w:rsidRPr="00A72DBB" w:rsidRDefault="003F4195" w:rsidP="003F4195">
            <w:pPr>
              <w:rPr>
                <w:b/>
                <w:bCs/>
              </w:rPr>
            </w:pPr>
            <w:r w:rsidRPr="00A72DBB">
              <w:rPr>
                <w:b/>
                <w:bCs/>
              </w:rPr>
              <w:t>Description</w:t>
            </w:r>
          </w:p>
        </w:tc>
        <w:tc>
          <w:tcPr>
            <w:tcW w:w="6835" w:type="dxa"/>
          </w:tcPr>
          <w:p w14:paraId="31B0C26D" w14:textId="036973A1" w:rsidR="003F4195" w:rsidRDefault="003F4195" w:rsidP="003F4195">
            <w:r>
              <w:t>The code doesn’t neutralize the output being written to the log files.</w:t>
            </w:r>
          </w:p>
        </w:tc>
      </w:tr>
      <w:tr w:rsidR="003F4195" w14:paraId="737B0AC9" w14:textId="77777777" w:rsidTr="00552833">
        <w:tc>
          <w:tcPr>
            <w:tcW w:w="2515" w:type="dxa"/>
          </w:tcPr>
          <w:p w14:paraId="0AB3FF5D" w14:textId="77777777" w:rsidR="003F4195" w:rsidRPr="00A72DBB" w:rsidRDefault="003F4195" w:rsidP="003F4195">
            <w:pPr>
              <w:rPr>
                <w:b/>
                <w:bCs/>
              </w:rPr>
            </w:pPr>
            <w:r w:rsidRPr="00A72DBB">
              <w:rPr>
                <w:b/>
                <w:bCs/>
              </w:rPr>
              <w:t>Technical Impact</w:t>
            </w:r>
          </w:p>
        </w:tc>
        <w:tc>
          <w:tcPr>
            <w:tcW w:w="6835" w:type="dxa"/>
          </w:tcPr>
          <w:p w14:paraId="365845D0" w14:textId="098406A7" w:rsidR="003F4195" w:rsidRDefault="003F4195" w:rsidP="003F4195">
            <w:r>
              <w:t>An attacker can potentially send in malicious code which is being directly written to the log. This can cause a denial of service by filling up the logs with invalid information.</w:t>
            </w:r>
          </w:p>
        </w:tc>
      </w:tr>
      <w:tr w:rsidR="003F4195" w14:paraId="0CC8740F" w14:textId="77777777" w:rsidTr="00552833">
        <w:tc>
          <w:tcPr>
            <w:tcW w:w="2515" w:type="dxa"/>
          </w:tcPr>
          <w:p w14:paraId="5259B322" w14:textId="77777777" w:rsidR="003F4195" w:rsidRPr="00A72DBB" w:rsidRDefault="003F4195" w:rsidP="003F4195">
            <w:pPr>
              <w:rPr>
                <w:b/>
                <w:bCs/>
              </w:rPr>
            </w:pPr>
            <w:r w:rsidRPr="00A72DBB">
              <w:rPr>
                <w:b/>
                <w:bCs/>
              </w:rPr>
              <w:t>Potential Mitigations</w:t>
            </w:r>
          </w:p>
        </w:tc>
        <w:tc>
          <w:tcPr>
            <w:tcW w:w="6835" w:type="dxa"/>
          </w:tcPr>
          <w:p w14:paraId="563A11C4" w14:textId="76B82E87" w:rsidR="003F4195" w:rsidRDefault="003F4195" w:rsidP="003F4195">
            <w:r>
              <w:t>The input logs should be sanitized, and the security team should make sure that if a DOS based attack is being made like from a single IP address, it should be monitored and blocked.</w:t>
            </w:r>
          </w:p>
        </w:tc>
      </w:tr>
      <w:tr w:rsidR="003F4195" w14:paraId="2D9F67BC" w14:textId="77777777" w:rsidTr="00552833">
        <w:tc>
          <w:tcPr>
            <w:tcW w:w="2515" w:type="dxa"/>
          </w:tcPr>
          <w:p w14:paraId="01190D7D" w14:textId="77777777" w:rsidR="003F4195" w:rsidRPr="00A72DBB" w:rsidRDefault="003F4195" w:rsidP="003F4195">
            <w:pPr>
              <w:rPr>
                <w:b/>
                <w:bCs/>
              </w:rPr>
            </w:pPr>
            <w:r w:rsidRPr="00A72DBB">
              <w:rPr>
                <w:b/>
                <w:bCs/>
              </w:rPr>
              <w:t>Comments</w:t>
            </w:r>
          </w:p>
        </w:tc>
        <w:tc>
          <w:tcPr>
            <w:tcW w:w="6835" w:type="dxa"/>
          </w:tcPr>
          <w:p w14:paraId="39272411" w14:textId="144D61CA" w:rsidR="003F4195" w:rsidRDefault="003F4195" w:rsidP="003F4195">
            <w:r>
              <w:t>The fix requires a hybrid of security team and SRE team to act on the requests and the developer to fix the neutralization issue.</w:t>
            </w:r>
          </w:p>
        </w:tc>
      </w:tr>
    </w:tbl>
    <w:p w14:paraId="16871F5D" w14:textId="58CADEC4" w:rsidR="00775BB2" w:rsidRDefault="00775BB2" w:rsidP="001C2722"/>
    <w:tbl>
      <w:tblPr>
        <w:tblStyle w:val="TableGrid"/>
        <w:tblW w:w="0" w:type="auto"/>
        <w:tblLook w:val="04A0" w:firstRow="1" w:lastRow="0" w:firstColumn="1" w:lastColumn="0" w:noHBand="0" w:noVBand="1"/>
      </w:tblPr>
      <w:tblGrid>
        <w:gridCol w:w="2515"/>
        <w:gridCol w:w="6835"/>
      </w:tblGrid>
      <w:tr w:rsidR="00F03116" w:rsidRPr="00A72DBB" w14:paraId="3ED7543E" w14:textId="77777777" w:rsidTr="00552833">
        <w:tc>
          <w:tcPr>
            <w:tcW w:w="9350" w:type="dxa"/>
            <w:gridSpan w:val="2"/>
          </w:tcPr>
          <w:p w14:paraId="05B2FE6D" w14:textId="0F27E21C" w:rsidR="00F03116" w:rsidRPr="00A72DBB" w:rsidRDefault="00F03116" w:rsidP="00552833">
            <w:pPr>
              <w:rPr>
                <w:b/>
                <w:bCs/>
              </w:rPr>
            </w:pPr>
            <w:r w:rsidRPr="00F03116">
              <w:rPr>
                <w:b/>
                <w:bCs/>
              </w:rPr>
              <w:t>CWE-703: Improper Check or Handling of Exceptional Conditions</w:t>
            </w:r>
          </w:p>
        </w:tc>
      </w:tr>
      <w:tr w:rsidR="00F03116" w14:paraId="3A633CF6" w14:textId="77777777" w:rsidTr="00552833">
        <w:tc>
          <w:tcPr>
            <w:tcW w:w="2515" w:type="dxa"/>
          </w:tcPr>
          <w:p w14:paraId="65C7B4A6" w14:textId="77777777" w:rsidR="00F03116" w:rsidRPr="00A72DBB" w:rsidRDefault="00F03116" w:rsidP="00552833">
            <w:pPr>
              <w:rPr>
                <w:b/>
                <w:bCs/>
              </w:rPr>
            </w:pPr>
            <w:r w:rsidRPr="00A72DBB">
              <w:rPr>
                <w:b/>
                <w:bCs/>
              </w:rPr>
              <w:t>Criticality</w:t>
            </w:r>
          </w:p>
        </w:tc>
        <w:tc>
          <w:tcPr>
            <w:tcW w:w="6835" w:type="dxa"/>
          </w:tcPr>
          <w:p w14:paraId="396A3440" w14:textId="59FE4FC9" w:rsidR="00F03116" w:rsidRDefault="00F03116" w:rsidP="00552833">
            <w:r>
              <w:t>Medium</w:t>
            </w:r>
          </w:p>
        </w:tc>
      </w:tr>
      <w:tr w:rsidR="00F03116" w14:paraId="248FFBC3" w14:textId="77777777" w:rsidTr="00552833">
        <w:tc>
          <w:tcPr>
            <w:tcW w:w="2515" w:type="dxa"/>
          </w:tcPr>
          <w:p w14:paraId="0C268EAC" w14:textId="77777777" w:rsidR="00F03116" w:rsidRPr="00A72DBB" w:rsidRDefault="00F03116" w:rsidP="00552833">
            <w:pPr>
              <w:rPr>
                <w:b/>
                <w:bCs/>
              </w:rPr>
            </w:pPr>
            <w:r w:rsidRPr="00A72DBB">
              <w:rPr>
                <w:b/>
                <w:bCs/>
              </w:rPr>
              <w:t>Security Category</w:t>
            </w:r>
          </w:p>
        </w:tc>
        <w:tc>
          <w:tcPr>
            <w:tcW w:w="6835" w:type="dxa"/>
          </w:tcPr>
          <w:p w14:paraId="3E3C2624" w14:textId="26C3C229" w:rsidR="00F03116" w:rsidRDefault="00F03116" w:rsidP="00552833">
            <w:r>
              <w:t>Error Handling</w:t>
            </w:r>
          </w:p>
        </w:tc>
      </w:tr>
      <w:tr w:rsidR="00F03116" w14:paraId="4D8255C2" w14:textId="77777777" w:rsidTr="00552833">
        <w:tc>
          <w:tcPr>
            <w:tcW w:w="2515" w:type="dxa"/>
          </w:tcPr>
          <w:p w14:paraId="42BA22A9" w14:textId="77777777" w:rsidR="00F03116" w:rsidRPr="00A72DBB" w:rsidRDefault="00F03116" w:rsidP="00552833">
            <w:pPr>
              <w:rPr>
                <w:b/>
                <w:bCs/>
              </w:rPr>
            </w:pPr>
            <w:r w:rsidRPr="00A72DBB">
              <w:rPr>
                <w:b/>
                <w:bCs/>
              </w:rPr>
              <w:t>Filename</w:t>
            </w:r>
          </w:p>
        </w:tc>
        <w:tc>
          <w:tcPr>
            <w:tcW w:w="6835" w:type="dxa"/>
          </w:tcPr>
          <w:p w14:paraId="79D0776C" w14:textId="668192A9" w:rsidR="00F03116" w:rsidRDefault="002026E0" w:rsidP="00552833">
            <w:proofErr w:type="spellStart"/>
            <w:r w:rsidRPr="002026E0">
              <w:t>PoetryContestSystem</w:t>
            </w:r>
            <w:proofErr w:type="spellEnd"/>
            <w:r w:rsidRPr="002026E0">
              <w:t>\Controllers\</w:t>
            </w:r>
            <w:proofErr w:type="spellStart"/>
            <w:r w:rsidRPr="002026E0">
              <w:t>PoemController.cs</w:t>
            </w:r>
            <w:proofErr w:type="spellEnd"/>
          </w:p>
        </w:tc>
      </w:tr>
      <w:tr w:rsidR="00F03116" w14:paraId="1730C1B8" w14:textId="77777777" w:rsidTr="00552833">
        <w:tc>
          <w:tcPr>
            <w:tcW w:w="2515" w:type="dxa"/>
          </w:tcPr>
          <w:p w14:paraId="1C20C021" w14:textId="77777777" w:rsidR="00F03116" w:rsidRPr="00A72DBB" w:rsidRDefault="00F03116" w:rsidP="00552833">
            <w:pPr>
              <w:rPr>
                <w:b/>
                <w:bCs/>
              </w:rPr>
            </w:pPr>
            <w:r w:rsidRPr="00A72DBB">
              <w:rPr>
                <w:b/>
                <w:bCs/>
              </w:rPr>
              <w:t>Line Number/Position</w:t>
            </w:r>
          </w:p>
        </w:tc>
        <w:tc>
          <w:tcPr>
            <w:tcW w:w="6835" w:type="dxa"/>
          </w:tcPr>
          <w:p w14:paraId="2F7784DC" w14:textId="65C12689" w:rsidR="00F03116" w:rsidRDefault="002026E0" w:rsidP="00552833">
            <w:r>
              <w:t>94</w:t>
            </w:r>
          </w:p>
        </w:tc>
      </w:tr>
      <w:tr w:rsidR="00F03116" w14:paraId="56418575" w14:textId="77777777" w:rsidTr="00552833">
        <w:tc>
          <w:tcPr>
            <w:tcW w:w="2515" w:type="dxa"/>
          </w:tcPr>
          <w:p w14:paraId="4484627F" w14:textId="77777777" w:rsidR="00F03116" w:rsidRPr="00A72DBB" w:rsidRDefault="00F03116" w:rsidP="00552833">
            <w:pPr>
              <w:rPr>
                <w:b/>
                <w:bCs/>
              </w:rPr>
            </w:pPr>
            <w:r w:rsidRPr="00A72DBB">
              <w:rPr>
                <w:b/>
                <w:bCs/>
              </w:rPr>
              <w:t>Description</w:t>
            </w:r>
          </w:p>
        </w:tc>
        <w:tc>
          <w:tcPr>
            <w:tcW w:w="6835" w:type="dxa"/>
          </w:tcPr>
          <w:p w14:paraId="25C373E3" w14:textId="6371408D" w:rsidR="00F03116" w:rsidRDefault="00F03116" w:rsidP="00552833">
            <w:r>
              <w:t>The code doesn’t handle errors</w:t>
            </w:r>
            <w:r w:rsidR="00F244B0">
              <w:t xml:space="preserve"> sufficiently</w:t>
            </w:r>
            <w:r w:rsidR="00DD1282">
              <w:t xml:space="preserve"> like in this case, the file being read might not be available or the memory is not enough to read the whole file.</w:t>
            </w:r>
          </w:p>
        </w:tc>
      </w:tr>
      <w:tr w:rsidR="00F03116" w14:paraId="3C333FF3" w14:textId="77777777" w:rsidTr="00552833">
        <w:tc>
          <w:tcPr>
            <w:tcW w:w="2515" w:type="dxa"/>
          </w:tcPr>
          <w:p w14:paraId="2AA9C9F9" w14:textId="77777777" w:rsidR="00F03116" w:rsidRPr="00A72DBB" w:rsidRDefault="00F03116" w:rsidP="00552833">
            <w:pPr>
              <w:rPr>
                <w:b/>
                <w:bCs/>
              </w:rPr>
            </w:pPr>
            <w:r w:rsidRPr="00A72DBB">
              <w:rPr>
                <w:b/>
                <w:bCs/>
              </w:rPr>
              <w:t>Technical Impact</w:t>
            </w:r>
          </w:p>
        </w:tc>
        <w:tc>
          <w:tcPr>
            <w:tcW w:w="6835" w:type="dxa"/>
          </w:tcPr>
          <w:p w14:paraId="4EB62195" w14:textId="3E712A6C" w:rsidR="00F03116" w:rsidRDefault="007D5AD5" w:rsidP="00552833">
            <w:r>
              <w:t xml:space="preserve">This can cause an application to run out of memory or can expose errors to the users in </w:t>
            </w:r>
            <w:r w:rsidR="007B2823">
              <w:t>some way</w:t>
            </w:r>
            <w:r>
              <w:t>.</w:t>
            </w:r>
          </w:p>
        </w:tc>
      </w:tr>
      <w:tr w:rsidR="00F03116" w14:paraId="229E8B38" w14:textId="77777777" w:rsidTr="00552833">
        <w:tc>
          <w:tcPr>
            <w:tcW w:w="2515" w:type="dxa"/>
          </w:tcPr>
          <w:p w14:paraId="1529198F" w14:textId="77777777" w:rsidR="00F03116" w:rsidRPr="00A72DBB" w:rsidRDefault="00F03116" w:rsidP="00552833">
            <w:pPr>
              <w:rPr>
                <w:b/>
                <w:bCs/>
              </w:rPr>
            </w:pPr>
            <w:r w:rsidRPr="00A72DBB">
              <w:rPr>
                <w:b/>
                <w:bCs/>
              </w:rPr>
              <w:t>Potential Mitigations</w:t>
            </w:r>
          </w:p>
        </w:tc>
        <w:tc>
          <w:tcPr>
            <w:tcW w:w="6835" w:type="dxa"/>
          </w:tcPr>
          <w:p w14:paraId="64C632FA" w14:textId="5A73B639" w:rsidR="00F03116" w:rsidRDefault="007B2823" w:rsidP="00552833">
            <w:r>
              <w:t xml:space="preserve">Adding more error handling in critical places like login, logout, </w:t>
            </w:r>
            <w:proofErr w:type="spellStart"/>
            <w:r>
              <w:t>db</w:t>
            </w:r>
            <w:proofErr w:type="spellEnd"/>
            <w:r>
              <w:t xml:space="preserve"> related operations.</w:t>
            </w:r>
          </w:p>
        </w:tc>
      </w:tr>
      <w:tr w:rsidR="00F03116" w14:paraId="3145E5B7" w14:textId="77777777" w:rsidTr="00552833">
        <w:tc>
          <w:tcPr>
            <w:tcW w:w="2515" w:type="dxa"/>
          </w:tcPr>
          <w:p w14:paraId="374FBA7C" w14:textId="77777777" w:rsidR="00F03116" w:rsidRPr="00A72DBB" w:rsidRDefault="00F03116" w:rsidP="00552833">
            <w:pPr>
              <w:rPr>
                <w:b/>
                <w:bCs/>
              </w:rPr>
            </w:pPr>
            <w:r w:rsidRPr="00A72DBB">
              <w:rPr>
                <w:b/>
                <w:bCs/>
              </w:rPr>
              <w:t>Comments</w:t>
            </w:r>
          </w:p>
        </w:tc>
        <w:tc>
          <w:tcPr>
            <w:tcW w:w="6835" w:type="dxa"/>
          </w:tcPr>
          <w:p w14:paraId="08B20A68" w14:textId="49839E22" w:rsidR="00F03116" w:rsidRDefault="00F03116" w:rsidP="00552833"/>
        </w:tc>
      </w:tr>
    </w:tbl>
    <w:p w14:paraId="79D0F6F1" w14:textId="4DD688F2" w:rsidR="00775BB2" w:rsidRDefault="00775BB2" w:rsidP="001C2722"/>
    <w:tbl>
      <w:tblPr>
        <w:tblStyle w:val="TableGrid"/>
        <w:tblW w:w="0" w:type="auto"/>
        <w:tblLook w:val="04A0" w:firstRow="1" w:lastRow="0" w:firstColumn="1" w:lastColumn="0" w:noHBand="0" w:noVBand="1"/>
      </w:tblPr>
      <w:tblGrid>
        <w:gridCol w:w="2515"/>
        <w:gridCol w:w="6835"/>
      </w:tblGrid>
      <w:tr w:rsidR="00ED66A6" w:rsidRPr="00A72DBB" w14:paraId="6CDD864B" w14:textId="77777777" w:rsidTr="00C6426C">
        <w:tc>
          <w:tcPr>
            <w:tcW w:w="9350" w:type="dxa"/>
            <w:gridSpan w:val="2"/>
          </w:tcPr>
          <w:p w14:paraId="3CBAFF36" w14:textId="77777777" w:rsidR="00ED66A6" w:rsidRPr="00A72DBB" w:rsidRDefault="00ED66A6" w:rsidP="00C6426C">
            <w:pPr>
              <w:rPr>
                <w:b/>
                <w:bCs/>
              </w:rPr>
            </w:pPr>
            <w:r w:rsidRPr="00F03116">
              <w:rPr>
                <w:b/>
                <w:bCs/>
              </w:rPr>
              <w:t>CWE-703: Improper Check or Handling of Exceptional Conditions</w:t>
            </w:r>
          </w:p>
        </w:tc>
      </w:tr>
      <w:tr w:rsidR="00ED66A6" w14:paraId="7B97336E" w14:textId="77777777" w:rsidTr="00C6426C">
        <w:tc>
          <w:tcPr>
            <w:tcW w:w="2515" w:type="dxa"/>
          </w:tcPr>
          <w:p w14:paraId="0975D69F" w14:textId="77777777" w:rsidR="00ED66A6" w:rsidRPr="00A72DBB" w:rsidRDefault="00ED66A6" w:rsidP="00C6426C">
            <w:pPr>
              <w:rPr>
                <w:b/>
                <w:bCs/>
              </w:rPr>
            </w:pPr>
            <w:r w:rsidRPr="00A72DBB">
              <w:rPr>
                <w:b/>
                <w:bCs/>
              </w:rPr>
              <w:t>Criticality</w:t>
            </w:r>
          </w:p>
        </w:tc>
        <w:tc>
          <w:tcPr>
            <w:tcW w:w="6835" w:type="dxa"/>
          </w:tcPr>
          <w:p w14:paraId="08B7507B" w14:textId="77777777" w:rsidR="00ED66A6" w:rsidRDefault="00ED66A6" w:rsidP="00C6426C">
            <w:r>
              <w:t>Medium</w:t>
            </w:r>
          </w:p>
        </w:tc>
      </w:tr>
      <w:tr w:rsidR="00ED66A6" w14:paraId="5B3071CB" w14:textId="77777777" w:rsidTr="00C6426C">
        <w:tc>
          <w:tcPr>
            <w:tcW w:w="2515" w:type="dxa"/>
          </w:tcPr>
          <w:p w14:paraId="729CFE5D" w14:textId="77777777" w:rsidR="00ED66A6" w:rsidRPr="00A72DBB" w:rsidRDefault="00ED66A6" w:rsidP="00C6426C">
            <w:pPr>
              <w:rPr>
                <w:b/>
                <w:bCs/>
              </w:rPr>
            </w:pPr>
            <w:r w:rsidRPr="00A72DBB">
              <w:rPr>
                <w:b/>
                <w:bCs/>
              </w:rPr>
              <w:t>Security Category</w:t>
            </w:r>
          </w:p>
        </w:tc>
        <w:tc>
          <w:tcPr>
            <w:tcW w:w="6835" w:type="dxa"/>
          </w:tcPr>
          <w:p w14:paraId="0BD73C49" w14:textId="77777777" w:rsidR="00ED66A6" w:rsidRDefault="00ED66A6" w:rsidP="00C6426C">
            <w:r>
              <w:t>Error Handling</w:t>
            </w:r>
          </w:p>
        </w:tc>
      </w:tr>
      <w:tr w:rsidR="00ED66A6" w14:paraId="07F32887" w14:textId="77777777" w:rsidTr="00C6426C">
        <w:tc>
          <w:tcPr>
            <w:tcW w:w="2515" w:type="dxa"/>
          </w:tcPr>
          <w:p w14:paraId="6C8A5834" w14:textId="77777777" w:rsidR="00ED66A6" w:rsidRPr="00A72DBB" w:rsidRDefault="00ED66A6" w:rsidP="00C6426C">
            <w:pPr>
              <w:rPr>
                <w:b/>
                <w:bCs/>
              </w:rPr>
            </w:pPr>
            <w:r w:rsidRPr="00A72DBB">
              <w:rPr>
                <w:b/>
                <w:bCs/>
              </w:rPr>
              <w:t>Filename</w:t>
            </w:r>
          </w:p>
        </w:tc>
        <w:tc>
          <w:tcPr>
            <w:tcW w:w="6835" w:type="dxa"/>
          </w:tcPr>
          <w:p w14:paraId="1266AC78" w14:textId="77777777" w:rsidR="00ED66A6" w:rsidRDefault="00ED66A6" w:rsidP="00C6426C">
            <w:proofErr w:type="spellStart"/>
            <w:r w:rsidRPr="002026E0">
              <w:t>PoetryContestSystem</w:t>
            </w:r>
            <w:proofErr w:type="spellEnd"/>
            <w:r w:rsidRPr="002026E0">
              <w:t>\Controllers\</w:t>
            </w:r>
            <w:proofErr w:type="spellStart"/>
            <w:r w:rsidRPr="002026E0">
              <w:t>PoemController.cs</w:t>
            </w:r>
            <w:proofErr w:type="spellEnd"/>
          </w:p>
        </w:tc>
      </w:tr>
      <w:tr w:rsidR="00ED66A6" w14:paraId="5F467C0E" w14:textId="77777777" w:rsidTr="00C6426C">
        <w:tc>
          <w:tcPr>
            <w:tcW w:w="2515" w:type="dxa"/>
          </w:tcPr>
          <w:p w14:paraId="1666679C" w14:textId="77777777" w:rsidR="00ED66A6" w:rsidRPr="00A72DBB" w:rsidRDefault="00ED66A6" w:rsidP="00C6426C">
            <w:pPr>
              <w:rPr>
                <w:b/>
                <w:bCs/>
              </w:rPr>
            </w:pPr>
            <w:r w:rsidRPr="00A72DBB">
              <w:rPr>
                <w:b/>
                <w:bCs/>
              </w:rPr>
              <w:t>Line Number/Position</w:t>
            </w:r>
          </w:p>
        </w:tc>
        <w:tc>
          <w:tcPr>
            <w:tcW w:w="6835" w:type="dxa"/>
          </w:tcPr>
          <w:p w14:paraId="71A197B9" w14:textId="6CE16B14" w:rsidR="00ED66A6" w:rsidRDefault="00ED66A6" w:rsidP="00C6426C">
            <w:r>
              <w:t>127</w:t>
            </w:r>
          </w:p>
        </w:tc>
      </w:tr>
      <w:tr w:rsidR="00ED66A6" w14:paraId="41B62B89" w14:textId="77777777" w:rsidTr="00C6426C">
        <w:tc>
          <w:tcPr>
            <w:tcW w:w="2515" w:type="dxa"/>
          </w:tcPr>
          <w:p w14:paraId="2E121C00" w14:textId="77777777" w:rsidR="00ED66A6" w:rsidRPr="00A72DBB" w:rsidRDefault="00ED66A6" w:rsidP="00C6426C">
            <w:pPr>
              <w:rPr>
                <w:b/>
                <w:bCs/>
              </w:rPr>
            </w:pPr>
            <w:r w:rsidRPr="00A72DBB">
              <w:rPr>
                <w:b/>
                <w:bCs/>
              </w:rPr>
              <w:lastRenderedPageBreak/>
              <w:t>Description</w:t>
            </w:r>
          </w:p>
        </w:tc>
        <w:tc>
          <w:tcPr>
            <w:tcW w:w="6835" w:type="dxa"/>
          </w:tcPr>
          <w:p w14:paraId="07C8E998" w14:textId="72783A5B" w:rsidR="00ED66A6" w:rsidRDefault="00ED66A6" w:rsidP="00C6426C">
            <w:r>
              <w:t>The code doesn’t handle errors sufficiently like in this case, the file being read might not be available or the memory is not enough to read the whole file.</w:t>
            </w:r>
          </w:p>
        </w:tc>
      </w:tr>
      <w:tr w:rsidR="00ED66A6" w14:paraId="684E6A1D" w14:textId="77777777" w:rsidTr="00C6426C">
        <w:tc>
          <w:tcPr>
            <w:tcW w:w="2515" w:type="dxa"/>
          </w:tcPr>
          <w:p w14:paraId="04B0ECE8" w14:textId="77777777" w:rsidR="00ED66A6" w:rsidRPr="00A72DBB" w:rsidRDefault="00ED66A6" w:rsidP="00C6426C">
            <w:pPr>
              <w:rPr>
                <w:b/>
                <w:bCs/>
              </w:rPr>
            </w:pPr>
            <w:r w:rsidRPr="00A72DBB">
              <w:rPr>
                <w:b/>
                <w:bCs/>
              </w:rPr>
              <w:t>Technical Impact</w:t>
            </w:r>
          </w:p>
        </w:tc>
        <w:tc>
          <w:tcPr>
            <w:tcW w:w="6835" w:type="dxa"/>
          </w:tcPr>
          <w:p w14:paraId="127D345C" w14:textId="77777777" w:rsidR="00ED66A6" w:rsidRDefault="00ED66A6" w:rsidP="00C6426C">
            <w:r>
              <w:t>This can cause an application to run out of memory or can expose errors to the users in some way.</w:t>
            </w:r>
          </w:p>
        </w:tc>
      </w:tr>
      <w:tr w:rsidR="00ED66A6" w14:paraId="56A55908" w14:textId="77777777" w:rsidTr="00C6426C">
        <w:tc>
          <w:tcPr>
            <w:tcW w:w="2515" w:type="dxa"/>
          </w:tcPr>
          <w:p w14:paraId="2349B952" w14:textId="77777777" w:rsidR="00ED66A6" w:rsidRPr="00A72DBB" w:rsidRDefault="00ED66A6" w:rsidP="00C6426C">
            <w:pPr>
              <w:rPr>
                <w:b/>
                <w:bCs/>
              </w:rPr>
            </w:pPr>
            <w:r w:rsidRPr="00A72DBB">
              <w:rPr>
                <w:b/>
                <w:bCs/>
              </w:rPr>
              <w:t>Potential Mitigations</w:t>
            </w:r>
          </w:p>
        </w:tc>
        <w:tc>
          <w:tcPr>
            <w:tcW w:w="6835" w:type="dxa"/>
          </w:tcPr>
          <w:p w14:paraId="5E575003" w14:textId="77777777" w:rsidR="00ED66A6" w:rsidRDefault="00ED66A6" w:rsidP="00C6426C">
            <w:r>
              <w:t xml:space="preserve">Adding more error handling in critical places like login, logout, </w:t>
            </w:r>
            <w:proofErr w:type="spellStart"/>
            <w:r>
              <w:t>db</w:t>
            </w:r>
            <w:proofErr w:type="spellEnd"/>
            <w:r>
              <w:t xml:space="preserve"> related operations.</w:t>
            </w:r>
          </w:p>
        </w:tc>
      </w:tr>
      <w:tr w:rsidR="00ED66A6" w14:paraId="4CABB1B4" w14:textId="77777777" w:rsidTr="00C6426C">
        <w:tc>
          <w:tcPr>
            <w:tcW w:w="2515" w:type="dxa"/>
          </w:tcPr>
          <w:p w14:paraId="20556EDC" w14:textId="77777777" w:rsidR="00ED66A6" w:rsidRPr="00A72DBB" w:rsidRDefault="00ED66A6" w:rsidP="00C6426C">
            <w:pPr>
              <w:rPr>
                <w:b/>
                <w:bCs/>
              </w:rPr>
            </w:pPr>
            <w:r w:rsidRPr="00A72DBB">
              <w:rPr>
                <w:b/>
                <w:bCs/>
              </w:rPr>
              <w:t>Comments</w:t>
            </w:r>
          </w:p>
        </w:tc>
        <w:tc>
          <w:tcPr>
            <w:tcW w:w="6835" w:type="dxa"/>
          </w:tcPr>
          <w:p w14:paraId="088AB76E" w14:textId="77777777" w:rsidR="00ED66A6" w:rsidRDefault="00ED66A6" w:rsidP="00C6426C"/>
        </w:tc>
      </w:tr>
    </w:tbl>
    <w:p w14:paraId="3A507C3D" w14:textId="32ECD396" w:rsidR="00ED66A6" w:rsidRDefault="00ED66A6" w:rsidP="001C2722"/>
    <w:tbl>
      <w:tblPr>
        <w:tblStyle w:val="TableGrid"/>
        <w:tblW w:w="0" w:type="auto"/>
        <w:tblLook w:val="04A0" w:firstRow="1" w:lastRow="0" w:firstColumn="1" w:lastColumn="0" w:noHBand="0" w:noVBand="1"/>
      </w:tblPr>
      <w:tblGrid>
        <w:gridCol w:w="2515"/>
        <w:gridCol w:w="6835"/>
      </w:tblGrid>
      <w:tr w:rsidR="00C20C92" w:rsidRPr="00A72DBB" w14:paraId="6236D22C" w14:textId="77777777" w:rsidTr="00C6426C">
        <w:tc>
          <w:tcPr>
            <w:tcW w:w="9350" w:type="dxa"/>
            <w:gridSpan w:val="2"/>
          </w:tcPr>
          <w:p w14:paraId="7573454F" w14:textId="77777777" w:rsidR="00C20C92" w:rsidRPr="00A72DBB" w:rsidRDefault="00C20C92" w:rsidP="00C6426C">
            <w:pPr>
              <w:rPr>
                <w:b/>
                <w:bCs/>
              </w:rPr>
            </w:pPr>
            <w:r w:rsidRPr="00F03116">
              <w:rPr>
                <w:b/>
                <w:bCs/>
              </w:rPr>
              <w:t>CWE-703: Improper Check or Handling of Exceptional Conditions</w:t>
            </w:r>
          </w:p>
        </w:tc>
      </w:tr>
      <w:tr w:rsidR="00C20C92" w14:paraId="4FA4CA33" w14:textId="77777777" w:rsidTr="00C6426C">
        <w:tc>
          <w:tcPr>
            <w:tcW w:w="2515" w:type="dxa"/>
          </w:tcPr>
          <w:p w14:paraId="6C29C02B" w14:textId="77777777" w:rsidR="00C20C92" w:rsidRPr="00A72DBB" w:rsidRDefault="00C20C92" w:rsidP="00C6426C">
            <w:pPr>
              <w:rPr>
                <w:b/>
                <w:bCs/>
              </w:rPr>
            </w:pPr>
            <w:r w:rsidRPr="00A72DBB">
              <w:rPr>
                <w:b/>
                <w:bCs/>
              </w:rPr>
              <w:t>Criticality</w:t>
            </w:r>
          </w:p>
        </w:tc>
        <w:tc>
          <w:tcPr>
            <w:tcW w:w="6835" w:type="dxa"/>
          </w:tcPr>
          <w:p w14:paraId="18BE17D3" w14:textId="77777777" w:rsidR="00C20C92" w:rsidRDefault="00C20C92" w:rsidP="00C6426C">
            <w:r>
              <w:t>Medium</w:t>
            </w:r>
          </w:p>
        </w:tc>
      </w:tr>
      <w:tr w:rsidR="00C20C92" w14:paraId="4982F3FE" w14:textId="77777777" w:rsidTr="00C6426C">
        <w:tc>
          <w:tcPr>
            <w:tcW w:w="2515" w:type="dxa"/>
          </w:tcPr>
          <w:p w14:paraId="7FEDEA7A" w14:textId="77777777" w:rsidR="00C20C92" w:rsidRPr="00A72DBB" w:rsidRDefault="00C20C92" w:rsidP="00C6426C">
            <w:pPr>
              <w:rPr>
                <w:b/>
                <w:bCs/>
              </w:rPr>
            </w:pPr>
            <w:r w:rsidRPr="00A72DBB">
              <w:rPr>
                <w:b/>
                <w:bCs/>
              </w:rPr>
              <w:t>Security Category</w:t>
            </w:r>
          </w:p>
        </w:tc>
        <w:tc>
          <w:tcPr>
            <w:tcW w:w="6835" w:type="dxa"/>
          </w:tcPr>
          <w:p w14:paraId="6549565C" w14:textId="77777777" w:rsidR="00C20C92" w:rsidRDefault="00C20C92" w:rsidP="00C6426C">
            <w:r>
              <w:t>Error Handling</w:t>
            </w:r>
          </w:p>
        </w:tc>
      </w:tr>
      <w:tr w:rsidR="00C20C92" w14:paraId="0C774C9B" w14:textId="77777777" w:rsidTr="00C6426C">
        <w:tc>
          <w:tcPr>
            <w:tcW w:w="2515" w:type="dxa"/>
          </w:tcPr>
          <w:p w14:paraId="3FD738AE" w14:textId="77777777" w:rsidR="00C20C92" w:rsidRPr="00A72DBB" w:rsidRDefault="00C20C92" w:rsidP="00C6426C">
            <w:pPr>
              <w:rPr>
                <w:b/>
                <w:bCs/>
              </w:rPr>
            </w:pPr>
            <w:r w:rsidRPr="00A72DBB">
              <w:rPr>
                <w:b/>
                <w:bCs/>
              </w:rPr>
              <w:t>Filename</w:t>
            </w:r>
          </w:p>
        </w:tc>
        <w:tc>
          <w:tcPr>
            <w:tcW w:w="6835" w:type="dxa"/>
          </w:tcPr>
          <w:p w14:paraId="3EA64A25" w14:textId="77777777" w:rsidR="00C20C92" w:rsidRDefault="00C20C92" w:rsidP="00C6426C">
            <w:proofErr w:type="spellStart"/>
            <w:r w:rsidRPr="002026E0">
              <w:t>PoetryContestSystem</w:t>
            </w:r>
            <w:proofErr w:type="spellEnd"/>
            <w:r w:rsidRPr="002026E0">
              <w:t>\Controllers\</w:t>
            </w:r>
            <w:proofErr w:type="spellStart"/>
            <w:r w:rsidRPr="002026E0">
              <w:t>PoemController.cs</w:t>
            </w:r>
            <w:proofErr w:type="spellEnd"/>
          </w:p>
        </w:tc>
      </w:tr>
      <w:tr w:rsidR="00C20C92" w14:paraId="4EB41E67" w14:textId="77777777" w:rsidTr="00C6426C">
        <w:tc>
          <w:tcPr>
            <w:tcW w:w="2515" w:type="dxa"/>
          </w:tcPr>
          <w:p w14:paraId="57C27DA5" w14:textId="77777777" w:rsidR="00C20C92" w:rsidRPr="00A72DBB" w:rsidRDefault="00C20C92" w:rsidP="00C6426C">
            <w:pPr>
              <w:rPr>
                <w:b/>
                <w:bCs/>
              </w:rPr>
            </w:pPr>
            <w:r w:rsidRPr="00A72DBB">
              <w:rPr>
                <w:b/>
                <w:bCs/>
              </w:rPr>
              <w:t>Line Number/Position</w:t>
            </w:r>
          </w:p>
        </w:tc>
        <w:tc>
          <w:tcPr>
            <w:tcW w:w="6835" w:type="dxa"/>
          </w:tcPr>
          <w:p w14:paraId="5B5B0AA4" w14:textId="6A247535" w:rsidR="00C20C92" w:rsidRDefault="00C20C92" w:rsidP="00C6426C">
            <w:r>
              <w:t>159</w:t>
            </w:r>
          </w:p>
        </w:tc>
      </w:tr>
      <w:tr w:rsidR="00C20C92" w14:paraId="588CC951" w14:textId="77777777" w:rsidTr="00C6426C">
        <w:tc>
          <w:tcPr>
            <w:tcW w:w="2515" w:type="dxa"/>
          </w:tcPr>
          <w:p w14:paraId="6EFF33AD" w14:textId="77777777" w:rsidR="00C20C92" w:rsidRPr="00A72DBB" w:rsidRDefault="00C20C92" w:rsidP="00C6426C">
            <w:pPr>
              <w:rPr>
                <w:b/>
                <w:bCs/>
              </w:rPr>
            </w:pPr>
            <w:r w:rsidRPr="00A72DBB">
              <w:rPr>
                <w:b/>
                <w:bCs/>
              </w:rPr>
              <w:t>Description</w:t>
            </w:r>
          </w:p>
        </w:tc>
        <w:tc>
          <w:tcPr>
            <w:tcW w:w="6835" w:type="dxa"/>
          </w:tcPr>
          <w:p w14:paraId="4F6E6104" w14:textId="77777777" w:rsidR="00C20C92" w:rsidRDefault="00C20C92" w:rsidP="00C6426C">
            <w:r>
              <w:t>The code doesn’t handle errors sufficiently like in this case, the file being read might not be available or the memory is not enough to read the whole file.</w:t>
            </w:r>
          </w:p>
        </w:tc>
      </w:tr>
      <w:tr w:rsidR="00C20C92" w14:paraId="1A08E8CB" w14:textId="77777777" w:rsidTr="00C6426C">
        <w:tc>
          <w:tcPr>
            <w:tcW w:w="2515" w:type="dxa"/>
          </w:tcPr>
          <w:p w14:paraId="2C1413BA" w14:textId="77777777" w:rsidR="00C20C92" w:rsidRPr="00A72DBB" w:rsidRDefault="00C20C92" w:rsidP="00C6426C">
            <w:pPr>
              <w:rPr>
                <w:b/>
                <w:bCs/>
              </w:rPr>
            </w:pPr>
            <w:r w:rsidRPr="00A72DBB">
              <w:rPr>
                <w:b/>
                <w:bCs/>
              </w:rPr>
              <w:t>Technical Impact</w:t>
            </w:r>
          </w:p>
        </w:tc>
        <w:tc>
          <w:tcPr>
            <w:tcW w:w="6835" w:type="dxa"/>
          </w:tcPr>
          <w:p w14:paraId="19457E3F" w14:textId="77777777" w:rsidR="00C20C92" w:rsidRDefault="00C20C92" w:rsidP="00C6426C">
            <w:r>
              <w:t>This can cause an application to run out of memory or can expose errors to the users in some way.</w:t>
            </w:r>
          </w:p>
        </w:tc>
      </w:tr>
      <w:tr w:rsidR="00C20C92" w14:paraId="10D6E329" w14:textId="77777777" w:rsidTr="00C6426C">
        <w:tc>
          <w:tcPr>
            <w:tcW w:w="2515" w:type="dxa"/>
          </w:tcPr>
          <w:p w14:paraId="62D7662C" w14:textId="77777777" w:rsidR="00C20C92" w:rsidRPr="00A72DBB" w:rsidRDefault="00C20C92" w:rsidP="00C6426C">
            <w:pPr>
              <w:rPr>
                <w:b/>
                <w:bCs/>
              </w:rPr>
            </w:pPr>
            <w:r w:rsidRPr="00A72DBB">
              <w:rPr>
                <w:b/>
                <w:bCs/>
              </w:rPr>
              <w:t>Potential Mitigations</w:t>
            </w:r>
          </w:p>
        </w:tc>
        <w:tc>
          <w:tcPr>
            <w:tcW w:w="6835" w:type="dxa"/>
          </w:tcPr>
          <w:p w14:paraId="7C778930" w14:textId="77777777" w:rsidR="00C20C92" w:rsidRDefault="00C20C92" w:rsidP="00C6426C">
            <w:r>
              <w:t xml:space="preserve">Adding more error handling in critical places like login, logout, </w:t>
            </w:r>
            <w:proofErr w:type="spellStart"/>
            <w:r>
              <w:t>db</w:t>
            </w:r>
            <w:proofErr w:type="spellEnd"/>
            <w:r>
              <w:t xml:space="preserve"> related operations.</w:t>
            </w:r>
          </w:p>
        </w:tc>
      </w:tr>
      <w:tr w:rsidR="00C20C92" w14:paraId="290121FA" w14:textId="77777777" w:rsidTr="00C6426C">
        <w:tc>
          <w:tcPr>
            <w:tcW w:w="2515" w:type="dxa"/>
          </w:tcPr>
          <w:p w14:paraId="1ED564F4" w14:textId="77777777" w:rsidR="00C20C92" w:rsidRPr="00A72DBB" w:rsidRDefault="00C20C92" w:rsidP="00C6426C">
            <w:pPr>
              <w:rPr>
                <w:b/>
                <w:bCs/>
              </w:rPr>
            </w:pPr>
            <w:r w:rsidRPr="00A72DBB">
              <w:rPr>
                <w:b/>
                <w:bCs/>
              </w:rPr>
              <w:t>Comments</w:t>
            </w:r>
          </w:p>
        </w:tc>
        <w:tc>
          <w:tcPr>
            <w:tcW w:w="6835" w:type="dxa"/>
          </w:tcPr>
          <w:p w14:paraId="7B8E9BEF" w14:textId="77777777" w:rsidR="00C20C92" w:rsidRDefault="00C20C92" w:rsidP="00C6426C"/>
        </w:tc>
      </w:tr>
    </w:tbl>
    <w:p w14:paraId="65F6F309" w14:textId="77777777" w:rsidR="00ED66A6" w:rsidRDefault="00ED66A6" w:rsidP="001C2722"/>
    <w:tbl>
      <w:tblPr>
        <w:tblStyle w:val="TableGrid"/>
        <w:tblW w:w="0" w:type="auto"/>
        <w:tblLook w:val="04A0" w:firstRow="1" w:lastRow="0" w:firstColumn="1" w:lastColumn="0" w:noHBand="0" w:noVBand="1"/>
      </w:tblPr>
      <w:tblGrid>
        <w:gridCol w:w="2515"/>
        <w:gridCol w:w="6835"/>
      </w:tblGrid>
      <w:tr w:rsidR="00B04D16" w:rsidRPr="00A72DBB" w14:paraId="1F67FE05" w14:textId="77777777" w:rsidTr="00552833">
        <w:tc>
          <w:tcPr>
            <w:tcW w:w="9350" w:type="dxa"/>
            <w:gridSpan w:val="2"/>
          </w:tcPr>
          <w:p w14:paraId="34C5B2C5" w14:textId="2E2F567A" w:rsidR="00B04D16" w:rsidRPr="00A72DBB" w:rsidRDefault="00B04D16" w:rsidP="00552833">
            <w:pPr>
              <w:rPr>
                <w:b/>
                <w:bCs/>
              </w:rPr>
            </w:pPr>
            <w:r w:rsidRPr="00B04D16">
              <w:rPr>
                <w:b/>
                <w:bCs/>
              </w:rPr>
              <w:t>CWE-549: Missing Password Field Masking</w:t>
            </w:r>
          </w:p>
        </w:tc>
      </w:tr>
      <w:tr w:rsidR="00B04D16" w14:paraId="65F70BE2" w14:textId="77777777" w:rsidTr="00552833">
        <w:tc>
          <w:tcPr>
            <w:tcW w:w="2515" w:type="dxa"/>
          </w:tcPr>
          <w:p w14:paraId="7388C01C" w14:textId="77777777" w:rsidR="00B04D16" w:rsidRPr="00A72DBB" w:rsidRDefault="00B04D16" w:rsidP="00552833">
            <w:pPr>
              <w:rPr>
                <w:b/>
                <w:bCs/>
              </w:rPr>
            </w:pPr>
            <w:r w:rsidRPr="00A72DBB">
              <w:rPr>
                <w:b/>
                <w:bCs/>
              </w:rPr>
              <w:t>Criticality</w:t>
            </w:r>
          </w:p>
        </w:tc>
        <w:tc>
          <w:tcPr>
            <w:tcW w:w="6835" w:type="dxa"/>
          </w:tcPr>
          <w:p w14:paraId="603ED826" w14:textId="77777777" w:rsidR="00B04D16" w:rsidRDefault="00B04D16" w:rsidP="00552833">
            <w:r>
              <w:t>Medium</w:t>
            </w:r>
          </w:p>
        </w:tc>
      </w:tr>
      <w:tr w:rsidR="00B04D16" w14:paraId="76A2AC20" w14:textId="77777777" w:rsidTr="00552833">
        <w:tc>
          <w:tcPr>
            <w:tcW w:w="2515" w:type="dxa"/>
          </w:tcPr>
          <w:p w14:paraId="518FD463" w14:textId="77777777" w:rsidR="00B04D16" w:rsidRPr="00A72DBB" w:rsidRDefault="00B04D16" w:rsidP="00552833">
            <w:pPr>
              <w:rPr>
                <w:b/>
                <w:bCs/>
              </w:rPr>
            </w:pPr>
            <w:r w:rsidRPr="00A72DBB">
              <w:rPr>
                <w:b/>
                <w:bCs/>
              </w:rPr>
              <w:t>Security Category</w:t>
            </w:r>
          </w:p>
        </w:tc>
        <w:tc>
          <w:tcPr>
            <w:tcW w:w="6835" w:type="dxa"/>
          </w:tcPr>
          <w:p w14:paraId="15D3BA67" w14:textId="75BBF3AC" w:rsidR="00B04D16" w:rsidRDefault="00B04D16" w:rsidP="00552833">
            <w:r>
              <w:t>Input Handling</w:t>
            </w:r>
          </w:p>
        </w:tc>
      </w:tr>
      <w:tr w:rsidR="00B04D16" w14:paraId="178EE439" w14:textId="77777777" w:rsidTr="00552833">
        <w:tc>
          <w:tcPr>
            <w:tcW w:w="2515" w:type="dxa"/>
          </w:tcPr>
          <w:p w14:paraId="59B235FE" w14:textId="77777777" w:rsidR="00B04D16" w:rsidRPr="00A72DBB" w:rsidRDefault="00B04D16" w:rsidP="00552833">
            <w:pPr>
              <w:rPr>
                <w:b/>
                <w:bCs/>
              </w:rPr>
            </w:pPr>
            <w:r w:rsidRPr="00A72DBB">
              <w:rPr>
                <w:b/>
                <w:bCs/>
              </w:rPr>
              <w:t>Filename</w:t>
            </w:r>
          </w:p>
        </w:tc>
        <w:tc>
          <w:tcPr>
            <w:tcW w:w="6835" w:type="dxa"/>
          </w:tcPr>
          <w:p w14:paraId="24CE408B" w14:textId="213C83FD" w:rsidR="00B04D16" w:rsidRDefault="0008529C" w:rsidP="00552833">
            <w:proofErr w:type="spellStart"/>
            <w:r w:rsidRPr="0008529C">
              <w:t>PoetryContestSystem</w:t>
            </w:r>
            <w:proofErr w:type="spellEnd"/>
            <w:r w:rsidRPr="0008529C">
              <w:t>\Views\Account\</w:t>
            </w:r>
            <w:proofErr w:type="spellStart"/>
            <w:r w:rsidRPr="0008529C">
              <w:t>Register.cshtml</w:t>
            </w:r>
            <w:proofErr w:type="spellEnd"/>
          </w:p>
        </w:tc>
      </w:tr>
      <w:tr w:rsidR="00B04D16" w14:paraId="31CEC7E8" w14:textId="77777777" w:rsidTr="00552833">
        <w:tc>
          <w:tcPr>
            <w:tcW w:w="2515" w:type="dxa"/>
          </w:tcPr>
          <w:p w14:paraId="5FD61C5F" w14:textId="77777777" w:rsidR="00B04D16" w:rsidRPr="00A72DBB" w:rsidRDefault="00B04D16" w:rsidP="00552833">
            <w:pPr>
              <w:rPr>
                <w:b/>
                <w:bCs/>
              </w:rPr>
            </w:pPr>
            <w:r w:rsidRPr="00A72DBB">
              <w:rPr>
                <w:b/>
                <w:bCs/>
              </w:rPr>
              <w:t>Line Number/Position</w:t>
            </w:r>
          </w:p>
        </w:tc>
        <w:tc>
          <w:tcPr>
            <w:tcW w:w="6835" w:type="dxa"/>
          </w:tcPr>
          <w:p w14:paraId="340B5529" w14:textId="04E38AAA" w:rsidR="00B04D16" w:rsidRDefault="0008529C" w:rsidP="00552833">
            <w:r>
              <w:t>52</w:t>
            </w:r>
          </w:p>
        </w:tc>
      </w:tr>
      <w:tr w:rsidR="00B04D16" w14:paraId="0D2AD9CC" w14:textId="77777777" w:rsidTr="00552833">
        <w:tc>
          <w:tcPr>
            <w:tcW w:w="2515" w:type="dxa"/>
          </w:tcPr>
          <w:p w14:paraId="64D7EA18" w14:textId="77777777" w:rsidR="00B04D16" w:rsidRPr="00A72DBB" w:rsidRDefault="00B04D16" w:rsidP="00552833">
            <w:pPr>
              <w:rPr>
                <w:b/>
                <w:bCs/>
              </w:rPr>
            </w:pPr>
            <w:r w:rsidRPr="00A72DBB">
              <w:rPr>
                <w:b/>
                <w:bCs/>
              </w:rPr>
              <w:t>Description</w:t>
            </w:r>
          </w:p>
        </w:tc>
        <w:tc>
          <w:tcPr>
            <w:tcW w:w="6835" w:type="dxa"/>
          </w:tcPr>
          <w:p w14:paraId="4A3C7A41" w14:textId="47C19ACD" w:rsidR="00B04D16" w:rsidRDefault="00B04D16" w:rsidP="00552833">
            <w:r>
              <w:t xml:space="preserve">The code doesn’t mask the password field </w:t>
            </w:r>
            <w:r w:rsidR="008E3831">
              <w:t>on the register page.</w:t>
            </w:r>
          </w:p>
        </w:tc>
      </w:tr>
      <w:tr w:rsidR="00B04D16" w14:paraId="47B4F07D" w14:textId="77777777" w:rsidTr="00552833">
        <w:tc>
          <w:tcPr>
            <w:tcW w:w="2515" w:type="dxa"/>
          </w:tcPr>
          <w:p w14:paraId="3FF213D8" w14:textId="77777777" w:rsidR="00B04D16" w:rsidRPr="00A72DBB" w:rsidRDefault="00B04D16" w:rsidP="00552833">
            <w:pPr>
              <w:rPr>
                <w:b/>
                <w:bCs/>
              </w:rPr>
            </w:pPr>
            <w:r w:rsidRPr="00A72DBB">
              <w:rPr>
                <w:b/>
                <w:bCs/>
              </w:rPr>
              <w:t>Technical Impact</w:t>
            </w:r>
          </w:p>
        </w:tc>
        <w:tc>
          <w:tcPr>
            <w:tcW w:w="6835" w:type="dxa"/>
          </w:tcPr>
          <w:p w14:paraId="44F009CE" w14:textId="0B392AC8" w:rsidR="00B04D16" w:rsidRDefault="008E3831" w:rsidP="00552833">
            <w:r w:rsidRPr="008E3831">
              <w:t xml:space="preserve">The </w:t>
            </w:r>
            <w:r>
              <w:t xml:space="preserve">issue </w:t>
            </w:r>
            <w:r w:rsidRPr="008E3831">
              <w:t>increas</w:t>
            </w:r>
            <w:r>
              <w:t>es</w:t>
            </w:r>
            <w:r w:rsidRPr="008E3831">
              <w:t xml:space="preserve"> the potential for attackers to observe and capture passwords.</w:t>
            </w:r>
          </w:p>
        </w:tc>
      </w:tr>
      <w:tr w:rsidR="00B04D16" w14:paraId="1005344C" w14:textId="77777777" w:rsidTr="00552833">
        <w:tc>
          <w:tcPr>
            <w:tcW w:w="2515" w:type="dxa"/>
          </w:tcPr>
          <w:p w14:paraId="037ABE49" w14:textId="77777777" w:rsidR="00B04D16" w:rsidRPr="00A72DBB" w:rsidRDefault="00B04D16" w:rsidP="00552833">
            <w:pPr>
              <w:rPr>
                <w:b/>
                <w:bCs/>
              </w:rPr>
            </w:pPr>
            <w:r w:rsidRPr="00A72DBB">
              <w:rPr>
                <w:b/>
                <w:bCs/>
              </w:rPr>
              <w:t>Potential Mitigations</w:t>
            </w:r>
          </w:p>
        </w:tc>
        <w:tc>
          <w:tcPr>
            <w:tcW w:w="6835" w:type="dxa"/>
          </w:tcPr>
          <w:p w14:paraId="16E2A5F4" w14:textId="1CA923D7" w:rsidR="00B04D16" w:rsidRDefault="008E3831" w:rsidP="00552833">
            <w:r>
              <w:t>Adding mask to the password field can resolve this issue.</w:t>
            </w:r>
          </w:p>
        </w:tc>
      </w:tr>
      <w:tr w:rsidR="00B04D16" w14:paraId="433942F5" w14:textId="77777777" w:rsidTr="00552833">
        <w:tc>
          <w:tcPr>
            <w:tcW w:w="2515" w:type="dxa"/>
          </w:tcPr>
          <w:p w14:paraId="32B3F2FE" w14:textId="77777777" w:rsidR="00B04D16" w:rsidRPr="00A72DBB" w:rsidRDefault="00B04D16" w:rsidP="00552833">
            <w:pPr>
              <w:rPr>
                <w:b/>
                <w:bCs/>
              </w:rPr>
            </w:pPr>
            <w:r w:rsidRPr="00A72DBB">
              <w:rPr>
                <w:b/>
                <w:bCs/>
              </w:rPr>
              <w:t>Comments</w:t>
            </w:r>
          </w:p>
        </w:tc>
        <w:tc>
          <w:tcPr>
            <w:tcW w:w="6835" w:type="dxa"/>
          </w:tcPr>
          <w:p w14:paraId="3C7DDAA2" w14:textId="77777777" w:rsidR="00B04D16" w:rsidRDefault="00B04D16" w:rsidP="00552833"/>
        </w:tc>
      </w:tr>
    </w:tbl>
    <w:p w14:paraId="6D02FB82" w14:textId="6DE85DD5" w:rsidR="00B04D16" w:rsidRDefault="00B04D16" w:rsidP="001C2722"/>
    <w:tbl>
      <w:tblPr>
        <w:tblStyle w:val="TableGrid"/>
        <w:tblW w:w="0" w:type="auto"/>
        <w:tblLook w:val="04A0" w:firstRow="1" w:lastRow="0" w:firstColumn="1" w:lastColumn="0" w:noHBand="0" w:noVBand="1"/>
      </w:tblPr>
      <w:tblGrid>
        <w:gridCol w:w="2515"/>
        <w:gridCol w:w="6835"/>
      </w:tblGrid>
      <w:tr w:rsidR="000D68F0" w:rsidRPr="00A72DBB" w14:paraId="00239F83" w14:textId="77777777" w:rsidTr="00C6426C">
        <w:tc>
          <w:tcPr>
            <w:tcW w:w="9350" w:type="dxa"/>
            <w:gridSpan w:val="2"/>
          </w:tcPr>
          <w:p w14:paraId="5E4E6272" w14:textId="31B6EEB7" w:rsidR="000D68F0" w:rsidRPr="00A72DBB" w:rsidRDefault="000D68F0" w:rsidP="00C6426C">
            <w:pPr>
              <w:rPr>
                <w:b/>
                <w:bCs/>
              </w:rPr>
            </w:pPr>
            <w:r w:rsidRPr="000D68F0">
              <w:rPr>
                <w:b/>
                <w:bCs/>
              </w:rPr>
              <w:t>CWE-755: Improper Handling of Exceptional Conditions</w:t>
            </w:r>
          </w:p>
        </w:tc>
      </w:tr>
      <w:tr w:rsidR="000D68F0" w14:paraId="1A35CC7B" w14:textId="77777777" w:rsidTr="00C6426C">
        <w:tc>
          <w:tcPr>
            <w:tcW w:w="2515" w:type="dxa"/>
          </w:tcPr>
          <w:p w14:paraId="71AB0DDF" w14:textId="77777777" w:rsidR="000D68F0" w:rsidRPr="00A72DBB" w:rsidRDefault="000D68F0" w:rsidP="00C6426C">
            <w:pPr>
              <w:rPr>
                <w:b/>
                <w:bCs/>
              </w:rPr>
            </w:pPr>
            <w:r w:rsidRPr="00A72DBB">
              <w:rPr>
                <w:b/>
                <w:bCs/>
              </w:rPr>
              <w:t>Criticality</w:t>
            </w:r>
          </w:p>
        </w:tc>
        <w:tc>
          <w:tcPr>
            <w:tcW w:w="6835" w:type="dxa"/>
          </w:tcPr>
          <w:p w14:paraId="4A402770" w14:textId="77777777" w:rsidR="000D68F0" w:rsidRDefault="000D68F0" w:rsidP="00C6426C">
            <w:r>
              <w:t>Medium</w:t>
            </w:r>
          </w:p>
        </w:tc>
      </w:tr>
      <w:tr w:rsidR="000D68F0" w14:paraId="6DE45465" w14:textId="77777777" w:rsidTr="00C6426C">
        <w:tc>
          <w:tcPr>
            <w:tcW w:w="2515" w:type="dxa"/>
          </w:tcPr>
          <w:p w14:paraId="1CF24787" w14:textId="77777777" w:rsidR="000D68F0" w:rsidRPr="00A72DBB" w:rsidRDefault="000D68F0" w:rsidP="00C6426C">
            <w:pPr>
              <w:rPr>
                <w:b/>
                <w:bCs/>
              </w:rPr>
            </w:pPr>
            <w:r w:rsidRPr="00A72DBB">
              <w:rPr>
                <w:b/>
                <w:bCs/>
              </w:rPr>
              <w:t>Security Category</w:t>
            </w:r>
          </w:p>
        </w:tc>
        <w:tc>
          <w:tcPr>
            <w:tcW w:w="6835" w:type="dxa"/>
          </w:tcPr>
          <w:p w14:paraId="15AECC67" w14:textId="48785B52" w:rsidR="000D68F0" w:rsidRDefault="004C1F4F" w:rsidP="00C6426C">
            <w:r>
              <w:t>Error</w:t>
            </w:r>
            <w:r w:rsidR="009E6DD1">
              <w:t xml:space="preserve"> Handling</w:t>
            </w:r>
          </w:p>
        </w:tc>
      </w:tr>
      <w:tr w:rsidR="000D68F0" w14:paraId="12152837" w14:textId="77777777" w:rsidTr="00C6426C">
        <w:tc>
          <w:tcPr>
            <w:tcW w:w="2515" w:type="dxa"/>
          </w:tcPr>
          <w:p w14:paraId="6B86A3BF" w14:textId="77777777" w:rsidR="000D68F0" w:rsidRPr="00A72DBB" w:rsidRDefault="000D68F0" w:rsidP="00C6426C">
            <w:pPr>
              <w:rPr>
                <w:b/>
                <w:bCs/>
              </w:rPr>
            </w:pPr>
            <w:r w:rsidRPr="00A72DBB">
              <w:rPr>
                <w:b/>
                <w:bCs/>
              </w:rPr>
              <w:t>Filename</w:t>
            </w:r>
          </w:p>
        </w:tc>
        <w:tc>
          <w:tcPr>
            <w:tcW w:w="6835" w:type="dxa"/>
          </w:tcPr>
          <w:p w14:paraId="2744B65F" w14:textId="4852A5AE" w:rsidR="000D68F0" w:rsidRDefault="000D68F0" w:rsidP="00C6426C">
            <w:proofErr w:type="spellStart"/>
            <w:r w:rsidRPr="000D68F0">
              <w:t>PoetryContestSystem</w:t>
            </w:r>
            <w:proofErr w:type="spellEnd"/>
            <w:r w:rsidRPr="000D68F0">
              <w:t>\Controllers\</w:t>
            </w:r>
            <w:proofErr w:type="spellStart"/>
            <w:r w:rsidRPr="000D68F0">
              <w:t>PoemController.cs</w:t>
            </w:r>
            <w:proofErr w:type="spellEnd"/>
          </w:p>
        </w:tc>
      </w:tr>
      <w:tr w:rsidR="000D68F0" w14:paraId="0960D083" w14:textId="77777777" w:rsidTr="00C6426C">
        <w:tc>
          <w:tcPr>
            <w:tcW w:w="2515" w:type="dxa"/>
          </w:tcPr>
          <w:p w14:paraId="50B48751" w14:textId="77777777" w:rsidR="000D68F0" w:rsidRPr="00A72DBB" w:rsidRDefault="000D68F0" w:rsidP="00C6426C">
            <w:pPr>
              <w:rPr>
                <w:b/>
                <w:bCs/>
              </w:rPr>
            </w:pPr>
            <w:r w:rsidRPr="00A72DBB">
              <w:rPr>
                <w:b/>
                <w:bCs/>
              </w:rPr>
              <w:t>Line Number/Position</w:t>
            </w:r>
          </w:p>
        </w:tc>
        <w:tc>
          <w:tcPr>
            <w:tcW w:w="6835" w:type="dxa"/>
          </w:tcPr>
          <w:p w14:paraId="38B81740" w14:textId="4B017951" w:rsidR="000D68F0" w:rsidRDefault="000D68F0" w:rsidP="00C6426C">
            <w:r>
              <w:t>130</w:t>
            </w:r>
          </w:p>
        </w:tc>
      </w:tr>
      <w:tr w:rsidR="000D68F0" w14:paraId="320EAC04" w14:textId="77777777" w:rsidTr="00C6426C">
        <w:tc>
          <w:tcPr>
            <w:tcW w:w="2515" w:type="dxa"/>
          </w:tcPr>
          <w:p w14:paraId="622BF865" w14:textId="77777777" w:rsidR="000D68F0" w:rsidRPr="00A72DBB" w:rsidRDefault="000D68F0" w:rsidP="00C6426C">
            <w:pPr>
              <w:rPr>
                <w:b/>
                <w:bCs/>
              </w:rPr>
            </w:pPr>
            <w:r w:rsidRPr="00A72DBB">
              <w:rPr>
                <w:b/>
                <w:bCs/>
              </w:rPr>
              <w:t>Description</w:t>
            </w:r>
          </w:p>
        </w:tc>
        <w:tc>
          <w:tcPr>
            <w:tcW w:w="6835" w:type="dxa"/>
          </w:tcPr>
          <w:p w14:paraId="4BE52D7B" w14:textId="1B2754AB" w:rsidR="000D68F0" w:rsidRDefault="000D68F0" w:rsidP="00C6426C">
            <w:r>
              <w:t>The code doesn’t handle the conversion value inside an exception block which in turn will be propagated to the client.</w:t>
            </w:r>
          </w:p>
        </w:tc>
      </w:tr>
      <w:tr w:rsidR="000D68F0" w14:paraId="75D4EFAD" w14:textId="77777777" w:rsidTr="00C6426C">
        <w:tc>
          <w:tcPr>
            <w:tcW w:w="2515" w:type="dxa"/>
          </w:tcPr>
          <w:p w14:paraId="77E9D13E" w14:textId="77777777" w:rsidR="000D68F0" w:rsidRPr="00A72DBB" w:rsidRDefault="000D68F0" w:rsidP="00C6426C">
            <w:pPr>
              <w:rPr>
                <w:b/>
                <w:bCs/>
              </w:rPr>
            </w:pPr>
            <w:r w:rsidRPr="00A72DBB">
              <w:rPr>
                <w:b/>
                <w:bCs/>
              </w:rPr>
              <w:lastRenderedPageBreak/>
              <w:t>Technical Impact</w:t>
            </w:r>
          </w:p>
        </w:tc>
        <w:tc>
          <w:tcPr>
            <w:tcW w:w="6835" w:type="dxa"/>
          </w:tcPr>
          <w:p w14:paraId="600D35C7" w14:textId="1C73BAB3" w:rsidR="000D68F0" w:rsidRDefault="000D68F0" w:rsidP="00C6426C">
            <w:r>
              <w:t>This can give an attacker an insight on the type of operations being performed inside the application and that the application can potentially be crashed if some crafty value is passed.</w:t>
            </w:r>
          </w:p>
        </w:tc>
      </w:tr>
      <w:tr w:rsidR="000D68F0" w14:paraId="77C11428" w14:textId="77777777" w:rsidTr="00C6426C">
        <w:tc>
          <w:tcPr>
            <w:tcW w:w="2515" w:type="dxa"/>
          </w:tcPr>
          <w:p w14:paraId="04FBBEA1" w14:textId="77777777" w:rsidR="000D68F0" w:rsidRPr="00A72DBB" w:rsidRDefault="000D68F0" w:rsidP="00C6426C">
            <w:pPr>
              <w:rPr>
                <w:b/>
                <w:bCs/>
              </w:rPr>
            </w:pPr>
            <w:r w:rsidRPr="00A72DBB">
              <w:rPr>
                <w:b/>
                <w:bCs/>
              </w:rPr>
              <w:t>Potential Mitigations</w:t>
            </w:r>
          </w:p>
        </w:tc>
        <w:tc>
          <w:tcPr>
            <w:tcW w:w="6835" w:type="dxa"/>
          </w:tcPr>
          <w:p w14:paraId="48CCE6DA" w14:textId="43AFC413" w:rsidR="000D68F0" w:rsidRDefault="00130AC8" w:rsidP="00C6426C">
            <w:r>
              <w:t>Adding an exception handling block and logging appropriately will help in remediating the problem.</w:t>
            </w:r>
          </w:p>
        </w:tc>
      </w:tr>
      <w:tr w:rsidR="000D68F0" w14:paraId="51B835B0" w14:textId="77777777" w:rsidTr="00C6426C">
        <w:tc>
          <w:tcPr>
            <w:tcW w:w="2515" w:type="dxa"/>
          </w:tcPr>
          <w:p w14:paraId="452F3000" w14:textId="77777777" w:rsidR="000D68F0" w:rsidRPr="00A72DBB" w:rsidRDefault="000D68F0" w:rsidP="00C6426C">
            <w:pPr>
              <w:rPr>
                <w:b/>
                <w:bCs/>
              </w:rPr>
            </w:pPr>
            <w:r w:rsidRPr="00A72DBB">
              <w:rPr>
                <w:b/>
                <w:bCs/>
              </w:rPr>
              <w:t>Comments</w:t>
            </w:r>
          </w:p>
        </w:tc>
        <w:tc>
          <w:tcPr>
            <w:tcW w:w="6835" w:type="dxa"/>
          </w:tcPr>
          <w:p w14:paraId="3E515860" w14:textId="77777777" w:rsidR="000D68F0" w:rsidRDefault="000D68F0" w:rsidP="00C6426C"/>
        </w:tc>
      </w:tr>
    </w:tbl>
    <w:p w14:paraId="5CE23A6D" w14:textId="77777777" w:rsidR="000D68F0" w:rsidRDefault="000D68F0" w:rsidP="001C2722"/>
    <w:tbl>
      <w:tblPr>
        <w:tblStyle w:val="TableGrid"/>
        <w:tblW w:w="0" w:type="auto"/>
        <w:tblLook w:val="04A0" w:firstRow="1" w:lastRow="0" w:firstColumn="1" w:lastColumn="0" w:noHBand="0" w:noVBand="1"/>
      </w:tblPr>
      <w:tblGrid>
        <w:gridCol w:w="2515"/>
        <w:gridCol w:w="6835"/>
      </w:tblGrid>
      <w:tr w:rsidR="00DA1077" w:rsidRPr="00A72DBB" w14:paraId="186502BA" w14:textId="77777777" w:rsidTr="00552833">
        <w:tc>
          <w:tcPr>
            <w:tcW w:w="9350" w:type="dxa"/>
            <w:gridSpan w:val="2"/>
          </w:tcPr>
          <w:p w14:paraId="10DD647E" w14:textId="7BE2E773" w:rsidR="00DA1077" w:rsidRPr="00A72DBB" w:rsidRDefault="00DA1077" w:rsidP="00552833">
            <w:pPr>
              <w:rPr>
                <w:b/>
                <w:bCs/>
              </w:rPr>
            </w:pPr>
            <w:r w:rsidRPr="00DA1077">
              <w:rPr>
                <w:b/>
                <w:bCs/>
              </w:rPr>
              <w:t>CWE-778: Insufficient Logging</w:t>
            </w:r>
          </w:p>
        </w:tc>
      </w:tr>
      <w:tr w:rsidR="00DA1077" w14:paraId="477A4EDE" w14:textId="77777777" w:rsidTr="00552833">
        <w:tc>
          <w:tcPr>
            <w:tcW w:w="2515" w:type="dxa"/>
          </w:tcPr>
          <w:p w14:paraId="762661F3" w14:textId="77777777" w:rsidR="00DA1077" w:rsidRPr="00A72DBB" w:rsidRDefault="00DA1077" w:rsidP="00552833">
            <w:pPr>
              <w:rPr>
                <w:b/>
                <w:bCs/>
              </w:rPr>
            </w:pPr>
            <w:r w:rsidRPr="00A72DBB">
              <w:rPr>
                <w:b/>
                <w:bCs/>
              </w:rPr>
              <w:t>Criticality</w:t>
            </w:r>
          </w:p>
        </w:tc>
        <w:tc>
          <w:tcPr>
            <w:tcW w:w="6835" w:type="dxa"/>
          </w:tcPr>
          <w:p w14:paraId="398892F3" w14:textId="14FBC200" w:rsidR="00DA1077" w:rsidRDefault="00DA1077" w:rsidP="00552833">
            <w:r>
              <w:t>Low</w:t>
            </w:r>
          </w:p>
        </w:tc>
      </w:tr>
      <w:tr w:rsidR="00DA1077" w14:paraId="344D5437" w14:textId="77777777" w:rsidTr="00552833">
        <w:tc>
          <w:tcPr>
            <w:tcW w:w="2515" w:type="dxa"/>
          </w:tcPr>
          <w:p w14:paraId="3A306547" w14:textId="77777777" w:rsidR="00DA1077" w:rsidRPr="00A72DBB" w:rsidRDefault="00DA1077" w:rsidP="00552833">
            <w:pPr>
              <w:rPr>
                <w:b/>
                <w:bCs/>
              </w:rPr>
            </w:pPr>
            <w:r w:rsidRPr="00A72DBB">
              <w:rPr>
                <w:b/>
                <w:bCs/>
              </w:rPr>
              <w:t>Security Category</w:t>
            </w:r>
          </w:p>
        </w:tc>
        <w:tc>
          <w:tcPr>
            <w:tcW w:w="6835" w:type="dxa"/>
          </w:tcPr>
          <w:p w14:paraId="6DAA2B55" w14:textId="5C15C921" w:rsidR="00DA1077" w:rsidRDefault="00DA1077" w:rsidP="00552833">
            <w:r>
              <w:t>Logging</w:t>
            </w:r>
          </w:p>
        </w:tc>
      </w:tr>
      <w:tr w:rsidR="00DA1077" w14:paraId="2F2F5E81" w14:textId="77777777" w:rsidTr="00552833">
        <w:tc>
          <w:tcPr>
            <w:tcW w:w="2515" w:type="dxa"/>
          </w:tcPr>
          <w:p w14:paraId="15A49108" w14:textId="77777777" w:rsidR="00DA1077" w:rsidRPr="00A72DBB" w:rsidRDefault="00DA1077" w:rsidP="00552833">
            <w:pPr>
              <w:rPr>
                <w:b/>
                <w:bCs/>
              </w:rPr>
            </w:pPr>
            <w:r w:rsidRPr="00A72DBB">
              <w:rPr>
                <w:b/>
                <w:bCs/>
              </w:rPr>
              <w:t>Filename</w:t>
            </w:r>
          </w:p>
        </w:tc>
        <w:tc>
          <w:tcPr>
            <w:tcW w:w="6835" w:type="dxa"/>
          </w:tcPr>
          <w:p w14:paraId="655CAB95" w14:textId="4F0FEF63" w:rsidR="00DA1077" w:rsidRDefault="00832CCA" w:rsidP="00552833">
            <w:proofErr w:type="spellStart"/>
            <w:r w:rsidRPr="00832CCA">
              <w:t>PoetryContestSystem</w:t>
            </w:r>
            <w:proofErr w:type="spellEnd"/>
            <w:r w:rsidRPr="00832CCA">
              <w:t>\Controllers\</w:t>
            </w:r>
            <w:proofErr w:type="spellStart"/>
            <w:r w:rsidRPr="00832CCA">
              <w:t>AccountController.cs</w:t>
            </w:r>
            <w:proofErr w:type="spellEnd"/>
          </w:p>
        </w:tc>
      </w:tr>
      <w:tr w:rsidR="00DA1077" w14:paraId="4A64CBE4" w14:textId="77777777" w:rsidTr="00552833">
        <w:tc>
          <w:tcPr>
            <w:tcW w:w="2515" w:type="dxa"/>
          </w:tcPr>
          <w:p w14:paraId="47493981" w14:textId="77777777" w:rsidR="00DA1077" w:rsidRPr="00A72DBB" w:rsidRDefault="00DA1077" w:rsidP="00552833">
            <w:pPr>
              <w:rPr>
                <w:b/>
                <w:bCs/>
              </w:rPr>
            </w:pPr>
            <w:r w:rsidRPr="00A72DBB">
              <w:rPr>
                <w:b/>
                <w:bCs/>
              </w:rPr>
              <w:t>Line Number/Position</w:t>
            </w:r>
          </w:p>
        </w:tc>
        <w:tc>
          <w:tcPr>
            <w:tcW w:w="6835" w:type="dxa"/>
          </w:tcPr>
          <w:p w14:paraId="5F2FDE02" w14:textId="7BFED87B" w:rsidR="00DA1077" w:rsidRDefault="00832CCA" w:rsidP="00552833">
            <w:r>
              <w:t>126 - 144</w:t>
            </w:r>
          </w:p>
        </w:tc>
      </w:tr>
      <w:tr w:rsidR="00DA1077" w14:paraId="53CAB09B" w14:textId="77777777" w:rsidTr="00552833">
        <w:tc>
          <w:tcPr>
            <w:tcW w:w="2515" w:type="dxa"/>
          </w:tcPr>
          <w:p w14:paraId="17EEC984" w14:textId="77777777" w:rsidR="00DA1077" w:rsidRPr="00A72DBB" w:rsidRDefault="00DA1077" w:rsidP="00552833">
            <w:pPr>
              <w:rPr>
                <w:b/>
                <w:bCs/>
              </w:rPr>
            </w:pPr>
            <w:r w:rsidRPr="00A72DBB">
              <w:rPr>
                <w:b/>
                <w:bCs/>
              </w:rPr>
              <w:t>Description</w:t>
            </w:r>
          </w:p>
        </w:tc>
        <w:tc>
          <w:tcPr>
            <w:tcW w:w="6835" w:type="dxa"/>
          </w:tcPr>
          <w:p w14:paraId="3EB57EB5" w14:textId="742D1FAE" w:rsidR="00DA1077" w:rsidRDefault="00DA1077" w:rsidP="00552833">
            <w:r>
              <w:t>The code doesn’t log sufficiently in critical places like logout.</w:t>
            </w:r>
          </w:p>
        </w:tc>
      </w:tr>
      <w:tr w:rsidR="00DA1077" w14:paraId="557B1104" w14:textId="77777777" w:rsidTr="00552833">
        <w:tc>
          <w:tcPr>
            <w:tcW w:w="2515" w:type="dxa"/>
          </w:tcPr>
          <w:p w14:paraId="21E615C2" w14:textId="77777777" w:rsidR="00DA1077" w:rsidRPr="00A72DBB" w:rsidRDefault="00DA1077" w:rsidP="00552833">
            <w:pPr>
              <w:rPr>
                <w:b/>
                <w:bCs/>
              </w:rPr>
            </w:pPr>
            <w:r w:rsidRPr="00A72DBB">
              <w:rPr>
                <w:b/>
                <w:bCs/>
              </w:rPr>
              <w:t>Technical Impact</w:t>
            </w:r>
          </w:p>
        </w:tc>
        <w:tc>
          <w:tcPr>
            <w:tcW w:w="6835" w:type="dxa"/>
          </w:tcPr>
          <w:p w14:paraId="12DD7917" w14:textId="147CBDB7" w:rsidR="00DA1077" w:rsidRDefault="00DA1077" w:rsidP="00552833">
            <w:r>
              <w:t>While auditing, the issues can be hard to backtrack if relevant information is not present</w:t>
            </w:r>
            <w:r w:rsidR="00DE42E4">
              <w:t xml:space="preserve"> to paint the whole picture</w:t>
            </w:r>
            <w:r>
              <w:t>.</w:t>
            </w:r>
          </w:p>
        </w:tc>
      </w:tr>
      <w:tr w:rsidR="00DA1077" w14:paraId="180D1F5A" w14:textId="77777777" w:rsidTr="00552833">
        <w:tc>
          <w:tcPr>
            <w:tcW w:w="2515" w:type="dxa"/>
          </w:tcPr>
          <w:p w14:paraId="6D489FFD" w14:textId="77777777" w:rsidR="00DA1077" w:rsidRPr="00A72DBB" w:rsidRDefault="00DA1077" w:rsidP="00552833">
            <w:pPr>
              <w:rPr>
                <w:b/>
                <w:bCs/>
              </w:rPr>
            </w:pPr>
            <w:r w:rsidRPr="00A72DBB">
              <w:rPr>
                <w:b/>
                <w:bCs/>
              </w:rPr>
              <w:t>Potential Mitigations</w:t>
            </w:r>
          </w:p>
        </w:tc>
        <w:tc>
          <w:tcPr>
            <w:tcW w:w="6835" w:type="dxa"/>
          </w:tcPr>
          <w:p w14:paraId="162EAF70" w14:textId="4713FC01" w:rsidR="00DA1077" w:rsidRDefault="00DA1077" w:rsidP="00552833">
            <w:r>
              <w:t>Adding</w:t>
            </w:r>
            <w:r w:rsidR="00AB49C2">
              <w:t xml:space="preserve"> logs to the security-critical areas</w:t>
            </w:r>
            <w:r>
              <w:t>.</w:t>
            </w:r>
          </w:p>
        </w:tc>
      </w:tr>
      <w:tr w:rsidR="00DA1077" w14:paraId="42490338" w14:textId="77777777" w:rsidTr="00552833">
        <w:tc>
          <w:tcPr>
            <w:tcW w:w="2515" w:type="dxa"/>
          </w:tcPr>
          <w:p w14:paraId="4A7873FF" w14:textId="77777777" w:rsidR="00DA1077" w:rsidRPr="00A72DBB" w:rsidRDefault="00DA1077" w:rsidP="00552833">
            <w:pPr>
              <w:rPr>
                <w:b/>
                <w:bCs/>
              </w:rPr>
            </w:pPr>
            <w:r w:rsidRPr="00A72DBB">
              <w:rPr>
                <w:b/>
                <w:bCs/>
              </w:rPr>
              <w:t>Comments</w:t>
            </w:r>
          </w:p>
        </w:tc>
        <w:tc>
          <w:tcPr>
            <w:tcW w:w="6835" w:type="dxa"/>
          </w:tcPr>
          <w:p w14:paraId="0A06CF3D" w14:textId="77777777" w:rsidR="00DA1077" w:rsidRDefault="00DA1077" w:rsidP="00552833"/>
        </w:tc>
      </w:tr>
    </w:tbl>
    <w:p w14:paraId="44DD01B9" w14:textId="6D97F48A" w:rsidR="0060067E" w:rsidRDefault="0060067E" w:rsidP="001C2722"/>
    <w:tbl>
      <w:tblPr>
        <w:tblStyle w:val="TableGrid"/>
        <w:tblW w:w="0" w:type="auto"/>
        <w:tblLook w:val="04A0" w:firstRow="1" w:lastRow="0" w:firstColumn="1" w:lastColumn="0" w:noHBand="0" w:noVBand="1"/>
      </w:tblPr>
      <w:tblGrid>
        <w:gridCol w:w="2515"/>
        <w:gridCol w:w="6835"/>
      </w:tblGrid>
      <w:tr w:rsidR="0060067E" w:rsidRPr="00A72DBB" w14:paraId="5D7AD7D1" w14:textId="77777777" w:rsidTr="00C6426C">
        <w:tc>
          <w:tcPr>
            <w:tcW w:w="9350" w:type="dxa"/>
            <w:gridSpan w:val="2"/>
          </w:tcPr>
          <w:p w14:paraId="3BCDB3E3" w14:textId="4467AF7A" w:rsidR="0060067E" w:rsidRPr="00A72DBB" w:rsidRDefault="0060067E" w:rsidP="00C6426C">
            <w:pPr>
              <w:rPr>
                <w:b/>
                <w:bCs/>
              </w:rPr>
            </w:pPr>
            <w:r w:rsidRPr="0060067E">
              <w:rPr>
                <w:b/>
                <w:bCs/>
              </w:rPr>
              <w:t>CWE-561: Dead Code</w:t>
            </w:r>
          </w:p>
        </w:tc>
      </w:tr>
      <w:tr w:rsidR="0060067E" w14:paraId="025A41A1" w14:textId="77777777" w:rsidTr="00C6426C">
        <w:tc>
          <w:tcPr>
            <w:tcW w:w="2515" w:type="dxa"/>
          </w:tcPr>
          <w:p w14:paraId="4CB64A49" w14:textId="77777777" w:rsidR="0060067E" w:rsidRPr="00A72DBB" w:rsidRDefault="0060067E" w:rsidP="00C6426C">
            <w:pPr>
              <w:rPr>
                <w:b/>
                <w:bCs/>
              </w:rPr>
            </w:pPr>
            <w:r w:rsidRPr="00A72DBB">
              <w:rPr>
                <w:b/>
                <w:bCs/>
              </w:rPr>
              <w:t>Criticality</w:t>
            </w:r>
          </w:p>
        </w:tc>
        <w:tc>
          <w:tcPr>
            <w:tcW w:w="6835" w:type="dxa"/>
          </w:tcPr>
          <w:p w14:paraId="084CB8CD" w14:textId="77777777" w:rsidR="0060067E" w:rsidRDefault="0060067E" w:rsidP="00C6426C">
            <w:r>
              <w:t>Low</w:t>
            </w:r>
          </w:p>
        </w:tc>
      </w:tr>
      <w:tr w:rsidR="0060067E" w14:paraId="6611C810" w14:textId="77777777" w:rsidTr="00C6426C">
        <w:tc>
          <w:tcPr>
            <w:tcW w:w="2515" w:type="dxa"/>
          </w:tcPr>
          <w:p w14:paraId="5B9476F5" w14:textId="77777777" w:rsidR="0060067E" w:rsidRPr="00A72DBB" w:rsidRDefault="0060067E" w:rsidP="00C6426C">
            <w:pPr>
              <w:rPr>
                <w:b/>
                <w:bCs/>
              </w:rPr>
            </w:pPr>
            <w:r w:rsidRPr="00A72DBB">
              <w:rPr>
                <w:b/>
                <w:bCs/>
              </w:rPr>
              <w:t>Security Category</w:t>
            </w:r>
          </w:p>
        </w:tc>
        <w:tc>
          <w:tcPr>
            <w:tcW w:w="6835" w:type="dxa"/>
          </w:tcPr>
          <w:p w14:paraId="69A47B0E" w14:textId="34F83519" w:rsidR="0060067E" w:rsidRDefault="0060067E" w:rsidP="00C6426C">
            <w:r>
              <w:t>Debugging</w:t>
            </w:r>
          </w:p>
        </w:tc>
      </w:tr>
      <w:tr w:rsidR="0060067E" w14:paraId="3C190470" w14:textId="77777777" w:rsidTr="00C6426C">
        <w:tc>
          <w:tcPr>
            <w:tcW w:w="2515" w:type="dxa"/>
          </w:tcPr>
          <w:p w14:paraId="5334F0F1" w14:textId="77777777" w:rsidR="0060067E" w:rsidRPr="00A72DBB" w:rsidRDefault="0060067E" w:rsidP="00C6426C">
            <w:pPr>
              <w:rPr>
                <w:b/>
                <w:bCs/>
              </w:rPr>
            </w:pPr>
            <w:r w:rsidRPr="00A72DBB">
              <w:rPr>
                <w:b/>
                <w:bCs/>
              </w:rPr>
              <w:t>Filename</w:t>
            </w:r>
          </w:p>
        </w:tc>
        <w:tc>
          <w:tcPr>
            <w:tcW w:w="6835" w:type="dxa"/>
          </w:tcPr>
          <w:p w14:paraId="310C334E" w14:textId="6B5425A5" w:rsidR="0060067E" w:rsidRDefault="00603B7A" w:rsidP="00C6426C">
            <w:r w:rsidRPr="00603B7A">
              <w:t>Common\</w:t>
            </w:r>
            <w:proofErr w:type="spellStart"/>
            <w:r w:rsidRPr="00603B7A">
              <w:t>SecurityMgr.cs</w:t>
            </w:r>
            <w:proofErr w:type="spellEnd"/>
          </w:p>
        </w:tc>
      </w:tr>
      <w:tr w:rsidR="0060067E" w14:paraId="2B7F7703" w14:textId="77777777" w:rsidTr="00C6426C">
        <w:tc>
          <w:tcPr>
            <w:tcW w:w="2515" w:type="dxa"/>
          </w:tcPr>
          <w:p w14:paraId="26CC1302" w14:textId="77777777" w:rsidR="0060067E" w:rsidRPr="00A72DBB" w:rsidRDefault="0060067E" w:rsidP="00C6426C">
            <w:pPr>
              <w:rPr>
                <w:b/>
                <w:bCs/>
              </w:rPr>
            </w:pPr>
            <w:r w:rsidRPr="00A72DBB">
              <w:rPr>
                <w:b/>
                <w:bCs/>
              </w:rPr>
              <w:t>Line Number/Position</w:t>
            </w:r>
          </w:p>
        </w:tc>
        <w:tc>
          <w:tcPr>
            <w:tcW w:w="6835" w:type="dxa"/>
          </w:tcPr>
          <w:p w14:paraId="7E01F0CA" w14:textId="17A92A8E" w:rsidR="0060067E" w:rsidRDefault="00603B7A" w:rsidP="00C6426C">
            <w:r>
              <w:t>17</w:t>
            </w:r>
          </w:p>
        </w:tc>
      </w:tr>
      <w:tr w:rsidR="0060067E" w14:paraId="51607F2A" w14:textId="77777777" w:rsidTr="00C6426C">
        <w:tc>
          <w:tcPr>
            <w:tcW w:w="2515" w:type="dxa"/>
          </w:tcPr>
          <w:p w14:paraId="54056ADB" w14:textId="77777777" w:rsidR="0060067E" w:rsidRPr="00A72DBB" w:rsidRDefault="0060067E" w:rsidP="00C6426C">
            <w:pPr>
              <w:rPr>
                <w:b/>
                <w:bCs/>
              </w:rPr>
            </w:pPr>
            <w:r w:rsidRPr="00A72DBB">
              <w:rPr>
                <w:b/>
                <w:bCs/>
              </w:rPr>
              <w:t>Description</w:t>
            </w:r>
          </w:p>
        </w:tc>
        <w:tc>
          <w:tcPr>
            <w:tcW w:w="6835" w:type="dxa"/>
          </w:tcPr>
          <w:p w14:paraId="6EE1394F" w14:textId="1172D27D" w:rsidR="0060067E" w:rsidRDefault="00603B7A" w:rsidP="00C6426C">
            <w:r>
              <w:t>The code is never executed by the program</w:t>
            </w:r>
            <w:r w:rsidR="0060067E">
              <w:t>.</w:t>
            </w:r>
          </w:p>
        </w:tc>
      </w:tr>
      <w:tr w:rsidR="0060067E" w14:paraId="3B5A9688" w14:textId="77777777" w:rsidTr="00C6426C">
        <w:tc>
          <w:tcPr>
            <w:tcW w:w="2515" w:type="dxa"/>
          </w:tcPr>
          <w:p w14:paraId="7DFB44A6" w14:textId="77777777" w:rsidR="0060067E" w:rsidRPr="00A72DBB" w:rsidRDefault="0060067E" w:rsidP="00C6426C">
            <w:pPr>
              <w:rPr>
                <w:b/>
                <w:bCs/>
              </w:rPr>
            </w:pPr>
            <w:r w:rsidRPr="00A72DBB">
              <w:rPr>
                <w:b/>
                <w:bCs/>
              </w:rPr>
              <w:t>Technical Impact</w:t>
            </w:r>
          </w:p>
        </w:tc>
        <w:tc>
          <w:tcPr>
            <w:tcW w:w="6835" w:type="dxa"/>
          </w:tcPr>
          <w:p w14:paraId="2B857EB4" w14:textId="082977BE" w:rsidR="0060067E" w:rsidRDefault="00603B7A" w:rsidP="00C6426C">
            <w:r>
              <w:t>An attacker can potentially make use of this dead code as a form of attack vector.</w:t>
            </w:r>
          </w:p>
        </w:tc>
      </w:tr>
      <w:tr w:rsidR="0060067E" w14:paraId="5F8E0A74" w14:textId="77777777" w:rsidTr="00C6426C">
        <w:tc>
          <w:tcPr>
            <w:tcW w:w="2515" w:type="dxa"/>
          </w:tcPr>
          <w:p w14:paraId="1D4DC2C3" w14:textId="77777777" w:rsidR="0060067E" w:rsidRPr="00A72DBB" w:rsidRDefault="0060067E" w:rsidP="00C6426C">
            <w:pPr>
              <w:rPr>
                <w:b/>
                <w:bCs/>
              </w:rPr>
            </w:pPr>
            <w:r w:rsidRPr="00A72DBB">
              <w:rPr>
                <w:b/>
                <w:bCs/>
              </w:rPr>
              <w:t>Potential Mitigations</w:t>
            </w:r>
          </w:p>
        </w:tc>
        <w:tc>
          <w:tcPr>
            <w:tcW w:w="6835" w:type="dxa"/>
          </w:tcPr>
          <w:p w14:paraId="4B358722" w14:textId="79227616" w:rsidR="0060067E" w:rsidRDefault="00603B7A" w:rsidP="00C6426C">
            <w:r>
              <w:t>Remove or refactor any/all dead code from the code base</w:t>
            </w:r>
            <w:r w:rsidR="0060067E">
              <w:t>.</w:t>
            </w:r>
          </w:p>
        </w:tc>
      </w:tr>
      <w:tr w:rsidR="0060067E" w14:paraId="64E7E972" w14:textId="77777777" w:rsidTr="00C6426C">
        <w:tc>
          <w:tcPr>
            <w:tcW w:w="2515" w:type="dxa"/>
          </w:tcPr>
          <w:p w14:paraId="6733DB94" w14:textId="77777777" w:rsidR="0060067E" w:rsidRPr="00A72DBB" w:rsidRDefault="0060067E" w:rsidP="00C6426C">
            <w:pPr>
              <w:rPr>
                <w:b/>
                <w:bCs/>
              </w:rPr>
            </w:pPr>
            <w:r w:rsidRPr="00A72DBB">
              <w:rPr>
                <w:b/>
                <w:bCs/>
              </w:rPr>
              <w:t>Comments</w:t>
            </w:r>
          </w:p>
        </w:tc>
        <w:tc>
          <w:tcPr>
            <w:tcW w:w="6835" w:type="dxa"/>
          </w:tcPr>
          <w:p w14:paraId="4B7BBBFE" w14:textId="77777777" w:rsidR="0060067E" w:rsidRDefault="0060067E" w:rsidP="00C6426C"/>
        </w:tc>
      </w:tr>
    </w:tbl>
    <w:p w14:paraId="798D4645" w14:textId="77777777" w:rsidR="0060067E" w:rsidRPr="001C2722" w:rsidRDefault="0060067E" w:rsidP="001C2722"/>
    <w:p w14:paraId="37D3A038" w14:textId="52883E15" w:rsidR="00845ADF" w:rsidRDefault="00845ADF" w:rsidP="00845ADF">
      <w:pPr>
        <w:pStyle w:val="Heading2"/>
      </w:pPr>
      <w:r>
        <w:t>Impact</w:t>
      </w:r>
    </w:p>
    <w:p w14:paraId="18A68262" w14:textId="6C71A3E4" w:rsidR="00845ADF" w:rsidRPr="00845ADF" w:rsidRDefault="00604814" w:rsidP="00AA3690">
      <w:r>
        <w:t xml:space="preserve">As the report mentions, the application requires immediate remediation of some critical/high </w:t>
      </w:r>
      <w:r w:rsidR="00491DF9">
        <w:t xml:space="preserve">severity </w:t>
      </w:r>
      <w:r>
        <w:t>weaknesses which can potentially bring down the services of the application, data breach or even a denial of service for regular user.</w:t>
      </w:r>
      <w:r w:rsidR="00491DF9">
        <w:t xml:space="preserve"> I</w:t>
      </w:r>
      <w:r>
        <w:t xml:space="preserve">t is </w:t>
      </w:r>
      <w:r w:rsidR="00491DF9">
        <w:t xml:space="preserve">advisable </w:t>
      </w:r>
      <w:r>
        <w:t xml:space="preserve">that the release should be </w:t>
      </w:r>
      <w:r w:rsidR="00491DF9">
        <w:t>delayed,</w:t>
      </w:r>
      <w:r>
        <w:t xml:space="preserve"> and another iteration of review should be done.</w:t>
      </w:r>
    </w:p>
    <w:sectPr w:rsidR="00845ADF" w:rsidRPr="00845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00C39"/>
    <w:multiLevelType w:val="hybridMultilevel"/>
    <w:tmpl w:val="DA80FF44"/>
    <w:lvl w:ilvl="0" w:tplc="16007B3A">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417E4D"/>
    <w:multiLevelType w:val="hybridMultilevel"/>
    <w:tmpl w:val="2CF8A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C4"/>
    <w:rsid w:val="00034BAC"/>
    <w:rsid w:val="0008529C"/>
    <w:rsid w:val="000A2CB0"/>
    <w:rsid w:val="000D68F0"/>
    <w:rsid w:val="000F72B2"/>
    <w:rsid w:val="001019A0"/>
    <w:rsid w:val="00130AC8"/>
    <w:rsid w:val="00197E73"/>
    <w:rsid w:val="001C2722"/>
    <w:rsid w:val="001C2987"/>
    <w:rsid w:val="001E1651"/>
    <w:rsid w:val="001F0C85"/>
    <w:rsid w:val="001F6F43"/>
    <w:rsid w:val="002026E0"/>
    <w:rsid w:val="00231F31"/>
    <w:rsid w:val="00271FB0"/>
    <w:rsid w:val="002978AD"/>
    <w:rsid w:val="002A0851"/>
    <w:rsid w:val="002C2AE9"/>
    <w:rsid w:val="002C65C6"/>
    <w:rsid w:val="002D2AA4"/>
    <w:rsid w:val="002D5B97"/>
    <w:rsid w:val="003162C4"/>
    <w:rsid w:val="00361B99"/>
    <w:rsid w:val="00375E51"/>
    <w:rsid w:val="00384881"/>
    <w:rsid w:val="003E0068"/>
    <w:rsid w:val="003F4195"/>
    <w:rsid w:val="00404BE0"/>
    <w:rsid w:val="0043473E"/>
    <w:rsid w:val="00491DF9"/>
    <w:rsid w:val="004968CA"/>
    <w:rsid w:val="0049694A"/>
    <w:rsid w:val="004C1F4F"/>
    <w:rsid w:val="004F6B03"/>
    <w:rsid w:val="0050350D"/>
    <w:rsid w:val="0051717D"/>
    <w:rsid w:val="00521479"/>
    <w:rsid w:val="00557E67"/>
    <w:rsid w:val="005D74CB"/>
    <w:rsid w:val="0060067E"/>
    <w:rsid w:val="00603B7A"/>
    <w:rsid w:val="00604814"/>
    <w:rsid w:val="00627776"/>
    <w:rsid w:val="006704E4"/>
    <w:rsid w:val="00692B06"/>
    <w:rsid w:val="00697251"/>
    <w:rsid w:val="006B1F88"/>
    <w:rsid w:val="006E75DD"/>
    <w:rsid w:val="0071169B"/>
    <w:rsid w:val="00715196"/>
    <w:rsid w:val="007351AC"/>
    <w:rsid w:val="00775BB2"/>
    <w:rsid w:val="007B2823"/>
    <w:rsid w:val="007C44DC"/>
    <w:rsid w:val="007D5AD5"/>
    <w:rsid w:val="00832CCA"/>
    <w:rsid w:val="00845ADF"/>
    <w:rsid w:val="00873547"/>
    <w:rsid w:val="00882924"/>
    <w:rsid w:val="008A111C"/>
    <w:rsid w:val="008D7A24"/>
    <w:rsid w:val="008E0723"/>
    <w:rsid w:val="008E3831"/>
    <w:rsid w:val="00921097"/>
    <w:rsid w:val="009228F7"/>
    <w:rsid w:val="009246AB"/>
    <w:rsid w:val="00987B95"/>
    <w:rsid w:val="009A2CAC"/>
    <w:rsid w:val="009A46CD"/>
    <w:rsid w:val="009A62E1"/>
    <w:rsid w:val="009B2326"/>
    <w:rsid w:val="009B2F7B"/>
    <w:rsid w:val="009E6DD1"/>
    <w:rsid w:val="00A65BCF"/>
    <w:rsid w:val="00A72DBB"/>
    <w:rsid w:val="00A97AA8"/>
    <w:rsid w:val="00AA3690"/>
    <w:rsid w:val="00AB49C2"/>
    <w:rsid w:val="00AC5498"/>
    <w:rsid w:val="00AD5946"/>
    <w:rsid w:val="00B04D16"/>
    <w:rsid w:val="00B3713E"/>
    <w:rsid w:val="00B5624C"/>
    <w:rsid w:val="00B8479D"/>
    <w:rsid w:val="00C040CC"/>
    <w:rsid w:val="00C04A17"/>
    <w:rsid w:val="00C20C92"/>
    <w:rsid w:val="00C51957"/>
    <w:rsid w:val="00C52742"/>
    <w:rsid w:val="00C961D9"/>
    <w:rsid w:val="00CC2300"/>
    <w:rsid w:val="00D057A4"/>
    <w:rsid w:val="00D162E3"/>
    <w:rsid w:val="00D33DB8"/>
    <w:rsid w:val="00D4271A"/>
    <w:rsid w:val="00D61A43"/>
    <w:rsid w:val="00D75B8B"/>
    <w:rsid w:val="00D82860"/>
    <w:rsid w:val="00DA1077"/>
    <w:rsid w:val="00DC0A54"/>
    <w:rsid w:val="00DD1282"/>
    <w:rsid w:val="00DE42E4"/>
    <w:rsid w:val="00E02982"/>
    <w:rsid w:val="00E05762"/>
    <w:rsid w:val="00E274F4"/>
    <w:rsid w:val="00EA4C7A"/>
    <w:rsid w:val="00EB5EE5"/>
    <w:rsid w:val="00ED66A6"/>
    <w:rsid w:val="00EE47ED"/>
    <w:rsid w:val="00EF6DB5"/>
    <w:rsid w:val="00F03116"/>
    <w:rsid w:val="00F14891"/>
    <w:rsid w:val="00F244B0"/>
    <w:rsid w:val="00F353FC"/>
    <w:rsid w:val="00F80F82"/>
    <w:rsid w:val="00F820E9"/>
    <w:rsid w:val="00FC2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5511"/>
  <w15:chartTrackingRefBased/>
  <w15:docId w15:val="{C39BB2A8-4FCA-446D-A0C3-5C508C98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ADF"/>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845ADF"/>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845ADF"/>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845AD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DF"/>
    <w:rPr>
      <w:rFonts w:ascii="Arial" w:eastAsia="Arial" w:hAnsi="Arial" w:cs="Arial"/>
      <w:sz w:val="40"/>
      <w:szCs w:val="40"/>
      <w:lang w:val="en"/>
    </w:rPr>
  </w:style>
  <w:style w:type="character" w:customStyle="1" w:styleId="Heading2Char">
    <w:name w:val="Heading 2 Char"/>
    <w:basedOn w:val="DefaultParagraphFont"/>
    <w:link w:val="Heading2"/>
    <w:uiPriority w:val="9"/>
    <w:rsid w:val="00845ADF"/>
    <w:rPr>
      <w:rFonts w:ascii="Arial" w:eastAsia="Arial" w:hAnsi="Arial" w:cs="Arial"/>
      <w:sz w:val="32"/>
      <w:szCs w:val="32"/>
      <w:lang w:val="en"/>
    </w:rPr>
  </w:style>
  <w:style w:type="character" w:customStyle="1" w:styleId="Heading3Char">
    <w:name w:val="Heading 3 Char"/>
    <w:basedOn w:val="DefaultParagraphFont"/>
    <w:link w:val="Heading3"/>
    <w:uiPriority w:val="9"/>
    <w:rsid w:val="00845ADF"/>
    <w:rPr>
      <w:rFonts w:asciiTheme="majorHAnsi" w:eastAsiaTheme="majorEastAsia" w:hAnsiTheme="majorHAnsi" w:cstheme="majorBidi"/>
      <w:color w:val="1F3763" w:themeColor="accent1" w:themeShade="7F"/>
      <w:sz w:val="24"/>
      <w:szCs w:val="24"/>
      <w:lang w:val="en"/>
    </w:rPr>
  </w:style>
  <w:style w:type="character" w:styleId="Hyperlink">
    <w:name w:val="Hyperlink"/>
    <w:basedOn w:val="DefaultParagraphFont"/>
    <w:uiPriority w:val="99"/>
    <w:unhideWhenUsed/>
    <w:rsid w:val="00845ADF"/>
    <w:rPr>
      <w:color w:val="0563C1" w:themeColor="hyperlink"/>
      <w:u w:val="single"/>
    </w:rPr>
  </w:style>
  <w:style w:type="character" w:styleId="UnresolvedMention">
    <w:name w:val="Unresolved Mention"/>
    <w:basedOn w:val="DefaultParagraphFont"/>
    <w:uiPriority w:val="99"/>
    <w:semiHidden/>
    <w:unhideWhenUsed/>
    <w:rsid w:val="00845ADF"/>
    <w:rPr>
      <w:color w:val="605E5C"/>
      <w:shd w:val="clear" w:color="auto" w:fill="E1DFDD"/>
    </w:rPr>
  </w:style>
  <w:style w:type="paragraph" w:styleId="ListParagraph">
    <w:name w:val="List Paragraph"/>
    <w:basedOn w:val="Normal"/>
    <w:uiPriority w:val="34"/>
    <w:qFormat/>
    <w:rsid w:val="004968CA"/>
    <w:pPr>
      <w:ind w:left="720"/>
      <w:contextualSpacing/>
    </w:pPr>
  </w:style>
  <w:style w:type="table" w:styleId="TableGrid">
    <w:name w:val="Table Grid"/>
    <w:basedOn w:val="TableNormal"/>
    <w:uiPriority w:val="39"/>
    <w:rsid w:val="00C52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856">
      <w:bodyDiv w:val="1"/>
      <w:marLeft w:val="0"/>
      <w:marRight w:val="0"/>
      <w:marTop w:val="0"/>
      <w:marBottom w:val="0"/>
      <w:divBdr>
        <w:top w:val="none" w:sz="0" w:space="0" w:color="auto"/>
        <w:left w:val="none" w:sz="0" w:space="0" w:color="auto"/>
        <w:bottom w:val="none" w:sz="0" w:space="0" w:color="auto"/>
        <w:right w:val="none" w:sz="0" w:space="0" w:color="auto"/>
      </w:divBdr>
      <w:divsChild>
        <w:div w:id="1735817040">
          <w:marLeft w:val="0"/>
          <w:marRight w:val="0"/>
          <w:marTop w:val="0"/>
          <w:marBottom w:val="0"/>
          <w:divBdr>
            <w:top w:val="none" w:sz="0" w:space="0" w:color="auto"/>
            <w:left w:val="none" w:sz="0" w:space="0" w:color="auto"/>
            <w:bottom w:val="none" w:sz="0" w:space="0" w:color="auto"/>
            <w:right w:val="none" w:sz="0" w:space="0" w:color="auto"/>
          </w:divBdr>
          <w:divsChild>
            <w:div w:id="1766345829">
              <w:marLeft w:val="0"/>
              <w:marRight w:val="0"/>
              <w:marTop w:val="0"/>
              <w:marBottom w:val="0"/>
              <w:divBdr>
                <w:top w:val="none" w:sz="0" w:space="0" w:color="auto"/>
                <w:left w:val="none" w:sz="0" w:space="0" w:color="auto"/>
                <w:bottom w:val="none" w:sz="0" w:space="0" w:color="auto"/>
                <w:right w:val="none" w:sz="0" w:space="0" w:color="auto"/>
              </w:divBdr>
              <w:divsChild>
                <w:div w:id="1435129124">
                  <w:marLeft w:val="0"/>
                  <w:marRight w:val="0"/>
                  <w:marTop w:val="75"/>
                  <w:marBottom w:val="75"/>
                  <w:divBdr>
                    <w:top w:val="none" w:sz="0" w:space="0" w:color="auto"/>
                    <w:left w:val="none" w:sz="0" w:space="0" w:color="auto"/>
                    <w:bottom w:val="none" w:sz="0" w:space="0" w:color="auto"/>
                    <w:right w:val="none" w:sz="0" w:space="0" w:color="auto"/>
                  </w:divBdr>
                  <w:divsChild>
                    <w:div w:id="7341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74550">
      <w:bodyDiv w:val="1"/>
      <w:marLeft w:val="0"/>
      <w:marRight w:val="0"/>
      <w:marTop w:val="0"/>
      <w:marBottom w:val="0"/>
      <w:divBdr>
        <w:top w:val="none" w:sz="0" w:space="0" w:color="auto"/>
        <w:left w:val="none" w:sz="0" w:space="0" w:color="auto"/>
        <w:bottom w:val="none" w:sz="0" w:space="0" w:color="auto"/>
        <w:right w:val="none" w:sz="0" w:space="0" w:color="auto"/>
      </w:divBdr>
    </w:div>
    <w:div w:id="140505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umd.edu/xhmei/ENPM809WProject-xhmei/-/tree/522a4723ff6bab3052de2e2164e3181aa8988f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umd.edu/xhmei/ENPM809WProject-xhmei/-/tree/522a4723ff6bab3052de2e2164e3181aa8988fab" TargetMode="External"/><Relationship Id="rId5" Type="http://schemas.openxmlformats.org/officeDocument/2006/relationships/hyperlink" Target="mailto:iamibi@um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8</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99</cp:revision>
  <cp:lastPrinted>2021-12-06T03:31:00Z</cp:lastPrinted>
  <dcterms:created xsi:type="dcterms:W3CDTF">2021-11-30T03:23:00Z</dcterms:created>
  <dcterms:modified xsi:type="dcterms:W3CDTF">2021-12-07T21:44:00Z</dcterms:modified>
</cp:coreProperties>
</file>