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C4E2" w14:textId="77777777" w:rsidR="00357A1A" w:rsidRDefault="00357A1A" w:rsidP="00357A1A">
      <w:pPr>
        <w:pStyle w:val="Heading1"/>
        <w:jc w:val="center"/>
      </w:pPr>
      <w:bookmarkStart w:id="0" w:name="_tpu1zd97umdd" w:colFirst="0" w:colLast="0"/>
      <w:bookmarkEnd w:id="0"/>
      <w:r>
        <w:t>ENPM809W - Introduction to Secure Coding</w:t>
      </w:r>
    </w:p>
    <w:p w14:paraId="4547E4BF" w14:textId="24187085" w:rsidR="00357A1A" w:rsidRDefault="00357A1A" w:rsidP="00357A1A">
      <w:pPr>
        <w:pStyle w:val="Heading2"/>
        <w:jc w:val="center"/>
      </w:pPr>
      <w:bookmarkStart w:id="1" w:name="_ji1lx5aywfsi" w:colFirst="0" w:colLast="0"/>
      <w:bookmarkEnd w:id="1"/>
      <w:r>
        <w:t xml:space="preserve">Lab - </w:t>
      </w:r>
      <w:r w:rsidR="00AC2D92">
        <w:t>9</w:t>
      </w:r>
      <w:r>
        <w:t xml:space="preserve"> </w:t>
      </w:r>
      <w:r w:rsidR="00604156">
        <w:t xml:space="preserve">– Defense </w:t>
      </w:r>
      <w:r w:rsidR="00AC2D92">
        <w:t xml:space="preserve">Lab </w:t>
      </w:r>
      <w:r>
        <w:t>–</w:t>
      </w:r>
      <w:r w:rsidR="00217CE9">
        <w:t xml:space="preserve"> </w:t>
      </w:r>
      <w:r w:rsidR="00604156">
        <w:t xml:space="preserve">Secure </w:t>
      </w:r>
      <w:r w:rsidR="00C747BC">
        <w:t>Error Handling Logging</w:t>
      </w:r>
    </w:p>
    <w:p w14:paraId="721F5AA3" w14:textId="77777777" w:rsidR="00357A1A" w:rsidRDefault="00357A1A" w:rsidP="00357A1A">
      <w:pPr>
        <w:jc w:val="center"/>
        <w:rPr>
          <w:i/>
        </w:rPr>
      </w:pPr>
      <w:r>
        <w:rPr>
          <w:i/>
        </w:rPr>
        <w:t>Author: Syed Mohammad Ibrahim</w:t>
      </w:r>
    </w:p>
    <w:p w14:paraId="37E50498" w14:textId="77777777" w:rsidR="00357A1A" w:rsidRDefault="00357A1A" w:rsidP="00357A1A">
      <w:pPr>
        <w:jc w:val="center"/>
        <w:rPr>
          <w:i/>
        </w:rPr>
      </w:pPr>
      <w:r>
        <w:rPr>
          <w:i/>
        </w:rPr>
        <w:t>UID: iamibi</w:t>
      </w:r>
    </w:p>
    <w:p w14:paraId="67EE0BEA" w14:textId="77777777" w:rsidR="00357A1A" w:rsidRDefault="00357A1A" w:rsidP="00357A1A">
      <w:pPr>
        <w:jc w:val="center"/>
        <w:rPr>
          <w:i/>
        </w:rPr>
      </w:pPr>
      <w:r>
        <w:rPr>
          <w:i/>
        </w:rPr>
        <w:t xml:space="preserve">Email: </w:t>
      </w:r>
      <w:hyperlink r:id="rId5">
        <w:r>
          <w:rPr>
            <w:i/>
            <w:color w:val="1155CC"/>
            <w:u w:val="single"/>
          </w:rPr>
          <w:t>iamibi@umd.edu</w:t>
        </w:r>
      </w:hyperlink>
      <w:r>
        <w:rPr>
          <w:i/>
        </w:rPr>
        <w:t xml:space="preserve"> </w:t>
      </w:r>
    </w:p>
    <w:p w14:paraId="4D200AC2" w14:textId="601AE758" w:rsidR="009E5F41" w:rsidRDefault="009E5F41"/>
    <w:p w14:paraId="7494428E" w14:textId="1E031ACC" w:rsidR="00AC2D92" w:rsidRPr="00217CE9" w:rsidRDefault="00217CE9" w:rsidP="00AC2D92">
      <w:pPr>
        <w:pStyle w:val="Heading2"/>
      </w:pPr>
      <w:r>
        <w:t xml:space="preserve">Phase 1: </w:t>
      </w:r>
      <w:r w:rsidR="008E0A50" w:rsidRPr="008E0A50">
        <w:t>Error Handling in Unsafe Blocks</w:t>
      </w:r>
    </w:p>
    <w:p w14:paraId="5ECDF10A" w14:textId="4C3AD322" w:rsidR="009B1808" w:rsidRDefault="009B1808" w:rsidP="009B1808">
      <w:pPr>
        <w:pStyle w:val="ListParagraph"/>
        <w:numPr>
          <w:ilvl w:val="0"/>
          <w:numId w:val="30"/>
        </w:numPr>
      </w:pPr>
      <w:r>
        <w:t>Provide the URL of the WebGoat.NET application page where you are exercising the</w:t>
      </w:r>
      <w:r>
        <w:t xml:space="preserve"> </w:t>
      </w:r>
      <w:r>
        <w:t>question.</w:t>
      </w:r>
      <w:r>
        <w:t xml:space="preserve"> </w:t>
      </w:r>
      <w:r>
        <w:t>Do not include any query parameters or any other special characters in the answer.</w:t>
      </w:r>
    </w:p>
    <w:p w14:paraId="07C29B4B" w14:textId="7064473B" w:rsidR="00F97E91" w:rsidRDefault="00F97E91" w:rsidP="00F97E91">
      <w:pPr>
        <w:pStyle w:val="ListParagraph"/>
      </w:pPr>
    </w:p>
    <w:p w14:paraId="520DA508" w14:textId="210ADE36" w:rsidR="00F97E91" w:rsidRDefault="00A95F31" w:rsidP="00F97E91">
      <w:pPr>
        <w:pStyle w:val="ListParagraph"/>
      </w:pPr>
      <w:r w:rsidRPr="00A95F31">
        <w:t>http://localhost:52251/Content/Unsafe.aspx</w:t>
      </w:r>
    </w:p>
    <w:p w14:paraId="68FA9648" w14:textId="77777777" w:rsidR="00F97E91" w:rsidRDefault="00F97E91" w:rsidP="00F97E91">
      <w:pPr>
        <w:pStyle w:val="ListParagraph"/>
      </w:pPr>
    </w:p>
    <w:p w14:paraId="4C0FCE54" w14:textId="38FB8134" w:rsidR="009B1808" w:rsidRDefault="009B1808" w:rsidP="009B1808">
      <w:pPr>
        <w:pStyle w:val="ListParagraph"/>
        <w:numPr>
          <w:ilvl w:val="0"/>
          <w:numId w:val="30"/>
        </w:numPr>
      </w:pPr>
      <w:r>
        <w:t>For the given CWE-ID, Filename, Line Number of the weakness identified in the previous Attack</w:t>
      </w:r>
      <w:r>
        <w:t xml:space="preserve"> </w:t>
      </w:r>
      <w:r>
        <w:t>Lab, describe how you intend to fix the weakness. This can be as detailed as possible to explain</w:t>
      </w:r>
      <w:r>
        <w:t xml:space="preserve"> </w:t>
      </w:r>
      <w:r>
        <w:t>how it will address the weakness.</w:t>
      </w:r>
    </w:p>
    <w:p w14:paraId="23987B96" w14:textId="2BC9FF36" w:rsidR="00A95F31" w:rsidRDefault="00A95F31" w:rsidP="00A95F31">
      <w:pPr>
        <w:pStyle w:val="ListParagraph"/>
      </w:pPr>
    </w:p>
    <w:p w14:paraId="7F508CA9" w14:textId="521BFA7E" w:rsidR="00A95F31" w:rsidRDefault="00A95F31" w:rsidP="00A95F31">
      <w:pPr>
        <w:pStyle w:val="ListParagraph"/>
      </w:pPr>
      <w:r>
        <w:t>The fix was to add a check of length of input string. If the input string length is more than 256 characters, the program returns with an error message.</w:t>
      </w:r>
    </w:p>
    <w:p w14:paraId="1665A448" w14:textId="77777777" w:rsidR="00A95F31" w:rsidRDefault="00A95F31" w:rsidP="00A95F31">
      <w:pPr>
        <w:pStyle w:val="ListParagraph"/>
      </w:pPr>
    </w:p>
    <w:p w14:paraId="4D0E64CC" w14:textId="545C1A8C" w:rsidR="009B1808" w:rsidRDefault="009B1808" w:rsidP="009B1808">
      <w:pPr>
        <w:pStyle w:val="ListParagraph"/>
        <w:numPr>
          <w:ilvl w:val="0"/>
          <w:numId w:val="30"/>
        </w:numPr>
      </w:pPr>
      <w:r>
        <w:t>Describe why your intended fix will address the weakness (either directly or indirectly) and</w:t>
      </w:r>
      <w:r>
        <w:t xml:space="preserve"> </w:t>
      </w:r>
      <w:r>
        <w:t>whether to your knowledge it will prevent future attacks along the lines of the attack vector</w:t>
      </w:r>
      <w:r>
        <w:t xml:space="preserve"> </w:t>
      </w:r>
      <w:r>
        <w:t>used in the previous lab. This can be as detailed as possible to explain why it will address the</w:t>
      </w:r>
      <w:r>
        <w:t xml:space="preserve"> </w:t>
      </w:r>
      <w:r>
        <w:t>weakness.</w:t>
      </w:r>
    </w:p>
    <w:p w14:paraId="6C735622" w14:textId="549AFEDD" w:rsidR="00A95F31" w:rsidRDefault="00A95F31" w:rsidP="00A95F31">
      <w:pPr>
        <w:pStyle w:val="ListParagraph"/>
      </w:pPr>
    </w:p>
    <w:p w14:paraId="593059D9" w14:textId="0FD90697" w:rsidR="00A95F31" w:rsidRDefault="00A95F31" w:rsidP="00A95F31">
      <w:pPr>
        <w:pStyle w:val="ListParagraph"/>
      </w:pPr>
      <w:r>
        <w:t>The fix makes sure that the string is only processed if the length of string is less than 256 characters else the program returns early with error.</w:t>
      </w:r>
    </w:p>
    <w:p w14:paraId="12BF6BE6" w14:textId="77777777" w:rsidR="00A95F31" w:rsidRDefault="00A95F31" w:rsidP="00A95F31">
      <w:pPr>
        <w:pStyle w:val="ListParagraph"/>
      </w:pPr>
    </w:p>
    <w:p w14:paraId="49A1FFD3" w14:textId="73705E80" w:rsidR="00414F12" w:rsidRDefault="009B1808" w:rsidP="009B1808">
      <w:pPr>
        <w:pStyle w:val="ListParagraph"/>
        <w:numPr>
          <w:ilvl w:val="0"/>
          <w:numId w:val="30"/>
        </w:numPr>
      </w:pPr>
      <w:r>
        <w:t>List all the paths with filenames you are changing to implement the fix for the weakness.</w:t>
      </w:r>
    </w:p>
    <w:p w14:paraId="38E649FD" w14:textId="4D94B645" w:rsidR="00EA0C9C" w:rsidRDefault="00EA0C9C" w:rsidP="00EA0C9C">
      <w:pPr>
        <w:pStyle w:val="ListParagraph"/>
      </w:pPr>
    </w:p>
    <w:p w14:paraId="5D2153A0" w14:textId="2CF79C4C" w:rsidR="00EA0C9C" w:rsidRDefault="00EA0C9C" w:rsidP="00EA0C9C">
      <w:pPr>
        <w:pStyle w:val="ListParagraph"/>
        <w:numPr>
          <w:ilvl w:val="0"/>
          <w:numId w:val="34"/>
        </w:numPr>
      </w:pPr>
      <w:r w:rsidRPr="00EA0C9C">
        <w:t>C:\Users\student\Workspace\webgoat\WebGoat\Content\Unsafe.aspx.cs</w:t>
      </w:r>
    </w:p>
    <w:p w14:paraId="2C2CCBD7" w14:textId="77777777" w:rsidR="00EA0C9C" w:rsidRDefault="00EA0C9C" w:rsidP="00EA0C9C">
      <w:pPr>
        <w:pStyle w:val="ListParagraph"/>
      </w:pPr>
    </w:p>
    <w:p w14:paraId="28B4768B" w14:textId="0D83C764" w:rsidR="009B1808" w:rsidRDefault="009B1808" w:rsidP="009B1808">
      <w:pPr>
        <w:pStyle w:val="ListParagraph"/>
        <w:numPr>
          <w:ilvl w:val="0"/>
          <w:numId w:val="30"/>
        </w:numPr>
      </w:pPr>
      <w:r>
        <w:t xml:space="preserve">Commit Id: </w:t>
      </w:r>
      <w:r w:rsidR="00FE43FF" w:rsidRPr="00FE43FF">
        <w:t>f13bce88b19570302aff7bb7ae159d4e2df0e420</w:t>
      </w:r>
    </w:p>
    <w:p w14:paraId="298F2693" w14:textId="42ACE5A0" w:rsidR="008E0A50" w:rsidRDefault="008E0A50" w:rsidP="008E0A50"/>
    <w:p w14:paraId="7D9E89E6" w14:textId="29E309B0" w:rsidR="008E0A50" w:rsidRPr="00217CE9" w:rsidRDefault="008E0A50" w:rsidP="008E0A50">
      <w:pPr>
        <w:pStyle w:val="Heading2"/>
      </w:pPr>
      <w:r>
        <w:lastRenderedPageBreak/>
        <w:t xml:space="preserve">Phase </w:t>
      </w:r>
      <w:r>
        <w:t>2</w:t>
      </w:r>
      <w:r>
        <w:t xml:space="preserve">: </w:t>
      </w:r>
      <w:r w:rsidRPr="008E0A50">
        <w:t>Preventing HTTP Verb Tampering</w:t>
      </w:r>
    </w:p>
    <w:p w14:paraId="461D3C88" w14:textId="5BD90A2D" w:rsidR="008E0A50" w:rsidRDefault="008E0A50" w:rsidP="008E0A50">
      <w:pPr>
        <w:pStyle w:val="ListParagraph"/>
        <w:numPr>
          <w:ilvl w:val="0"/>
          <w:numId w:val="31"/>
        </w:numPr>
      </w:pPr>
      <w:r>
        <w:t>Provide the URL of the WebGoat.NET application page where you are exercising the question. Do not include any query parameters or any other special characters in the answer.</w:t>
      </w:r>
    </w:p>
    <w:p w14:paraId="3068540A" w14:textId="1B84F0EE" w:rsidR="00E4031B" w:rsidRDefault="00E4031B" w:rsidP="00E4031B">
      <w:pPr>
        <w:pStyle w:val="ListParagraph"/>
      </w:pPr>
    </w:p>
    <w:p w14:paraId="561B8C70" w14:textId="06743D50" w:rsidR="00E4031B" w:rsidRDefault="00E4031B" w:rsidP="00E4031B">
      <w:pPr>
        <w:pStyle w:val="ListParagraph"/>
      </w:pPr>
      <w:r w:rsidRPr="00E4031B">
        <w:t>http://localhost:52251/Content/VerbTampering.aspx</w:t>
      </w:r>
    </w:p>
    <w:p w14:paraId="44C6D923" w14:textId="77777777" w:rsidR="00E4031B" w:rsidRDefault="00E4031B" w:rsidP="00E4031B">
      <w:pPr>
        <w:pStyle w:val="ListParagraph"/>
      </w:pPr>
    </w:p>
    <w:p w14:paraId="6AA81089" w14:textId="3460CC21" w:rsidR="008E0A50" w:rsidRDefault="008E0A50" w:rsidP="008E0A50">
      <w:pPr>
        <w:pStyle w:val="ListParagraph"/>
        <w:numPr>
          <w:ilvl w:val="0"/>
          <w:numId w:val="31"/>
        </w:numPr>
      </w:pPr>
      <w:r>
        <w:t>For the given CWE-ID, Filename, Line Number of the weakness identified in the previous Attack Lab, describe how you intend to fix the weakness. This can be as detailed as possible to explain how it will address the weakness.</w:t>
      </w:r>
    </w:p>
    <w:p w14:paraId="0083CBF5" w14:textId="1EB5E2C7" w:rsidR="00E4031B" w:rsidRDefault="00E4031B" w:rsidP="00E4031B">
      <w:pPr>
        <w:pStyle w:val="ListParagraph"/>
      </w:pPr>
    </w:p>
    <w:p w14:paraId="42C9B5CC" w14:textId="6566198F" w:rsidR="00E4031B" w:rsidRDefault="00F1360E" w:rsidP="00E4031B">
      <w:pPr>
        <w:pStyle w:val="ListParagraph"/>
      </w:pPr>
      <w:r>
        <w:t>Adding the “HEAD” to the blocked verb list in Web.config file.</w:t>
      </w:r>
    </w:p>
    <w:p w14:paraId="7C673700" w14:textId="77777777" w:rsidR="00E4031B" w:rsidRDefault="00E4031B" w:rsidP="00E4031B">
      <w:pPr>
        <w:pStyle w:val="ListParagraph"/>
      </w:pPr>
    </w:p>
    <w:p w14:paraId="4C8F3D86" w14:textId="18EF6FE6" w:rsidR="008E0A50" w:rsidRDefault="008E0A50" w:rsidP="008E0A50">
      <w:pPr>
        <w:pStyle w:val="ListParagraph"/>
        <w:numPr>
          <w:ilvl w:val="0"/>
          <w:numId w:val="31"/>
        </w:numPr>
      </w:pPr>
      <w:r>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34A48214" w14:textId="528ADCB4" w:rsidR="00F1360E" w:rsidRDefault="00F1360E" w:rsidP="00F1360E">
      <w:pPr>
        <w:pStyle w:val="ListParagraph"/>
      </w:pPr>
    </w:p>
    <w:p w14:paraId="3441D928" w14:textId="465CE21E" w:rsidR="00F1360E" w:rsidRDefault="00F1360E" w:rsidP="00F1360E">
      <w:pPr>
        <w:pStyle w:val="ListParagraph"/>
      </w:pPr>
      <w:r>
        <w:t>The fix keeps the existing functionality and avoids verb tampering by the HEAD Http method. Thus, an attacker cannot use it to manipulate the message.</w:t>
      </w:r>
    </w:p>
    <w:p w14:paraId="0ED9BF41" w14:textId="77777777" w:rsidR="00F1360E" w:rsidRDefault="00F1360E" w:rsidP="00F1360E">
      <w:pPr>
        <w:pStyle w:val="ListParagraph"/>
      </w:pPr>
    </w:p>
    <w:p w14:paraId="2E380AC8" w14:textId="076D6B3D" w:rsidR="008E0A50" w:rsidRDefault="008E0A50" w:rsidP="008E0A50">
      <w:pPr>
        <w:pStyle w:val="ListParagraph"/>
        <w:numPr>
          <w:ilvl w:val="0"/>
          <w:numId w:val="31"/>
        </w:numPr>
      </w:pPr>
      <w:r>
        <w:t>List all the paths with filenames you are changing to implement the fix for the weakness.</w:t>
      </w:r>
    </w:p>
    <w:p w14:paraId="0BB7C746" w14:textId="1FF9B1CD" w:rsidR="003015EE" w:rsidRDefault="003015EE" w:rsidP="003015EE">
      <w:pPr>
        <w:pStyle w:val="ListParagraph"/>
      </w:pPr>
    </w:p>
    <w:p w14:paraId="4926C2B0" w14:textId="04F56C43" w:rsidR="003015EE" w:rsidRDefault="003015EE" w:rsidP="003015EE">
      <w:pPr>
        <w:pStyle w:val="ListParagraph"/>
        <w:numPr>
          <w:ilvl w:val="0"/>
          <w:numId w:val="34"/>
        </w:numPr>
      </w:pPr>
      <w:r w:rsidRPr="003015EE">
        <w:t>C:\Users\student\Workspace\webgoat\WebGoat\Web.config</w:t>
      </w:r>
    </w:p>
    <w:p w14:paraId="3E961D95" w14:textId="77777777" w:rsidR="003015EE" w:rsidRDefault="003015EE" w:rsidP="003015EE">
      <w:pPr>
        <w:pStyle w:val="ListParagraph"/>
      </w:pPr>
    </w:p>
    <w:p w14:paraId="370270F9" w14:textId="40F9E5E2" w:rsidR="008E0A50" w:rsidRDefault="008E0A50" w:rsidP="008E0A50">
      <w:pPr>
        <w:pStyle w:val="ListParagraph"/>
        <w:numPr>
          <w:ilvl w:val="0"/>
          <w:numId w:val="31"/>
        </w:numPr>
      </w:pPr>
      <w:r>
        <w:t xml:space="preserve">Commit Id: </w:t>
      </w:r>
      <w:r w:rsidR="00FE43FF" w:rsidRPr="00FE43FF">
        <w:t>57460ce8df36c02293106c30f2372dac914d6190</w:t>
      </w:r>
    </w:p>
    <w:p w14:paraId="7DF20DBA" w14:textId="05F76C93" w:rsidR="008E0A50" w:rsidRDefault="008E0A50" w:rsidP="008E0A50"/>
    <w:p w14:paraId="6824D5EE" w14:textId="7EEB578A" w:rsidR="008E0A50" w:rsidRPr="00217CE9" w:rsidRDefault="008E0A50" w:rsidP="008E0A50">
      <w:pPr>
        <w:pStyle w:val="Heading2"/>
      </w:pPr>
      <w:r>
        <w:t xml:space="preserve">Phase </w:t>
      </w:r>
      <w:r>
        <w:t>3</w:t>
      </w:r>
      <w:r>
        <w:t xml:space="preserve">: </w:t>
      </w:r>
      <w:r w:rsidRPr="008E0A50">
        <w:t>Fixing Error Handling</w:t>
      </w:r>
    </w:p>
    <w:p w14:paraId="682FEF6A" w14:textId="3217F863" w:rsidR="008E0A50" w:rsidRDefault="008E0A50" w:rsidP="008E0A50">
      <w:pPr>
        <w:pStyle w:val="ListParagraph"/>
        <w:numPr>
          <w:ilvl w:val="0"/>
          <w:numId w:val="32"/>
        </w:numPr>
      </w:pPr>
      <w:r>
        <w:t>Provide the URL of the WebGoat.NET application page where you are exercising the question. Do not include any query parameters or any other special characters in the answer.</w:t>
      </w:r>
    </w:p>
    <w:p w14:paraId="5CA0B884" w14:textId="77642942" w:rsidR="0039577E" w:rsidRDefault="0039577E" w:rsidP="0039577E">
      <w:pPr>
        <w:pStyle w:val="ListParagraph"/>
      </w:pPr>
    </w:p>
    <w:p w14:paraId="588FB09A" w14:textId="1391C0E3" w:rsidR="0039577E" w:rsidRDefault="0039577E" w:rsidP="0039577E">
      <w:pPr>
        <w:pStyle w:val="ListParagraph"/>
      </w:pPr>
      <w:r w:rsidRPr="0039577E">
        <w:t>http://localhost:52251/Content/Error.aspx</w:t>
      </w:r>
    </w:p>
    <w:p w14:paraId="7C2A21EB" w14:textId="77777777" w:rsidR="0039577E" w:rsidRDefault="0039577E" w:rsidP="0039577E">
      <w:pPr>
        <w:pStyle w:val="ListParagraph"/>
      </w:pPr>
    </w:p>
    <w:p w14:paraId="12009B30" w14:textId="59A16E6C" w:rsidR="008E0A50" w:rsidRDefault="008E0A50" w:rsidP="008E0A50">
      <w:pPr>
        <w:pStyle w:val="ListParagraph"/>
        <w:numPr>
          <w:ilvl w:val="0"/>
          <w:numId w:val="32"/>
        </w:numPr>
      </w:pPr>
      <w:r>
        <w:t>For the given CWE-ID, Filename, Line Number of the weakness identified in the previous Attack Lab, describe how you intend to fix the weakness. This can be as detailed as possible to explain how it will address the weakness.</w:t>
      </w:r>
    </w:p>
    <w:p w14:paraId="21161AA6" w14:textId="093E5998" w:rsidR="0039577E" w:rsidRDefault="0039577E" w:rsidP="0039577E">
      <w:pPr>
        <w:pStyle w:val="ListParagraph"/>
      </w:pPr>
    </w:p>
    <w:p w14:paraId="37FFCA00" w14:textId="55DA3A71" w:rsidR="0039577E" w:rsidRDefault="001360B4" w:rsidP="007C4C3F">
      <w:pPr>
        <w:pStyle w:val="ListParagraph"/>
      </w:pPr>
      <w:r>
        <w:t xml:space="preserve">The fix is to </w:t>
      </w:r>
      <w:r w:rsidR="00061751">
        <w:t>make sure that in finally block, the file is deleted if it exists.</w:t>
      </w:r>
    </w:p>
    <w:p w14:paraId="40D0118E" w14:textId="77777777" w:rsidR="0039577E" w:rsidRDefault="0039577E" w:rsidP="0039577E">
      <w:pPr>
        <w:pStyle w:val="ListParagraph"/>
      </w:pPr>
    </w:p>
    <w:p w14:paraId="3C4E4692" w14:textId="53353178" w:rsidR="008E0A50" w:rsidRDefault="008E0A50" w:rsidP="008E0A50">
      <w:pPr>
        <w:pStyle w:val="ListParagraph"/>
        <w:numPr>
          <w:ilvl w:val="0"/>
          <w:numId w:val="32"/>
        </w:numPr>
      </w:pPr>
      <w:r>
        <w:lastRenderedPageBreak/>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3AB7B46B" w14:textId="1FB2506F" w:rsidR="00637F74" w:rsidRDefault="00637F74" w:rsidP="00637F74">
      <w:pPr>
        <w:pStyle w:val="ListParagraph"/>
      </w:pPr>
    </w:p>
    <w:p w14:paraId="16C47CE1" w14:textId="2FB42AED" w:rsidR="00637F74" w:rsidRDefault="00637F74" w:rsidP="00637F74">
      <w:pPr>
        <w:pStyle w:val="ListParagraph"/>
      </w:pPr>
      <w:r>
        <w:t>The resource is freed even when an exception occurs.</w:t>
      </w:r>
    </w:p>
    <w:p w14:paraId="40C34EC9" w14:textId="77777777" w:rsidR="00637F74" w:rsidRDefault="00637F74" w:rsidP="00637F74">
      <w:pPr>
        <w:pStyle w:val="ListParagraph"/>
      </w:pPr>
    </w:p>
    <w:p w14:paraId="39A6EEF3" w14:textId="5E9C81CB" w:rsidR="008E0A50" w:rsidRDefault="008E0A50" w:rsidP="008E0A50">
      <w:pPr>
        <w:pStyle w:val="ListParagraph"/>
        <w:numPr>
          <w:ilvl w:val="0"/>
          <w:numId w:val="32"/>
        </w:numPr>
      </w:pPr>
      <w:r>
        <w:t>List all the paths with filenames you are changing to implement the fix for the weakness.</w:t>
      </w:r>
    </w:p>
    <w:p w14:paraId="352C3518" w14:textId="13527A9E" w:rsidR="007C4C3F" w:rsidRDefault="007C4C3F" w:rsidP="007C4C3F">
      <w:pPr>
        <w:pStyle w:val="ListParagraph"/>
      </w:pPr>
    </w:p>
    <w:p w14:paraId="5E36B14D" w14:textId="01B7C522" w:rsidR="007C4C3F" w:rsidRDefault="007C4C3F" w:rsidP="007C4C3F">
      <w:pPr>
        <w:pStyle w:val="ListParagraph"/>
        <w:numPr>
          <w:ilvl w:val="0"/>
          <w:numId w:val="34"/>
        </w:numPr>
      </w:pPr>
      <w:r>
        <w:t>C:</w:t>
      </w:r>
      <w:r w:rsidRPr="007C4C3F">
        <w:t>\</w:t>
      </w:r>
      <w:r>
        <w:t>U</w:t>
      </w:r>
      <w:r w:rsidRPr="007C4C3F">
        <w:t>sers\student\workspace\webgoat\WebGoat\Content\Error.aspx.cs</w:t>
      </w:r>
    </w:p>
    <w:p w14:paraId="4CDE9DA4" w14:textId="77777777" w:rsidR="007C4C3F" w:rsidRDefault="007C4C3F" w:rsidP="007C4C3F">
      <w:pPr>
        <w:pStyle w:val="ListParagraph"/>
      </w:pPr>
    </w:p>
    <w:p w14:paraId="000CE965" w14:textId="3220F61D" w:rsidR="008E0A50" w:rsidRDefault="008E0A50" w:rsidP="008E0A50">
      <w:pPr>
        <w:pStyle w:val="ListParagraph"/>
        <w:numPr>
          <w:ilvl w:val="0"/>
          <w:numId w:val="32"/>
        </w:numPr>
      </w:pPr>
      <w:r>
        <w:t>Commit Id:</w:t>
      </w:r>
      <w:r w:rsidR="00FE43FF" w:rsidRPr="00FE43FF">
        <w:t xml:space="preserve"> </w:t>
      </w:r>
      <w:r w:rsidR="003E373F" w:rsidRPr="003E373F">
        <w:t>bd41078b81f83d65249f577e77a05aa8932c3e42</w:t>
      </w:r>
    </w:p>
    <w:p w14:paraId="45575820" w14:textId="67FE5D9D" w:rsidR="008E0A50" w:rsidRDefault="008E0A50" w:rsidP="008E0A50"/>
    <w:p w14:paraId="250CF902" w14:textId="6335C047" w:rsidR="008E0A50" w:rsidRPr="00217CE9" w:rsidRDefault="008E0A50" w:rsidP="008E0A50">
      <w:pPr>
        <w:pStyle w:val="Heading2"/>
      </w:pPr>
      <w:r>
        <w:t xml:space="preserve">Phase </w:t>
      </w:r>
      <w:r>
        <w:t>4</w:t>
      </w:r>
      <w:r>
        <w:t xml:space="preserve">: </w:t>
      </w:r>
      <w:r w:rsidRPr="008E0A50">
        <w:t>Fixing Sensitive Logging Issues</w:t>
      </w:r>
    </w:p>
    <w:p w14:paraId="7DB99AD0" w14:textId="64D9F4B7" w:rsidR="008E0A50" w:rsidRDefault="008E0A50" w:rsidP="008E0A50">
      <w:pPr>
        <w:pStyle w:val="ListParagraph"/>
        <w:numPr>
          <w:ilvl w:val="0"/>
          <w:numId w:val="33"/>
        </w:numPr>
      </w:pPr>
      <w:r>
        <w:t>Provide the URL of the WebGoat.NET application page where you are exercising the question. Do not include any query parameters or any other special characters in the answer.</w:t>
      </w:r>
    </w:p>
    <w:p w14:paraId="188DFEB4" w14:textId="2AAE165B" w:rsidR="00637F74" w:rsidRDefault="00637F74" w:rsidP="00637F74">
      <w:pPr>
        <w:pStyle w:val="ListParagraph"/>
      </w:pPr>
    </w:p>
    <w:p w14:paraId="739C6E02" w14:textId="356A3B98" w:rsidR="00637F74" w:rsidRDefault="00C0219D" w:rsidP="00637F74">
      <w:pPr>
        <w:pStyle w:val="ListParagraph"/>
      </w:pPr>
      <w:r>
        <w:t>NA</w:t>
      </w:r>
    </w:p>
    <w:p w14:paraId="7B3E9384" w14:textId="77777777" w:rsidR="00637F74" w:rsidRDefault="00637F74" w:rsidP="00637F74">
      <w:pPr>
        <w:pStyle w:val="ListParagraph"/>
      </w:pPr>
    </w:p>
    <w:p w14:paraId="54751CA4" w14:textId="477CFE4D" w:rsidR="008E0A50" w:rsidRDefault="008E0A50" w:rsidP="008E0A50">
      <w:pPr>
        <w:pStyle w:val="ListParagraph"/>
        <w:numPr>
          <w:ilvl w:val="0"/>
          <w:numId w:val="33"/>
        </w:numPr>
      </w:pPr>
      <w:r>
        <w:t>For the given CWE-ID, Filename, Line Number of the weakness identified in the previous Attack Lab, describe how you intend to fix the weakness. This can be as detailed as possible to explain how it will address the weakness.</w:t>
      </w:r>
    </w:p>
    <w:p w14:paraId="21349FC6" w14:textId="1D5D1192" w:rsidR="00C0219D" w:rsidRDefault="00C0219D" w:rsidP="00C0219D">
      <w:pPr>
        <w:pStyle w:val="ListParagraph"/>
      </w:pPr>
    </w:p>
    <w:p w14:paraId="1677C5F0" w14:textId="3EA32F8E" w:rsidR="00C0219D" w:rsidRDefault="00C0219D" w:rsidP="00C0219D">
      <w:pPr>
        <w:pStyle w:val="ListParagraph"/>
      </w:pPr>
      <w:r>
        <w:t xml:space="preserve">The fix was to remove the code which was sending sensitive data </w:t>
      </w:r>
      <w:r w:rsidR="00A54908">
        <w:t>to the log file</w:t>
      </w:r>
      <w:r w:rsidR="00633A40">
        <w:t xml:space="preserve"> and added sanitization as part of the message being written to logs.</w:t>
      </w:r>
    </w:p>
    <w:p w14:paraId="52E103D6" w14:textId="77777777" w:rsidR="00C0219D" w:rsidRDefault="00C0219D" w:rsidP="00C0219D">
      <w:pPr>
        <w:pStyle w:val="ListParagraph"/>
      </w:pPr>
    </w:p>
    <w:p w14:paraId="2BD89BD1" w14:textId="638EB187" w:rsidR="008E0A50" w:rsidRDefault="008E0A50" w:rsidP="008E0A50">
      <w:pPr>
        <w:pStyle w:val="ListParagraph"/>
        <w:numPr>
          <w:ilvl w:val="0"/>
          <w:numId w:val="33"/>
        </w:numPr>
      </w:pPr>
      <w:r>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743D7A3B" w14:textId="050366DD" w:rsidR="00633A40" w:rsidRDefault="00633A40" w:rsidP="00633A40">
      <w:pPr>
        <w:pStyle w:val="ListParagraph"/>
      </w:pPr>
    </w:p>
    <w:p w14:paraId="6E8DDAE3" w14:textId="70F048AE" w:rsidR="00633A40" w:rsidRDefault="00633A40" w:rsidP="00633A40">
      <w:pPr>
        <w:pStyle w:val="ListParagraph"/>
      </w:pPr>
      <w:r>
        <w:t>The fix ensures that the sensitive information is not leaked and that no one can pass in malicious code that will be written to the log file.</w:t>
      </w:r>
    </w:p>
    <w:p w14:paraId="5C4CAFDC" w14:textId="77777777" w:rsidR="00633A40" w:rsidRDefault="00633A40" w:rsidP="00633A40">
      <w:pPr>
        <w:pStyle w:val="ListParagraph"/>
      </w:pPr>
    </w:p>
    <w:p w14:paraId="2FDE6B68" w14:textId="40880932" w:rsidR="008E0A50" w:rsidRDefault="008E0A50" w:rsidP="008E0A50">
      <w:pPr>
        <w:pStyle w:val="ListParagraph"/>
        <w:numPr>
          <w:ilvl w:val="0"/>
          <w:numId w:val="33"/>
        </w:numPr>
      </w:pPr>
      <w:r>
        <w:t>List all the paths with filenames you are changing to implement the fix for the weakness.</w:t>
      </w:r>
    </w:p>
    <w:p w14:paraId="3DD597E9" w14:textId="018FC6D6" w:rsidR="009A7877" w:rsidRDefault="009A7877" w:rsidP="009A7877">
      <w:pPr>
        <w:pStyle w:val="ListParagraph"/>
      </w:pPr>
    </w:p>
    <w:p w14:paraId="03CBAE6D" w14:textId="21180936" w:rsidR="009A7877" w:rsidRDefault="009A7877" w:rsidP="009A7877">
      <w:pPr>
        <w:pStyle w:val="ListParagraph"/>
        <w:numPr>
          <w:ilvl w:val="0"/>
          <w:numId w:val="34"/>
        </w:numPr>
      </w:pPr>
      <w:r w:rsidRPr="009A7877">
        <w:t>WebGoat/WebGoatCoins/CustomerLogin.aspx.cs</w:t>
      </w:r>
    </w:p>
    <w:p w14:paraId="32262F0A" w14:textId="4363AFF6" w:rsidR="009A7877" w:rsidRDefault="009A7877" w:rsidP="009A7877">
      <w:pPr>
        <w:pStyle w:val="ListParagraph"/>
        <w:numPr>
          <w:ilvl w:val="0"/>
          <w:numId w:val="34"/>
        </w:numPr>
      </w:pPr>
      <w:r w:rsidRPr="009A7877">
        <w:t>WebGoat/WebGoatCoins/Logout.aspx.cs</w:t>
      </w:r>
    </w:p>
    <w:p w14:paraId="75816F17" w14:textId="31D8C15B" w:rsidR="009A7877" w:rsidRDefault="009A7877" w:rsidP="009A7877">
      <w:pPr>
        <w:pStyle w:val="ListParagraph"/>
      </w:pPr>
    </w:p>
    <w:p w14:paraId="02CB3D64" w14:textId="2EB2BE68" w:rsidR="008E0A50" w:rsidRDefault="008E0A50" w:rsidP="008E0A50">
      <w:pPr>
        <w:pStyle w:val="ListParagraph"/>
        <w:numPr>
          <w:ilvl w:val="0"/>
          <w:numId w:val="33"/>
        </w:numPr>
      </w:pPr>
      <w:r>
        <w:t>Commit Id:</w:t>
      </w:r>
      <w:r w:rsidR="00FE43FF">
        <w:t xml:space="preserve"> </w:t>
      </w:r>
      <w:r w:rsidR="00FE43FF" w:rsidRPr="00FE43FF">
        <w:t>49af4331ca0127ae6820fd8a146eb9ab4175aa61</w:t>
      </w:r>
    </w:p>
    <w:p w14:paraId="245A4453" w14:textId="77777777" w:rsidR="008E0A50" w:rsidRPr="00217CE9" w:rsidRDefault="008E0A50" w:rsidP="008E0A50"/>
    <w:sectPr w:rsidR="008E0A50" w:rsidRPr="0021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11BB"/>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096F15"/>
    <w:multiLevelType w:val="hybridMultilevel"/>
    <w:tmpl w:val="83EA4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41942"/>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21665"/>
    <w:multiLevelType w:val="hybridMultilevel"/>
    <w:tmpl w:val="AE928B0C"/>
    <w:lvl w:ilvl="0" w:tplc="327C2C80">
      <w:start w:val="1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E93A50"/>
    <w:multiLevelType w:val="hybridMultilevel"/>
    <w:tmpl w:val="07D4B5D4"/>
    <w:lvl w:ilvl="0" w:tplc="CAD6F13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5A27C1"/>
    <w:multiLevelType w:val="hybridMultilevel"/>
    <w:tmpl w:val="B836876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5006C5"/>
    <w:multiLevelType w:val="hybridMultilevel"/>
    <w:tmpl w:val="5F64E69C"/>
    <w:lvl w:ilvl="0" w:tplc="1346C754">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7F6196"/>
    <w:multiLevelType w:val="hybridMultilevel"/>
    <w:tmpl w:val="2CFC1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D340D"/>
    <w:multiLevelType w:val="hybridMultilevel"/>
    <w:tmpl w:val="BA947A42"/>
    <w:lvl w:ilvl="0" w:tplc="DCC4F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E30082"/>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37EBF"/>
    <w:multiLevelType w:val="hybridMultilevel"/>
    <w:tmpl w:val="BF466488"/>
    <w:lvl w:ilvl="0" w:tplc="E544E99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81229B"/>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CF3C46"/>
    <w:multiLevelType w:val="hybridMultilevel"/>
    <w:tmpl w:val="4104BF5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45A17"/>
    <w:multiLevelType w:val="hybridMultilevel"/>
    <w:tmpl w:val="1A302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BD10FE"/>
    <w:multiLevelType w:val="hybridMultilevel"/>
    <w:tmpl w:val="B27E1950"/>
    <w:lvl w:ilvl="0" w:tplc="3162EA00">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A1607B"/>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E03AA3"/>
    <w:multiLevelType w:val="hybridMultilevel"/>
    <w:tmpl w:val="7F1269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D965FE"/>
    <w:multiLevelType w:val="hybridMultilevel"/>
    <w:tmpl w:val="E5B608B4"/>
    <w:lvl w:ilvl="0" w:tplc="402AF698">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9E1E9A"/>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36314F"/>
    <w:multiLevelType w:val="hybridMultilevel"/>
    <w:tmpl w:val="F08CB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DD040E"/>
    <w:multiLevelType w:val="hybridMultilevel"/>
    <w:tmpl w:val="B836876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015B7C"/>
    <w:multiLevelType w:val="hybridMultilevel"/>
    <w:tmpl w:val="B8368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D60301"/>
    <w:multiLevelType w:val="hybridMultilevel"/>
    <w:tmpl w:val="2CFC1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2C0C92"/>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C71CDD"/>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3EC1E03"/>
    <w:multiLevelType w:val="hybridMultilevel"/>
    <w:tmpl w:val="7F1269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4F00FF9"/>
    <w:multiLevelType w:val="hybridMultilevel"/>
    <w:tmpl w:val="83EA4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254"/>
    <w:multiLevelType w:val="hybridMultilevel"/>
    <w:tmpl w:val="6B8098D4"/>
    <w:lvl w:ilvl="0" w:tplc="D438FF6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B7958B3"/>
    <w:multiLevelType w:val="hybridMultilevel"/>
    <w:tmpl w:val="9FEE0954"/>
    <w:lvl w:ilvl="0" w:tplc="E8AA78E0">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F560626"/>
    <w:multiLevelType w:val="hybridMultilevel"/>
    <w:tmpl w:val="1A302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1749F4"/>
    <w:multiLevelType w:val="hybridMultilevel"/>
    <w:tmpl w:val="83EA4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B37D96"/>
    <w:multiLevelType w:val="hybridMultilevel"/>
    <w:tmpl w:val="B836876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7873A9B"/>
    <w:multiLevelType w:val="hybridMultilevel"/>
    <w:tmpl w:val="2CFC1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AF6141"/>
    <w:multiLevelType w:val="hybridMultilevel"/>
    <w:tmpl w:val="95963E60"/>
    <w:lvl w:ilvl="0" w:tplc="A3825A8E">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12"/>
  </w:num>
  <w:num w:numId="4">
    <w:abstractNumId w:val="15"/>
  </w:num>
  <w:num w:numId="5">
    <w:abstractNumId w:val="28"/>
  </w:num>
  <w:num w:numId="6">
    <w:abstractNumId w:val="3"/>
  </w:num>
  <w:num w:numId="7">
    <w:abstractNumId w:val="1"/>
  </w:num>
  <w:num w:numId="8">
    <w:abstractNumId w:val="26"/>
  </w:num>
  <w:num w:numId="9">
    <w:abstractNumId w:val="30"/>
  </w:num>
  <w:num w:numId="10">
    <w:abstractNumId w:val="33"/>
  </w:num>
  <w:num w:numId="11">
    <w:abstractNumId w:val="8"/>
  </w:num>
  <w:num w:numId="12">
    <w:abstractNumId w:val="19"/>
  </w:num>
  <w:num w:numId="13">
    <w:abstractNumId w:val="14"/>
  </w:num>
  <w:num w:numId="14">
    <w:abstractNumId w:val="29"/>
  </w:num>
  <w:num w:numId="15">
    <w:abstractNumId w:val="13"/>
  </w:num>
  <w:num w:numId="16">
    <w:abstractNumId w:val="32"/>
  </w:num>
  <w:num w:numId="17">
    <w:abstractNumId w:val="7"/>
  </w:num>
  <w:num w:numId="18">
    <w:abstractNumId w:val="22"/>
  </w:num>
  <w:num w:numId="19">
    <w:abstractNumId w:val="27"/>
  </w:num>
  <w:num w:numId="20">
    <w:abstractNumId w:val="16"/>
  </w:num>
  <w:num w:numId="21">
    <w:abstractNumId w:val="0"/>
  </w:num>
  <w:num w:numId="22">
    <w:abstractNumId w:val="23"/>
  </w:num>
  <w:num w:numId="23">
    <w:abstractNumId w:val="6"/>
  </w:num>
  <w:num w:numId="24">
    <w:abstractNumId w:val="25"/>
  </w:num>
  <w:num w:numId="25">
    <w:abstractNumId w:val="24"/>
  </w:num>
  <w:num w:numId="26">
    <w:abstractNumId w:val="18"/>
  </w:num>
  <w:num w:numId="27">
    <w:abstractNumId w:val="4"/>
  </w:num>
  <w:num w:numId="28">
    <w:abstractNumId w:val="11"/>
  </w:num>
  <w:num w:numId="29">
    <w:abstractNumId w:val="10"/>
  </w:num>
  <w:num w:numId="30">
    <w:abstractNumId w:val="21"/>
  </w:num>
  <w:num w:numId="31">
    <w:abstractNumId w:val="31"/>
  </w:num>
  <w:num w:numId="32">
    <w:abstractNumId w:val="5"/>
  </w:num>
  <w:num w:numId="33">
    <w:abstractNumId w:val="2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9C"/>
    <w:rsid w:val="000176EB"/>
    <w:rsid w:val="000305C4"/>
    <w:rsid w:val="00040EE5"/>
    <w:rsid w:val="00055378"/>
    <w:rsid w:val="00061751"/>
    <w:rsid w:val="00072BB5"/>
    <w:rsid w:val="00082A10"/>
    <w:rsid w:val="000938AA"/>
    <w:rsid w:val="00097463"/>
    <w:rsid w:val="000A32C0"/>
    <w:rsid w:val="000D558D"/>
    <w:rsid w:val="001238C1"/>
    <w:rsid w:val="00130927"/>
    <w:rsid w:val="001360B4"/>
    <w:rsid w:val="001372EF"/>
    <w:rsid w:val="001407FD"/>
    <w:rsid w:val="00141FBC"/>
    <w:rsid w:val="00175AB1"/>
    <w:rsid w:val="00176481"/>
    <w:rsid w:val="001A17FC"/>
    <w:rsid w:val="001A25B2"/>
    <w:rsid w:val="001B7145"/>
    <w:rsid w:val="001C32EA"/>
    <w:rsid w:val="001D2298"/>
    <w:rsid w:val="001D4D5F"/>
    <w:rsid w:val="001E35BD"/>
    <w:rsid w:val="00217CE9"/>
    <w:rsid w:val="00264763"/>
    <w:rsid w:val="00264D5B"/>
    <w:rsid w:val="00283FBE"/>
    <w:rsid w:val="002A6D0C"/>
    <w:rsid w:val="002B51D0"/>
    <w:rsid w:val="002D0A22"/>
    <w:rsid w:val="002D1F75"/>
    <w:rsid w:val="002E334D"/>
    <w:rsid w:val="002F61B3"/>
    <w:rsid w:val="00300B73"/>
    <w:rsid w:val="003015EE"/>
    <w:rsid w:val="00312DF1"/>
    <w:rsid w:val="003145BE"/>
    <w:rsid w:val="00327889"/>
    <w:rsid w:val="00332013"/>
    <w:rsid w:val="00345CD0"/>
    <w:rsid w:val="003559DC"/>
    <w:rsid w:val="00357A1A"/>
    <w:rsid w:val="0039577E"/>
    <w:rsid w:val="003A0209"/>
    <w:rsid w:val="003A26FB"/>
    <w:rsid w:val="003B036F"/>
    <w:rsid w:val="003E373F"/>
    <w:rsid w:val="003F3313"/>
    <w:rsid w:val="003F6BEE"/>
    <w:rsid w:val="00414F12"/>
    <w:rsid w:val="00415A50"/>
    <w:rsid w:val="004502A7"/>
    <w:rsid w:val="00453F60"/>
    <w:rsid w:val="00461AE7"/>
    <w:rsid w:val="00466D0E"/>
    <w:rsid w:val="00484DC6"/>
    <w:rsid w:val="00485D9C"/>
    <w:rsid w:val="004E7006"/>
    <w:rsid w:val="004F0243"/>
    <w:rsid w:val="0050534C"/>
    <w:rsid w:val="00525F14"/>
    <w:rsid w:val="005306A9"/>
    <w:rsid w:val="00551AE0"/>
    <w:rsid w:val="00554BF6"/>
    <w:rsid w:val="00560447"/>
    <w:rsid w:val="005A46AC"/>
    <w:rsid w:val="005E2F24"/>
    <w:rsid w:val="00604156"/>
    <w:rsid w:val="006079C3"/>
    <w:rsid w:val="00626DEC"/>
    <w:rsid w:val="00633A40"/>
    <w:rsid w:val="0063644E"/>
    <w:rsid w:val="00637F74"/>
    <w:rsid w:val="00640450"/>
    <w:rsid w:val="006450B2"/>
    <w:rsid w:val="00651BBD"/>
    <w:rsid w:val="00655CFC"/>
    <w:rsid w:val="00683F92"/>
    <w:rsid w:val="00691088"/>
    <w:rsid w:val="006B33A1"/>
    <w:rsid w:val="006C0CEC"/>
    <w:rsid w:val="006C6D14"/>
    <w:rsid w:val="006D20B6"/>
    <w:rsid w:val="006D7102"/>
    <w:rsid w:val="006E03F2"/>
    <w:rsid w:val="00700F61"/>
    <w:rsid w:val="00703952"/>
    <w:rsid w:val="00717050"/>
    <w:rsid w:val="00726DA2"/>
    <w:rsid w:val="00731AEB"/>
    <w:rsid w:val="00740289"/>
    <w:rsid w:val="00776A25"/>
    <w:rsid w:val="007949E5"/>
    <w:rsid w:val="007B6D69"/>
    <w:rsid w:val="007C4C3F"/>
    <w:rsid w:val="00802B0D"/>
    <w:rsid w:val="00803D6E"/>
    <w:rsid w:val="00811003"/>
    <w:rsid w:val="0083418F"/>
    <w:rsid w:val="00841AA5"/>
    <w:rsid w:val="00844567"/>
    <w:rsid w:val="00846C37"/>
    <w:rsid w:val="00877894"/>
    <w:rsid w:val="008A428D"/>
    <w:rsid w:val="008B4F17"/>
    <w:rsid w:val="008C032F"/>
    <w:rsid w:val="008E0A50"/>
    <w:rsid w:val="008E0B15"/>
    <w:rsid w:val="008E6FFC"/>
    <w:rsid w:val="009072F3"/>
    <w:rsid w:val="00907C3D"/>
    <w:rsid w:val="009138E5"/>
    <w:rsid w:val="009237EB"/>
    <w:rsid w:val="009246E2"/>
    <w:rsid w:val="00933B7B"/>
    <w:rsid w:val="009350CB"/>
    <w:rsid w:val="00984328"/>
    <w:rsid w:val="009863FB"/>
    <w:rsid w:val="00992906"/>
    <w:rsid w:val="009A10B6"/>
    <w:rsid w:val="009A7877"/>
    <w:rsid w:val="009B1808"/>
    <w:rsid w:val="009B409E"/>
    <w:rsid w:val="009D0D0B"/>
    <w:rsid w:val="009D6F39"/>
    <w:rsid w:val="009E1E76"/>
    <w:rsid w:val="009E5F41"/>
    <w:rsid w:val="009F2D97"/>
    <w:rsid w:val="009F681B"/>
    <w:rsid w:val="00A0263A"/>
    <w:rsid w:val="00A10578"/>
    <w:rsid w:val="00A206AE"/>
    <w:rsid w:val="00A20AB2"/>
    <w:rsid w:val="00A52620"/>
    <w:rsid w:val="00A54908"/>
    <w:rsid w:val="00A634F8"/>
    <w:rsid w:val="00A8702C"/>
    <w:rsid w:val="00A95F31"/>
    <w:rsid w:val="00AA057C"/>
    <w:rsid w:val="00AA1D42"/>
    <w:rsid w:val="00AA3776"/>
    <w:rsid w:val="00AB6057"/>
    <w:rsid w:val="00AB777C"/>
    <w:rsid w:val="00AC2D92"/>
    <w:rsid w:val="00B002CF"/>
    <w:rsid w:val="00B224B6"/>
    <w:rsid w:val="00B64163"/>
    <w:rsid w:val="00B669B6"/>
    <w:rsid w:val="00B75DB4"/>
    <w:rsid w:val="00B95F48"/>
    <w:rsid w:val="00B97328"/>
    <w:rsid w:val="00C0219D"/>
    <w:rsid w:val="00C05D17"/>
    <w:rsid w:val="00C14E4A"/>
    <w:rsid w:val="00C15BEB"/>
    <w:rsid w:val="00C73573"/>
    <w:rsid w:val="00C747BC"/>
    <w:rsid w:val="00C83C04"/>
    <w:rsid w:val="00CA4769"/>
    <w:rsid w:val="00CB0467"/>
    <w:rsid w:val="00CE1B20"/>
    <w:rsid w:val="00CE2931"/>
    <w:rsid w:val="00CF7E7B"/>
    <w:rsid w:val="00D15D8C"/>
    <w:rsid w:val="00D15DB2"/>
    <w:rsid w:val="00D26B06"/>
    <w:rsid w:val="00D30860"/>
    <w:rsid w:val="00D31039"/>
    <w:rsid w:val="00DA72DB"/>
    <w:rsid w:val="00DB4A48"/>
    <w:rsid w:val="00DB77FB"/>
    <w:rsid w:val="00DD1CAF"/>
    <w:rsid w:val="00DD73FA"/>
    <w:rsid w:val="00DE4BD8"/>
    <w:rsid w:val="00E36327"/>
    <w:rsid w:val="00E4031B"/>
    <w:rsid w:val="00E42145"/>
    <w:rsid w:val="00E63E80"/>
    <w:rsid w:val="00E801BB"/>
    <w:rsid w:val="00E91FE6"/>
    <w:rsid w:val="00E97235"/>
    <w:rsid w:val="00EA0C9C"/>
    <w:rsid w:val="00EA4BCF"/>
    <w:rsid w:val="00EC2C13"/>
    <w:rsid w:val="00ED7766"/>
    <w:rsid w:val="00EF3955"/>
    <w:rsid w:val="00EF611A"/>
    <w:rsid w:val="00F1360E"/>
    <w:rsid w:val="00F70E66"/>
    <w:rsid w:val="00F82693"/>
    <w:rsid w:val="00F83F86"/>
    <w:rsid w:val="00F83FAB"/>
    <w:rsid w:val="00F85083"/>
    <w:rsid w:val="00F97E91"/>
    <w:rsid w:val="00FA431E"/>
    <w:rsid w:val="00FC5843"/>
    <w:rsid w:val="00FC6E53"/>
    <w:rsid w:val="00FD089C"/>
    <w:rsid w:val="00FE43FF"/>
    <w:rsid w:val="00FE55F5"/>
    <w:rsid w:val="00FF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20A8"/>
  <w15:chartTrackingRefBased/>
  <w15:docId w15:val="{BD969733-589A-46DD-87EF-29BC3D99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A1A"/>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357A1A"/>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57A1A"/>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E9723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A1A"/>
    <w:rPr>
      <w:rFonts w:ascii="Arial" w:eastAsia="Arial" w:hAnsi="Arial" w:cs="Arial"/>
      <w:sz w:val="40"/>
      <w:szCs w:val="40"/>
      <w:lang w:val="en"/>
    </w:rPr>
  </w:style>
  <w:style w:type="character" w:customStyle="1" w:styleId="Heading2Char">
    <w:name w:val="Heading 2 Char"/>
    <w:basedOn w:val="DefaultParagraphFont"/>
    <w:link w:val="Heading2"/>
    <w:uiPriority w:val="9"/>
    <w:rsid w:val="00357A1A"/>
    <w:rPr>
      <w:rFonts w:ascii="Arial" w:eastAsia="Arial" w:hAnsi="Arial" w:cs="Arial"/>
      <w:sz w:val="32"/>
      <w:szCs w:val="32"/>
      <w:lang w:val="en"/>
    </w:rPr>
  </w:style>
  <w:style w:type="paragraph" w:styleId="ListParagraph">
    <w:name w:val="List Paragraph"/>
    <w:basedOn w:val="Normal"/>
    <w:uiPriority w:val="34"/>
    <w:qFormat/>
    <w:rsid w:val="00E97235"/>
    <w:pPr>
      <w:ind w:left="720"/>
      <w:contextualSpacing/>
    </w:pPr>
  </w:style>
  <w:style w:type="character" w:customStyle="1" w:styleId="Heading3Char">
    <w:name w:val="Heading 3 Char"/>
    <w:basedOn w:val="DefaultParagraphFont"/>
    <w:link w:val="Heading3"/>
    <w:uiPriority w:val="9"/>
    <w:rsid w:val="00E97235"/>
    <w:rPr>
      <w:rFonts w:asciiTheme="majorHAnsi" w:eastAsiaTheme="majorEastAsia" w:hAnsiTheme="majorHAnsi" w:cstheme="majorBidi"/>
      <w:color w:val="1F3763" w:themeColor="accent1" w:themeShade="7F"/>
      <w:sz w:val="24"/>
      <w:szCs w:val="24"/>
      <w:lang w:val="en"/>
    </w:rPr>
  </w:style>
  <w:style w:type="character" w:styleId="Hyperlink">
    <w:name w:val="Hyperlink"/>
    <w:basedOn w:val="DefaultParagraphFont"/>
    <w:uiPriority w:val="99"/>
    <w:unhideWhenUsed/>
    <w:rsid w:val="00A634F8"/>
    <w:rPr>
      <w:color w:val="0563C1" w:themeColor="hyperlink"/>
      <w:u w:val="single"/>
    </w:rPr>
  </w:style>
  <w:style w:type="character" w:styleId="UnresolvedMention">
    <w:name w:val="Unresolved Mention"/>
    <w:basedOn w:val="DefaultParagraphFont"/>
    <w:uiPriority w:val="99"/>
    <w:semiHidden/>
    <w:unhideWhenUsed/>
    <w:rsid w:val="00A63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0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amibi@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173</cp:revision>
  <cp:lastPrinted>2021-11-17T01:05:00Z</cp:lastPrinted>
  <dcterms:created xsi:type="dcterms:W3CDTF">2021-10-12T12:07:00Z</dcterms:created>
  <dcterms:modified xsi:type="dcterms:W3CDTF">2021-11-23T20:16:00Z</dcterms:modified>
</cp:coreProperties>
</file>