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C4E2" w14:textId="77777777" w:rsidR="00357A1A" w:rsidRDefault="00357A1A" w:rsidP="00357A1A">
      <w:pPr>
        <w:pStyle w:val="Heading1"/>
        <w:jc w:val="center"/>
      </w:pPr>
      <w:bookmarkStart w:id="0" w:name="_tpu1zd97umdd" w:colFirst="0" w:colLast="0"/>
      <w:bookmarkEnd w:id="0"/>
      <w:r>
        <w:t>ENPM809W - Introduction to Secure Coding</w:t>
      </w:r>
    </w:p>
    <w:p w14:paraId="4547E4BF" w14:textId="38FCDC36" w:rsidR="00357A1A" w:rsidRDefault="00357A1A" w:rsidP="00357A1A">
      <w:pPr>
        <w:pStyle w:val="Heading2"/>
        <w:jc w:val="center"/>
      </w:pPr>
      <w:bookmarkStart w:id="1" w:name="_ji1lx5aywfsi" w:colFirst="0" w:colLast="0"/>
      <w:bookmarkEnd w:id="1"/>
      <w:r>
        <w:t xml:space="preserve">Lab - </w:t>
      </w:r>
      <w:r w:rsidR="00812B9A">
        <w:t>11</w:t>
      </w:r>
      <w:r>
        <w:t xml:space="preserve"> </w:t>
      </w:r>
      <w:r w:rsidR="00604156">
        <w:t xml:space="preserve">– </w:t>
      </w:r>
      <w:r w:rsidR="00812B9A">
        <w:t>Fix Lab</w:t>
      </w:r>
      <w:r w:rsidR="00AC2D92">
        <w:t xml:space="preserve"> </w:t>
      </w:r>
      <w:r>
        <w:t>–</w:t>
      </w:r>
      <w:r w:rsidR="00217CE9">
        <w:t xml:space="preserve"> </w:t>
      </w:r>
      <w:r w:rsidR="00604156">
        <w:t xml:space="preserve">Secure </w:t>
      </w:r>
      <w:r w:rsidR="00812B9A">
        <w:t>Deployment</w:t>
      </w:r>
    </w:p>
    <w:p w14:paraId="721F5AA3" w14:textId="77777777" w:rsidR="00357A1A" w:rsidRDefault="00357A1A" w:rsidP="00357A1A">
      <w:pPr>
        <w:jc w:val="center"/>
        <w:rPr>
          <w:i/>
        </w:rPr>
      </w:pPr>
      <w:r>
        <w:rPr>
          <w:i/>
        </w:rPr>
        <w:t>Author: Syed Mohammad Ibrahim</w:t>
      </w:r>
    </w:p>
    <w:p w14:paraId="37E50498" w14:textId="77777777" w:rsidR="00357A1A" w:rsidRDefault="00357A1A" w:rsidP="00357A1A">
      <w:pPr>
        <w:jc w:val="center"/>
        <w:rPr>
          <w:i/>
        </w:rPr>
      </w:pPr>
      <w:r>
        <w:rPr>
          <w:i/>
        </w:rPr>
        <w:t xml:space="preserve">UID: </w:t>
      </w:r>
      <w:proofErr w:type="spellStart"/>
      <w:r>
        <w:rPr>
          <w:i/>
        </w:rPr>
        <w:t>iamibi</w:t>
      </w:r>
      <w:proofErr w:type="spellEnd"/>
    </w:p>
    <w:p w14:paraId="67EE0BEA" w14:textId="77777777" w:rsidR="00357A1A" w:rsidRDefault="00357A1A" w:rsidP="00357A1A">
      <w:pPr>
        <w:jc w:val="center"/>
        <w:rPr>
          <w:i/>
        </w:rPr>
      </w:pPr>
      <w:r>
        <w:rPr>
          <w:i/>
        </w:rPr>
        <w:t xml:space="preserve">Email: </w:t>
      </w:r>
      <w:hyperlink r:id="rId5">
        <w:r>
          <w:rPr>
            <w:i/>
            <w:color w:val="1155CC"/>
            <w:u w:val="single"/>
          </w:rPr>
          <w:t>iamibi@umd.edu</w:t>
        </w:r>
      </w:hyperlink>
      <w:r>
        <w:rPr>
          <w:i/>
        </w:rPr>
        <w:t xml:space="preserve"> </w:t>
      </w:r>
    </w:p>
    <w:p w14:paraId="4D200AC2" w14:textId="601AE758" w:rsidR="009E5F41" w:rsidRDefault="009E5F41"/>
    <w:p w14:paraId="02CB3D64" w14:textId="799E4A94" w:rsidR="008E0A50" w:rsidRDefault="00217CE9" w:rsidP="00812B9A">
      <w:pPr>
        <w:pStyle w:val="Heading2"/>
      </w:pPr>
      <w:r>
        <w:t xml:space="preserve">Phase 1: </w:t>
      </w:r>
      <w:r w:rsidR="00E0543A" w:rsidRPr="00E0543A">
        <w:t>Debug Code</w:t>
      </w:r>
    </w:p>
    <w:p w14:paraId="75437108" w14:textId="252901D9" w:rsidR="00752730" w:rsidRDefault="00752730" w:rsidP="00752730">
      <w:pPr>
        <w:pStyle w:val="ListParagraph"/>
        <w:numPr>
          <w:ilvl w:val="0"/>
          <w:numId w:val="35"/>
        </w:numPr>
      </w:pPr>
      <w:r>
        <w:t>Provide the URL of the WebGoat.NET application page where you are exercising the question. Do not include any query parameters or any other special characters in the answer.</w:t>
      </w:r>
    </w:p>
    <w:p w14:paraId="3138A1BF" w14:textId="7AD8250E" w:rsidR="00C43D69" w:rsidRDefault="00C43D69" w:rsidP="00C43D69">
      <w:pPr>
        <w:pStyle w:val="ListParagraph"/>
      </w:pPr>
    </w:p>
    <w:p w14:paraId="51128C76" w14:textId="4AABC1CE" w:rsidR="00C43D69" w:rsidRDefault="00C43D69" w:rsidP="00C43D69">
      <w:pPr>
        <w:pStyle w:val="ListParagraph"/>
      </w:pPr>
      <w:r>
        <w:t>NA</w:t>
      </w:r>
    </w:p>
    <w:p w14:paraId="6652356B" w14:textId="77777777" w:rsidR="00C43D69" w:rsidRDefault="00C43D69" w:rsidP="00C43D69">
      <w:pPr>
        <w:pStyle w:val="ListParagraph"/>
      </w:pPr>
    </w:p>
    <w:p w14:paraId="124D2D0B" w14:textId="3A36D4ED" w:rsidR="00752730" w:rsidRDefault="00752730" w:rsidP="00752730">
      <w:pPr>
        <w:pStyle w:val="ListParagraph"/>
        <w:numPr>
          <w:ilvl w:val="0"/>
          <w:numId w:val="35"/>
        </w:numPr>
      </w:pPr>
      <w:r>
        <w:t>Provide the CWE-ID, Filename, Line Number of the weakness identified based on the question.</w:t>
      </w:r>
    </w:p>
    <w:p w14:paraId="649360D0" w14:textId="38E8F23F" w:rsidR="00C43D69" w:rsidRDefault="00C43D69" w:rsidP="00C43D69">
      <w:pPr>
        <w:pStyle w:val="ListParagraph"/>
      </w:pPr>
    </w:p>
    <w:p w14:paraId="5BA23519" w14:textId="212C10CE" w:rsidR="00C43D69" w:rsidRDefault="00C43D69" w:rsidP="00C43D69">
      <w:pPr>
        <w:pStyle w:val="ListParagraph"/>
      </w:pPr>
      <w:r>
        <w:t>CWE-ID(s):</w:t>
      </w:r>
    </w:p>
    <w:p w14:paraId="328D6755" w14:textId="150C52C2" w:rsidR="00C43D69" w:rsidRDefault="00C43D69" w:rsidP="00C43D69">
      <w:pPr>
        <w:pStyle w:val="ListParagraph"/>
        <w:numPr>
          <w:ilvl w:val="0"/>
          <w:numId w:val="38"/>
        </w:numPr>
      </w:pPr>
      <w:r w:rsidRPr="00C43D69">
        <w:t>CWE-489: Active Debug Code</w:t>
      </w:r>
    </w:p>
    <w:p w14:paraId="14CFA1CA" w14:textId="6969FADC" w:rsidR="00C43D69" w:rsidRDefault="00C43D69" w:rsidP="00C43D69">
      <w:pPr>
        <w:pStyle w:val="ListParagraph"/>
        <w:numPr>
          <w:ilvl w:val="0"/>
          <w:numId w:val="38"/>
        </w:numPr>
      </w:pPr>
      <w:r>
        <w:t xml:space="preserve">CWE-532: Insertion of Sensitive Information </w:t>
      </w:r>
      <w:r w:rsidR="00F421C6">
        <w:t>into</w:t>
      </w:r>
      <w:r>
        <w:t xml:space="preserve"> Log File</w:t>
      </w:r>
    </w:p>
    <w:p w14:paraId="39EA4E03" w14:textId="513C0FE6" w:rsidR="00F421C6" w:rsidRDefault="00F421C6" w:rsidP="00F421C6"/>
    <w:p w14:paraId="083ABF01" w14:textId="2B282299" w:rsidR="00F421C6" w:rsidRDefault="00F421C6" w:rsidP="00F421C6">
      <w:pPr>
        <w:ind w:left="720"/>
      </w:pPr>
      <w:r>
        <w:t>Filename(s)</w:t>
      </w:r>
      <w:r w:rsidR="00D34776">
        <w:t xml:space="preserve"> &amp; Line Number</w:t>
      </w:r>
      <w:r>
        <w:t>:</w:t>
      </w:r>
    </w:p>
    <w:p w14:paraId="2FD3808E" w14:textId="520177DD" w:rsidR="00F421C6" w:rsidRDefault="00F421C6" w:rsidP="00F421C6">
      <w:pPr>
        <w:pStyle w:val="ListParagraph"/>
        <w:numPr>
          <w:ilvl w:val="0"/>
          <w:numId w:val="38"/>
        </w:numPr>
      </w:pPr>
      <w:proofErr w:type="spellStart"/>
      <w:r w:rsidRPr="00F421C6">
        <w:t>WebGoat</w:t>
      </w:r>
      <w:proofErr w:type="spellEnd"/>
      <w:r w:rsidRPr="00F421C6">
        <w:t>/</w:t>
      </w:r>
      <w:proofErr w:type="spellStart"/>
      <w:r w:rsidRPr="00F421C6">
        <w:t>App_Code</w:t>
      </w:r>
      <w:proofErr w:type="spellEnd"/>
      <w:r w:rsidRPr="00F421C6">
        <w:t>/</w:t>
      </w:r>
      <w:proofErr w:type="spellStart"/>
      <w:r w:rsidRPr="00F421C6">
        <w:t>Settings.cs</w:t>
      </w:r>
      <w:proofErr w:type="spellEnd"/>
      <w:r w:rsidR="00D34776">
        <w:t xml:space="preserve"> – 41,42</w:t>
      </w:r>
    </w:p>
    <w:p w14:paraId="41FE126C" w14:textId="6D875A3D" w:rsidR="00F421C6" w:rsidRDefault="00F421C6" w:rsidP="00F421C6">
      <w:pPr>
        <w:pStyle w:val="ListParagraph"/>
        <w:numPr>
          <w:ilvl w:val="0"/>
          <w:numId w:val="38"/>
        </w:numPr>
      </w:pPr>
      <w:proofErr w:type="spellStart"/>
      <w:r w:rsidRPr="00F421C6">
        <w:t>WebGoat</w:t>
      </w:r>
      <w:proofErr w:type="spellEnd"/>
      <w:r w:rsidRPr="00F421C6">
        <w:t>/</w:t>
      </w:r>
      <w:proofErr w:type="spellStart"/>
      <w:r w:rsidRPr="00F421C6">
        <w:t>App_Code</w:t>
      </w:r>
      <w:proofErr w:type="spellEnd"/>
      <w:r w:rsidRPr="00F421C6">
        <w:t>/</w:t>
      </w:r>
      <w:proofErr w:type="spellStart"/>
      <w:r w:rsidRPr="00F421C6">
        <w:t>Util.cs</w:t>
      </w:r>
      <w:proofErr w:type="spellEnd"/>
      <w:r w:rsidR="00D34776">
        <w:t xml:space="preserve"> - 67</w:t>
      </w:r>
    </w:p>
    <w:p w14:paraId="43CC5B76" w14:textId="25647A03" w:rsidR="00F421C6" w:rsidRDefault="00F421C6" w:rsidP="00F421C6">
      <w:pPr>
        <w:pStyle w:val="ListParagraph"/>
        <w:numPr>
          <w:ilvl w:val="0"/>
          <w:numId w:val="38"/>
        </w:numPr>
      </w:pPr>
      <w:proofErr w:type="spellStart"/>
      <w:r w:rsidRPr="00F421C6">
        <w:t>WebGoat</w:t>
      </w:r>
      <w:proofErr w:type="spellEnd"/>
      <w:r w:rsidRPr="00F421C6">
        <w:t>/</w:t>
      </w:r>
      <w:proofErr w:type="spellStart"/>
      <w:r w:rsidRPr="00F421C6">
        <w:t>App_Code</w:t>
      </w:r>
      <w:proofErr w:type="spellEnd"/>
      <w:r w:rsidRPr="00F421C6">
        <w:t>/</w:t>
      </w:r>
      <w:proofErr w:type="spellStart"/>
      <w:r w:rsidRPr="00F421C6">
        <w:t>WeakMessageDigest.cs</w:t>
      </w:r>
      <w:proofErr w:type="spellEnd"/>
      <w:r w:rsidR="00D34776">
        <w:t xml:space="preserve"> – 26, 27</w:t>
      </w:r>
    </w:p>
    <w:p w14:paraId="1E4835A8" w14:textId="044A1089" w:rsidR="00F421C6" w:rsidRDefault="00F421C6" w:rsidP="00F421C6">
      <w:pPr>
        <w:pStyle w:val="ListParagraph"/>
        <w:numPr>
          <w:ilvl w:val="0"/>
          <w:numId w:val="38"/>
        </w:numPr>
      </w:pPr>
      <w:proofErr w:type="spellStart"/>
      <w:r w:rsidRPr="00F421C6">
        <w:t>WebGoat</w:t>
      </w:r>
      <w:proofErr w:type="spellEnd"/>
      <w:r w:rsidRPr="00F421C6">
        <w:t>/</w:t>
      </w:r>
      <w:proofErr w:type="spellStart"/>
      <w:r w:rsidRPr="00F421C6">
        <w:t>WebGoatCoins</w:t>
      </w:r>
      <w:proofErr w:type="spellEnd"/>
      <w:r w:rsidRPr="00F421C6">
        <w:t>/</w:t>
      </w:r>
      <w:proofErr w:type="spellStart"/>
      <w:r w:rsidRPr="00F421C6">
        <w:t>ChangePassword.aspx.cs</w:t>
      </w:r>
      <w:proofErr w:type="spellEnd"/>
      <w:r w:rsidR="00D34776">
        <w:t xml:space="preserve"> – 31-34, 38-41</w:t>
      </w:r>
    </w:p>
    <w:p w14:paraId="3C0EF01A" w14:textId="6C0E7E9F" w:rsidR="00F421C6" w:rsidRDefault="00F421C6" w:rsidP="00F421C6">
      <w:pPr>
        <w:pStyle w:val="ListParagraph"/>
        <w:numPr>
          <w:ilvl w:val="0"/>
          <w:numId w:val="38"/>
        </w:numPr>
      </w:pPr>
      <w:proofErr w:type="spellStart"/>
      <w:r w:rsidRPr="00F421C6">
        <w:t>WebGoat</w:t>
      </w:r>
      <w:proofErr w:type="spellEnd"/>
      <w:r w:rsidRPr="00F421C6">
        <w:t>/</w:t>
      </w:r>
      <w:proofErr w:type="spellStart"/>
      <w:r w:rsidRPr="00F421C6">
        <w:t>WebGoatCoins</w:t>
      </w:r>
      <w:proofErr w:type="spellEnd"/>
      <w:r w:rsidRPr="00F421C6">
        <w:t>/</w:t>
      </w:r>
      <w:proofErr w:type="spellStart"/>
      <w:r w:rsidRPr="00F421C6">
        <w:t>CustomerLogin.aspx.cs</w:t>
      </w:r>
      <w:proofErr w:type="spellEnd"/>
      <w:r w:rsidR="00B4676E">
        <w:t xml:space="preserve"> – 37, 40-46</w:t>
      </w:r>
    </w:p>
    <w:p w14:paraId="79A48D2A" w14:textId="64C574F6" w:rsidR="00F421C6" w:rsidRDefault="00F421C6" w:rsidP="00F421C6">
      <w:pPr>
        <w:pStyle w:val="ListParagraph"/>
        <w:numPr>
          <w:ilvl w:val="0"/>
          <w:numId w:val="38"/>
        </w:numPr>
      </w:pPr>
      <w:proofErr w:type="spellStart"/>
      <w:r w:rsidRPr="00F421C6">
        <w:t>WebGoat</w:t>
      </w:r>
      <w:proofErr w:type="spellEnd"/>
      <w:r w:rsidRPr="00F421C6">
        <w:t>/</w:t>
      </w:r>
      <w:proofErr w:type="spellStart"/>
      <w:r w:rsidRPr="00F421C6">
        <w:t>WebGoatCoins</w:t>
      </w:r>
      <w:proofErr w:type="spellEnd"/>
      <w:r w:rsidRPr="00F421C6">
        <w:t>/</w:t>
      </w:r>
      <w:proofErr w:type="spellStart"/>
      <w:r w:rsidRPr="00F421C6">
        <w:t>Orders.aspx.cs</w:t>
      </w:r>
      <w:proofErr w:type="spellEnd"/>
      <w:r w:rsidR="00B4676E">
        <w:t xml:space="preserve"> – 24, 63-66</w:t>
      </w:r>
    </w:p>
    <w:p w14:paraId="68CA6DF3" w14:textId="77777777" w:rsidR="00C43D69" w:rsidRDefault="00C43D69" w:rsidP="00C43D69">
      <w:pPr>
        <w:pStyle w:val="ListParagraph"/>
      </w:pPr>
    </w:p>
    <w:p w14:paraId="19711AE8" w14:textId="17316A98" w:rsidR="00752730" w:rsidRDefault="00752730" w:rsidP="00752730">
      <w:pPr>
        <w:pStyle w:val="ListParagraph"/>
        <w:numPr>
          <w:ilvl w:val="0"/>
          <w:numId w:val="35"/>
        </w:numPr>
      </w:pPr>
      <w:r>
        <w:t>For the given identified weakness in the previous step, describe how you intend to fix the weakness. This can be as detailed as possible to explain how it will address the weakness.</w:t>
      </w:r>
    </w:p>
    <w:p w14:paraId="5DD302C3" w14:textId="031DDFDD" w:rsidR="003C6D36" w:rsidRDefault="003C6D36" w:rsidP="003C6D36">
      <w:pPr>
        <w:pStyle w:val="ListParagraph"/>
      </w:pPr>
    </w:p>
    <w:p w14:paraId="2C21DFC7" w14:textId="12C6280A" w:rsidR="003C6D36" w:rsidRDefault="003C6D36" w:rsidP="003C6D36">
      <w:pPr>
        <w:pStyle w:val="ListParagraph"/>
      </w:pPr>
      <w:r>
        <w:t xml:space="preserve">The intended fix is to remove all the debug logs and debug control flows from the codebase. </w:t>
      </w:r>
    </w:p>
    <w:p w14:paraId="56FAC1A0" w14:textId="77777777" w:rsidR="003C6D36" w:rsidRDefault="003C6D36" w:rsidP="003C6D36">
      <w:pPr>
        <w:pStyle w:val="ListParagraph"/>
      </w:pPr>
    </w:p>
    <w:p w14:paraId="0258F84D" w14:textId="6CE30797" w:rsidR="00752730" w:rsidRDefault="00752730" w:rsidP="00752730">
      <w:pPr>
        <w:pStyle w:val="ListParagraph"/>
        <w:numPr>
          <w:ilvl w:val="0"/>
          <w:numId w:val="35"/>
        </w:numPr>
      </w:pPr>
      <w:r>
        <w:t>Describe why your intended fix will address the weakness (either directly or indirectly) and whether to your knowledge it will prevent future attacks. This can be as detailed as possible to explain why it will address the weakness.</w:t>
      </w:r>
    </w:p>
    <w:p w14:paraId="5CA71E58" w14:textId="4229BEEF" w:rsidR="003C6D36" w:rsidRDefault="003C6D36" w:rsidP="003C6D36">
      <w:pPr>
        <w:pStyle w:val="ListParagraph"/>
      </w:pPr>
      <w:r>
        <w:lastRenderedPageBreak/>
        <w:t>The fix will make sure that the application is production ready with no debug code present in it. This will also avoid any arbitrary code execution or DOS based attacks even if an attacker tries to disassemble the binary and try to reverse engineer it.</w:t>
      </w:r>
      <w:r w:rsidR="003B730F">
        <w:t xml:space="preserve"> The logs removed will make sure that no DOS attack takes place.</w:t>
      </w:r>
    </w:p>
    <w:p w14:paraId="567885A9" w14:textId="77777777" w:rsidR="003C6D36" w:rsidRDefault="003C6D36" w:rsidP="003C6D36">
      <w:pPr>
        <w:pStyle w:val="ListParagraph"/>
      </w:pPr>
    </w:p>
    <w:p w14:paraId="61DD6357" w14:textId="4E1C0025" w:rsidR="00752730" w:rsidRDefault="00752730" w:rsidP="00752730">
      <w:pPr>
        <w:pStyle w:val="ListParagraph"/>
        <w:numPr>
          <w:ilvl w:val="0"/>
          <w:numId w:val="35"/>
        </w:numPr>
      </w:pPr>
      <w:r>
        <w:t>List all the paths with filenames you are changing to implement the fix for the weakness.</w:t>
      </w:r>
    </w:p>
    <w:p w14:paraId="7185DA80" w14:textId="77777777" w:rsidR="009076F4" w:rsidRDefault="009076F4" w:rsidP="009076F4">
      <w:pPr>
        <w:ind w:left="720"/>
      </w:pPr>
      <w:r>
        <w:t>Filename(s) &amp; Line Number:</w:t>
      </w:r>
    </w:p>
    <w:p w14:paraId="371C64E6" w14:textId="2FF8317B" w:rsidR="009076F4" w:rsidRDefault="009076F4" w:rsidP="009076F4">
      <w:pPr>
        <w:pStyle w:val="ListParagraph"/>
        <w:numPr>
          <w:ilvl w:val="0"/>
          <w:numId w:val="38"/>
        </w:numPr>
      </w:pPr>
      <w:proofErr w:type="spellStart"/>
      <w:r w:rsidRPr="00F421C6">
        <w:t>WebGoat</w:t>
      </w:r>
      <w:proofErr w:type="spellEnd"/>
      <w:r w:rsidRPr="00F421C6">
        <w:t>/</w:t>
      </w:r>
      <w:proofErr w:type="spellStart"/>
      <w:r w:rsidRPr="00F421C6">
        <w:t>App_Code</w:t>
      </w:r>
      <w:proofErr w:type="spellEnd"/>
      <w:r w:rsidRPr="00F421C6">
        <w:t>/</w:t>
      </w:r>
      <w:proofErr w:type="spellStart"/>
      <w:r w:rsidRPr="00F421C6">
        <w:t>Settings.cs</w:t>
      </w:r>
      <w:proofErr w:type="spellEnd"/>
    </w:p>
    <w:p w14:paraId="5757A3E5" w14:textId="1CF44A2B" w:rsidR="009076F4" w:rsidRDefault="009076F4" w:rsidP="009076F4">
      <w:pPr>
        <w:pStyle w:val="ListParagraph"/>
        <w:numPr>
          <w:ilvl w:val="0"/>
          <w:numId w:val="38"/>
        </w:numPr>
      </w:pPr>
      <w:proofErr w:type="spellStart"/>
      <w:r w:rsidRPr="00F421C6">
        <w:t>WebGoat</w:t>
      </w:r>
      <w:proofErr w:type="spellEnd"/>
      <w:r w:rsidRPr="00F421C6">
        <w:t>/</w:t>
      </w:r>
      <w:proofErr w:type="spellStart"/>
      <w:r w:rsidRPr="00F421C6">
        <w:t>App_Code</w:t>
      </w:r>
      <w:proofErr w:type="spellEnd"/>
      <w:r w:rsidRPr="00F421C6">
        <w:t>/</w:t>
      </w:r>
      <w:proofErr w:type="spellStart"/>
      <w:r w:rsidRPr="00F421C6">
        <w:t>Util.cs</w:t>
      </w:r>
      <w:proofErr w:type="spellEnd"/>
      <w:r>
        <w:t xml:space="preserve"> </w:t>
      </w:r>
    </w:p>
    <w:p w14:paraId="583767F3" w14:textId="061B2DA6" w:rsidR="009076F4" w:rsidRDefault="009076F4" w:rsidP="009076F4">
      <w:pPr>
        <w:pStyle w:val="ListParagraph"/>
        <w:numPr>
          <w:ilvl w:val="0"/>
          <w:numId w:val="38"/>
        </w:numPr>
      </w:pPr>
      <w:proofErr w:type="spellStart"/>
      <w:r w:rsidRPr="00F421C6">
        <w:t>WebGoat</w:t>
      </w:r>
      <w:proofErr w:type="spellEnd"/>
      <w:r w:rsidRPr="00F421C6">
        <w:t>/</w:t>
      </w:r>
      <w:proofErr w:type="spellStart"/>
      <w:r w:rsidRPr="00F421C6">
        <w:t>App_Code</w:t>
      </w:r>
      <w:proofErr w:type="spellEnd"/>
      <w:r w:rsidRPr="00F421C6">
        <w:t>/</w:t>
      </w:r>
      <w:proofErr w:type="spellStart"/>
      <w:r w:rsidRPr="00F421C6">
        <w:t>WeakMessageDigest.cs</w:t>
      </w:r>
      <w:proofErr w:type="spellEnd"/>
    </w:p>
    <w:p w14:paraId="609BB45C" w14:textId="156226E2" w:rsidR="009076F4" w:rsidRDefault="009076F4" w:rsidP="009076F4">
      <w:pPr>
        <w:pStyle w:val="ListParagraph"/>
        <w:numPr>
          <w:ilvl w:val="0"/>
          <w:numId w:val="38"/>
        </w:numPr>
      </w:pPr>
      <w:proofErr w:type="spellStart"/>
      <w:r w:rsidRPr="00F421C6">
        <w:t>WebGoat</w:t>
      </w:r>
      <w:proofErr w:type="spellEnd"/>
      <w:r w:rsidRPr="00F421C6">
        <w:t>/</w:t>
      </w:r>
      <w:proofErr w:type="spellStart"/>
      <w:r w:rsidRPr="00F421C6">
        <w:t>WebGoatCoins</w:t>
      </w:r>
      <w:proofErr w:type="spellEnd"/>
      <w:r w:rsidRPr="00F421C6">
        <w:t>/</w:t>
      </w:r>
      <w:proofErr w:type="spellStart"/>
      <w:r w:rsidRPr="00F421C6">
        <w:t>ChangePassword.aspx.cs</w:t>
      </w:r>
      <w:proofErr w:type="spellEnd"/>
    </w:p>
    <w:p w14:paraId="295518D0" w14:textId="77777777" w:rsidR="009076F4" w:rsidRDefault="009076F4" w:rsidP="009076F4">
      <w:pPr>
        <w:pStyle w:val="ListParagraph"/>
        <w:numPr>
          <w:ilvl w:val="0"/>
          <w:numId w:val="38"/>
        </w:numPr>
      </w:pPr>
      <w:proofErr w:type="spellStart"/>
      <w:r w:rsidRPr="00F421C6">
        <w:t>WebGoat</w:t>
      </w:r>
      <w:proofErr w:type="spellEnd"/>
      <w:r w:rsidRPr="00F421C6">
        <w:t>/</w:t>
      </w:r>
      <w:proofErr w:type="spellStart"/>
      <w:r w:rsidRPr="00F421C6">
        <w:t>WebGoatCoins</w:t>
      </w:r>
      <w:proofErr w:type="spellEnd"/>
      <w:r w:rsidRPr="00F421C6">
        <w:t>/</w:t>
      </w:r>
      <w:proofErr w:type="spellStart"/>
      <w:r w:rsidRPr="00F421C6">
        <w:t>CustomerLogin.aspx.cs</w:t>
      </w:r>
      <w:proofErr w:type="spellEnd"/>
    </w:p>
    <w:p w14:paraId="233E72C5" w14:textId="1509858C" w:rsidR="009076F4" w:rsidRDefault="009076F4" w:rsidP="009076F4">
      <w:pPr>
        <w:pStyle w:val="ListParagraph"/>
        <w:numPr>
          <w:ilvl w:val="0"/>
          <w:numId w:val="38"/>
        </w:numPr>
      </w:pPr>
      <w:proofErr w:type="spellStart"/>
      <w:r w:rsidRPr="00F421C6">
        <w:t>WebGoat</w:t>
      </w:r>
      <w:proofErr w:type="spellEnd"/>
      <w:r w:rsidRPr="00F421C6">
        <w:t>/</w:t>
      </w:r>
      <w:proofErr w:type="spellStart"/>
      <w:r w:rsidRPr="00F421C6">
        <w:t>WebGoatCoins</w:t>
      </w:r>
      <w:proofErr w:type="spellEnd"/>
      <w:r w:rsidRPr="00F421C6">
        <w:t>/</w:t>
      </w:r>
      <w:proofErr w:type="spellStart"/>
      <w:r w:rsidRPr="00F421C6">
        <w:t>Orders.aspx.cs</w:t>
      </w:r>
      <w:proofErr w:type="spellEnd"/>
    </w:p>
    <w:p w14:paraId="14D2AEBA" w14:textId="77777777" w:rsidR="009076F4" w:rsidRDefault="009076F4" w:rsidP="009076F4">
      <w:pPr>
        <w:pStyle w:val="ListParagraph"/>
      </w:pPr>
    </w:p>
    <w:p w14:paraId="189FA8F7" w14:textId="0151303A" w:rsidR="00752730" w:rsidRDefault="00752730" w:rsidP="00752730">
      <w:pPr>
        <w:pStyle w:val="ListParagraph"/>
        <w:numPr>
          <w:ilvl w:val="0"/>
          <w:numId w:val="35"/>
        </w:numPr>
      </w:pPr>
      <w:r>
        <w:t xml:space="preserve">Commit ID: </w:t>
      </w:r>
      <w:r w:rsidR="00386207" w:rsidRPr="00386207">
        <w:t>011441cbb1e93d38c64d9d0dbf37ebea7abc5b89</w:t>
      </w:r>
    </w:p>
    <w:p w14:paraId="4651CFB6" w14:textId="77777777" w:rsidR="00752730" w:rsidRPr="00752730" w:rsidRDefault="00752730" w:rsidP="00752730"/>
    <w:p w14:paraId="2BB691CB" w14:textId="0501C6D5" w:rsidR="00E0543A" w:rsidRDefault="00E0543A" w:rsidP="00E0543A">
      <w:pPr>
        <w:pStyle w:val="Heading2"/>
      </w:pPr>
      <w:r>
        <w:t xml:space="preserve">Phase </w:t>
      </w:r>
      <w:r w:rsidR="00FA6BE1">
        <w:t>2</w:t>
      </w:r>
      <w:r>
        <w:t xml:space="preserve">: </w:t>
      </w:r>
      <w:r w:rsidR="00FA6BE1" w:rsidRPr="00FA6BE1">
        <w:t>Debug Logging</w:t>
      </w:r>
    </w:p>
    <w:p w14:paraId="1603E387" w14:textId="16D45BD1" w:rsidR="00E0543A" w:rsidRDefault="00E0543A" w:rsidP="00E0543A">
      <w:pPr>
        <w:pStyle w:val="ListParagraph"/>
        <w:numPr>
          <w:ilvl w:val="0"/>
          <w:numId w:val="36"/>
        </w:numPr>
      </w:pPr>
      <w:r>
        <w:t>Provide the URL of the WebGoat.NET application page where you are exercising the question. Do not include any query parameters or any other special characters in the answer.</w:t>
      </w:r>
    </w:p>
    <w:p w14:paraId="6BD30C28" w14:textId="1357A350" w:rsidR="008D04D2" w:rsidRDefault="008D04D2" w:rsidP="008D04D2">
      <w:pPr>
        <w:pStyle w:val="ListParagraph"/>
      </w:pPr>
    </w:p>
    <w:p w14:paraId="2420DD33" w14:textId="6741EA7C" w:rsidR="008D04D2" w:rsidRDefault="008D04D2" w:rsidP="008D04D2">
      <w:pPr>
        <w:pStyle w:val="ListParagraph"/>
      </w:pPr>
      <w:r w:rsidRPr="008D04D2">
        <w:t>http://localhost:52251/Content/LogInjection.aspx</w:t>
      </w:r>
    </w:p>
    <w:p w14:paraId="2E371CC6" w14:textId="77777777" w:rsidR="008D04D2" w:rsidRDefault="008D04D2" w:rsidP="008D04D2">
      <w:pPr>
        <w:pStyle w:val="ListParagraph"/>
      </w:pPr>
    </w:p>
    <w:p w14:paraId="2E3C7029" w14:textId="66CD74A1" w:rsidR="00E0543A" w:rsidRDefault="00E0543A" w:rsidP="00E0543A">
      <w:pPr>
        <w:pStyle w:val="ListParagraph"/>
        <w:numPr>
          <w:ilvl w:val="0"/>
          <w:numId w:val="36"/>
        </w:numPr>
      </w:pPr>
      <w:r>
        <w:t>Provide the CWE-ID, Filename, Line Number of the weakness identified based on the question.</w:t>
      </w:r>
    </w:p>
    <w:p w14:paraId="73003FAB" w14:textId="57C5BD6B" w:rsidR="008D04D2" w:rsidRDefault="008D04D2" w:rsidP="008D04D2">
      <w:pPr>
        <w:pStyle w:val="ListParagraph"/>
      </w:pPr>
    </w:p>
    <w:p w14:paraId="5800863D" w14:textId="3FA65716" w:rsidR="008D04D2" w:rsidRDefault="008D04D2" w:rsidP="008D04D2">
      <w:pPr>
        <w:pStyle w:val="ListParagraph"/>
      </w:pPr>
      <w:r>
        <w:t>CWE-ID(s):</w:t>
      </w:r>
    </w:p>
    <w:p w14:paraId="6B67CF84" w14:textId="5EC3F5FB" w:rsidR="008D04D2" w:rsidRDefault="00F3535A" w:rsidP="00F3535A">
      <w:pPr>
        <w:pStyle w:val="ListParagraph"/>
        <w:numPr>
          <w:ilvl w:val="0"/>
          <w:numId w:val="38"/>
        </w:numPr>
      </w:pPr>
      <w:r>
        <w:t>CWE-1295: Debug Messages Revealing Unnecessary Information</w:t>
      </w:r>
    </w:p>
    <w:p w14:paraId="29676441" w14:textId="5F3C8050" w:rsidR="00394EF0" w:rsidRDefault="0066558E" w:rsidP="00394EF0">
      <w:pPr>
        <w:pStyle w:val="ListParagraph"/>
        <w:numPr>
          <w:ilvl w:val="0"/>
          <w:numId w:val="38"/>
        </w:numPr>
      </w:pPr>
      <w:r>
        <w:t>CWE-532: Insertion of Sensitive Information into Log File</w:t>
      </w:r>
    </w:p>
    <w:p w14:paraId="2F1374B9" w14:textId="0F9AD227" w:rsidR="00394EF0" w:rsidRDefault="00394EF0" w:rsidP="00394EF0">
      <w:pPr>
        <w:ind w:left="720"/>
      </w:pPr>
    </w:p>
    <w:p w14:paraId="417CD8A4" w14:textId="56AE4DAE" w:rsidR="00394EF0" w:rsidRDefault="00394EF0" w:rsidP="00394EF0">
      <w:pPr>
        <w:ind w:left="720"/>
      </w:pPr>
      <w:r>
        <w:t>Filename &amp; Line Number:</w:t>
      </w:r>
    </w:p>
    <w:p w14:paraId="77E6EC6A" w14:textId="7B48C991" w:rsidR="00394EF0" w:rsidRDefault="00361470" w:rsidP="00361470">
      <w:pPr>
        <w:pStyle w:val="ListParagraph"/>
        <w:numPr>
          <w:ilvl w:val="0"/>
          <w:numId w:val="38"/>
        </w:numPr>
      </w:pPr>
      <w:proofErr w:type="spellStart"/>
      <w:r w:rsidRPr="00361470">
        <w:t>WebGoat</w:t>
      </w:r>
      <w:proofErr w:type="spellEnd"/>
      <w:r w:rsidRPr="00361470">
        <w:t>/Content/</w:t>
      </w:r>
      <w:proofErr w:type="spellStart"/>
      <w:r w:rsidRPr="00361470">
        <w:t>LogInjection.aspx.cs</w:t>
      </w:r>
      <w:proofErr w:type="spellEnd"/>
      <w:r>
        <w:t xml:space="preserve"> – 25, 26</w:t>
      </w:r>
    </w:p>
    <w:p w14:paraId="2C627240" w14:textId="0EFB4DD7" w:rsidR="008D04D2" w:rsidRDefault="008D04D2" w:rsidP="008D04D2">
      <w:pPr>
        <w:pStyle w:val="ListParagraph"/>
      </w:pPr>
    </w:p>
    <w:p w14:paraId="5FA79E9F" w14:textId="1B681E3C" w:rsidR="00E0543A" w:rsidRDefault="00E0543A" w:rsidP="00E0543A">
      <w:pPr>
        <w:pStyle w:val="ListParagraph"/>
        <w:numPr>
          <w:ilvl w:val="0"/>
          <w:numId w:val="36"/>
        </w:numPr>
      </w:pPr>
      <w:r>
        <w:t>For the given identified weakness in the previous step, describe how you intend to fix the weakness. This can be as detailed as possible to explain how it will address the weakness.</w:t>
      </w:r>
    </w:p>
    <w:p w14:paraId="045CAF7B" w14:textId="483559B6" w:rsidR="00DE000D" w:rsidRDefault="00DE000D" w:rsidP="00DE000D">
      <w:pPr>
        <w:pStyle w:val="ListParagraph"/>
      </w:pPr>
    </w:p>
    <w:p w14:paraId="41BF79C0" w14:textId="55AA3EF0" w:rsidR="00DE000D" w:rsidRDefault="004C0F07" w:rsidP="00DE000D">
      <w:pPr>
        <w:pStyle w:val="ListParagraph"/>
      </w:pPr>
      <w:r>
        <w:t>Remove the log from the functionality of the page.</w:t>
      </w:r>
    </w:p>
    <w:p w14:paraId="7E52C3FA" w14:textId="77777777" w:rsidR="00DE000D" w:rsidRDefault="00DE000D" w:rsidP="00DE000D">
      <w:pPr>
        <w:pStyle w:val="ListParagraph"/>
      </w:pPr>
    </w:p>
    <w:p w14:paraId="3C7D2FC6" w14:textId="29FC8A2B" w:rsidR="00E0543A" w:rsidRDefault="00E0543A" w:rsidP="00E0543A">
      <w:pPr>
        <w:pStyle w:val="ListParagraph"/>
        <w:numPr>
          <w:ilvl w:val="0"/>
          <w:numId w:val="36"/>
        </w:numPr>
      </w:pPr>
      <w:r>
        <w:t>Describe why your intended fix will address the weakness (either directly or indirectly) and whether to your knowledge it will prevent future attacks. This can be as detailed as possible to explain why it will address the weakness.</w:t>
      </w:r>
    </w:p>
    <w:p w14:paraId="584D546F" w14:textId="7FE5EB2D" w:rsidR="00690493" w:rsidRDefault="00690493" w:rsidP="00690493">
      <w:pPr>
        <w:pStyle w:val="ListParagraph"/>
      </w:pPr>
    </w:p>
    <w:p w14:paraId="327C28F1" w14:textId="1C3BC046" w:rsidR="00690493" w:rsidRDefault="00690493" w:rsidP="00690493">
      <w:pPr>
        <w:pStyle w:val="ListParagraph"/>
      </w:pPr>
      <w:r>
        <w:t>The fix makes sure that no sensitive information is passed on to logs and that an attacker doesn’t flood the log system with irrelevant messages in any form of DoS based attack that may take up memory of the server.</w:t>
      </w:r>
    </w:p>
    <w:p w14:paraId="6D9B750A" w14:textId="77777777" w:rsidR="00690493" w:rsidRDefault="00690493" w:rsidP="00690493">
      <w:pPr>
        <w:pStyle w:val="ListParagraph"/>
      </w:pPr>
    </w:p>
    <w:p w14:paraId="299E9BFE" w14:textId="39ABA9C0" w:rsidR="00E0543A" w:rsidRDefault="00E0543A" w:rsidP="00E0543A">
      <w:pPr>
        <w:pStyle w:val="ListParagraph"/>
        <w:numPr>
          <w:ilvl w:val="0"/>
          <w:numId w:val="36"/>
        </w:numPr>
      </w:pPr>
      <w:r>
        <w:t>List all the paths with filenames you are changing to implement the fix for the weakness.</w:t>
      </w:r>
    </w:p>
    <w:p w14:paraId="099BFF7F" w14:textId="40A56F52" w:rsidR="00DF4FF9" w:rsidRDefault="00DF4FF9" w:rsidP="00DF4FF9">
      <w:pPr>
        <w:pStyle w:val="ListParagraph"/>
      </w:pPr>
    </w:p>
    <w:p w14:paraId="25AC81DF" w14:textId="7CD1E682" w:rsidR="00DF4FF9" w:rsidRDefault="00DF4FF9" w:rsidP="00DF4FF9">
      <w:pPr>
        <w:pStyle w:val="ListParagraph"/>
        <w:numPr>
          <w:ilvl w:val="0"/>
          <w:numId w:val="38"/>
        </w:numPr>
      </w:pPr>
      <w:proofErr w:type="spellStart"/>
      <w:r w:rsidRPr="00DF4FF9">
        <w:t>WebGoat</w:t>
      </w:r>
      <w:proofErr w:type="spellEnd"/>
      <w:r w:rsidRPr="00DF4FF9">
        <w:t>/Content/</w:t>
      </w:r>
      <w:proofErr w:type="spellStart"/>
      <w:r w:rsidRPr="00DF4FF9">
        <w:t>LogInjection.aspx.cs</w:t>
      </w:r>
      <w:proofErr w:type="spellEnd"/>
    </w:p>
    <w:p w14:paraId="1B850B9B" w14:textId="77777777" w:rsidR="00DF4FF9" w:rsidRDefault="00DF4FF9" w:rsidP="00DF4FF9"/>
    <w:p w14:paraId="44D329AD" w14:textId="34CF2EAE" w:rsidR="00E0543A" w:rsidRDefault="00E0543A" w:rsidP="00E0543A">
      <w:pPr>
        <w:pStyle w:val="ListParagraph"/>
        <w:numPr>
          <w:ilvl w:val="0"/>
          <w:numId w:val="36"/>
        </w:numPr>
      </w:pPr>
      <w:r>
        <w:t xml:space="preserve">Commit ID: </w:t>
      </w:r>
      <w:r w:rsidR="00386207" w:rsidRPr="00386207">
        <w:t>7b141d3976de10acf62c97789a302b982d8d34c5</w:t>
      </w:r>
    </w:p>
    <w:p w14:paraId="245A4453" w14:textId="438B9C34" w:rsidR="008E0A50" w:rsidRDefault="008E0A50" w:rsidP="008E0A50"/>
    <w:p w14:paraId="016520A0" w14:textId="7F0BE2B1" w:rsidR="00E0543A" w:rsidRDefault="00E0543A" w:rsidP="00E0543A">
      <w:pPr>
        <w:pStyle w:val="Heading2"/>
      </w:pPr>
      <w:r>
        <w:t xml:space="preserve">Phase </w:t>
      </w:r>
      <w:r w:rsidR="00FA6BE1">
        <w:t>3</w:t>
      </w:r>
      <w:r>
        <w:t xml:space="preserve">: </w:t>
      </w:r>
      <w:r w:rsidR="00FA6BE1" w:rsidRPr="00FA6BE1">
        <w:t>Release Build</w:t>
      </w:r>
    </w:p>
    <w:p w14:paraId="0D3430C4" w14:textId="20C75916" w:rsidR="00A96C9B" w:rsidRDefault="00E0543A" w:rsidP="00A96C9B">
      <w:pPr>
        <w:pStyle w:val="ListParagraph"/>
        <w:numPr>
          <w:ilvl w:val="0"/>
          <w:numId w:val="37"/>
        </w:numPr>
      </w:pPr>
      <w:r>
        <w:t>Provide the URL of the WebGoat.NET application page where you are exercising the question. Do not include any query parameters or any other special characters in the answer.</w:t>
      </w:r>
    </w:p>
    <w:p w14:paraId="1AB16E19" w14:textId="23D9650A" w:rsidR="00A96C9B" w:rsidRDefault="00A96C9B" w:rsidP="00A96C9B">
      <w:pPr>
        <w:pStyle w:val="ListParagraph"/>
      </w:pPr>
    </w:p>
    <w:p w14:paraId="6605EDB3" w14:textId="7E7E26F3" w:rsidR="00A96C9B" w:rsidRDefault="00A96C9B" w:rsidP="00A96C9B">
      <w:pPr>
        <w:pStyle w:val="ListParagraph"/>
      </w:pPr>
      <w:r>
        <w:t>NA</w:t>
      </w:r>
    </w:p>
    <w:p w14:paraId="48A922C0" w14:textId="77777777" w:rsidR="00A96C9B" w:rsidRDefault="00A96C9B" w:rsidP="00A96C9B">
      <w:pPr>
        <w:pStyle w:val="ListParagraph"/>
      </w:pPr>
    </w:p>
    <w:p w14:paraId="0B3ED235" w14:textId="31A48D90" w:rsidR="00E0543A" w:rsidRDefault="00E0543A" w:rsidP="00E0543A">
      <w:pPr>
        <w:pStyle w:val="ListParagraph"/>
        <w:numPr>
          <w:ilvl w:val="0"/>
          <w:numId w:val="37"/>
        </w:numPr>
      </w:pPr>
      <w:r>
        <w:t>Provide the CWE-ID, Filename, Line Number of the weakness identified based on the question.</w:t>
      </w:r>
    </w:p>
    <w:p w14:paraId="10D78BBB" w14:textId="07044D27" w:rsidR="007838D3" w:rsidRDefault="007838D3" w:rsidP="007838D3">
      <w:pPr>
        <w:pStyle w:val="ListParagraph"/>
      </w:pPr>
    </w:p>
    <w:p w14:paraId="4B108D7C" w14:textId="7C4A5285" w:rsidR="007838D3" w:rsidRDefault="007838D3" w:rsidP="007838D3">
      <w:pPr>
        <w:pStyle w:val="ListParagraph"/>
      </w:pPr>
      <w:r>
        <w:t>NA</w:t>
      </w:r>
    </w:p>
    <w:p w14:paraId="15FC3184" w14:textId="77777777" w:rsidR="007838D3" w:rsidRDefault="007838D3" w:rsidP="007838D3">
      <w:pPr>
        <w:pStyle w:val="ListParagraph"/>
      </w:pPr>
    </w:p>
    <w:p w14:paraId="0412EDCC" w14:textId="4A4CB2C0" w:rsidR="00E0543A" w:rsidRDefault="00E0543A" w:rsidP="00E0543A">
      <w:pPr>
        <w:pStyle w:val="ListParagraph"/>
        <w:numPr>
          <w:ilvl w:val="0"/>
          <w:numId w:val="37"/>
        </w:numPr>
      </w:pPr>
      <w:r>
        <w:t>For the given identified weakness in the previous step, describe how you intend to fix the weakness. This can be as detailed as possible to explain how it will address the weakness.</w:t>
      </w:r>
    </w:p>
    <w:p w14:paraId="7B724218" w14:textId="7A920F03" w:rsidR="007838D3" w:rsidRDefault="007838D3" w:rsidP="007838D3">
      <w:pPr>
        <w:pStyle w:val="ListParagraph"/>
      </w:pPr>
    </w:p>
    <w:p w14:paraId="5056D6DB" w14:textId="1E636728" w:rsidR="007838D3" w:rsidRDefault="007838D3" w:rsidP="007838D3">
      <w:pPr>
        <w:pStyle w:val="ListParagraph"/>
      </w:pPr>
      <w:r>
        <w:t>NA</w:t>
      </w:r>
    </w:p>
    <w:p w14:paraId="6A0C7284" w14:textId="77777777" w:rsidR="007838D3" w:rsidRDefault="007838D3" w:rsidP="007838D3">
      <w:pPr>
        <w:pStyle w:val="ListParagraph"/>
      </w:pPr>
    </w:p>
    <w:p w14:paraId="65395F38" w14:textId="6679332F" w:rsidR="00E0543A" w:rsidRDefault="00E0543A" w:rsidP="00E0543A">
      <w:pPr>
        <w:pStyle w:val="ListParagraph"/>
        <w:numPr>
          <w:ilvl w:val="0"/>
          <w:numId w:val="37"/>
        </w:numPr>
      </w:pPr>
      <w:r>
        <w:t>Describe why your intended fix will address the weakness (either directly or indirectly) and whether to your knowledge it will prevent future attacks. This can be as detailed as possible to explain why it will address the weakness.</w:t>
      </w:r>
    </w:p>
    <w:p w14:paraId="52AD811E" w14:textId="7F19D08D" w:rsidR="007838D3" w:rsidRDefault="007838D3" w:rsidP="007838D3">
      <w:pPr>
        <w:pStyle w:val="ListParagraph"/>
      </w:pPr>
    </w:p>
    <w:p w14:paraId="1C62A42A" w14:textId="3EF8DD8D" w:rsidR="007838D3" w:rsidRDefault="007838D3" w:rsidP="007838D3">
      <w:pPr>
        <w:pStyle w:val="ListParagraph"/>
      </w:pPr>
      <w:r>
        <w:t>NA</w:t>
      </w:r>
    </w:p>
    <w:p w14:paraId="461718A8" w14:textId="77777777" w:rsidR="007838D3" w:rsidRDefault="007838D3" w:rsidP="007838D3">
      <w:pPr>
        <w:pStyle w:val="ListParagraph"/>
      </w:pPr>
    </w:p>
    <w:p w14:paraId="6506E110" w14:textId="2F41864C" w:rsidR="00E0543A" w:rsidRDefault="00E0543A" w:rsidP="00E0543A">
      <w:pPr>
        <w:pStyle w:val="ListParagraph"/>
        <w:numPr>
          <w:ilvl w:val="0"/>
          <w:numId w:val="37"/>
        </w:numPr>
      </w:pPr>
      <w:r>
        <w:t>List all the paths with filenames you are changing to implement the fix for the weakness.</w:t>
      </w:r>
    </w:p>
    <w:p w14:paraId="7FC9CD53" w14:textId="7BD6E06F" w:rsidR="00A822B3" w:rsidRDefault="00A822B3" w:rsidP="00A822B3">
      <w:pPr>
        <w:pStyle w:val="ListParagraph"/>
      </w:pPr>
    </w:p>
    <w:p w14:paraId="7D6D091E" w14:textId="3708D5BC" w:rsidR="00A822B3" w:rsidRDefault="00A822B3" w:rsidP="00A822B3">
      <w:pPr>
        <w:pStyle w:val="ListParagraph"/>
        <w:numPr>
          <w:ilvl w:val="0"/>
          <w:numId w:val="38"/>
        </w:numPr>
      </w:pPr>
      <w:proofErr w:type="spellStart"/>
      <w:r w:rsidRPr="00A822B3">
        <w:t>WebGoat</w:t>
      </w:r>
      <w:proofErr w:type="spellEnd"/>
      <w:r w:rsidRPr="00A822B3">
        <w:t>/Resources/Master-Pages/</w:t>
      </w:r>
      <w:proofErr w:type="spellStart"/>
      <w:r w:rsidRPr="00A822B3">
        <w:t>Site.Master</w:t>
      </w:r>
      <w:proofErr w:type="spellEnd"/>
    </w:p>
    <w:p w14:paraId="68FC566D" w14:textId="5BA7FBFC" w:rsidR="00A822B3" w:rsidRDefault="00A822B3" w:rsidP="00A822B3">
      <w:pPr>
        <w:pStyle w:val="ListParagraph"/>
        <w:numPr>
          <w:ilvl w:val="0"/>
          <w:numId w:val="38"/>
        </w:numPr>
      </w:pPr>
      <w:proofErr w:type="spellStart"/>
      <w:r w:rsidRPr="00A822B3">
        <w:t>WebGoat</w:t>
      </w:r>
      <w:proofErr w:type="spellEnd"/>
      <w:r w:rsidRPr="00A822B3">
        <w:t>/</w:t>
      </w:r>
      <w:proofErr w:type="spellStart"/>
      <w:r w:rsidRPr="00A822B3">
        <w:t>Global.asax.cs</w:t>
      </w:r>
      <w:proofErr w:type="spellEnd"/>
    </w:p>
    <w:p w14:paraId="567ADC45" w14:textId="4B0BFC85" w:rsidR="00A822B3" w:rsidRDefault="00A822B3" w:rsidP="00A822B3">
      <w:pPr>
        <w:pStyle w:val="ListParagraph"/>
        <w:numPr>
          <w:ilvl w:val="0"/>
          <w:numId w:val="38"/>
        </w:numPr>
      </w:pPr>
      <w:proofErr w:type="spellStart"/>
      <w:r w:rsidRPr="00A822B3">
        <w:t>WebGoat</w:t>
      </w:r>
      <w:proofErr w:type="spellEnd"/>
      <w:r w:rsidRPr="00A822B3">
        <w:t>/</w:t>
      </w:r>
      <w:proofErr w:type="spellStart"/>
      <w:r w:rsidRPr="00A822B3">
        <w:t>Web.config</w:t>
      </w:r>
      <w:proofErr w:type="spellEnd"/>
    </w:p>
    <w:p w14:paraId="14BE5DDF" w14:textId="77777777" w:rsidR="00A822B3" w:rsidRDefault="00A822B3" w:rsidP="00A822B3"/>
    <w:p w14:paraId="5DF454C6" w14:textId="1F5C760C" w:rsidR="00E0543A" w:rsidRPr="00217CE9" w:rsidRDefault="00E0543A" w:rsidP="008E0A50">
      <w:pPr>
        <w:pStyle w:val="ListParagraph"/>
        <w:numPr>
          <w:ilvl w:val="0"/>
          <w:numId w:val="37"/>
        </w:numPr>
      </w:pPr>
      <w:r>
        <w:t xml:space="preserve">Commit ID: </w:t>
      </w:r>
      <w:r w:rsidR="00A822B3" w:rsidRPr="00A822B3">
        <w:t>c7b129be84e01a8627ae21d42248e4ec357beea6</w:t>
      </w:r>
    </w:p>
    <w:sectPr w:rsidR="00E0543A" w:rsidRPr="0021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1BB"/>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96F15"/>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4194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665"/>
    <w:multiLevelType w:val="hybridMultilevel"/>
    <w:tmpl w:val="AE928B0C"/>
    <w:lvl w:ilvl="0" w:tplc="327C2C80">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93A50"/>
    <w:multiLevelType w:val="hybridMultilevel"/>
    <w:tmpl w:val="07D4B5D4"/>
    <w:lvl w:ilvl="0" w:tplc="CAD6F13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5A27C1"/>
    <w:multiLevelType w:val="hybridMultilevel"/>
    <w:tmpl w:val="B83687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5006C5"/>
    <w:multiLevelType w:val="hybridMultilevel"/>
    <w:tmpl w:val="5F64E69C"/>
    <w:lvl w:ilvl="0" w:tplc="1346C75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D147BB"/>
    <w:multiLevelType w:val="hybridMultilevel"/>
    <w:tmpl w:val="34787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F6196"/>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D340D"/>
    <w:multiLevelType w:val="hybridMultilevel"/>
    <w:tmpl w:val="BA947A42"/>
    <w:lvl w:ilvl="0" w:tplc="DCC4F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E3008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37EBF"/>
    <w:multiLevelType w:val="hybridMultilevel"/>
    <w:tmpl w:val="BF466488"/>
    <w:lvl w:ilvl="0" w:tplc="E544E99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81229B"/>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CF3C46"/>
    <w:multiLevelType w:val="hybridMultilevel"/>
    <w:tmpl w:val="4104BF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45A17"/>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D10FE"/>
    <w:multiLevelType w:val="hybridMultilevel"/>
    <w:tmpl w:val="B27E1950"/>
    <w:lvl w:ilvl="0" w:tplc="3162EA0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A1607B"/>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03AA3"/>
    <w:multiLevelType w:val="hybridMultilevel"/>
    <w:tmpl w:val="7F126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965FE"/>
    <w:multiLevelType w:val="hybridMultilevel"/>
    <w:tmpl w:val="E5B608B4"/>
    <w:lvl w:ilvl="0" w:tplc="402AF69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9E1E9A"/>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36314F"/>
    <w:multiLevelType w:val="hybridMultilevel"/>
    <w:tmpl w:val="F08CB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DD040E"/>
    <w:multiLevelType w:val="hybridMultilevel"/>
    <w:tmpl w:val="B83687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015B7C"/>
    <w:multiLevelType w:val="hybridMultilevel"/>
    <w:tmpl w:val="B836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60301"/>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2C0C92"/>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C71CDD"/>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750D8B"/>
    <w:multiLevelType w:val="hybridMultilevel"/>
    <w:tmpl w:val="347870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EC1E03"/>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F00FF9"/>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14254"/>
    <w:multiLevelType w:val="hybridMultilevel"/>
    <w:tmpl w:val="6B8098D4"/>
    <w:lvl w:ilvl="0" w:tplc="D438FF6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7958B3"/>
    <w:multiLevelType w:val="hybridMultilevel"/>
    <w:tmpl w:val="9FEE0954"/>
    <w:lvl w:ilvl="0" w:tplc="E8AA78E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560626"/>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749F4"/>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37D96"/>
    <w:multiLevelType w:val="hybridMultilevel"/>
    <w:tmpl w:val="B83687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671396"/>
    <w:multiLevelType w:val="hybridMultilevel"/>
    <w:tmpl w:val="6C9E7C7A"/>
    <w:lvl w:ilvl="0" w:tplc="6DCE1016">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723DED"/>
    <w:multiLevelType w:val="hybridMultilevel"/>
    <w:tmpl w:val="347870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873A9B"/>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F6141"/>
    <w:multiLevelType w:val="hybridMultilevel"/>
    <w:tmpl w:val="95963E60"/>
    <w:lvl w:ilvl="0" w:tplc="A3825A8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3"/>
  </w:num>
  <w:num w:numId="4">
    <w:abstractNumId w:val="16"/>
  </w:num>
  <w:num w:numId="5">
    <w:abstractNumId w:val="30"/>
  </w:num>
  <w:num w:numId="6">
    <w:abstractNumId w:val="3"/>
  </w:num>
  <w:num w:numId="7">
    <w:abstractNumId w:val="1"/>
  </w:num>
  <w:num w:numId="8">
    <w:abstractNumId w:val="28"/>
  </w:num>
  <w:num w:numId="9">
    <w:abstractNumId w:val="32"/>
  </w:num>
  <w:num w:numId="10">
    <w:abstractNumId w:val="37"/>
  </w:num>
  <w:num w:numId="11">
    <w:abstractNumId w:val="9"/>
  </w:num>
  <w:num w:numId="12">
    <w:abstractNumId w:val="20"/>
  </w:num>
  <w:num w:numId="13">
    <w:abstractNumId w:val="15"/>
  </w:num>
  <w:num w:numId="14">
    <w:abstractNumId w:val="31"/>
  </w:num>
  <w:num w:numId="15">
    <w:abstractNumId w:val="14"/>
  </w:num>
  <w:num w:numId="16">
    <w:abstractNumId w:val="36"/>
  </w:num>
  <w:num w:numId="17">
    <w:abstractNumId w:val="8"/>
  </w:num>
  <w:num w:numId="18">
    <w:abstractNumId w:val="23"/>
  </w:num>
  <w:num w:numId="19">
    <w:abstractNumId w:val="29"/>
  </w:num>
  <w:num w:numId="20">
    <w:abstractNumId w:val="17"/>
  </w:num>
  <w:num w:numId="21">
    <w:abstractNumId w:val="0"/>
  </w:num>
  <w:num w:numId="22">
    <w:abstractNumId w:val="24"/>
  </w:num>
  <w:num w:numId="23">
    <w:abstractNumId w:val="6"/>
  </w:num>
  <w:num w:numId="24">
    <w:abstractNumId w:val="27"/>
  </w:num>
  <w:num w:numId="25">
    <w:abstractNumId w:val="25"/>
  </w:num>
  <w:num w:numId="26">
    <w:abstractNumId w:val="19"/>
  </w:num>
  <w:num w:numId="27">
    <w:abstractNumId w:val="4"/>
  </w:num>
  <w:num w:numId="28">
    <w:abstractNumId w:val="12"/>
  </w:num>
  <w:num w:numId="29">
    <w:abstractNumId w:val="11"/>
  </w:num>
  <w:num w:numId="30">
    <w:abstractNumId w:val="22"/>
  </w:num>
  <w:num w:numId="31">
    <w:abstractNumId w:val="33"/>
  </w:num>
  <w:num w:numId="32">
    <w:abstractNumId w:val="5"/>
  </w:num>
  <w:num w:numId="33">
    <w:abstractNumId w:val="21"/>
  </w:num>
  <w:num w:numId="34">
    <w:abstractNumId w:val="18"/>
  </w:num>
  <w:num w:numId="35">
    <w:abstractNumId w:val="7"/>
  </w:num>
  <w:num w:numId="36">
    <w:abstractNumId w:val="26"/>
  </w:num>
  <w:num w:numId="37">
    <w:abstractNumId w:val="3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C"/>
    <w:rsid w:val="000176EB"/>
    <w:rsid w:val="000305C4"/>
    <w:rsid w:val="00040EE5"/>
    <w:rsid w:val="00055378"/>
    <w:rsid w:val="00061751"/>
    <w:rsid w:val="00072BB5"/>
    <w:rsid w:val="00082A10"/>
    <w:rsid w:val="000938AA"/>
    <w:rsid w:val="00097463"/>
    <w:rsid w:val="000A32C0"/>
    <w:rsid w:val="000D558D"/>
    <w:rsid w:val="001238C1"/>
    <w:rsid w:val="00130927"/>
    <w:rsid w:val="001360B4"/>
    <w:rsid w:val="001372EF"/>
    <w:rsid w:val="001407FD"/>
    <w:rsid w:val="00141FBC"/>
    <w:rsid w:val="00175AB1"/>
    <w:rsid w:val="00176481"/>
    <w:rsid w:val="001A17FC"/>
    <w:rsid w:val="001A25B2"/>
    <w:rsid w:val="001B7145"/>
    <w:rsid w:val="001C32EA"/>
    <w:rsid w:val="001D2298"/>
    <w:rsid w:val="001D4D5F"/>
    <w:rsid w:val="001E35BD"/>
    <w:rsid w:val="00217CE9"/>
    <w:rsid w:val="00264763"/>
    <w:rsid w:val="00264D5B"/>
    <w:rsid w:val="00283FBE"/>
    <w:rsid w:val="002A6D0C"/>
    <w:rsid w:val="002B51D0"/>
    <w:rsid w:val="002D0A22"/>
    <w:rsid w:val="002D1F75"/>
    <w:rsid w:val="002E334D"/>
    <w:rsid w:val="002F61B3"/>
    <w:rsid w:val="00300B73"/>
    <w:rsid w:val="003015EE"/>
    <w:rsid w:val="00312DF1"/>
    <w:rsid w:val="003145BE"/>
    <w:rsid w:val="00327889"/>
    <w:rsid w:val="00332013"/>
    <w:rsid w:val="00345CD0"/>
    <w:rsid w:val="003559DC"/>
    <w:rsid w:val="00357A1A"/>
    <w:rsid w:val="00361470"/>
    <w:rsid w:val="00386207"/>
    <w:rsid w:val="00394EF0"/>
    <w:rsid w:val="0039577E"/>
    <w:rsid w:val="003A0209"/>
    <w:rsid w:val="003A26FB"/>
    <w:rsid w:val="003B036F"/>
    <w:rsid w:val="003B730F"/>
    <w:rsid w:val="003C6D36"/>
    <w:rsid w:val="003E373F"/>
    <w:rsid w:val="003F3313"/>
    <w:rsid w:val="003F6BEE"/>
    <w:rsid w:val="00414F12"/>
    <w:rsid w:val="00415A50"/>
    <w:rsid w:val="004502A7"/>
    <w:rsid w:val="00453F60"/>
    <w:rsid w:val="00461AE7"/>
    <w:rsid w:val="00466D0E"/>
    <w:rsid w:val="00484DC6"/>
    <w:rsid w:val="00485D9C"/>
    <w:rsid w:val="004C0F07"/>
    <w:rsid w:val="004E7006"/>
    <w:rsid w:val="004F0243"/>
    <w:rsid w:val="0050534C"/>
    <w:rsid w:val="00525F14"/>
    <w:rsid w:val="005306A9"/>
    <w:rsid w:val="00551AE0"/>
    <w:rsid w:val="00554BF6"/>
    <w:rsid w:val="00560447"/>
    <w:rsid w:val="005A46AC"/>
    <w:rsid w:val="005E2F24"/>
    <w:rsid w:val="00604156"/>
    <w:rsid w:val="006079C3"/>
    <w:rsid w:val="00626DEC"/>
    <w:rsid w:val="00633A40"/>
    <w:rsid w:val="0063644E"/>
    <w:rsid w:val="00637F74"/>
    <w:rsid w:val="00640450"/>
    <w:rsid w:val="006450B2"/>
    <w:rsid w:val="00651BBD"/>
    <w:rsid w:val="00655CFC"/>
    <w:rsid w:val="0066558E"/>
    <w:rsid w:val="00683F92"/>
    <w:rsid w:val="00690493"/>
    <w:rsid w:val="00691088"/>
    <w:rsid w:val="006B33A1"/>
    <w:rsid w:val="006C0CEC"/>
    <w:rsid w:val="006C6D14"/>
    <w:rsid w:val="006D20B6"/>
    <w:rsid w:val="006D7102"/>
    <w:rsid w:val="006E03F2"/>
    <w:rsid w:val="00700F61"/>
    <w:rsid w:val="00703952"/>
    <w:rsid w:val="00717050"/>
    <w:rsid w:val="00726DA2"/>
    <w:rsid w:val="00731AEB"/>
    <w:rsid w:val="00740289"/>
    <w:rsid w:val="00752730"/>
    <w:rsid w:val="00776A25"/>
    <w:rsid w:val="007838D3"/>
    <w:rsid w:val="007949E5"/>
    <w:rsid w:val="007B6D69"/>
    <w:rsid w:val="007C4C3F"/>
    <w:rsid w:val="007E0C90"/>
    <w:rsid w:val="00802B0D"/>
    <w:rsid w:val="00803D6E"/>
    <w:rsid w:val="00811003"/>
    <w:rsid w:val="00812B9A"/>
    <w:rsid w:val="0083418F"/>
    <w:rsid w:val="00841AA5"/>
    <w:rsid w:val="00844567"/>
    <w:rsid w:val="00846C37"/>
    <w:rsid w:val="00877894"/>
    <w:rsid w:val="008A428D"/>
    <w:rsid w:val="008B4F17"/>
    <w:rsid w:val="008C032F"/>
    <w:rsid w:val="008D04D2"/>
    <w:rsid w:val="008E0A50"/>
    <w:rsid w:val="008E0B15"/>
    <w:rsid w:val="008E6FFC"/>
    <w:rsid w:val="009072F3"/>
    <w:rsid w:val="009076F4"/>
    <w:rsid w:val="00907C3D"/>
    <w:rsid w:val="009138E5"/>
    <w:rsid w:val="009237EB"/>
    <w:rsid w:val="009246E2"/>
    <w:rsid w:val="00933B7B"/>
    <w:rsid w:val="009350CB"/>
    <w:rsid w:val="00984328"/>
    <w:rsid w:val="009863FB"/>
    <w:rsid w:val="00992906"/>
    <w:rsid w:val="009A10B6"/>
    <w:rsid w:val="009A7877"/>
    <w:rsid w:val="009B1808"/>
    <w:rsid w:val="009B409E"/>
    <w:rsid w:val="009D0D0B"/>
    <w:rsid w:val="009D6F39"/>
    <w:rsid w:val="009E1E76"/>
    <w:rsid w:val="009E5F41"/>
    <w:rsid w:val="009F2D97"/>
    <w:rsid w:val="009F681B"/>
    <w:rsid w:val="00A0263A"/>
    <w:rsid w:val="00A10578"/>
    <w:rsid w:val="00A206AE"/>
    <w:rsid w:val="00A20AB2"/>
    <w:rsid w:val="00A52620"/>
    <w:rsid w:val="00A54908"/>
    <w:rsid w:val="00A634F8"/>
    <w:rsid w:val="00A822B3"/>
    <w:rsid w:val="00A8702C"/>
    <w:rsid w:val="00A95F31"/>
    <w:rsid w:val="00A96C9B"/>
    <w:rsid w:val="00AA057C"/>
    <w:rsid w:val="00AA1D42"/>
    <w:rsid w:val="00AA3776"/>
    <w:rsid w:val="00AB6057"/>
    <w:rsid w:val="00AB777C"/>
    <w:rsid w:val="00AC2D92"/>
    <w:rsid w:val="00B002CF"/>
    <w:rsid w:val="00B224B6"/>
    <w:rsid w:val="00B4676E"/>
    <w:rsid w:val="00B64163"/>
    <w:rsid w:val="00B669B6"/>
    <w:rsid w:val="00B75DB4"/>
    <w:rsid w:val="00B95F48"/>
    <w:rsid w:val="00B97328"/>
    <w:rsid w:val="00C0219D"/>
    <w:rsid w:val="00C05D17"/>
    <w:rsid w:val="00C14E4A"/>
    <w:rsid w:val="00C15BEB"/>
    <w:rsid w:val="00C43D69"/>
    <w:rsid w:val="00C73573"/>
    <w:rsid w:val="00C747BC"/>
    <w:rsid w:val="00C83C04"/>
    <w:rsid w:val="00CA4769"/>
    <w:rsid w:val="00CB0467"/>
    <w:rsid w:val="00CE1B20"/>
    <w:rsid w:val="00CE2931"/>
    <w:rsid w:val="00CF7E7B"/>
    <w:rsid w:val="00D15D8C"/>
    <w:rsid w:val="00D15DB2"/>
    <w:rsid w:val="00D26B06"/>
    <w:rsid w:val="00D30860"/>
    <w:rsid w:val="00D31039"/>
    <w:rsid w:val="00D34776"/>
    <w:rsid w:val="00DA72DB"/>
    <w:rsid w:val="00DB4A48"/>
    <w:rsid w:val="00DB77FB"/>
    <w:rsid w:val="00DD1CAF"/>
    <w:rsid w:val="00DD73FA"/>
    <w:rsid w:val="00DE000D"/>
    <w:rsid w:val="00DE4BD8"/>
    <w:rsid w:val="00DF4FF9"/>
    <w:rsid w:val="00E0543A"/>
    <w:rsid w:val="00E36327"/>
    <w:rsid w:val="00E4031B"/>
    <w:rsid w:val="00E42145"/>
    <w:rsid w:val="00E63E80"/>
    <w:rsid w:val="00E801BB"/>
    <w:rsid w:val="00E91FE6"/>
    <w:rsid w:val="00E97235"/>
    <w:rsid w:val="00EA0C9C"/>
    <w:rsid w:val="00EA4BCF"/>
    <w:rsid w:val="00EC2C13"/>
    <w:rsid w:val="00ED7766"/>
    <w:rsid w:val="00EF3955"/>
    <w:rsid w:val="00EF611A"/>
    <w:rsid w:val="00F1360E"/>
    <w:rsid w:val="00F3535A"/>
    <w:rsid w:val="00F421C6"/>
    <w:rsid w:val="00F70E66"/>
    <w:rsid w:val="00F82693"/>
    <w:rsid w:val="00F83F86"/>
    <w:rsid w:val="00F83FAB"/>
    <w:rsid w:val="00F85083"/>
    <w:rsid w:val="00F97E91"/>
    <w:rsid w:val="00FA431E"/>
    <w:rsid w:val="00FA6BE1"/>
    <w:rsid w:val="00FC5843"/>
    <w:rsid w:val="00FC6E53"/>
    <w:rsid w:val="00FD089C"/>
    <w:rsid w:val="00FE43FF"/>
    <w:rsid w:val="00FE55F5"/>
    <w:rsid w:val="00F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20A8"/>
  <w15:chartTrackingRefBased/>
  <w15:docId w15:val="{BD969733-589A-46DD-87EF-29BC3D99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1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57A1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57A1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972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1A"/>
    <w:rPr>
      <w:rFonts w:ascii="Arial" w:eastAsia="Arial" w:hAnsi="Arial" w:cs="Arial"/>
      <w:sz w:val="40"/>
      <w:szCs w:val="40"/>
      <w:lang w:val="en"/>
    </w:rPr>
  </w:style>
  <w:style w:type="character" w:customStyle="1" w:styleId="Heading2Char">
    <w:name w:val="Heading 2 Char"/>
    <w:basedOn w:val="DefaultParagraphFont"/>
    <w:link w:val="Heading2"/>
    <w:uiPriority w:val="9"/>
    <w:rsid w:val="00357A1A"/>
    <w:rPr>
      <w:rFonts w:ascii="Arial" w:eastAsia="Arial" w:hAnsi="Arial" w:cs="Arial"/>
      <w:sz w:val="32"/>
      <w:szCs w:val="32"/>
      <w:lang w:val="en"/>
    </w:rPr>
  </w:style>
  <w:style w:type="paragraph" w:styleId="ListParagraph">
    <w:name w:val="List Paragraph"/>
    <w:basedOn w:val="Normal"/>
    <w:uiPriority w:val="34"/>
    <w:qFormat/>
    <w:rsid w:val="00E97235"/>
    <w:pPr>
      <w:ind w:left="720"/>
      <w:contextualSpacing/>
    </w:pPr>
  </w:style>
  <w:style w:type="character" w:customStyle="1" w:styleId="Heading3Char">
    <w:name w:val="Heading 3 Char"/>
    <w:basedOn w:val="DefaultParagraphFont"/>
    <w:link w:val="Heading3"/>
    <w:uiPriority w:val="9"/>
    <w:rsid w:val="00E97235"/>
    <w:rPr>
      <w:rFonts w:asciiTheme="majorHAnsi" w:eastAsiaTheme="majorEastAsia" w:hAnsiTheme="majorHAnsi" w:cstheme="majorBidi"/>
      <w:color w:val="1F3763" w:themeColor="accent1" w:themeShade="7F"/>
      <w:sz w:val="24"/>
      <w:szCs w:val="24"/>
      <w:lang w:val="en"/>
    </w:rPr>
  </w:style>
  <w:style w:type="character" w:styleId="Hyperlink">
    <w:name w:val="Hyperlink"/>
    <w:basedOn w:val="DefaultParagraphFont"/>
    <w:uiPriority w:val="99"/>
    <w:unhideWhenUsed/>
    <w:rsid w:val="00A634F8"/>
    <w:rPr>
      <w:color w:val="0563C1" w:themeColor="hyperlink"/>
      <w:u w:val="single"/>
    </w:rPr>
  </w:style>
  <w:style w:type="character" w:styleId="UnresolvedMention">
    <w:name w:val="Unresolved Mention"/>
    <w:basedOn w:val="DefaultParagraphFont"/>
    <w:uiPriority w:val="99"/>
    <w:semiHidden/>
    <w:unhideWhenUsed/>
    <w:rsid w:val="00A63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196</cp:revision>
  <cp:lastPrinted>2021-12-04T03:15:00Z</cp:lastPrinted>
  <dcterms:created xsi:type="dcterms:W3CDTF">2021-10-12T12:07:00Z</dcterms:created>
  <dcterms:modified xsi:type="dcterms:W3CDTF">2021-12-04T03:15:00Z</dcterms:modified>
</cp:coreProperties>
</file>