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9903" w14:textId="77777777" w:rsidR="00A62F4E" w:rsidRDefault="00A13788">
      <w:pPr>
        <w:pStyle w:val="Heading1"/>
        <w:jc w:val="center"/>
      </w:pPr>
      <w:bookmarkStart w:id="0" w:name="_tpu1zd97umdd" w:colFirst="0" w:colLast="0"/>
      <w:bookmarkEnd w:id="0"/>
      <w:r>
        <w:t>ENPM809W - Introduction to Secure Coding</w:t>
      </w:r>
    </w:p>
    <w:p w14:paraId="35C3DEC8" w14:textId="2F0BA5AF" w:rsidR="00A62F4E" w:rsidRDefault="00A13788">
      <w:pPr>
        <w:pStyle w:val="Heading2"/>
        <w:jc w:val="center"/>
      </w:pPr>
      <w:bookmarkStart w:id="1" w:name="_ji1lx5aywfsi" w:colFirst="0" w:colLast="0"/>
      <w:bookmarkEnd w:id="1"/>
      <w:r>
        <w:t xml:space="preserve">Lab - </w:t>
      </w:r>
      <w:r w:rsidR="00FB4E5F">
        <w:t>3</w:t>
      </w:r>
      <w:r>
        <w:t xml:space="preserve"> </w:t>
      </w:r>
      <w:r w:rsidR="00340B32">
        <w:t>–</w:t>
      </w:r>
      <w:r>
        <w:t xml:space="preserve"> </w:t>
      </w:r>
      <w:r w:rsidR="00FB4E5F">
        <w:t>Attack Lab – Breaking Encryption</w:t>
      </w:r>
    </w:p>
    <w:p w14:paraId="36467E91" w14:textId="77777777" w:rsidR="00A62F4E" w:rsidRDefault="00A13788">
      <w:pPr>
        <w:jc w:val="center"/>
        <w:rPr>
          <w:i/>
        </w:rPr>
      </w:pPr>
      <w:r>
        <w:rPr>
          <w:i/>
        </w:rPr>
        <w:t>Author: Syed Mohammad Ibrahim</w:t>
      </w:r>
    </w:p>
    <w:p w14:paraId="49724755" w14:textId="77777777" w:rsidR="00A62F4E" w:rsidRDefault="00A13788">
      <w:pPr>
        <w:jc w:val="center"/>
        <w:rPr>
          <w:i/>
        </w:rPr>
      </w:pPr>
      <w:r>
        <w:rPr>
          <w:i/>
        </w:rPr>
        <w:t xml:space="preserve">UID: </w:t>
      </w:r>
      <w:proofErr w:type="spellStart"/>
      <w:r>
        <w:rPr>
          <w:i/>
        </w:rPr>
        <w:t>iamibi</w:t>
      </w:r>
      <w:proofErr w:type="spellEnd"/>
    </w:p>
    <w:p w14:paraId="40276CBC" w14:textId="77777777" w:rsidR="00A62F4E" w:rsidRDefault="00A13788">
      <w:pPr>
        <w:jc w:val="center"/>
        <w:rPr>
          <w:i/>
        </w:rPr>
      </w:pPr>
      <w:r>
        <w:rPr>
          <w:i/>
        </w:rPr>
        <w:t xml:space="preserve">Email: </w:t>
      </w:r>
      <w:hyperlink r:id="rId5">
        <w:r>
          <w:rPr>
            <w:i/>
            <w:color w:val="1155CC"/>
            <w:u w:val="single"/>
          </w:rPr>
          <w:t>iamibi@umd.edu</w:t>
        </w:r>
      </w:hyperlink>
      <w:r>
        <w:rPr>
          <w:i/>
        </w:rPr>
        <w:t xml:space="preserve"> </w:t>
      </w:r>
    </w:p>
    <w:p w14:paraId="43832E81" w14:textId="77777777" w:rsidR="00A62F4E" w:rsidRDefault="00A62F4E"/>
    <w:p w14:paraId="1A9BEC46" w14:textId="17E09789" w:rsidR="00A62F4E" w:rsidRDefault="00A62F4E"/>
    <w:p w14:paraId="7C66404B" w14:textId="5F2AC81B" w:rsidR="00691F05" w:rsidRDefault="00AB73BE" w:rsidP="00FB4E5F">
      <w:pPr>
        <w:pStyle w:val="Heading3"/>
      </w:pPr>
      <w:r>
        <w:t xml:space="preserve">Phase 1: </w:t>
      </w:r>
      <w:r w:rsidR="003A7BC8">
        <w:t>Improper Password Storage</w:t>
      </w:r>
    </w:p>
    <w:p w14:paraId="6B90BB8A" w14:textId="4455FFD5" w:rsidR="003A7BC8" w:rsidRDefault="003A7BC8" w:rsidP="003A7BC8">
      <w:pPr>
        <w:pStyle w:val="ListParagraph"/>
        <w:numPr>
          <w:ilvl w:val="0"/>
          <w:numId w:val="24"/>
        </w:numPr>
      </w:pPr>
      <w:r>
        <w:t>Provide the URL of the WebGoat.NET application page where you are exercising the question. Do not include any query parameters or any other special characters in the answer.</w:t>
      </w:r>
    </w:p>
    <w:p w14:paraId="32445AA9" w14:textId="32934C6E" w:rsidR="004E4634" w:rsidRDefault="004E4634" w:rsidP="004E4634">
      <w:pPr>
        <w:pStyle w:val="ListParagraph"/>
      </w:pPr>
    </w:p>
    <w:p w14:paraId="57E7D4E0" w14:textId="10985581" w:rsidR="004E4634" w:rsidRDefault="004E4634" w:rsidP="004E4634">
      <w:pPr>
        <w:pStyle w:val="ListParagraph"/>
      </w:pPr>
      <w:r w:rsidRPr="004E4634">
        <w:t>http://localhost:52251/WebGoatCoins/CustomerLogin.aspx</w:t>
      </w:r>
    </w:p>
    <w:p w14:paraId="33ED52EE" w14:textId="77777777" w:rsidR="004E4634" w:rsidRDefault="004E4634" w:rsidP="004E4634">
      <w:pPr>
        <w:pStyle w:val="ListParagraph"/>
      </w:pPr>
    </w:p>
    <w:p w14:paraId="2071C700" w14:textId="3F14E3CB" w:rsidR="003A7BC8" w:rsidRDefault="003A7BC8" w:rsidP="003A7BC8">
      <w:pPr>
        <w:pStyle w:val="ListParagraph"/>
        <w:numPr>
          <w:ilvl w:val="0"/>
          <w:numId w:val="24"/>
        </w:numPr>
      </w:pPr>
      <w:r>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1F73C9DA" w14:textId="1E2A8E6C" w:rsidR="004E4634" w:rsidRDefault="004E4634" w:rsidP="004E4634">
      <w:pPr>
        <w:pStyle w:val="ListParagraph"/>
      </w:pPr>
    </w:p>
    <w:p w14:paraId="61A68778" w14:textId="27C0566A" w:rsidR="004E4634" w:rsidRDefault="004E4634" w:rsidP="004E4634">
      <w:pPr>
        <w:pStyle w:val="ListParagraph"/>
      </w:pPr>
      <w:r>
        <w:t>The input to the customer login form was one of the customers with the following credentials:</w:t>
      </w:r>
    </w:p>
    <w:p w14:paraId="2A736344" w14:textId="46DA27D1" w:rsidR="004E4634" w:rsidRDefault="00D41C3B" w:rsidP="004E4634">
      <w:pPr>
        <w:pStyle w:val="ListParagraph"/>
      </w:pPr>
      <w:hyperlink r:id="rId6" w:history="1">
        <w:r w:rsidR="004E4634" w:rsidRPr="003D581E">
          <w:rPr>
            <w:rStyle w:val="Hyperlink"/>
          </w:rPr>
          <w:t>adrian@coinageandthingsco.com</w:t>
        </w:r>
      </w:hyperlink>
    </w:p>
    <w:p w14:paraId="5905669D" w14:textId="1BF52E97" w:rsidR="004E4634" w:rsidRDefault="004E4634" w:rsidP="004E4634">
      <w:pPr>
        <w:pStyle w:val="ListParagraph"/>
      </w:pPr>
      <w:r>
        <w:t>rainbow</w:t>
      </w:r>
    </w:p>
    <w:p w14:paraId="5A87934B" w14:textId="77777777" w:rsidR="004E4634" w:rsidRDefault="004E4634" w:rsidP="004E4634">
      <w:pPr>
        <w:pStyle w:val="ListParagraph"/>
      </w:pPr>
    </w:p>
    <w:p w14:paraId="78B0C195" w14:textId="2809192B" w:rsidR="003A7BC8" w:rsidRDefault="003A7BC8" w:rsidP="003A7BC8">
      <w:pPr>
        <w:pStyle w:val="ListParagraph"/>
        <w:numPr>
          <w:ilvl w:val="0"/>
          <w:numId w:val="24"/>
        </w:numPr>
      </w:pPr>
      <w:r>
        <w:t>Describe the output result.</w:t>
      </w:r>
    </w:p>
    <w:p w14:paraId="001756F3" w14:textId="006491D0" w:rsidR="004E4634" w:rsidRDefault="004E4634" w:rsidP="004E4634">
      <w:pPr>
        <w:pStyle w:val="ListParagraph"/>
      </w:pPr>
    </w:p>
    <w:p w14:paraId="2D3A9196" w14:textId="4CCA3552" w:rsidR="004E4634" w:rsidRDefault="004E4634" w:rsidP="004E4634">
      <w:pPr>
        <w:pStyle w:val="ListParagraph"/>
      </w:pPr>
      <w:r>
        <w:t>I was able to login with the above user credentials successfully in the Customer Login portal.</w:t>
      </w:r>
    </w:p>
    <w:p w14:paraId="3B81DF69" w14:textId="77777777" w:rsidR="004E4634" w:rsidRDefault="004E4634" w:rsidP="004E4634">
      <w:pPr>
        <w:pStyle w:val="ListParagraph"/>
      </w:pPr>
    </w:p>
    <w:p w14:paraId="21845837" w14:textId="046C5E43" w:rsidR="003A7BC8" w:rsidRDefault="003A7BC8" w:rsidP="003A7BC8">
      <w:pPr>
        <w:pStyle w:val="ListParagraph"/>
        <w:numPr>
          <w:ilvl w:val="0"/>
          <w:numId w:val="24"/>
        </w:numPr>
      </w:pPr>
      <w:r>
        <w:t>Provide a screenshot of the output.</w:t>
      </w:r>
    </w:p>
    <w:p w14:paraId="4C68F127" w14:textId="2287BADA" w:rsidR="004E4634" w:rsidRDefault="004E4634" w:rsidP="004E4634">
      <w:pPr>
        <w:pStyle w:val="ListParagraph"/>
      </w:pPr>
    </w:p>
    <w:p w14:paraId="4C1802F4" w14:textId="34814744" w:rsidR="004E4634" w:rsidRDefault="004E4634" w:rsidP="004E4634">
      <w:pPr>
        <w:pStyle w:val="ListParagraph"/>
      </w:pPr>
      <w:r>
        <w:rPr>
          <w:noProof/>
        </w:rPr>
        <w:lastRenderedPageBreak/>
        <w:drawing>
          <wp:inline distT="0" distB="0" distL="0" distR="0" wp14:anchorId="5E97DCA9" wp14:editId="66831DED">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F455982" w14:textId="77777777" w:rsidR="004E4634" w:rsidRDefault="004E4634" w:rsidP="004E4634">
      <w:pPr>
        <w:pStyle w:val="ListParagraph"/>
      </w:pPr>
    </w:p>
    <w:p w14:paraId="2386C29F" w14:textId="4F1FF0C0" w:rsidR="003A7BC8" w:rsidRDefault="003A7BC8" w:rsidP="003A7BC8">
      <w:pPr>
        <w:pStyle w:val="ListParagraph"/>
        <w:numPr>
          <w:ilvl w:val="0"/>
          <w:numId w:val="24"/>
        </w:numPr>
      </w:pPr>
      <w:r>
        <w:t>Provide the CWE-ID, Filename, Line Number of the weakness that is at the heart of the vulnerability.</w:t>
      </w:r>
    </w:p>
    <w:p w14:paraId="1763E5EC" w14:textId="49989E0C" w:rsidR="004E4634" w:rsidRDefault="004E4634" w:rsidP="004E4634">
      <w:pPr>
        <w:pStyle w:val="ListParagraph"/>
      </w:pPr>
    </w:p>
    <w:p w14:paraId="7EF41DCE" w14:textId="42B7141D" w:rsidR="004E4634" w:rsidRDefault="00E17284" w:rsidP="004E4634">
      <w:pPr>
        <w:pStyle w:val="ListParagraph"/>
      </w:pPr>
      <w:r>
        <w:t xml:space="preserve">CWE-ID: </w:t>
      </w:r>
      <w:r w:rsidR="00916249">
        <w:t xml:space="preserve">CWE-916 - </w:t>
      </w:r>
      <w:r w:rsidR="00916249" w:rsidRPr="00916249">
        <w:t>Use of Password Hash with Insufficient Computational Effort</w:t>
      </w:r>
    </w:p>
    <w:p w14:paraId="7C0156F0" w14:textId="292B8F4C" w:rsidR="00916249" w:rsidRDefault="00E17284" w:rsidP="004E4634">
      <w:pPr>
        <w:pStyle w:val="ListParagraph"/>
      </w:pPr>
      <w:r>
        <w:t xml:space="preserve">Filename: </w:t>
      </w:r>
      <w:proofErr w:type="spellStart"/>
      <w:r w:rsidRPr="00E17284">
        <w:t>MySqlDbProvider.cs</w:t>
      </w:r>
      <w:proofErr w:type="spellEnd"/>
    </w:p>
    <w:p w14:paraId="072528BC" w14:textId="4E3D78E7" w:rsidR="00E17284" w:rsidRDefault="00E17284" w:rsidP="004E4634">
      <w:pPr>
        <w:pStyle w:val="ListParagraph"/>
      </w:pPr>
      <w:r>
        <w:t>Line Number: 115</w:t>
      </w:r>
    </w:p>
    <w:p w14:paraId="161548DA" w14:textId="77777777" w:rsidR="004E4634" w:rsidRDefault="004E4634" w:rsidP="004E4634">
      <w:pPr>
        <w:pStyle w:val="ListParagraph"/>
      </w:pPr>
    </w:p>
    <w:p w14:paraId="003999AB" w14:textId="27540E1C" w:rsidR="003A7BC8" w:rsidRDefault="003A7BC8" w:rsidP="003A7BC8">
      <w:pPr>
        <w:pStyle w:val="ListParagraph"/>
        <w:numPr>
          <w:ilvl w:val="0"/>
          <w:numId w:val="24"/>
        </w:numPr>
      </w:pPr>
      <w:r>
        <w:t>Describe the vulnerability and what role the weakness plays in allowing the input (attack vector) to compromise the application.</w:t>
      </w:r>
    </w:p>
    <w:p w14:paraId="5EAE19FE" w14:textId="58280C99" w:rsidR="00E17284" w:rsidRDefault="00E17284" w:rsidP="00E17284">
      <w:pPr>
        <w:pStyle w:val="ListParagraph"/>
      </w:pPr>
    </w:p>
    <w:p w14:paraId="137835EE" w14:textId="18BC463C" w:rsidR="00E17284" w:rsidRDefault="00E17284" w:rsidP="00E17284">
      <w:pPr>
        <w:pStyle w:val="ListParagraph"/>
      </w:pPr>
      <w:r>
        <w:t xml:space="preserve">The vulnerability lies in the way the passwords are expected to be secured. In the current context, the passwords are being stored as Base 64 encoded strings in the database. Usage of Base 64 encoding does provide a little bit of ciphertext, but it is insignificant for a machine to recalculate the hash or if the attacker tries to decode the string using a Base 64 decoder. </w:t>
      </w:r>
    </w:p>
    <w:p w14:paraId="66848B16" w14:textId="05D8C9A0" w:rsidR="003A7BC8" w:rsidRDefault="003A7BC8" w:rsidP="003A7BC8"/>
    <w:p w14:paraId="0397516F" w14:textId="459D8F8B" w:rsidR="003A7BC8" w:rsidRDefault="003A7BC8" w:rsidP="003A7BC8">
      <w:pPr>
        <w:pStyle w:val="Heading3"/>
      </w:pPr>
      <w:r>
        <w:t>Phase 2: Hash Cracking</w:t>
      </w:r>
    </w:p>
    <w:p w14:paraId="5F1BAF51" w14:textId="0F56BD48" w:rsidR="003A7BC8" w:rsidRDefault="003A7BC8" w:rsidP="003A7BC8">
      <w:pPr>
        <w:pStyle w:val="ListParagraph"/>
        <w:numPr>
          <w:ilvl w:val="0"/>
          <w:numId w:val="25"/>
        </w:numPr>
      </w:pPr>
      <w:r>
        <w:t>Provide the URL of the WebGoat.NET application page where you are exercising the question. Do not include any query parameters or any other special characters in the answer.</w:t>
      </w:r>
    </w:p>
    <w:p w14:paraId="0DA832B3" w14:textId="7B28FD68" w:rsidR="007F5FB9" w:rsidRDefault="007F5FB9" w:rsidP="007F5FB9">
      <w:pPr>
        <w:pStyle w:val="ListParagraph"/>
      </w:pPr>
    </w:p>
    <w:p w14:paraId="6E8E795D" w14:textId="32D94702" w:rsidR="007F5FB9" w:rsidRDefault="007F5FB9" w:rsidP="007F5FB9">
      <w:pPr>
        <w:pStyle w:val="ListParagraph"/>
      </w:pPr>
      <w:r>
        <w:t>NA</w:t>
      </w:r>
    </w:p>
    <w:p w14:paraId="0A871478" w14:textId="77777777" w:rsidR="007F5FB9" w:rsidRDefault="007F5FB9" w:rsidP="007F5FB9">
      <w:pPr>
        <w:pStyle w:val="ListParagraph"/>
      </w:pPr>
    </w:p>
    <w:p w14:paraId="4421A5C5" w14:textId="71C9EB94" w:rsidR="003A7BC8" w:rsidRDefault="003A7BC8" w:rsidP="003A7BC8">
      <w:pPr>
        <w:pStyle w:val="ListParagraph"/>
        <w:numPr>
          <w:ilvl w:val="0"/>
          <w:numId w:val="25"/>
        </w:numPr>
      </w:pPr>
      <w:r>
        <w:lastRenderedPageBreak/>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6A5F6E18" w14:textId="000A12CD" w:rsidR="005F1DD8" w:rsidRDefault="005F1DD8" w:rsidP="005F1DD8">
      <w:pPr>
        <w:pStyle w:val="ListParagraph"/>
      </w:pPr>
    </w:p>
    <w:p w14:paraId="0E585ED3" w14:textId="77777777" w:rsidR="005F1DD8" w:rsidRDefault="005F1DD8" w:rsidP="005F1DD8">
      <w:pPr>
        <w:pStyle w:val="ListParagraph"/>
      </w:pPr>
      <w:r>
        <w:t xml:space="preserve">The were two inputs to </w:t>
      </w:r>
      <w:proofErr w:type="spellStart"/>
      <w:r>
        <w:t>Hashcat</w:t>
      </w:r>
      <w:proofErr w:type="spellEnd"/>
      <w:r>
        <w:t>.</w:t>
      </w:r>
    </w:p>
    <w:p w14:paraId="5617C725" w14:textId="5511CEAB" w:rsidR="005F1DD8" w:rsidRDefault="005F1DD8" w:rsidP="005F1DD8">
      <w:pPr>
        <w:pStyle w:val="ListParagraph"/>
        <w:numPr>
          <w:ilvl w:val="0"/>
          <w:numId w:val="27"/>
        </w:numPr>
      </w:pPr>
      <w:r>
        <w:t>The base hashes present in hashes.txt</w:t>
      </w:r>
    </w:p>
    <w:p w14:paraId="4CCAB310" w14:textId="77777777" w:rsidR="005F1DD8" w:rsidRDefault="005F1DD8" w:rsidP="005F1DD8">
      <w:pPr>
        <w:pStyle w:val="ListParagraph"/>
        <w:ind w:left="1080"/>
      </w:pPr>
      <w:r>
        <w:t>sha256:10000:wBCFkC1NTOXlQxwh5LNFXw==:R/SRWYWdgQcwdHFwG4extfdQjsmIhc4jDFDRns+SqTM=</w:t>
      </w:r>
    </w:p>
    <w:p w14:paraId="273268FD" w14:textId="343CE4FA" w:rsidR="005F1DD8" w:rsidRDefault="005F1DD8" w:rsidP="005F1DD8">
      <w:pPr>
        <w:pStyle w:val="ListParagraph"/>
        <w:ind w:left="1080"/>
      </w:pPr>
      <w:r>
        <w:t>sha256:10000:8ZIYTt76CeTqdBsXV1qtOA==:uVEYFou9iMkembgILy6A5QWMr5hGqDTfTObLAZhUaBY=</w:t>
      </w:r>
    </w:p>
    <w:p w14:paraId="1F2908CA" w14:textId="77777777" w:rsidR="005F1DD8" w:rsidRDefault="005F1DD8" w:rsidP="005F1DD8">
      <w:pPr>
        <w:pStyle w:val="ListParagraph"/>
        <w:ind w:left="1080"/>
      </w:pPr>
    </w:p>
    <w:p w14:paraId="1D7FE16C" w14:textId="28B580B7" w:rsidR="005F1DD8" w:rsidRDefault="005F1DD8" w:rsidP="005F1DD8">
      <w:pPr>
        <w:pStyle w:val="ListParagraph"/>
        <w:numPr>
          <w:ilvl w:val="0"/>
          <w:numId w:val="27"/>
        </w:numPr>
      </w:pPr>
      <w:r>
        <w:t>The dictionary that was used to perform the brute-force attack (</w:t>
      </w:r>
      <w:r w:rsidRPr="005F1DD8">
        <w:t>combined_seclists_password_list</w:t>
      </w:r>
      <w:r>
        <w:t>.txt)</w:t>
      </w:r>
    </w:p>
    <w:p w14:paraId="45B415CF" w14:textId="57E4A8C6" w:rsidR="005F1DD8" w:rsidRDefault="005F1DD8" w:rsidP="005F1DD8">
      <w:pPr>
        <w:ind w:left="720"/>
      </w:pPr>
    </w:p>
    <w:p w14:paraId="71E7D9C2" w14:textId="77777777" w:rsidR="005F1DD8" w:rsidRDefault="005F1DD8" w:rsidP="005F1DD8">
      <w:pPr>
        <w:ind w:left="720"/>
      </w:pPr>
      <w:r>
        <w:t>Command executed</w:t>
      </w:r>
    </w:p>
    <w:p w14:paraId="7A2BA717" w14:textId="6699E68E" w:rsidR="005F1DD8" w:rsidRDefault="005F1DD8" w:rsidP="005F1DD8">
      <w:pPr>
        <w:ind w:left="720"/>
      </w:pPr>
      <w:r w:rsidRPr="005F1DD8">
        <w:t>.\hashcat.exe -a 0 -m 10900 -w 3 .\hashes.txt .\</w:t>
      </w:r>
      <w:proofErr w:type="spellStart"/>
      <w:r w:rsidRPr="005F1DD8">
        <w:t>SecLists</w:t>
      </w:r>
      <w:proofErr w:type="spellEnd"/>
      <w:r w:rsidRPr="005F1DD8">
        <w:t>-master\Passwords\combined_seclists_password_list.txt -o .\cracked.txt -O</w:t>
      </w:r>
    </w:p>
    <w:p w14:paraId="71A5C882" w14:textId="77777777" w:rsidR="005F1DD8" w:rsidRDefault="005F1DD8" w:rsidP="005F1DD8">
      <w:pPr>
        <w:pStyle w:val="ListParagraph"/>
      </w:pPr>
    </w:p>
    <w:p w14:paraId="59E14D42" w14:textId="392EB1D3" w:rsidR="003A7BC8" w:rsidRDefault="003A7BC8" w:rsidP="003A7BC8">
      <w:pPr>
        <w:pStyle w:val="ListParagraph"/>
        <w:numPr>
          <w:ilvl w:val="0"/>
          <w:numId w:val="25"/>
        </w:numPr>
      </w:pPr>
      <w:r>
        <w:t>Describe the output result.</w:t>
      </w:r>
    </w:p>
    <w:p w14:paraId="4F68B621" w14:textId="7C4083AE" w:rsidR="005F1DD8" w:rsidRDefault="005F1DD8" w:rsidP="005F1DD8">
      <w:pPr>
        <w:pStyle w:val="ListParagraph"/>
      </w:pPr>
    </w:p>
    <w:p w14:paraId="52089FB3" w14:textId="7712719F" w:rsidR="005F1DD8" w:rsidRDefault="005F1DD8" w:rsidP="005F1DD8">
      <w:pPr>
        <w:pStyle w:val="ListParagraph"/>
      </w:pPr>
      <w:r>
        <w:t>The output was written to a cracked.txt file.</w:t>
      </w:r>
    </w:p>
    <w:p w14:paraId="3F42F6C1" w14:textId="77777777" w:rsidR="005F1DD8" w:rsidRDefault="005F1DD8" w:rsidP="005F1DD8">
      <w:pPr>
        <w:pStyle w:val="ListParagraph"/>
        <w:numPr>
          <w:ilvl w:val="0"/>
          <w:numId w:val="28"/>
        </w:numPr>
      </w:pPr>
      <w:r>
        <w:t>sha256:10000:wBCFkC1NTOXlQxwh5LNFXw==:R/SRWYWdgQcwdHFwG4extfdQjsmIhc4jDFDRns+SqTM=:Passw0rd!</w:t>
      </w:r>
    </w:p>
    <w:p w14:paraId="0C46C5ED" w14:textId="07010DA1" w:rsidR="005F1DD8" w:rsidRDefault="005F1DD8" w:rsidP="005F1DD8">
      <w:pPr>
        <w:pStyle w:val="ListParagraph"/>
        <w:numPr>
          <w:ilvl w:val="0"/>
          <w:numId w:val="28"/>
        </w:numPr>
      </w:pPr>
      <w:r>
        <w:t>sha256:10000:8ZIYTt76CeTqdBsXV1qtOA==:uVEYFou9iMkembgILy6A5QWMr5hGqDTfTObLAZhUaBY=:kmitnick</w:t>
      </w:r>
    </w:p>
    <w:p w14:paraId="4E747FDA" w14:textId="74E12155" w:rsidR="005F1DD8" w:rsidRDefault="005F1DD8" w:rsidP="005F1DD8">
      <w:pPr>
        <w:ind w:left="720"/>
      </w:pPr>
    </w:p>
    <w:p w14:paraId="7BC8C11F" w14:textId="2D906DF6" w:rsidR="005F1DD8" w:rsidRDefault="005F1DD8" w:rsidP="005F1DD8">
      <w:pPr>
        <w:ind w:left="720"/>
      </w:pPr>
      <w:r>
        <w:t>Logs</w:t>
      </w:r>
    </w:p>
    <w:p w14:paraId="56420401" w14:textId="77777777" w:rsidR="005F1DD8" w:rsidRDefault="005F1DD8" w:rsidP="005F1DD8">
      <w:pPr>
        <w:ind w:left="720"/>
      </w:pPr>
      <w:r>
        <w:t xml:space="preserve">Session..........: </w:t>
      </w:r>
      <w:proofErr w:type="spellStart"/>
      <w:r>
        <w:t>hashcat</w:t>
      </w:r>
      <w:proofErr w:type="spellEnd"/>
    </w:p>
    <w:p w14:paraId="3DA07DB8" w14:textId="77777777" w:rsidR="005F1DD8" w:rsidRDefault="005F1DD8" w:rsidP="005F1DD8">
      <w:pPr>
        <w:ind w:left="720"/>
      </w:pPr>
      <w:r>
        <w:t>Status...........: Cracked</w:t>
      </w:r>
    </w:p>
    <w:p w14:paraId="5103D023" w14:textId="77777777" w:rsidR="005F1DD8" w:rsidRDefault="005F1DD8" w:rsidP="005F1DD8">
      <w:pPr>
        <w:ind w:left="720"/>
      </w:pPr>
      <w:proofErr w:type="spellStart"/>
      <w:r>
        <w:t>Hash.Mode</w:t>
      </w:r>
      <w:proofErr w:type="spellEnd"/>
      <w:r>
        <w:t>........: 10900 (PBKDF2-HMAC-SHA256)</w:t>
      </w:r>
    </w:p>
    <w:p w14:paraId="1A54B5D2" w14:textId="77777777" w:rsidR="005F1DD8" w:rsidRDefault="005F1DD8" w:rsidP="005F1DD8">
      <w:pPr>
        <w:ind w:left="720"/>
      </w:pPr>
      <w:proofErr w:type="spellStart"/>
      <w:r>
        <w:t>Hash.Target</w:t>
      </w:r>
      <w:proofErr w:type="spellEnd"/>
      <w:r>
        <w:t>......: .\hashes.txt</w:t>
      </w:r>
    </w:p>
    <w:p w14:paraId="3ECFEA5E" w14:textId="77777777" w:rsidR="005F1DD8" w:rsidRDefault="005F1DD8" w:rsidP="005F1DD8">
      <w:pPr>
        <w:ind w:left="720"/>
      </w:pPr>
      <w:proofErr w:type="spellStart"/>
      <w:r>
        <w:t>Time.Started</w:t>
      </w:r>
      <w:proofErr w:type="spellEnd"/>
      <w:r>
        <w:t>.....: Sat Oct 02 23:37:13 2021 (24 mins, 35 secs)</w:t>
      </w:r>
    </w:p>
    <w:p w14:paraId="495EF103" w14:textId="77777777" w:rsidR="005F1DD8" w:rsidRDefault="005F1DD8" w:rsidP="005F1DD8">
      <w:pPr>
        <w:ind w:left="720"/>
      </w:pPr>
      <w:proofErr w:type="spellStart"/>
      <w:r>
        <w:t>Time.Estimated</w:t>
      </w:r>
      <w:proofErr w:type="spellEnd"/>
      <w:r>
        <w:t>...: Sun Oct 03 00:01:48 2021 (0 secs)</w:t>
      </w:r>
    </w:p>
    <w:p w14:paraId="5A50EA43" w14:textId="77777777" w:rsidR="005F1DD8" w:rsidRDefault="005F1DD8" w:rsidP="005F1DD8">
      <w:pPr>
        <w:ind w:left="720"/>
      </w:pPr>
      <w:proofErr w:type="spellStart"/>
      <w:r>
        <w:t>Kernel.Feature</w:t>
      </w:r>
      <w:proofErr w:type="spellEnd"/>
      <w:r>
        <w:t>...: Pure Kernel</w:t>
      </w:r>
    </w:p>
    <w:p w14:paraId="6D37F4F0" w14:textId="77777777" w:rsidR="005F1DD8" w:rsidRDefault="005F1DD8" w:rsidP="005F1DD8">
      <w:pPr>
        <w:ind w:left="720"/>
      </w:pPr>
      <w:proofErr w:type="spellStart"/>
      <w:r>
        <w:t>Guess.Base</w:t>
      </w:r>
      <w:proofErr w:type="spellEnd"/>
      <w:r>
        <w:t>.......: File (.\SecLists-master\Passwords\combined_seclists_password_list.txt)</w:t>
      </w:r>
    </w:p>
    <w:p w14:paraId="16BC8AE9" w14:textId="77777777" w:rsidR="005F1DD8" w:rsidRDefault="005F1DD8" w:rsidP="005F1DD8">
      <w:pPr>
        <w:ind w:left="720"/>
      </w:pPr>
      <w:proofErr w:type="spellStart"/>
      <w:r>
        <w:t>Guess.Queue</w:t>
      </w:r>
      <w:proofErr w:type="spellEnd"/>
      <w:r>
        <w:t>......: 1/1 (100.00%)</w:t>
      </w:r>
    </w:p>
    <w:p w14:paraId="5A29B986" w14:textId="77777777" w:rsidR="005F1DD8" w:rsidRDefault="005F1DD8" w:rsidP="005F1DD8">
      <w:pPr>
        <w:ind w:left="720"/>
      </w:pPr>
      <w:r>
        <w:t>Speed.#1.........:    18226 H/s (65.31ms) @ Accel:32 Loops:1024 Thr:64 Vec:1</w:t>
      </w:r>
    </w:p>
    <w:p w14:paraId="0DBF4251" w14:textId="77777777" w:rsidR="005F1DD8" w:rsidRDefault="005F1DD8" w:rsidP="005F1DD8">
      <w:pPr>
        <w:ind w:left="720"/>
      </w:pPr>
      <w:r>
        <w:t>Recovered........: 2/2 (100.00%) Digests, 2/2 (100.00%) Salts</w:t>
      </w:r>
    </w:p>
    <w:p w14:paraId="7D5FE1D5" w14:textId="77777777" w:rsidR="005F1DD8" w:rsidRDefault="005F1DD8" w:rsidP="005F1DD8">
      <w:pPr>
        <w:ind w:left="720"/>
      </w:pPr>
      <w:r>
        <w:t>Progress.........: 43681792/80230926 (54.45%)</w:t>
      </w:r>
    </w:p>
    <w:p w14:paraId="6267A25C" w14:textId="77777777" w:rsidR="005F1DD8" w:rsidRDefault="005F1DD8" w:rsidP="005F1DD8">
      <w:pPr>
        <w:ind w:left="720"/>
      </w:pPr>
      <w:r>
        <w:t>Rejected.........: 0/43681792 (0.00%)</w:t>
      </w:r>
    </w:p>
    <w:p w14:paraId="3CCC9889" w14:textId="77777777" w:rsidR="005F1DD8" w:rsidRDefault="005F1DD8" w:rsidP="005F1DD8">
      <w:pPr>
        <w:ind w:left="720"/>
      </w:pPr>
      <w:proofErr w:type="spellStart"/>
      <w:r>
        <w:t>Restore.Point</w:t>
      </w:r>
      <w:proofErr w:type="spellEnd"/>
      <w:r>
        <w:t>....: 21833728/40115463 (54.43%)</w:t>
      </w:r>
    </w:p>
    <w:p w14:paraId="100495F1" w14:textId="77777777" w:rsidR="005F1DD8" w:rsidRDefault="005F1DD8" w:rsidP="005F1DD8">
      <w:pPr>
        <w:ind w:left="720"/>
      </w:pPr>
      <w:r>
        <w:lastRenderedPageBreak/>
        <w:t>Restore.Sub.#1...: Salt:0 Amplifier:0-1 Iteration:9216-9999</w:t>
      </w:r>
    </w:p>
    <w:p w14:paraId="1AF8EDAF" w14:textId="77777777" w:rsidR="005F1DD8" w:rsidRDefault="005F1DD8" w:rsidP="005F1DD8">
      <w:pPr>
        <w:ind w:left="720"/>
      </w:pPr>
      <w:proofErr w:type="spellStart"/>
      <w:r>
        <w:t>Candidate.Engine</w:t>
      </w:r>
      <w:proofErr w:type="spellEnd"/>
      <w:r>
        <w:t>.: Device Generator</w:t>
      </w:r>
    </w:p>
    <w:p w14:paraId="5AC30FB7" w14:textId="77777777" w:rsidR="005F1DD8" w:rsidRDefault="005F1DD8" w:rsidP="005F1DD8">
      <w:pPr>
        <w:ind w:left="720"/>
      </w:pPr>
      <w:r>
        <w:t xml:space="preserve">Candidates.#1....: 0611fb8 -&gt; </w:t>
      </w:r>
      <w:proofErr w:type="spellStart"/>
      <w:r>
        <w:t>verrekkiezer</w:t>
      </w:r>
      <w:proofErr w:type="spellEnd"/>
    </w:p>
    <w:p w14:paraId="083EC1B7" w14:textId="77777777" w:rsidR="005F1DD8" w:rsidRDefault="005F1DD8" w:rsidP="005F1DD8">
      <w:pPr>
        <w:ind w:left="720"/>
      </w:pPr>
      <w:r>
        <w:t>Hardware.Mon.#1..: Util: 91% Core: 400MHz Mem:1200MHz Bus:16</w:t>
      </w:r>
    </w:p>
    <w:p w14:paraId="6A9A41F9" w14:textId="77777777" w:rsidR="005F1DD8" w:rsidRDefault="005F1DD8" w:rsidP="005F1DD8">
      <w:pPr>
        <w:ind w:left="720"/>
      </w:pPr>
    </w:p>
    <w:p w14:paraId="3AE1EC03" w14:textId="77777777" w:rsidR="005F1DD8" w:rsidRDefault="005F1DD8" w:rsidP="005F1DD8">
      <w:pPr>
        <w:ind w:left="720"/>
      </w:pPr>
      <w:r>
        <w:t>Started: Sat Oct 02 23:37:09 2021</w:t>
      </w:r>
    </w:p>
    <w:p w14:paraId="18D751B5" w14:textId="01B7D1FA" w:rsidR="005F1DD8" w:rsidRDefault="005F1DD8" w:rsidP="005F1DD8">
      <w:pPr>
        <w:ind w:left="720"/>
      </w:pPr>
      <w:r>
        <w:t>Stopped: Sun Oct 03 00:01:49 2021</w:t>
      </w:r>
    </w:p>
    <w:p w14:paraId="03FF0372" w14:textId="6933D28D" w:rsidR="005F1DD8" w:rsidRDefault="005F1DD8" w:rsidP="005F1DD8">
      <w:pPr>
        <w:ind w:left="720"/>
      </w:pPr>
    </w:p>
    <w:p w14:paraId="04216D84" w14:textId="548969A6" w:rsidR="005F1DD8" w:rsidRDefault="005F1DD8" w:rsidP="005F1DD8">
      <w:pPr>
        <w:ind w:left="720"/>
      </w:pPr>
      <w:r>
        <w:t>Total time taken: 24 mins, 35 seconds</w:t>
      </w:r>
    </w:p>
    <w:p w14:paraId="0984D739" w14:textId="77777777" w:rsidR="005F1DD8" w:rsidRDefault="005F1DD8" w:rsidP="005F1DD8">
      <w:pPr>
        <w:pStyle w:val="ListParagraph"/>
      </w:pPr>
    </w:p>
    <w:p w14:paraId="335DBCE3" w14:textId="36A6E9C9" w:rsidR="003A7BC8" w:rsidRDefault="003A7BC8" w:rsidP="003A7BC8">
      <w:pPr>
        <w:pStyle w:val="ListParagraph"/>
        <w:numPr>
          <w:ilvl w:val="0"/>
          <w:numId w:val="25"/>
        </w:numPr>
      </w:pPr>
      <w:r>
        <w:t>Provide a screenshot of the output.</w:t>
      </w:r>
    </w:p>
    <w:p w14:paraId="3C638DC0" w14:textId="7EAFD54C" w:rsidR="005F1DD8" w:rsidRDefault="005F1DD8" w:rsidP="005F1DD8">
      <w:pPr>
        <w:pStyle w:val="ListParagraph"/>
      </w:pPr>
    </w:p>
    <w:p w14:paraId="3A96D2F9" w14:textId="76AED185" w:rsidR="005F1DD8" w:rsidRDefault="005F1DD8" w:rsidP="005F1DD8">
      <w:pPr>
        <w:pStyle w:val="ListParagraph"/>
      </w:pPr>
      <w:r>
        <w:rPr>
          <w:noProof/>
        </w:rPr>
        <w:drawing>
          <wp:inline distT="0" distB="0" distL="0" distR="0" wp14:anchorId="2BA8C9FD" wp14:editId="1C728A66">
            <wp:extent cx="5943600" cy="53543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54320"/>
                    </a:xfrm>
                    <a:prstGeom prst="rect">
                      <a:avLst/>
                    </a:prstGeom>
                  </pic:spPr>
                </pic:pic>
              </a:graphicData>
            </a:graphic>
          </wp:inline>
        </w:drawing>
      </w:r>
    </w:p>
    <w:p w14:paraId="4197FC1E" w14:textId="77777777" w:rsidR="005F1DD8" w:rsidRDefault="005F1DD8" w:rsidP="005F1DD8">
      <w:pPr>
        <w:pStyle w:val="ListParagraph"/>
      </w:pPr>
    </w:p>
    <w:p w14:paraId="35951526" w14:textId="316EBCEB" w:rsidR="00D742D5" w:rsidRDefault="003A7BC8" w:rsidP="00D742D5">
      <w:pPr>
        <w:pStyle w:val="ListParagraph"/>
        <w:numPr>
          <w:ilvl w:val="0"/>
          <w:numId w:val="25"/>
        </w:numPr>
      </w:pPr>
      <w:r>
        <w:t>Provide the CWE-ID, Filename, Line Number of the weakness that is at the heart of the vulnerability.</w:t>
      </w:r>
    </w:p>
    <w:p w14:paraId="399FD3FB" w14:textId="77777777" w:rsidR="00D742D5" w:rsidRDefault="00D742D5" w:rsidP="00D742D5">
      <w:pPr>
        <w:pStyle w:val="ListParagraph"/>
      </w:pPr>
    </w:p>
    <w:p w14:paraId="005252CD" w14:textId="1C0CFF03" w:rsidR="00D742D5" w:rsidRDefault="00D742D5" w:rsidP="00D742D5">
      <w:pPr>
        <w:pStyle w:val="ListParagraph"/>
      </w:pPr>
      <w:r>
        <w:t>NA</w:t>
      </w:r>
    </w:p>
    <w:p w14:paraId="1E5F1B79" w14:textId="77777777" w:rsidR="00D742D5" w:rsidRDefault="00D742D5" w:rsidP="00D742D5">
      <w:pPr>
        <w:pStyle w:val="ListParagraph"/>
      </w:pPr>
    </w:p>
    <w:p w14:paraId="3997E51E" w14:textId="48DEBBDE" w:rsidR="003A7BC8" w:rsidRDefault="003A7BC8" w:rsidP="003A7BC8">
      <w:pPr>
        <w:pStyle w:val="ListParagraph"/>
        <w:numPr>
          <w:ilvl w:val="0"/>
          <w:numId w:val="25"/>
        </w:numPr>
      </w:pPr>
      <w:r>
        <w:t>Describe the vulnerability and what role the weakness plays in allowing the input (attack vector) to compromise the application.</w:t>
      </w:r>
    </w:p>
    <w:p w14:paraId="23DA2132" w14:textId="02384413" w:rsidR="007A1016" w:rsidRDefault="007A1016" w:rsidP="007A1016">
      <w:pPr>
        <w:pStyle w:val="ListParagraph"/>
      </w:pPr>
    </w:p>
    <w:p w14:paraId="43983643" w14:textId="44201E26" w:rsidR="007A1016" w:rsidRDefault="007A1016" w:rsidP="007A1016">
      <w:pPr>
        <w:pStyle w:val="ListParagraph"/>
      </w:pPr>
      <w:r>
        <w:t xml:space="preserve">The issue is with the weak hashing algorithm being used that seems </w:t>
      </w:r>
      <w:r w:rsidR="008E7E97">
        <w:t>to use PBKDF2 of 10,000 rotations.</w:t>
      </w:r>
      <w:r w:rsidR="00D41C3B">
        <w:t xml:space="preserve"> A strong hardware will be able to crack the password, given the time and knowledge such as </w:t>
      </w:r>
      <w:proofErr w:type="spellStart"/>
      <w:r w:rsidR="00D41C3B">
        <w:t>Hashcat</w:t>
      </w:r>
      <w:proofErr w:type="spellEnd"/>
      <w:r w:rsidR="00D41C3B">
        <w:t>.</w:t>
      </w:r>
      <w:r w:rsidR="008E7E97">
        <w:t xml:space="preserve"> If the rotations are increased to 100,000, it will make the hashes a little more secure with a bit of performance hit. Also, choosing a strong password which comprises a mix of uppercase, lowercase, </w:t>
      </w:r>
      <w:r w:rsidR="00D41C3B">
        <w:t>digits,</w:t>
      </w:r>
      <w:r w:rsidR="008E7E97">
        <w:t xml:space="preserve"> and numbers</w:t>
      </w:r>
      <w:r w:rsidR="00D41C3B">
        <w:t xml:space="preserve"> </w:t>
      </w:r>
      <w:r w:rsidR="008E7E97">
        <w:t>and has a length of at least 8 characters.</w:t>
      </w:r>
    </w:p>
    <w:p w14:paraId="68BBB18D" w14:textId="498C2A01" w:rsidR="003A7BC8" w:rsidRDefault="003A7BC8" w:rsidP="003A7BC8"/>
    <w:p w14:paraId="6E32A72C" w14:textId="408208CA" w:rsidR="008A4C4F" w:rsidRDefault="008A4C4F" w:rsidP="008A4C4F">
      <w:pPr>
        <w:pStyle w:val="Heading3"/>
      </w:pPr>
      <w:r>
        <w:t>Phase 3: Insecure RNGs</w:t>
      </w:r>
    </w:p>
    <w:p w14:paraId="284424B1" w14:textId="2F20DF95" w:rsidR="008A4C4F" w:rsidRDefault="008A4C4F" w:rsidP="008A4C4F">
      <w:pPr>
        <w:pStyle w:val="ListParagraph"/>
        <w:numPr>
          <w:ilvl w:val="0"/>
          <w:numId w:val="26"/>
        </w:numPr>
      </w:pPr>
      <w:r>
        <w:t>Provide the URL of the WebGoat.NET application page where you are exercising the question. Do not include any query parameters or any other special characters in the answer.</w:t>
      </w:r>
    </w:p>
    <w:p w14:paraId="1B2E1EFD" w14:textId="53678ACE" w:rsidR="00943828" w:rsidRDefault="00943828" w:rsidP="00943828">
      <w:pPr>
        <w:pStyle w:val="ListParagraph"/>
      </w:pPr>
    </w:p>
    <w:p w14:paraId="4644D1D5" w14:textId="368960EA" w:rsidR="00943828" w:rsidRDefault="00943828" w:rsidP="00943828">
      <w:pPr>
        <w:pStyle w:val="ListParagraph"/>
      </w:pPr>
      <w:r>
        <w:t>N/A</w:t>
      </w:r>
    </w:p>
    <w:p w14:paraId="4F57CBAC" w14:textId="77777777" w:rsidR="00943828" w:rsidRDefault="00943828" w:rsidP="00943828">
      <w:pPr>
        <w:pStyle w:val="ListParagraph"/>
      </w:pPr>
    </w:p>
    <w:p w14:paraId="59406EBE" w14:textId="762D5714" w:rsidR="008A4C4F" w:rsidRDefault="008A4C4F" w:rsidP="008A4C4F">
      <w:pPr>
        <w:pStyle w:val="ListParagraph"/>
        <w:numPr>
          <w:ilvl w:val="0"/>
          <w:numId w:val="26"/>
        </w:numPr>
      </w:pPr>
      <w:r>
        <w:t>Describe and provide the Input given to the application. Provide the input as is with no decorations. If the input is a URL, provide the URL encoded string. If the input is provided as text to multiple fields, list the fields and the input provided for each. If the input is non-printable characters, please provide the bytes provided to the input in Hexadecimal format. For example: 9ABCD01234.</w:t>
      </w:r>
    </w:p>
    <w:p w14:paraId="4472930D" w14:textId="7A802C11" w:rsidR="00943828" w:rsidRDefault="00943828" w:rsidP="00943828">
      <w:pPr>
        <w:pStyle w:val="ListParagraph"/>
      </w:pPr>
    </w:p>
    <w:p w14:paraId="222779EB" w14:textId="0D0AD1B9" w:rsidR="00943828" w:rsidRDefault="00943828" w:rsidP="00943828">
      <w:pPr>
        <w:pStyle w:val="ListParagraph"/>
      </w:pPr>
      <w:r>
        <w:t>N/A</w:t>
      </w:r>
    </w:p>
    <w:p w14:paraId="731C6E83" w14:textId="77777777" w:rsidR="00943828" w:rsidRDefault="00943828" w:rsidP="00943828">
      <w:pPr>
        <w:pStyle w:val="ListParagraph"/>
      </w:pPr>
    </w:p>
    <w:p w14:paraId="17E56410" w14:textId="24C87C4C" w:rsidR="008A4C4F" w:rsidRDefault="008A4C4F" w:rsidP="008A4C4F">
      <w:pPr>
        <w:pStyle w:val="ListParagraph"/>
        <w:numPr>
          <w:ilvl w:val="0"/>
          <w:numId w:val="26"/>
        </w:numPr>
      </w:pPr>
      <w:r>
        <w:t>Describe the output result.</w:t>
      </w:r>
    </w:p>
    <w:p w14:paraId="3A5527E2" w14:textId="43762815" w:rsidR="00943828" w:rsidRDefault="00943828" w:rsidP="00943828">
      <w:pPr>
        <w:pStyle w:val="ListParagraph"/>
      </w:pPr>
    </w:p>
    <w:p w14:paraId="26EC8526" w14:textId="444BEAA8" w:rsidR="00943828" w:rsidRDefault="00943828" w:rsidP="00943828">
      <w:pPr>
        <w:pStyle w:val="ListParagraph"/>
      </w:pPr>
      <w:r>
        <w:t>N/A</w:t>
      </w:r>
    </w:p>
    <w:p w14:paraId="2A98D027" w14:textId="77777777" w:rsidR="00943828" w:rsidRDefault="00943828" w:rsidP="00943828">
      <w:pPr>
        <w:pStyle w:val="ListParagraph"/>
      </w:pPr>
    </w:p>
    <w:p w14:paraId="563C8903" w14:textId="2F761B3B" w:rsidR="008A4C4F" w:rsidRDefault="008A4C4F" w:rsidP="008A4C4F">
      <w:pPr>
        <w:pStyle w:val="ListParagraph"/>
        <w:numPr>
          <w:ilvl w:val="0"/>
          <w:numId w:val="26"/>
        </w:numPr>
      </w:pPr>
      <w:r>
        <w:t>Provide a screenshot of the output.</w:t>
      </w:r>
    </w:p>
    <w:p w14:paraId="60FF64FF" w14:textId="40D27E2D" w:rsidR="00943828" w:rsidRDefault="00943828" w:rsidP="00943828">
      <w:pPr>
        <w:pStyle w:val="ListParagraph"/>
      </w:pPr>
    </w:p>
    <w:p w14:paraId="663F61A2" w14:textId="40986C44" w:rsidR="00943828" w:rsidRDefault="00943828" w:rsidP="00943828">
      <w:pPr>
        <w:pStyle w:val="ListParagraph"/>
      </w:pPr>
      <w:r>
        <w:t>N/A</w:t>
      </w:r>
    </w:p>
    <w:p w14:paraId="327E323D" w14:textId="77777777" w:rsidR="00943828" w:rsidRDefault="00943828" w:rsidP="00943828">
      <w:pPr>
        <w:pStyle w:val="ListParagraph"/>
      </w:pPr>
    </w:p>
    <w:p w14:paraId="6B6111B4" w14:textId="2E5A1737" w:rsidR="008A4C4F" w:rsidRDefault="008A4C4F" w:rsidP="008A4C4F">
      <w:pPr>
        <w:pStyle w:val="ListParagraph"/>
        <w:numPr>
          <w:ilvl w:val="0"/>
          <w:numId w:val="26"/>
        </w:numPr>
      </w:pPr>
      <w:r>
        <w:t>Provide the CWE-ID, Filename, Line Number of the weakness that is at the heart of the vulnerability.</w:t>
      </w:r>
    </w:p>
    <w:p w14:paraId="513976A4" w14:textId="714A840A" w:rsidR="00943828" w:rsidRDefault="00943828" w:rsidP="00943828">
      <w:pPr>
        <w:pStyle w:val="ListParagraph"/>
      </w:pPr>
    </w:p>
    <w:p w14:paraId="52B871F6" w14:textId="36C48CB2" w:rsidR="00943828" w:rsidRDefault="00C13629" w:rsidP="00943828">
      <w:pPr>
        <w:pStyle w:val="ListParagraph"/>
      </w:pPr>
      <w:r>
        <w:t xml:space="preserve">CWE-ID: </w:t>
      </w:r>
      <w:r w:rsidRPr="00C13629">
        <w:t>CWE-330: Use of Insufficiently Random Values</w:t>
      </w:r>
      <w:r w:rsidR="003C73A9">
        <w:t xml:space="preserve">, </w:t>
      </w:r>
      <w:r w:rsidR="003C73A9" w:rsidRPr="003C73A9">
        <w:t>CWE-338: Use of Cryptographically Weak Pseudo-Random Number Generator (PRNG)</w:t>
      </w:r>
    </w:p>
    <w:p w14:paraId="6126DFFA" w14:textId="1B454A09" w:rsidR="00C13629" w:rsidRDefault="00C13629" w:rsidP="00943828">
      <w:pPr>
        <w:pStyle w:val="ListParagraph"/>
      </w:pPr>
      <w:r>
        <w:t xml:space="preserve">Filename: </w:t>
      </w:r>
      <w:proofErr w:type="spellStart"/>
      <w:r>
        <w:t>SRP.cs</w:t>
      </w:r>
      <w:proofErr w:type="spellEnd"/>
    </w:p>
    <w:p w14:paraId="4C35F676" w14:textId="1567C6A4" w:rsidR="00C13629" w:rsidRDefault="00C13629" w:rsidP="00943828">
      <w:pPr>
        <w:pStyle w:val="ListParagraph"/>
      </w:pPr>
      <w:r>
        <w:t>Line Number: 91</w:t>
      </w:r>
    </w:p>
    <w:p w14:paraId="4269D62E" w14:textId="77777777" w:rsidR="00943828" w:rsidRDefault="00943828" w:rsidP="00943828">
      <w:pPr>
        <w:pStyle w:val="ListParagraph"/>
      </w:pPr>
    </w:p>
    <w:p w14:paraId="05F10986" w14:textId="78352D2F" w:rsidR="008A4C4F" w:rsidRDefault="008A4C4F" w:rsidP="008A4C4F">
      <w:pPr>
        <w:pStyle w:val="ListParagraph"/>
        <w:numPr>
          <w:ilvl w:val="0"/>
          <w:numId w:val="26"/>
        </w:numPr>
      </w:pPr>
      <w:r>
        <w:t>Describe the vulnerability and what role the weakness plays in allowing the input (attack vector) to compromise the application.</w:t>
      </w:r>
    </w:p>
    <w:p w14:paraId="2B1362B4" w14:textId="21BE6C55" w:rsidR="004B225C" w:rsidRDefault="004B225C" w:rsidP="004B225C">
      <w:pPr>
        <w:pStyle w:val="ListParagraph"/>
      </w:pPr>
    </w:p>
    <w:p w14:paraId="214EC3A9" w14:textId="2A92F27D" w:rsidR="004B225C" w:rsidRPr="003A7BC8" w:rsidRDefault="004B225C" w:rsidP="004B225C">
      <w:pPr>
        <w:pStyle w:val="ListParagraph"/>
      </w:pPr>
      <w:r>
        <w:t>The vulnerability lies in the random number generator that is being used as part of the development process. The “</w:t>
      </w:r>
      <w:proofErr w:type="spellStart"/>
      <w:r>
        <w:t>System.Random</w:t>
      </w:r>
      <w:proofErr w:type="spellEnd"/>
      <w:r>
        <w:t>” method uses the system’s clock to generate a random number for salt, which in all its sense is random but not cryptographically strong. Because of this, an attacker can predict the algorithm’s salt and potentially can run it across a brute-force or dictionary-based attacks. Instead, using “</w:t>
      </w:r>
      <w:proofErr w:type="spellStart"/>
      <w:r w:rsidRPr="004B225C">
        <w:t>System.Security.Cryptography.RNGCryptoServiceProvider</w:t>
      </w:r>
      <w:proofErr w:type="spellEnd"/>
      <w:r>
        <w:t>” to generate a secure random number which is cryptographically strong.</w:t>
      </w:r>
    </w:p>
    <w:p w14:paraId="21344B1F" w14:textId="77777777" w:rsidR="008A4C4F" w:rsidRPr="003A7BC8" w:rsidRDefault="008A4C4F" w:rsidP="003A7BC8"/>
    <w:sectPr w:rsidR="008A4C4F" w:rsidRPr="003A7B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A19"/>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72A5C"/>
    <w:multiLevelType w:val="hybridMultilevel"/>
    <w:tmpl w:val="2FF2C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E08E8"/>
    <w:multiLevelType w:val="hybridMultilevel"/>
    <w:tmpl w:val="8FF095F6"/>
    <w:lvl w:ilvl="0" w:tplc="65E6A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E4070"/>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6108E"/>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75166"/>
    <w:multiLevelType w:val="multilevel"/>
    <w:tmpl w:val="06344D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1D1490B"/>
    <w:multiLevelType w:val="multilevel"/>
    <w:tmpl w:val="F9BE95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2AA3B4C"/>
    <w:multiLevelType w:val="multilevel"/>
    <w:tmpl w:val="3E50EB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17D7B08"/>
    <w:multiLevelType w:val="hybridMultilevel"/>
    <w:tmpl w:val="2FF2C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0E53"/>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85675"/>
    <w:multiLevelType w:val="multilevel"/>
    <w:tmpl w:val="3E548E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5B97098"/>
    <w:multiLevelType w:val="multilevel"/>
    <w:tmpl w:val="9F8EBB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9142921"/>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96AEE"/>
    <w:multiLevelType w:val="multilevel"/>
    <w:tmpl w:val="FE0CC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A554A82"/>
    <w:multiLevelType w:val="hybridMultilevel"/>
    <w:tmpl w:val="B6406CD8"/>
    <w:lvl w:ilvl="0" w:tplc="8BA00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921B7B"/>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E517C"/>
    <w:multiLevelType w:val="multilevel"/>
    <w:tmpl w:val="99969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0DC2C9A"/>
    <w:multiLevelType w:val="multilevel"/>
    <w:tmpl w:val="7CBEEB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23A1A8E"/>
    <w:multiLevelType w:val="hybridMultilevel"/>
    <w:tmpl w:val="CC28B024"/>
    <w:lvl w:ilvl="0" w:tplc="572A6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D85325"/>
    <w:multiLevelType w:val="multilevel"/>
    <w:tmpl w:val="D19853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36B53D0"/>
    <w:multiLevelType w:val="hybridMultilevel"/>
    <w:tmpl w:val="4248235E"/>
    <w:lvl w:ilvl="0" w:tplc="E0DC0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FC7E61"/>
    <w:multiLevelType w:val="hybridMultilevel"/>
    <w:tmpl w:val="D3227274"/>
    <w:lvl w:ilvl="0" w:tplc="6758FEF6">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C4676"/>
    <w:multiLevelType w:val="hybridMultilevel"/>
    <w:tmpl w:val="0B0418AC"/>
    <w:lvl w:ilvl="0" w:tplc="BD1A0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6B6D6C"/>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52A1A"/>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267745"/>
    <w:multiLevelType w:val="hybridMultilevel"/>
    <w:tmpl w:val="1B804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550C0"/>
    <w:multiLevelType w:val="hybridMultilevel"/>
    <w:tmpl w:val="4EE61F00"/>
    <w:lvl w:ilvl="0" w:tplc="44FE1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C74CA8"/>
    <w:multiLevelType w:val="hybridMultilevel"/>
    <w:tmpl w:val="2FF2C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6"/>
  </w:num>
  <w:num w:numId="4">
    <w:abstractNumId w:val="10"/>
  </w:num>
  <w:num w:numId="5">
    <w:abstractNumId w:val="13"/>
  </w:num>
  <w:num w:numId="6">
    <w:abstractNumId w:val="7"/>
  </w:num>
  <w:num w:numId="7">
    <w:abstractNumId w:val="16"/>
  </w:num>
  <w:num w:numId="8">
    <w:abstractNumId w:val="5"/>
  </w:num>
  <w:num w:numId="9">
    <w:abstractNumId w:val="11"/>
  </w:num>
  <w:num w:numId="10">
    <w:abstractNumId w:val="26"/>
  </w:num>
  <w:num w:numId="11">
    <w:abstractNumId w:val="0"/>
  </w:num>
  <w:num w:numId="12">
    <w:abstractNumId w:val="25"/>
  </w:num>
  <w:num w:numId="13">
    <w:abstractNumId w:val="15"/>
  </w:num>
  <w:num w:numId="14">
    <w:abstractNumId w:val="4"/>
  </w:num>
  <w:num w:numId="15">
    <w:abstractNumId w:val="9"/>
  </w:num>
  <w:num w:numId="16">
    <w:abstractNumId w:val="24"/>
  </w:num>
  <w:num w:numId="17">
    <w:abstractNumId w:val="12"/>
  </w:num>
  <w:num w:numId="18">
    <w:abstractNumId w:val="3"/>
  </w:num>
  <w:num w:numId="19">
    <w:abstractNumId w:val="23"/>
  </w:num>
  <w:num w:numId="20">
    <w:abstractNumId w:val="18"/>
  </w:num>
  <w:num w:numId="21">
    <w:abstractNumId w:val="22"/>
  </w:num>
  <w:num w:numId="22">
    <w:abstractNumId w:val="21"/>
  </w:num>
  <w:num w:numId="23">
    <w:abstractNumId w:val="14"/>
  </w:num>
  <w:num w:numId="24">
    <w:abstractNumId w:val="8"/>
  </w:num>
  <w:num w:numId="25">
    <w:abstractNumId w:val="27"/>
  </w:num>
  <w:num w:numId="26">
    <w:abstractNumId w:val="1"/>
  </w:num>
  <w:num w:numId="27">
    <w:abstractNumId w:val="2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4E"/>
    <w:rsid w:val="00085DE0"/>
    <w:rsid w:val="00170EB0"/>
    <w:rsid w:val="001F0B27"/>
    <w:rsid w:val="001F3351"/>
    <w:rsid w:val="00340B32"/>
    <w:rsid w:val="00356F85"/>
    <w:rsid w:val="003A7BC8"/>
    <w:rsid w:val="003C73A9"/>
    <w:rsid w:val="004B225C"/>
    <w:rsid w:val="004E4634"/>
    <w:rsid w:val="005548D3"/>
    <w:rsid w:val="0056543A"/>
    <w:rsid w:val="005F1DD8"/>
    <w:rsid w:val="00654533"/>
    <w:rsid w:val="00671DB2"/>
    <w:rsid w:val="00691F05"/>
    <w:rsid w:val="006B5F93"/>
    <w:rsid w:val="006C02AF"/>
    <w:rsid w:val="006F1CBF"/>
    <w:rsid w:val="007A1016"/>
    <w:rsid w:val="007F5FB9"/>
    <w:rsid w:val="007F788B"/>
    <w:rsid w:val="008A4C4F"/>
    <w:rsid w:val="008B29F5"/>
    <w:rsid w:val="008C5838"/>
    <w:rsid w:val="008E7DC3"/>
    <w:rsid w:val="008E7E97"/>
    <w:rsid w:val="00916249"/>
    <w:rsid w:val="00943828"/>
    <w:rsid w:val="0094669B"/>
    <w:rsid w:val="009B77BB"/>
    <w:rsid w:val="00A13788"/>
    <w:rsid w:val="00A62F4E"/>
    <w:rsid w:val="00A76325"/>
    <w:rsid w:val="00AB6461"/>
    <w:rsid w:val="00AB73BE"/>
    <w:rsid w:val="00BA3034"/>
    <w:rsid w:val="00BD6D52"/>
    <w:rsid w:val="00BE3257"/>
    <w:rsid w:val="00C13629"/>
    <w:rsid w:val="00C5507E"/>
    <w:rsid w:val="00C55314"/>
    <w:rsid w:val="00CB589F"/>
    <w:rsid w:val="00D00362"/>
    <w:rsid w:val="00D41C3B"/>
    <w:rsid w:val="00D742D5"/>
    <w:rsid w:val="00D86A68"/>
    <w:rsid w:val="00DA6D35"/>
    <w:rsid w:val="00DF3CA8"/>
    <w:rsid w:val="00E17284"/>
    <w:rsid w:val="00E3725B"/>
    <w:rsid w:val="00E7132C"/>
    <w:rsid w:val="00E76157"/>
    <w:rsid w:val="00ED1B01"/>
    <w:rsid w:val="00F44661"/>
    <w:rsid w:val="00F53FB6"/>
    <w:rsid w:val="00F904B3"/>
    <w:rsid w:val="00F97D15"/>
    <w:rsid w:val="00FB4E5F"/>
    <w:rsid w:val="00FF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A8F9"/>
  <w15:docId w15:val="{5AC2D891-C45B-43AB-9711-3626BE2D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73BE"/>
    <w:pPr>
      <w:ind w:left="720"/>
      <w:contextualSpacing/>
    </w:pPr>
  </w:style>
  <w:style w:type="character" w:styleId="Hyperlink">
    <w:name w:val="Hyperlink"/>
    <w:basedOn w:val="DefaultParagraphFont"/>
    <w:uiPriority w:val="99"/>
    <w:unhideWhenUsed/>
    <w:rsid w:val="00CB589F"/>
    <w:rPr>
      <w:color w:val="0000FF" w:themeColor="hyperlink"/>
      <w:u w:val="single"/>
    </w:rPr>
  </w:style>
  <w:style w:type="character" w:styleId="UnresolvedMention">
    <w:name w:val="Unresolved Mention"/>
    <w:basedOn w:val="DefaultParagraphFont"/>
    <w:uiPriority w:val="99"/>
    <w:semiHidden/>
    <w:unhideWhenUsed/>
    <w:rsid w:val="00CB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99">
      <w:bodyDiv w:val="1"/>
      <w:marLeft w:val="0"/>
      <w:marRight w:val="0"/>
      <w:marTop w:val="0"/>
      <w:marBottom w:val="0"/>
      <w:divBdr>
        <w:top w:val="none" w:sz="0" w:space="0" w:color="auto"/>
        <w:left w:val="none" w:sz="0" w:space="0" w:color="auto"/>
        <w:bottom w:val="none" w:sz="0" w:space="0" w:color="auto"/>
        <w:right w:val="none" w:sz="0" w:space="0" w:color="auto"/>
      </w:divBdr>
    </w:div>
    <w:div w:id="60870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ian@coinageandthingsco.com" TargetMode="External"/><Relationship Id="rId5" Type="http://schemas.openxmlformats.org/officeDocument/2006/relationships/hyperlink" Target="mailto:iamibi@um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1368</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Mohammad Ibrahim</cp:lastModifiedBy>
  <cp:revision>38</cp:revision>
  <dcterms:created xsi:type="dcterms:W3CDTF">2021-09-21T22:50:00Z</dcterms:created>
  <dcterms:modified xsi:type="dcterms:W3CDTF">2021-10-05T02:57:00Z</dcterms:modified>
</cp:coreProperties>
</file>