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2C4E2" w14:textId="77777777" w:rsidR="00357A1A" w:rsidRDefault="00357A1A" w:rsidP="00357A1A">
      <w:pPr>
        <w:pStyle w:val="Heading1"/>
        <w:jc w:val="center"/>
      </w:pPr>
      <w:bookmarkStart w:id="0" w:name="_tpu1zd97umdd" w:colFirst="0" w:colLast="0"/>
      <w:bookmarkEnd w:id="0"/>
      <w:r>
        <w:t>ENPM809W - Introduction to Secure Coding</w:t>
      </w:r>
    </w:p>
    <w:p w14:paraId="4547E4BF" w14:textId="54826EDA" w:rsidR="00357A1A" w:rsidRDefault="00357A1A" w:rsidP="00357A1A">
      <w:pPr>
        <w:pStyle w:val="Heading2"/>
        <w:jc w:val="center"/>
      </w:pPr>
      <w:bookmarkStart w:id="1" w:name="_ji1lx5aywfsi" w:colFirst="0" w:colLast="0"/>
      <w:bookmarkEnd w:id="1"/>
      <w:r>
        <w:t xml:space="preserve">Lab - </w:t>
      </w:r>
      <w:r w:rsidR="009D6F39">
        <w:t>7</w:t>
      </w:r>
      <w:r>
        <w:t xml:space="preserve"> –</w:t>
      </w:r>
      <w:r w:rsidR="009D6F39">
        <w:t xml:space="preserve"> Attack </w:t>
      </w:r>
      <w:r w:rsidR="009237EB">
        <w:t xml:space="preserve">Lab </w:t>
      </w:r>
      <w:r>
        <w:t xml:space="preserve">– </w:t>
      </w:r>
      <w:r w:rsidR="009D6F39">
        <w:t>Poor Session Management</w:t>
      </w:r>
    </w:p>
    <w:p w14:paraId="721F5AA3" w14:textId="77777777" w:rsidR="00357A1A" w:rsidRDefault="00357A1A" w:rsidP="00357A1A">
      <w:pPr>
        <w:jc w:val="center"/>
        <w:rPr>
          <w:i/>
        </w:rPr>
      </w:pPr>
      <w:r>
        <w:rPr>
          <w:i/>
        </w:rPr>
        <w:t>Author: Syed Mohammad Ibrahim</w:t>
      </w:r>
    </w:p>
    <w:p w14:paraId="37E50498" w14:textId="77777777" w:rsidR="00357A1A" w:rsidRDefault="00357A1A" w:rsidP="00357A1A">
      <w:pPr>
        <w:jc w:val="center"/>
        <w:rPr>
          <w:i/>
        </w:rPr>
      </w:pPr>
      <w:r>
        <w:rPr>
          <w:i/>
        </w:rPr>
        <w:t>UID: iamibi</w:t>
      </w:r>
    </w:p>
    <w:p w14:paraId="67EE0BEA" w14:textId="77777777" w:rsidR="00357A1A" w:rsidRDefault="00357A1A" w:rsidP="00357A1A">
      <w:pPr>
        <w:jc w:val="center"/>
        <w:rPr>
          <w:i/>
        </w:rPr>
      </w:pPr>
      <w:r>
        <w:rPr>
          <w:i/>
        </w:rPr>
        <w:t xml:space="preserve">Email: </w:t>
      </w:r>
      <w:hyperlink r:id="rId5">
        <w:r>
          <w:rPr>
            <w:i/>
            <w:color w:val="1155CC"/>
            <w:u w:val="single"/>
          </w:rPr>
          <w:t>iamibi@umd.edu</w:t>
        </w:r>
      </w:hyperlink>
      <w:r>
        <w:rPr>
          <w:i/>
        </w:rPr>
        <w:t xml:space="preserve"> </w:t>
      </w:r>
    </w:p>
    <w:p w14:paraId="4D200AC2" w14:textId="601AE758" w:rsidR="009E5F41" w:rsidRDefault="009E5F41"/>
    <w:p w14:paraId="5C75D9D2" w14:textId="25EFB96C" w:rsidR="00DA72DB" w:rsidRDefault="006E03F2" w:rsidP="00626DEC">
      <w:pPr>
        <w:pStyle w:val="Heading2"/>
      </w:pPr>
      <w:r>
        <w:t>Phase 1:</w:t>
      </w:r>
      <w:r w:rsidR="00CE1B20" w:rsidRPr="00CE1B20">
        <w:t xml:space="preserve"> </w:t>
      </w:r>
      <w:r w:rsidR="00626DEC" w:rsidRPr="00626DEC">
        <w:t>Capturing Session Identifiers and hijacking sessions</w:t>
      </w:r>
    </w:p>
    <w:p w14:paraId="37EC60CD" w14:textId="722C883F" w:rsidR="00626DEC" w:rsidRDefault="00626DEC" w:rsidP="00626DEC">
      <w:pPr>
        <w:pStyle w:val="ListParagraph"/>
        <w:numPr>
          <w:ilvl w:val="0"/>
          <w:numId w:val="16"/>
        </w:numPr>
      </w:pPr>
      <w:r>
        <w:t>Provide the URL of the WebGoat.NET application page where you are exercising the question. Do not include any query parameters or any other special characters in the answer.</w:t>
      </w:r>
    </w:p>
    <w:p w14:paraId="3173E0A8" w14:textId="2E0338D9" w:rsidR="00082A10" w:rsidRDefault="00082A10" w:rsidP="00082A10">
      <w:pPr>
        <w:pStyle w:val="ListParagraph"/>
      </w:pPr>
    </w:p>
    <w:p w14:paraId="4CA8BB17" w14:textId="29380D06" w:rsidR="00082A10" w:rsidRDefault="00082A10" w:rsidP="00082A10">
      <w:pPr>
        <w:pStyle w:val="ListParagraph"/>
        <w:numPr>
          <w:ilvl w:val="0"/>
          <w:numId w:val="19"/>
        </w:numPr>
      </w:pPr>
      <w:hyperlink r:id="rId6" w:history="1">
        <w:r w:rsidRPr="003569CB">
          <w:rPr>
            <w:rStyle w:val="Hyperlink"/>
          </w:rPr>
          <w:t>http://localhost:52251/WebGoatCoins/CustomerLogin.aspx</w:t>
        </w:r>
      </w:hyperlink>
    </w:p>
    <w:p w14:paraId="509827AC" w14:textId="6CB26268" w:rsidR="00082A10" w:rsidRDefault="00082A10" w:rsidP="00082A10">
      <w:pPr>
        <w:pStyle w:val="ListParagraph"/>
        <w:numPr>
          <w:ilvl w:val="0"/>
          <w:numId w:val="19"/>
        </w:numPr>
      </w:pPr>
      <w:hyperlink r:id="rId7" w:history="1">
        <w:r w:rsidRPr="003569CB">
          <w:rPr>
            <w:rStyle w:val="Hyperlink"/>
          </w:rPr>
          <w:t>http://localhost:52251/WebGoatCoins/Orders.aspx</w:t>
        </w:r>
      </w:hyperlink>
      <w:r>
        <w:t xml:space="preserve"> </w:t>
      </w:r>
    </w:p>
    <w:p w14:paraId="1015C3BF" w14:textId="77777777" w:rsidR="00082A10" w:rsidRDefault="00082A10" w:rsidP="00082A10">
      <w:pPr>
        <w:pStyle w:val="ListParagraph"/>
      </w:pPr>
    </w:p>
    <w:p w14:paraId="0201B8F4" w14:textId="75CCC1A4" w:rsidR="00626DEC" w:rsidRDefault="00626DEC" w:rsidP="00626DEC">
      <w:pPr>
        <w:pStyle w:val="ListParagraph"/>
        <w:numPr>
          <w:ilvl w:val="0"/>
          <w:numId w:val="16"/>
        </w:numPr>
      </w:pPr>
      <w:r>
        <w:t>Describe and provide the Input given to the application. Provide the input as is with no decorations. If the input is a URL, provide the URL encoded string. If the input is provided as text to multiple fields, list the fields and the input provided for each. If the input is non-printable characters, please provide the bytes provided to the input in Hexadecimal format. For example: 9ABCD01234.</w:t>
      </w:r>
    </w:p>
    <w:p w14:paraId="4B2D9C79" w14:textId="173D088F" w:rsidR="00DB4A48" w:rsidRDefault="00DB4A48" w:rsidP="00DB4A48">
      <w:pPr>
        <w:pStyle w:val="ListParagraph"/>
      </w:pPr>
    </w:p>
    <w:p w14:paraId="1B7E1CFC" w14:textId="61111D51" w:rsidR="00DB4A48" w:rsidRDefault="00A52620" w:rsidP="00DB4A48">
      <w:pPr>
        <w:pStyle w:val="ListParagraph"/>
      </w:pPr>
      <w:r>
        <w:t xml:space="preserve">The input was the request that was originally made on webgoat portal captured on Burp Suite and then using the Intruder functionality to replace the order number with </w:t>
      </w:r>
      <w:r w:rsidRPr="00A52620">
        <w:t>10278</w:t>
      </w:r>
      <w:r>
        <w:t xml:space="preserve"> and </w:t>
      </w:r>
      <w:r w:rsidRPr="00A52620">
        <w:t>10346</w:t>
      </w:r>
      <w:r>
        <w:t>.</w:t>
      </w:r>
    </w:p>
    <w:p w14:paraId="28E5E989" w14:textId="77777777" w:rsidR="00DB4A48" w:rsidRDefault="00DB4A48" w:rsidP="00DB4A48">
      <w:pPr>
        <w:pStyle w:val="ListParagraph"/>
      </w:pPr>
    </w:p>
    <w:p w14:paraId="747F8C7F" w14:textId="689E8DFB" w:rsidR="00626DEC" w:rsidRDefault="00626DEC" w:rsidP="00626DEC">
      <w:pPr>
        <w:pStyle w:val="ListParagraph"/>
        <w:numPr>
          <w:ilvl w:val="0"/>
          <w:numId w:val="16"/>
        </w:numPr>
      </w:pPr>
      <w:r>
        <w:t>Describe the output result.</w:t>
      </w:r>
    </w:p>
    <w:p w14:paraId="25B9C30E" w14:textId="46FBEF38" w:rsidR="00A52620" w:rsidRDefault="00A52620" w:rsidP="00A52620">
      <w:pPr>
        <w:pStyle w:val="ListParagraph"/>
      </w:pPr>
    </w:p>
    <w:p w14:paraId="4A151D52" w14:textId="65268B89" w:rsidR="00A52620" w:rsidRDefault="00A52620" w:rsidP="00A52620">
      <w:pPr>
        <w:pStyle w:val="ListParagraph"/>
      </w:pPr>
      <w:r>
        <w:t>The output was that without a user being logged in the webgoat portal, I was able to get the order values given in the input.</w:t>
      </w:r>
    </w:p>
    <w:p w14:paraId="67EB3FD0" w14:textId="77777777" w:rsidR="00A52620" w:rsidRDefault="00A52620" w:rsidP="00A52620">
      <w:pPr>
        <w:pStyle w:val="ListParagraph"/>
      </w:pPr>
    </w:p>
    <w:p w14:paraId="11DE2FC9" w14:textId="12C3EC00" w:rsidR="00626DEC" w:rsidRDefault="00626DEC" w:rsidP="00626DEC">
      <w:pPr>
        <w:pStyle w:val="ListParagraph"/>
        <w:numPr>
          <w:ilvl w:val="0"/>
          <w:numId w:val="16"/>
        </w:numPr>
      </w:pPr>
      <w:r>
        <w:t>Provide a screenshot of the output.</w:t>
      </w:r>
    </w:p>
    <w:p w14:paraId="463EE365" w14:textId="0DD86C89" w:rsidR="00A52620" w:rsidRDefault="00A52620" w:rsidP="00A52620">
      <w:pPr>
        <w:pStyle w:val="ListParagraph"/>
      </w:pPr>
      <w:r>
        <w:rPr>
          <w:noProof/>
        </w:rPr>
        <w:lastRenderedPageBreak/>
        <w:drawing>
          <wp:inline distT="0" distB="0" distL="0" distR="0" wp14:anchorId="2A3C598A" wp14:editId="0DFD87E8">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C87A78" w14:textId="2F868AB6" w:rsidR="00A52620" w:rsidRDefault="00A52620" w:rsidP="00A52620">
      <w:pPr>
        <w:pStyle w:val="ListParagraph"/>
        <w:jc w:val="center"/>
      </w:pPr>
      <w:r>
        <w:t>Figure – 1 – Order number 10278</w:t>
      </w:r>
    </w:p>
    <w:p w14:paraId="0B12F7F5" w14:textId="77777777" w:rsidR="00A52620" w:rsidRDefault="00A52620" w:rsidP="00A52620">
      <w:pPr>
        <w:pStyle w:val="ListParagraph"/>
      </w:pPr>
    </w:p>
    <w:p w14:paraId="4BEE3E4A" w14:textId="77777777" w:rsidR="00A52620" w:rsidRDefault="00A52620" w:rsidP="00A52620">
      <w:pPr>
        <w:pStyle w:val="ListParagraph"/>
      </w:pPr>
    </w:p>
    <w:p w14:paraId="01417EB1" w14:textId="57843B83" w:rsidR="00A52620" w:rsidRDefault="00A52620" w:rsidP="00A52620">
      <w:pPr>
        <w:pStyle w:val="ListParagraph"/>
      </w:pPr>
      <w:r>
        <w:rPr>
          <w:noProof/>
        </w:rPr>
        <w:drawing>
          <wp:inline distT="0" distB="0" distL="0" distR="0" wp14:anchorId="33B22F63" wp14:editId="75CF90D3">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EBF0CD" w14:textId="5BAB54D7" w:rsidR="00A52620" w:rsidRDefault="00A52620" w:rsidP="00A52620">
      <w:pPr>
        <w:pStyle w:val="ListParagraph"/>
        <w:jc w:val="center"/>
      </w:pPr>
      <w:r>
        <w:t xml:space="preserve">Figure </w:t>
      </w:r>
      <w:r w:rsidR="000938AA">
        <w:t>–</w:t>
      </w:r>
      <w:r>
        <w:t xml:space="preserve"> 2</w:t>
      </w:r>
      <w:r w:rsidR="000938AA">
        <w:t>- Order number 10346</w:t>
      </w:r>
    </w:p>
    <w:p w14:paraId="215E1D79" w14:textId="77777777" w:rsidR="00A52620" w:rsidRDefault="00A52620" w:rsidP="00A52620">
      <w:pPr>
        <w:pStyle w:val="ListParagraph"/>
      </w:pPr>
    </w:p>
    <w:p w14:paraId="7184D825" w14:textId="4FF88FDE" w:rsidR="000938AA" w:rsidRDefault="00626DEC" w:rsidP="000938AA">
      <w:pPr>
        <w:pStyle w:val="ListParagraph"/>
        <w:numPr>
          <w:ilvl w:val="0"/>
          <w:numId w:val="16"/>
        </w:numPr>
      </w:pPr>
      <w:r>
        <w:t>Provide the CWE-ID, Filename, Line Number of the weakness that is at the heart of the vulnerability.</w:t>
      </w:r>
    </w:p>
    <w:p w14:paraId="0DB41ED4" w14:textId="520F6310" w:rsidR="000938AA" w:rsidRDefault="000938AA" w:rsidP="000938AA">
      <w:pPr>
        <w:pStyle w:val="ListParagraph"/>
      </w:pPr>
    </w:p>
    <w:p w14:paraId="3358318F" w14:textId="59C2EC48" w:rsidR="000938AA" w:rsidRDefault="000938AA" w:rsidP="000938AA">
      <w:pPr>
        <w:pStyle w:val="ListParagraph"/>
      </w:pPr>
      <w:r>
        <w:lastRenderedPageBreak/>
        <w:t>CWE-ID(s):</w:t>
      </w:r>
    </w:p>
    <w:p w14:paraId="25EF68C4" w14:textId="14A8E0EC" w:rsidR="000938AA" w:rsidRDefault="001238C1" w:rsidP="001238C1">
      <w:pPr>
        <w:pStyle w:val="ListParagraph"/>
        <w:numPr>
          <w:ilvl w:val="0"/>
          <w:numId w:val="19"/>
        </w:numPr>
      </w:pPr>
      <w:r>
        <w:t>CWE-384: Session Fixation</w:t>
      </w:r>
    </w:p>
    <w:p w14:paraId="06CAE7AF" w14:textId="294EA863" w:rsidR="00683F92" w:rsidRDefault="00683F92" w:rsidP="00683F92">
      <w:pPr>
        <w:ind w:left="720"/>
      </w:pPr>
    </w:p>
    <w:p w14:paraId="499E982F" w14:textId="162F9166" w:rsidR="00683F92" w:rsidRDefault="00683F92" w:rsidP="00683F92">
      <w:pPr>
        <w:ind w:left="720"/>
      </w:pPr>
      <w:r>
        <w:t>Filename:</w:t>
      </w:r>
      <w:r w:rsidR="002D1F75">
        <w:t xml:space="preserve"> Configuration</w:t>
      </w:r>
    </w:p>
    <w:p w14:paraId="1BFE7F12" w14:textId="721BFA2F" w:rsidR="00683F92" w:rsidRDefault="00683F92" w:rsidP="00683F92">
      <w:pPr>
        <w:ind w:left="720"/>
      </w:pPr>
      <w:r>
        <w:t>Line Number: N/A</w:t>
      </w:r>
    </w:p>
    <w:p w14:paraId="5915944C" w14:textId="77777777" w:rsidR="000938AA" w:rsidRDefault="000938AA" w:rsidP="000938AA">
      <w:pPr>
        <w:pStyle w:val="ListParagraph"/>
      </w:pPr>
    </w:p>
    <w:p w14:paraId="78A93095" w14:textId="4C3282EC" w:rsidR="00626DEC" w:rsidRDefault="00626DEC" w:rsidP="00626DEC">
      <w:pPr>
        <w:pStyle w:val="ListParagraph"/>
        <w:numPr>
          <w:ilvl w:val="0"/>
          <w:numId w:val="16"/>
        </w:numPr>
      </w:pPr>
      <w:r>
        <w:t>Describe the vulnerability and what role the weakness plays in allowing the input (attack vector) to compromise the application.</w:t>
      </w:r>
    </w:p>
    <w:p w14:paraId="48D56AE8" w14:textId="3E731196" w:rsidR="001E35BD" w:rsidRDefault="001E35BD" w:rsidP="001E35BD">
      <w:pPr>
        <w:pStyle w:val="ListParagraph"/>
      </w:pPr>
    </w:p>
    <w:p w14:paraId="5F767005" w14:textId="6ACA1A30" w:rsidR="001E35BD" w:rsidRPr="00626DEC" w:rsidRDefault="001E35BD" w:rsidP="001E35BD">
      <w:pPr>
        <w:pStyle w:val="ListParagraph"/>
      </w:pPr>
      <w:r>
        <w:t>The vulnerability lies in improper handling of a session for user.</w:t>
      </w:r>
      <w:r w:rsidR="001D4D5F">
        <w:t xml:space="preserve"> The request made to the server for other user information using the same session leads to an attacker snooping other people’s sensitive data</w:t>
      </w:r>
      <w:r w:rsidR="00097463">
        <w:t>.</w:t>
      </w:r>
    </w:p>
    <w:p w14:paraId="1BCC5908" w14:textId="1ABB8328" w:rsidR="00DA72DB" w:rsidRDefault="00DA72DB" w:rsidP="00461AE7"/>
    <w:p w14:paraId="1E7C6EA7" w14:textId="26F53299" w:rsidR="001372EF" w:rsidRDefault="001372EF" w:rsidP="001372EF">
      <w:pPr>
        <w:pStyle w:val="Heading2"/>
      </w:pPr>
      <w:r>
        <w:t>Phase 2:</w:t>
      </w:r>
      <w:r w:rsidRPr="00CE1B20">
        <w:t xml:space="preserve"> </w:t>
      </w:r>
      <w:r w:rsidRPr="001372EF">
        <w:t>Predictable Order Numbers</w:t>
      </w:r>
    </w:p>
    <w:p w14:paraId="26ADC3A0" w14:textId="35417B7F" w:rsidR="001372EF" w:rsidRDefault="001372EF" w:rsidP="001372EF">
      <w:pPr>
        <w:pStyle w:val="ListParagraph"/>
        <w:numPr>
          <w:ilvl w:val="0"/>
          <w:numId w:val="17"/>
        </w:numPr>
      </w:pPr>
      <w:r>
        <w:t>Provide the URL of the WebGoat.NET application page where you are exercising the question. Do not include any query parameters or any other special characters in the answer.</w:t>
      </w:r>
    </w:p>
    <w:p w14:paraId="2C2B8FA1" w14:textId="36FABCD6" w:rsidR="00097463" w:rsidRDefault="00097463" w:rsidP="00097463">
      <w:pPr>
        <w:pStyle w:val="ListParagraph"/>
      </w:pPr>
    </w:p>
    <w:p w14:paraId="4C2B1C4F" w14:textId="31BEAFB4" w:rsidR="00097463" w:rsidRDefault="00097463" w:rsidP="00097463">
      <w:pPr>
        <w:pStyle w:val="ListParagraph"/>
      </w:pPr>
      <w:r w:rsidRPr="00097463">
        <w:t>http://localhost:52251/WebGoatCoins/Orders.aspx</w:t>
      </w:r>
    </w:p>
    <w:p w14:paraId="79A48121" w14:textId="77777777" w:rsidR="00097463" w:rsidRDefault="00097463" w:rsidP="00097463">
      <w:pPr>
        <w:pStyle w:val="ListParagraph"/>
      </w:pPr>
    </w:p>
    <w:p w14:paraId="7336AB7C" w14:textId="7B676806" w:rsidR="001372EF" w:rsidRDefault="001372EF" w:rsidP="001372EF">
      <w:pPr>
        <w:pStyle w:val="ListParagraph"/>
        <w:numPr>
          <w:ilvl w:val="0"/>
          <w:numId w:val="17"/>
        </w:numPr>
      </w:pPr>
      <w:r>
        <w:t>Describe and provide the Input given to the application. Provide the input as is with no decorations. If the input is a URL, provide the URL encoded string. If the input is provided as text to multiple fields, list the fields and the input provided for each. If the input is non-printable characters, please provide the bytes provided to the input in Hexadecimal format. For example: 9ABCD01234.</w:t>
      </w:r>
    </w:p>
    <w:p w14:paraId="490EB400" w14:textId="62618680" w:rsidR="00097463" w:rsidRDefault="00097463" w:rsidP="00097463">
      <w:pPr>
        <w:pStyle w:val="ListParagraph"/>
      </w:pPr>
    </w:p>
    <w:p w14:paraId="5271D3C9" w14:textId="21AD1841" w:rsidR="00097463" w:rsidRDefault="00097463" w:rsidP="00097463">
      <w:pPr>
        <w:pStyle w:val="ListParagraph"/>
      </w:pPr>
      <w:r>
        <w:t xml:space="preserve">The input was the request made on webgoat portal that was captured on Burp Suite. Using the same request even when the user logged out in the Intruder part of Burp Suite to get information for the orders </w:t>
      </w:r>
      <w:r w:rsidRPr="00097463">
        <w:t>10172</w:t>
      </w:r>
      <w:r>
        <w:t>, 10263 and 10413</w:t>
      </w:r>
    </w:p>
    <w:p w14:paraId="5CDE975C" w14:textId="77777777" w:rsidR="00097463" w:rsidRDefault="00097463" w:rsidP="00097463">
      <w:pPr>
        <w:pStyle w:val="ListParagraph"/>
      </w:pPr>
    </w:p>
    <w:p w14:paraId="135DB680" w14:textId="08884424" w:rsidR="001372EF" w:rsidRDefault="001372EF" w:rsidP="001372EF">
      <w:pPr>
        <w:pStyle w:val="ListParagraph"/>
        <w:numPr>
          <w:ilvl w:val="0"/>
          <w:numId w:val="17"/>
        </w:numPr>
      </w:pPr>
      <w:r>
        <w:t>Describe the output result.</w:t>
      </w:r>
    </w:p>
    <w:p w14:paraId="6EAADA57" w14:textId="0F3B8F6D" w:rsidR="00097463" w:rsidRDefault="00097463" w:rsidP="00097463">
      <w:pPr>
        <w:pStyle w:val="ListParagraph"/>
      </w:pPr>
    </w:p>
    <w:p w14:paraId="7AFA1073" w14:textId="165AF469" w:rsidR="00097463" w:rsidRDefault="00097463" w:rsidP="00097463">
      <w:pPr>
        <w:pStyle w:val="ListParagraph"/>
      </w:pPr>
      <w:r>
        <w:t xml:space="preserve">Without authentication, I was able to get the </w:t>
      </w:r>
      <w:r w:rsidR="00B669B6">
        <w:t>above-mentioned</w:t>
      </w:r>
      <w:r>
        <w:t xml:space="preserve"> orders information on Burp Suite.</w:t>
      </w:r>
    </w:p>
    <w:p w14:paraId="79821A65" w14:textId="77777777" w:rsidR="00097463" w:rsidRDefault="00097463" w:rsidP="00097463">
      <w:pPr>
        <w:pStyle w:val="ListParagraph"/>
      </w:pPr>
    </w:p>
    <w:p w14:paraId="0D2F091F" w14:textId="29C8CCF5" w:rsidR="001372EF" w:rsidRDefault="001372EF" w:rsidP="001372EF">
      <w:pPr>
        <w:pStyle w:val="ListParagraph"/>
        <w:numPr>
          <w:ilvl w:val="0"/>
          <w:numId w:val="17"/>
        </w:numPr>
      </w:pPr>
      <w:r>
        <w:t>Provide a screenshot of the output.</w:t>
      </w:r>
    </w:p>
    <w:p w14:paraId="6FF1B93D" w14:textId="7E407DDE" w:rsidR="00B669B6" w:rsidRDefault="00B669B6" w:rsidP="00B669B6">
      <w:pPr>
        <w:pStyle w:val="ListParagraph"/>
      </w:pPr>
      <w:r>
        <w:rPr>
          <w:noProof/>
        </w:rPr>
        <w:lastRenderedPageBreak/>
        <w:drawing>
          <wp:inline distT="0" distB="0" distL="0" distR="0" wp14:anchorId="4D223136" wp14:editId="50E8BFAB">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29B499" w14:textId="44311A4C" w:rsidR="00B669B6" w:rsidRDefault="00B669B6" w:rsidP="00B669B6">
      <w:pPr>
        <w:pStyle w:val="ListParagraph"/>
        <w:jc w:val="center"/>
      </w:pPr>
      <w:r>
        <w:t>Figure – 3 – Order number 10172</w:t>
      </w:r>
    </w:p>
    <w:p w14:paraId="1DA92D6D" w14:textId="77777777" w:rsidR="00B669B6" w:rsidRDefault="00B669B6" w:rsidP="00B669B6">
      <w:pPr>
        <w:pStyle w:val="ListParagraph"/>
      </w:pPr>
    </w:p>
    <w:p w14:paraId="3BEAA9C3" w14:textId="2F083E05" w:rsidR="00B669B6" w:rsidRDefault="00B669B6" w:rsidP="00B669B6">
      <w:pPr>
        <w:pStyle w:val="ListParagraph"/>
      </w:pPr>
      <w:r>
        <w:rPr>
          <w:noProof/>
        </w:rPr>
        <w:drawing>
          <wp:inline distT="0" distB="0" distL="0" distR="0" wp14:anchorId="0014FA0E" wp14:editId="0AA63DC2">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400534" w14:textId="76ECCE5B" w:rsidR="00B669B6" w:rsidRDefault="00B669B6" w:rsidP="00B669B6">
      <w:pPr>
        <w:pStyle w:val="ListParagraph"/>
        <w:jc w:val="center"/>
      </w:pPr>
      <w:r>
        <w:t>Figure – 4 – Order number 10263</w:t>
      </w:r>
    </w:p>
    <w:p w14:paraId="1786F240" w14:textId="77777777" w:rsidR="00B669B6" w:rsidRDefault="00B669B6" w:rsidP="00B669B6">
      <w:pPr>
        <w:pStyle w:val="ListParagraph"/>
      </w:pPr>
    </w:p>
    <w:p w14:paraId="176B94F2" w14:textId="2B76364D" w:rsidR="00B669B6" w:rsidRDefault="00B669B6" w:rsidP="00B669B6">
      <w:pPr>
        <w:pStyle w:val="ListParagraph"/>
      </w:pPr>
      <w:r>
        <w:rPr>
          <w:noProof/>
        </w:rPr>
        <w:lastRenderedPageBreak/>
        <w:drawing>
          <wp:inline distT="0" distB="0" distL="0" distR="0" wp14:anchorId="0BCA41FD" wp14:editId="581F82CF">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0DF9F1" w14:textId="5D197C26" w:rsidR="00C83C04" w:rsidRDefault="00C83C04" w:rsidP="00C83C04">
      <w:pPr>
        <w:pStyle w:val="ListParagraph"/>
        <w:jc w:val="center"/>
      </w:pPr>
      <w:r>
        <w:t>Figure – 5 – Order number 10413</w:t>
      </w:r>
    </w:p>
    <w:p w14:paraId="7B64C758" w14:textId="77777777" w:rsidR="00B669B6" w:rsidRDefault="00B669B6" w:rsidP="00B669B6">
      <w:pPr>
        <w:pStyle w:val="ListParagraph"/>
      </w:pPr>
    </w:p>
    <w:p w14:paraId="5B3528C1" w14:textId="35BCB697" w:rsidR="001372EF" w:rsidRDefault="001372EF" w:rsidP="001372EF">
      <w:pPr>
        <w:pStyle w:val="ListParagraph"/>
        <w:numPr>
          <w:ilvl w:val="0"/>
          <w:numId w:val="17"/>
        </w:numPr>
      </w:pPr>
      <w:r>
        <w:t>Provide the CWE-ID, Filename, Line Number of the weakness that is at the heart of the vulnerability.</w:t>
      </w:r>
    </w:p>
    <w:p w14:paraId="23B59134" w14:textId="50EAF2CD" w:rsidR="00C83C04" w:rsidRDefault="00C83C04" w:rsidP="00C83C04">
      <w:pPr>
        <w:pStyle w:val="ListParagraph"/>
      </w:pPr>
    </w:p>
    <w:p w14:paraId="6071751E" w14:textId="2542EEF9" w:rsidR="00C83C04" w:rsidRDefault="00C83C04" w:rsidP="00C83C04">
      <w:pPr>
        <w:pStyle w:val="ListParagraph"/>
      </w:pPr>
      <w:r>
        <w:t>CWE-ID(s):</w:t>
      </w:r>
    </w:p>
    <w:p w14:paraId="13D6889F" w14:textId="76725E3C" w:rsidR="00C83C04" w:rsidRDefault="00C83C04" w:rsidP="00C83C04">
      <w:pPr>
        <w:pStyle w:val="ListParagraph"/>
        <w:numPr>
          <w:ilvl w:val="0"/>
          <w:numId w:val="19"/>
        </w:numPr>
      </w:pPr>
      <w:r>
        <w:t>CWE-384: Session Fixation</w:t>
      </w:r>
    </w:p>
    <w:p w14:paraId="44717D91" w14:textId="456B670C" w:rsidR="00C83C04" w:rsidRDefault="00C83C04" w:rsidP="00AA1D42">
      <w:pPr>
        <w:pStyle w:val="ListParagraph"/>
        <w:numPr>
          <w:ilvl w:val="0"/>
          <w:numId w:val="19"/>
        </w:numPr>
      </w:pPr>
      <w:r>
        <w:t>CWE-613: Insufficient Session Expiration</w:t>
      </w:r>
    </w:p>
    <w:p w14:paraId="445D0519" w14:textId="4097CBFA" w:rsidR="00AA1D42" w:rsidRDefault="00AA1D42" w:rsidP="00AA1D42">
      <w:pPr>
        <w:ind w:left="720"/>
      </w:pPr>
    </w:p>
    <w:p w14:paraId="1A791C40" w14:textId="0B16487A" w:rsidR="00AA1D42" w:rsidRDefault="00AA1D42" w:rsidP="00AA1D42">
      <w:pPr>
        <w:ind w:left="720"/>
      </w:pPr>
      <w:r>
        <w:t>Filename: Logout.aspx</w:t>
      </w:r>
    </w:p>
    <w:p w14:paraId="70E71AE0" w14:textId="5217C87E" w:rsidR="00AA1D42" w:rsidRDefault="00AA1D42" w:rsidP="00AA1D42">
      <w:pPr>
        <w:ind w:left="720"/>
      </w:pPr>
      <w:r>
        <w:t>Line Number: 18 (btnLogout_Click)</w:t>
      </w:r>
    </w:p>
    <w:p w14:paraId="3228E1F4" w14:textId="77777777" w:rsidR="00C83C04" w:rsidRDefault="00C83C04" w:rsidP="00C83C04">
      <w:pPr>
        <w:pStyle w:val="ListParagraph"/>
      </w:pPr>
    </w:p>
    <w:p w14:paraId="26A35C0A" w14:textId="6BD03BB1" w:rsidR="001372EF" w:rsidRDefault="001372EF" w:rsidP="001372EF">
      <w:pPr>
        <w:pStyle w:val="ListParagraph"/>
        <w:numPr>
          <w:ilvl w:val="0"/>
          <w:numId w:val="17"/>
        </w:numPr>
      </w:pPr>
      <w:r>
        <w:t>Describe the vulnerability and what role the weakness plays in allowing the input (attack vector) to compromise the application.</w:t>
      </w:r>
    </w:p>
    <w:p w14:paraId="2E8EEACA" w14:textId="3BD21A08" w:rsidR="001D4D5F" w:rsidRDefault="001D4D5F" w:rsidP="001D4D5F">
      <w:pPr>
        <w:pStyle w:val="ListParagraph"/>
      </w:pPr>
    </w:p>
    <w:p w14:paraId="063D65CC" w14:textId="0F26C92F" w:rsidR="001D4D5F" w:rsidRDefault="001D4D5F" w:rsidP="001D4D5F">
      <w:pPr>
        <w:pStyle w:val="ListParagraph"/>
      </w:pPr>
      <w:r>
        <w:t xml:space="preserve">The session is not properly expired </w:t>
      </w:r>
      <w:r w:rsidR="00CE2931">
        <w:t>which leads to an attacker reusing the old session to make request using Burp Suite.</w:t>
      </w:r>
    </w:p>
    <w:p w14:paraId="60EE8F27" w14:textId="34635D32" w:rsidR="001372EF" w:rsidRDefault="001372EF" w:rsidP="001372EF"/>
    <w:p w14:paraId="54035981" w14:textId="4F6CF208" w:rsidR="001372EF" w:rsidRDefault="001372EF" w:rsidP="001372EF">
      <w:pPr>
        <w:pStyle w:val="Heading2"/>
      </w:pPr>
      <w:r>
        <w:t>Phase 3:</w:t>
      </w:r>
      <w:r w:rsidRPr="00CE1B20">
        <w:t xml:space="preserve"> </w:t>
      </w:r>
      <w:r w:rsidRPr="001372EF">
        <w:t>Cross-Site Request Forgery (CSRF)</w:t>
      </w:r>
    </w:p>
    <w:p w14:paraId="1F8D8E7F" w14:textId="6F0EF5D8" w:rsidR="001372EF" w:rsidRDefault="001372EF" w:rsidP="001372EF">
      <w:pPr>
        <w:pStyle w:val="ListParagraph"/>
        <w:numPr>
          <w:ilvl w:val="0"/>
          <w:numId w:val="18"/>
        </w:numPr>
      </w:pPr>
      <w:r>
        <w:t>Provide the URL of the WebGoat.NET application page where you are exercising the question. Do not include any query parameters or any other special characters in the answer.</w:t>
      </w:r>
    </w:p>
    <w:p w14:paraId="2BFA4FB7" w14:textId="3CD0D6DA" w:rsidR="001C32EA" w:rsidRDefault="001C32EA" w:rsidP="001C32EA">
      <w:pPr>
        <w:pStyle w:val="ListParagraph"/>
      </w:pPr>
    </w:p>
    <w:p w14:paraId="32CF4BF4" w14:textId="32800CEE" w:rsidR="001C32EA" w:rsidRDefault="001C32EA" w:rsidP="001C32EA">
      <w:pPr>
        <w:pStyle w:val="ListParagraph"/>
      </w:pPr>
      <w:r w:rsidRPr="001C32EA">
        <w:t>http://localhost:52251/Content/StoredXSS.aspx</w:t>
      </w:r>
    </w:p>
    <w:p w14:paraId="14A04F71" w14:textId="757CDAE7" w:rsidR="001372EF" w:rsidRDefault="001372EF" w:rsidP="001372EF">
      <w:pPr>
        <w:pStyle w:val="ListParagraph"/>
        <w:numPr>
          <w:ilvl w:val="0"/>
          <w:numId w:val="18"/>
        </w:numPr>
      </w:pPr>
      <w:r>
        <w:lastRenderedPageBreak/>
        <w:t>Describe and provide the Input given to the application. Provide the input as is with no decorations. If the input is a URL, provide the URL encoded string. If the input is provided as text to multiple fields, list the fields and the input provided for each. If the input is non-printable characters, please provide the bytes provided to the input in Hexadecimal format. For example: 9ABCD01234.</w:t>
      </w:r>
    </w:p>
    <w:p w14:paraId="51E6C4F5" w14:textId="30F6A9C7" w:rsidR="001C32EA" w:rsidRDefault="001C32EA" w:rsidP="001C32EA">
      <w:pPr>
        <w:pStyle w:val="ListParagraph"/>
      </w:pPr>
    </w:p>
    <w:p w14:paraId="01DBF770" w14:textId="23207C5E" w:rsidR="001C32EA" w:rsidRDefault="001C32EA" w:rsidP="001C32EA">
      <w:pPr>
        <w:pStyle w:val="ListParagraph"/>
      </w:pPr>
      <w:r>
        <w:t xml:space="preserve">The input was a javascript </w:t>
      </w:r>
      <w:r w:rsidR="00655CFC">
        <w:t>along with jquery.</w:t>
      </w:r>
    </w:p>
    <w:p w14:paraId="304FF685" w14:textId="5259FD80" w:rsidR="00655CFC" w:rsidRDefault="00655CFC" w:rsidP="001C32EA">
      <w:pPr>
        <w:pStyle w:val="ListParagraph"/>
      </w:pPr>
      <w:r>
        <w:rPr>
          <w:noProof/>
        </w:rPr>
        <w:drawing>
          <wp:inline distT="0" distB="0" distL="0" distR="0" wp14:anchorId="615EF0BD" wp14:editId="186D2F4C">
            <wp:extent cx="5943600" cy="13938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93825"/>
                    </a:xfrm>
                    <a:prstGeom prst="rect">
                      <a:avLst/>
                    </a:prstGeom>
                  </pic:spPr>
                </pic:pic>
              </a:graphicData>
            </a:graphic>
          </wp:inline>
        </w:drawing>
      </w:r>
    </w:p>
    <w:p w14:paraId="3EDFF63F" w14:textId="77777777" w:rsidR="001C32EA" w:rsidRDefault="001C32EA" w:rsidP="001C32EA">
      <w:pPr>
        <w:pStyle w:val="ListParagraph"/>
      </w:pPr>
    </w:p>
    <w:p w14:paraId="65146975" w14:textId="2FBC4882" w:rsidR="001372EF" w:rsidRDefault="001372EF" w:rsidP="001372EF">
      <w:pPr>
        <w:pStyle w:val="ListParagraph"/>
        <w:numPr>
          <w:ilvl w:val="0"/>
          <w:numId w:val="18"/>
        </w:numPr>
      </w:pPr>
      <w:r>
        <w:t>Describe the output result.</w:t>
      </w:r>
    </w:p>
    <w:p w14:paraId="65366B28" w14:textId="2EB7149F" w:rsidR="00655CFC" w:rsidRDefault="00655CFC" w:rsidP="00655CFC">
      <w:pPr>
        <w:pStyle w:val="ListParagraph"/>
      </w:pPr>
    </w:p>
    <w:p w14:paraId="409EEF21" w14:textId="3284989F" w:rsidR="00655CFC" w:rsidRDefault="00655CFC" w:rsidP="00655CFC">
      <w:pPr>
        <w:pStyle w:val="ListParagraph"/>
      </w:pPr>
      <w:r>
        <w:t>The output was the order table being displayed on the storedXss page.</w:t>
      </w:r>
    </w:p>
    <w:p w14:paraId="38E4705B" w14:textId="77777777" w:rsidR="00655CFC" w:rsidRDefault="00655CFC" w:rsidP="00655CFC">
      <w:pPr>
        <w:pStyle w:val="ListParagraph"/>
      </w:pPr>
    </w:p>
    <w:p w14:paraId="5B1E8B50" w14:textId="23E4DB93" w:rsidR="001372EF" w:rsidRDefault="001372EF" w:rsidP="001372EF">
      <w:pPr>
        <w:pStyle w:val="ListParagraph"/>
        <w:numPr>
          <w:ilvl w:val="0"/>
          <w:numId w:val="18"/>
        </w:numPr>
      </w:pPr>
      <w:r>
        <w:t>Provide a screenshot of the output.</w:t>
      </w:r>
    </w:p>
    <w:p w14:paraId="1DC862AF" w14:textId="5D289D86" w:rsidR="005306A9" w:rsidRDefault="005306A9" w:rsidP="005306A9">
      <w:pPr>
        <w:pStyle w:val="ListParagraph"/>
      </w:pPr>
      <w:r>
        <w:rPr>
          <w:noProof/>
        </w:rPr>
        <w:drawing>
          <wp:inline distT="0" distB="0" distL="0" distR="0" wp14:anchorId="7A301856" wp14:editId="3D3807E3">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8B9558" w14:textId="77777777" w:rsidR="005306A9" w:rsidRDefault="005306A9" w:rsidP="005306A9">
      <w:pPr>
        <w:pStyle w:val="ListParagraph"/>
      </w:pPr>
    </w:p>
    <w:p w14:paraId="1E17CE26" w14:textId="299362A3" w:rsidR="001372EF" w:rsidRDefault="001372EF" w:rsidP="001372EF">
      <w:pPr>
        <w:pStyle w:val="ListParagraph"/>
        <w:numPr>
          <w:ilvl w:val="0"/>
          <w:numId w:val="18"/>
        </w:numPr>
      </w:pPr>
      <w:r>
        <w:t>Provide the CWE-ID, Filename, Line Number of the weakness that is at the heart of the vulnerability.</w:t>
      </w:r>
    </w:p>
    <w:p w14:paraId="163BD285" w14:textId="100800DA" w:rsidR="005306A9" w:rsidRDefault="005306A9" w:rsidP="005306A9">
      <w:pPr>
        <w:pStyle w:val="ListParagraph"/>
      </w:pPr>
    </w:p>
    <w:p w14:paraId="1E155814" w14:textId="7661FC2E" w:rsidR="005306A9" w:rsidRDefault="005306A9" w:rsidP="005306A9">
      <w:pPr>
        <w:pStyle w:val="ListParagraph"/>
      </w:pPr>
      <w:r>
        <w:t>CWE-ID(s):</w:t>
      </w:r>
    </w:p>
    <w:p w14:paraId="2814586A" w14:textId="3D3A61C6" w:rsidR="005306A9" w:rsidRDefault="005306A9" w:rsidP="005306A9">
      <w:pPr>
        <w:pStyle w:val="ListParagraph"/>
        <w:numPr>
          <w:ilvl w:val="0"/>
          <w:numId w:val="19"/>
        </w:numPr>
      </w:pPr>
      <w:r w:rsidRPr="005306A9">
        <w:lastRenderedPageBreak/>
        <w:t>CWE-352: Cross-Site Request Forgery (CSRF)</w:t>
      </w:r>
    </w:p>
    <w:p w14:paraId="03C5CA1E" w14:textId="02B08C7F" w:rsidR="005306A9" w:rsidRDefault="005306A9" w:rsidP="005306A9">
      <w:pPr>
        <w:ind w:left="720"/>
      </w:pPr>
    </w:p>
    <w:p w14:paraId="4A0AA5EC" w14:textId="431E6FE9" w:rsidR="005306A9" w:rsidRDefault="005306A9" w:rsidP="005306A9">
      <w:pPr>
        <w:ind w:left="720"/>
      </w:pPr>
      <w:r>
        <w:t xml:space="preserve">Filename: </w:t>
      </w:r>
      <w:r w:rsidR="00AB777C">
        <w:t>Order.aspx.cs</w:t>
      </w:r>
    </w:p>
    <w:p w14:paraId="34B6D771" w14:textId="35799F33" w:rsidR="005306A9" w:rsidRDefault="005306A9" w:rsidP="005306A9">
      <w:pPr>
        <w:ind w:left="720"/>
      </w:pPr>
      <w:r>
        <w:t xml:space="preserve">Line Number: </w:t>
      </w:r>
      <w:r w:rsidR="00AB777C">
        <w:t>20 (Page_Load)</w:t>
      </w:r>
    </w:p>
    <w:p w14:paraId="1BA0BC98" w14:textId="77777777" w:rsidR="005306A9" w:rsidRDefault="005306A9" w:rsidP="005306A9">
      <w:pPr>
        <w:pStyle w:val="ListParagraph"/>
      </w:pPr>
    </w:p>
    <w:p w14:paraId="62FB0BDF" w14:textId="5E91D8C3" w:rsidR="001372EF" w:rsidRDefault="001372EF" w:rsidP="001372EF">
      <w:pPr>
        <w:pStyle w:val="ListParagraph"/>
        <w:numPr>
          <w:ilvl w:val="0"/>
          <w:numId w:val="18"/>
        </w:numPr>
      </w:pPr>
      <w:r>
        <w:t>Describe the vulnerability and what role the weakness plays in allowing the input (attack vector) to compromise the application.</w:t>
      </w:r>
    </w:p>
    <w:p w14:paraId="1C35922D" w14:textId="4E3579F3" w:rsidR="005306A9" w:rsidRDefault="005306A9" w:rsidP="005306A9">
      <w:pPr>
        <w:pStyle w:val="ListParagraph"/>
      </w:pPr>
    </w:p>
    <w:p w14:paraId="7494428E" w14:textId="7F9D0B76" w:rsidR="005306A9" w:rsidRPr="006E03F2" w:rsidRDefault="005306A9" w:rsidP="005306A9">
      <w:pPr>
        <w:pStyle w:val="ListParagraph"/>
      </w:pPr>
      <w:r>
        <w:t>Because the StoredXss page is vulnerable for CSRF, the attacker can potentially make a call to another authenticated page using malicious javascript and can print the information on the web page</w:t>
      </w:r>
      <w:r w:rsidR="00AB777C">
        <w:t xml:space="preserve"> on behalf of another user</w:t>
      </w:r>
      <w:r>
        <w:t>.</w:t>
      </w:r>
    </w:p>
    <w:sectPr w:rsidR="005306A9" w:rsidRPr="006E0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6F15"/>
    <w:multiLevelType w:val="hybridMultilevel"/>
    <w:tmpl w:val="83EA4C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41942"/>
    <w:multiLevelType w:val="hybridMultilevel"/>
    <w:tmpl w:val="4104BF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21665"/>
    <w:multiLevelType w:val="hybridMultilevel"/>
    <w:tmpl w:val="AE928B0C"/>
    <w:lvl w:ilvl="0" w:tplc="327C2C80">
      <w:start w:val="1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7F6196"/>
    <w:multiLevelType w:val="hybridMultilevel"/>
    <w:tmpl w:val="2CFC19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D340D"/>
    <w:multiLevelType w:val="hybridMultilevel"/>
    <w:tmpl w:val="BA947A42"/>
    <w:lvl w:ilvl="0" w:tplc="DCC4FF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30082"/>
    <w:multiLevelType w:val="hybridMultilevel"/>
    <w:tmpl w:val="4104BF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CF3C46"/>
    <w:multiLevelType w:val="hybridMultilevel"/>
    <w:tmpl w:val="4104BF5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45A17"/>
    <w:multiLevelType w:val="hybridMultilevel"/>
    <w:tmpl w:val="1A3026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D10FE"/>
    <w:multiLevelType w:val="hybridMultilevel"/>
    <w:tmpl w:val="B27E1950"/>
    <w:lvl w:ilvl="0" w:tplc="3162EA00">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A1607B"/>
    <w:multiLevelType w:val="hybridMultilevel"/>
    <w:tmpl w:val="4104BF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6314F"/>
    <w:multiLevelType w:val="hybridMultilevel"/>
    <w:tmpl w:val="F08CB9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60301"/>
    <w:multiLevelType w:val="hybridMultilevel"/>
    <w:tmpl w:val="2CFC19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F00FF9"/>
    <w:multiLevelType w:val="hybridMultilevel"/>
    <w:tmpl w:val="83EA4C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214254"/>
    <w:multiLevelType w:val="hybridMultilevel"/>
    <w:tmpl w:val="6B8098D4"/>
    <w:lvl w:ilvl="0" w:tplc="D438FF64">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B7958B3"/>
    <w:multiLevelType w:val="hybridMultilevel"/>
    <w:tmpl w:val="9FEE0954"/>
    <w:lvl w:ilvl="0" w:tplc="E8AA78E0">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F560626"/>
    <w:multiLevelType w:val="hybridMultilevel"/>
    <w:tmpl w:val="1A3026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1749F4"/>
    <w:multiLevelType w:val="hybridMultilevel"/>
    <w:tmpl w:val="83EA4C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873A9B"/>
    <w:multiLevelType w:val="hybridMultilevel"/>
    <w:tmpl w:val="2CFC19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F6141"/>
    <w:multiLevelType w:val="hybridMultilevel"/>
    <w:tmpl w:val="95963E60"/>
    <w:lvl w:ilvl="0" w:tplc="A3825A8E">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6"/>
  </w:num>
  <w:num w:numId="4">
    <w:abstractNumId w:val="9"/>
  </w:num>
  <w:num w:numId="5">
    <w:abstractNumId w:val="14"/>
  </w:num>
  <w:num w:numId="6">
    <w:abstractNumId w:val="2"/>
  </w:num>
  <w:num w:numId="7">
    <w:abstractNumId w:val="0"/>
  </w:num>
  <w:num w:numId="8">
    <w:abstractNumId w:val="12"/>
  </w:num>
  <w:num w:numId="9">
    <w:abstractNumId w:val="16"/>
  </w:num>
  <w:num w:numId="10">
    <w:abstractNumId w:val="18"/>
  </w:num>
  <w:num w:numId="11">
    <w:abstractNumId w:val="4"/>
  </w:num>
  <w:num w:numId="12">
    <w:abstractNumId w:val="10"/>
  </w:num>
  <w:num w:numId="13">
    <w:abstractNumId w:val="8"/>
  </w:num>
  <w:num w:numId="14">
    <w:abstractNumId w:val="15"/>
  </w:num>
  <w:num w:numId="15">
    <w:abstractNumId w:val="7"/>
  </w:num>
  <w:num w:numId="16">
    <w:abstractNumId w:val="17"/>
  </w:num>
  <w:num w:numId="17">
    <w:abstractNumId w:val="3"/>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D9C"/>
    <w:rsid w:val="000176EB"/>
    <w:rsid w:val="00055378"/>
    <w:rsid w:val="00082A10"/>
    <w:rsid w:val="000938AA"/>
    <w:rsid w:val="00097463"/>
    <w:rsid w:val="000D558D"/>
    <w:rsid w:val="001238C1"/>
    <w:rsid w:val="00130927"/>
    <w:rsid w:val="001372EF"/>
    <w:rsid w:val="001407FD"/>
    <w:rsid w:val="00141FBC"/>
    <w:rsid w:val="00176481"/>
    <w:rsid w:val="001C32EA"/>
    <w:rsid w:val="001D4D5F"/>
    <w:rsid w:val="001E35BD"/>
    <w:rsid w:val="00264763"/>
    <w:rsid w:val="002A6D0C"/>
    <w:rsid w:val="002B51D0"/>
    <w:rsid w:val="002D0A22"/>
    <w:rsid w:val="002D1F75"/>
    <w:rsid w:val="002E334D"/>
    <w:rsid w:val="002F61B3"/>
    <w:rsid w:val="00312DF1"/>
    <w:rsid w:val="003145BE"/>
    <w:rsid w:val="00332013"/>
    <w:rsid w:val="003559DC"/>
    <w:rsid w:val="00357A1A"/>
    <w:rsid w:val="003B036F"/>
    <w:rsid w:val="004502A7"/>
    <w:rsid w:val="00453F60"/>
    <w:rsid w:val="00461AE7"/>
    <w:rsid w:val="00466D0E"/>
    <w:rsid w:val="00484DC6"/>
    <w:rsid w:val="00485D9C"/>
    <w:rsid w:val="004E7006"/>
    <w:rsid w:val="00525F14"/>
    <w:rsid w:val="005306A9"/>
    <w:rsid w:val="00551AE0"/>
    <w:rsid w:val="00554BF6"/>
    <w:rsid w:val="00560447"/>
    <w:rsid w:val="005A46AC"/>
    <w:rsid w:val="006079C3"/>
    <w:rsid w:val="00626DEC"/>
    <w:rsid w:val="0063644E"/>
    <w:rsid w:val="00640450"/>
    <w:rsid w:val="006450B2"/>
    <w:rsid w:val="00655CFC"/>
    <w:rsid w:val="00683F92"/>
    <w:rsid w:val="00691088"/>
    <w:rsid w:val="006C0CEC"/>
    <w:rsid w:val="006D20B6"/>
    <w:rsid w:val="006D7102"/>
    <w:rsid w:val="006E03F2"/>
    <w:rsid w:val="00700F61"/>
    <w:rsid w:val="00703952"/>
    <w:rsid w:val="00726DA2"/>
    <w:rsid w:val="007B6D69"/>
    <w:rsid w:val="00803D6E"/>
    <w:rsid w:val="0083418F"/>
    <w:rsid w:val="00844567"/>
    <w:rsid w:val="00846C37"/>
    <w:rsid w:val="008A428D"/>
    <w:rsid w:val="008B4F17"/>
    <w:rsid w:val="008E0B15"/>
    <w:rsid w:val="009237EB"/>
    <w:rsid w:val="00933B7B"/>
    <w:rsid w:val="009350CB"/>
    <w:rsid w:val="00992906"/>
    <w:rsid w:val="009B409E"/>
    <w:rsid w:val="009D6F39"/>
    <w:rsid w:val="009E5F41"/>
    <w:rsid w:val="009F2D97"/>
    <w:rsid w:val="009F681B"/>
    <w:rsid w:val="00A0263A"/>
    <w:rsid w:val="00A206AE"/>
    <w:rsid w:val="00A20AB2"/>
    <w:rsid w:val="00A52620"/>
    <w:rsid w:val="00A634F8"/>
    <w:rsid w:val="00AA057C"/>
    <w:rsid w:val="00AA1D42"/>
    <w:rsid w:val="00AB6057"/>
    <w:rsid w:val="00AB777C"/>
    <w:rsid w:val="00B224B6"/>
    <w:rsid w:val="00B64163"/>
    <w:rsid w:val="00B669B6"/>
    <w:rsid w:val="00B97328"/>
    <w:rsid w:val="00C05D17"/>
    <w:rsid w:val="00C14E4A"/>
    <w:rsid w:val="00C15BEB"/>
    <w:rsid w:val="00C73573"/>
    <w:rsid w:val="00C83C04"/>
    <w:rsid w:val="00CB0467"/>
    <w:rsid w:val="00CE1B20"/>
    <w:rsid w:val="00CE2931"/>
    <w:rsid w:val="00CF7E7B"/>
    <w:rsid w:val="00D15D8C"/>
    <w:rsid w:val="00D26B06"/>
    <w:rsid w:val="00D31039"/>
    <w:rsid w:val="00DA72DB"/>
    <w:rsid w:val="00DB4A48"/>
    <w:rsid w:val="00DD73FA"/>
    <w:rsid w:val="00E36327"/>
    <w:rsid w:val="00E42145"/>
    <w:rsid w:val="00E63E80"/>
    <w:rsid w:val="00E801BB"/>
    <w:rsid w:val="00E97235"/>
    <w:rsid w:val="00EC2C13"/>
    <w:rsid w:val="00EF3955"/>
    <w:rsid w:val="00F70E66"/>
    <w:rsid w:val="00F82693"/>
    <w:rsid w:val="00F83F86"/>
    <w:rsid w:val="00F83FAB"/>
    <w:rsid w:val="00FA431E"/>
    <w:rsid w:val="00FD089C"/>
    <w:rsid w:val="00FE5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20A8"/>
  <w15:chartTrackingRefBased/>
  <w15:docId w15:val="{BD969733-589A-46DD-87EF-29BC3D99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A1A"/>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357A1A"/>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357A1A"/>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E972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A1A"/>
    <w:rPr>
      <w:rFonts w:ascii="Arial" w:eastAsia="Arial" w:hAnsi="Arial" w:cs="Arial"/>
      <w:sz w:val="40"/>
      <w:szCs w:val="40"/>
      <w:lang w:val="en"/>
    </w:rPr>
  </w:style>
  <w:style w:type="character" w:customStyle="1" w:styleId="Heading2Char">
    <w:name w:val="Heading 2 Char"/>
    <w:basedOn w:val="DefaultParagraphFont"/>
    <w:link w:val="Heading2"/>
    <w:uiPriority w:val="9"/>
    <w:rsid w:val="00357A1A"/>
    <w:rPr>
      <w:rFonts w:ascii="Arial" w:eastAsia="Arial" w:hAnsi="Arial" w:cs="Arial"/>
      <w:sz w:val="32"/>
      <w:szCs w:val="32"/>
      <w:lang w:val="en"/>
    </w:rPr>
  </w:style>
  <w:style w:type="paragraph" w:styleId="ListParagraph">
    <w:name w:val="List Paragraph"/>
    <w:basedOn w:val="Normal"/>
    <w:uiPriority w:val="34"/>
    <w:qFormat/>
    <w:rsid w:val="00E97235"/>
    <w:pPr>
      <w:ind w:left="720"/>
      <w:contextualSpacing/>
    </w:pPr>
  </w:style>
  <w:style w:type="character" w:customStyle="1" w:styleId="Heading3Char">
    <w:name w:val="Heading 3 Char"/>
    <w:basedOn w:val="DefaultParagraphFont"/>
    <w:link w:val="Heading3"/>
    <w:uiPriority w:val="9"/>
    <w:rsid w:val="00E97235"/>
    <w:rPr>
      <w:rFonts w:asciiTheme="majorHAnsi" w:eastAsiaTheme="majorEastAsia" w:hAnsiTheme="majorHAnsi" w:cstheme="majorBidi"/>
      <w:color w:val="1F3763" w:themeColor="accent1" w:themeShade="7F"/>
      <w:sz w:val="24"/>
      <w:szCs w:val="24"/>
      <w:lang w:val="en"/>
    </w:rPr>
  </w:style>
  <w:style w:type="character" w:styleId="Hyperlink">
    <w:name w:val="Hyperlink"/>
    <w:basedOn w:val="DefaultParagraphFont"/>
    <w:uiPriority w:val="99"/>
    <w:unhideWhenUsed/>
    <w:rsid w:val="00A634F8"/>
    <w:rPr>
      <w:color w:val="0563C1" w:themeColor="hyperlink"/>
      <w:u w:val="single"/>
    </w:rPr>
  </w:style>
  <w:style w:type="character" w:styleId="UnresolvedMention">
    <w:name w:val="Unresolved Mention"/>
    <w:basedOn w:val="DefaultParagraphFont"/>
    <w:uiPriority w:val="99"/>
    <w:semiHidden/>
    <w:unhideWhenUsed/>
    <w:rsid w:val="00A63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localhost:52251/WebGoatCoins/Orders.aspx"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52251/WebGoatCoins/CustomerLogin.aspx" TargetMode="External"/><Relationship Id="rId11" Type="http://schemas.openxmlformats.org/officeDocument/2006/relationships/image" Target="media/image4.png"/><Relationship Id="rId5" Type="http://schemas.openxmlformats.org/officeDocument/2006/relationships/hyperlink" Target="mailto:iamibi@umd.edu"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7</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100</cp:revision>
  <dcterms:created xsi:type="dcterms:W3CDTF">2021-10-12T12:07:00Z</dcterms:created>
  <dcterms:modified xsi:type="dcterms:W3CDTF">2021-11-03T01:32:00Z</dcterms:modified>
</cp:coreProperties>
</file>