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EC6CD2">
            <w:r>
              <w:t>LAKEHAL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EC6CD2">
            <w:proofErr w:type="spellStart"/>
            <w:r>
              <w:t>Imed</w:t>
            </w:r>
            <w:proofErr w:type="spellEnd"/>
            <w:r>
              <w:t xml:space="preserve"> </w:t>
            </w:r>
            <w:proofErr w:type="spellStart"/>
            <w:r>
              <w:t>Eddine</w:t>
            </w:r>
            <w:proofErr w:type="spellEnd"/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EC6CD2">
            <w:r>
              <w:t>03</w:t>
            </w:r>
          </w:p>
        </w:tc>
      </w:tr>
    </w:tbl>
    <w:p w:rsidR="00C43A83" w:rsidRDefault="00795DA0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EC6C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034B4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EC6C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Text.html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EC6C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034B4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Une commande qui permettre la connexion TCP de resté ouverte pour plusieurs requête  </w:t>
            </w:r>
            <w:bookmarkStart w:id="1" w:name="_GoBack"/>
            <w:bookmarkEnd w:id="1"/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EC6C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Préférence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EC6C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La réponse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EC6CD2" w:rsidP="00063BB6">
            <w:pPr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:</w:t>
            </w: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  <w:proofErr w:type="gramEnd"/>
            <w:r>
              <w:rPr>
                <w:sz w:val="24"/>
                <w:szCs w:val="24"/>
                <w:lang w:val="fr-FR"/>
              </w:rPr>
              <w:t>/1.15.6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EC6C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N=20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EC6CD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Document.html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DA0" w:rsidRDefault="00795DA0" w:rsidP="00063BB6">
      <w:pPr>
        <w:spacing w:after="0" w:line="240" w:lineRule="auto"/>
      </w:pPr>
      <w:r>
        <w:separator/>
      </w:r>
    </w:p>
  </w:endnote>
  <w:endnote w:type="continuationSeparator" w:id="0">
    <w:p w:rsidR="00795DA0" w:rsidRDefault="00795DA0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DA0" w:rsidRDefault="00795DA0" w:rsidP="00063BB6">
      <w:pPr>
        <w:spacing w:after="0" w:line="240" w:lineRule="auto"/>
      </w:pPr>
      <w:r>
        <w:separator/>
      </w:r>
    </w:p>
  </w:footnote>
  <w:footnote w:type="continuationSeparator" w:id="0">
    <w:p w:rsidR="00795DA0" w:rsidRDefault="00795DA0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BB6" w:rsidRPr="00063BB6" w:rsidRDefault="00063BB6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B6"/>
    <w:rsid w:val="00034B49"/>
    <w:rsid w:val="00063BB6"/>
    <w:rsid w:val="00533134"/>
    <w:rsid w:val="00782837"/>
    <w:rsid w:val="00795DA0"/>
    <w:rsid w:val="00926195"/>
    <w:rsid w:val="00BF02BB"/>
    <w:rsid w:val="00BF090F"/>
    <w:rsid w:val="00CF0D3B"/>
    <w:rsid w:val="00EC6CD2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Imed Eddine Lakehal</cp:lastModifiedBy>
  <cp:revision>5</cp:revision>
  <dcterms:created xsi:type="dcterms:W3CDTF">2021-02-13T23:55:00Z</dcterms:created>
  <dcterms:modified xsi:type="dcterms:W3CDTF">2021-04-15T20:12:00Z</dcterms:modified>
</cp:coreProperties>
</file>