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EB2AD2" w14:paraId="319384C4" w14:textId="77777777" w:rsidTr="00CF687A">
        <w:trPr>
          <w:trHeight w:val="1691"/>
        </w:trPr>
        <w:tc>
          <w:tcPr>
            <w:tcW w:w="10456" w:type="dxa"/>
          </w:tcPr>
          <w:p w14:paraId="607BBA44" w14:textId="061AE52D" w:rsidR="00EB5BA4" w:rsidRDefault="00EB5BA4" w:rsidP="005D0445">
            <w:pPr>
              <w:pStyle w:val="Title"/>
              <w:rPr>
                <w:rFonts w:ascii="Georgia" w:eastAsia="Georgia" w:hAnsi="Georgia" w:cstheme="minorHAnsi"/>
                <w:b/>
                <w:bCs/>
                <w:color w:val="009999"/>
                <w:sz w:val="44"/>
                <w:szCs w:val="30"/>
              </w:rPr>
            </w:pPr>
            <w:r w:rsidRPr="009D703D">
              <w:rPr>
                <w:rFonts w:ascii="Georgia" w:eastAsia="Georgia" w:hAnsi="Georgia" w:cstheme="minorHAnsi"/>
                <w:b/>
                <w:bCs/>
                <w:color w:val="009999"/>
                <w:sz w:val="44"/>
                <w:szCs w:val="30"/>
              </w:rPr>
              <w:t>imran ahmed khan</w:t>
            </w:r>
          </w:p>
          <w:p w14:paraId="50D6A179" w14:textId="60031FA3" w:rsidR="00ED79A6" w:rsidRPr="00EE58D3" w:rsidRDefault="00ED79A6" w:rsidP="005D0445">
            <w:pPr>
              <w:pStyle w:val="Title"/>
              <w:rPr>
                <w:rFonts w:ascii="Consolas" w:eastAsia="Calibri" w:hAnsi="Consolas" w:cstheme="minorHAnsi"/>
                <w:caps w:val="0"/>
                <w:color w:val="000000" w:themeColor="text1"/>
                <w:kern w:val="0"/>
                <w:sz w:val="26"/>
                <w:szCs w:val="26"/>
              </w:rPr>
            </w:pPr>
            <w:r w:rsidRPr="00EE58D3">
              <w:rPr>
                <w:rFonts w:ascii="Consolas" w:eastAsia="Calibri" w:hAnsi="Consolas" w:cstheme="minorHAnsi"/>
                <w:caps w:val="0"/>
                <w:color w:val="000000" w:themeColor="text1"/>
                <w:kern w:val="0"/>
                <w:sz w:val="26"/>
                <w:szCs w:val="26"/>
              </w:rPr>
              <w:t xml:space="preserve">Software </w:t>
            </w:r>
            <w:r w:rsidR="00EE58D3" w:rsidRPr="00EE58D3">
              <w:rPr>
                <w:rFonts w:ascii="Consolas" w:eastAsia="Calibri" w:hAnsi="Consolas" w:cstheme="minorHAnsi"/>
                <w:caps w:val="0"/>
                <w:color w:val="000000" w:themeColor="text1"/>
                <w:kern w:val="0"/>
                <w:sz w:val="26"/>
                <w:szCs w:val="26"/>
              </w:rPr>
              <w:t>Engineer (7+)</w:t>
            </w:r>
          </w:p>
          <w:p w14:paraId="1EF06637" w14:textId="1A47A48E" w:rsidR="00EE58D3" w:rsidRPr="001257FA" w:rsidRDefault="00EE58D3" w:rsidP="00EE58D3">
            <w:pPr>
              <w:pStyle w:val="Title"/>
              <w:tabs>
                <w:tab w:val="center" w:pos="5125"/>
                <w:tab w:val="left" w:pos="9271"/>
              </w:tabs>
              <w:rPr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</w:rPr>
            </w:pPr>
            <w:r w:rsidRPr="001257FA">
              <w:rPr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</w:rPr>
              <w:t xml:space="preserve">.Net </w:t>
            </w:r>
            <w:r w:rsidR="009E56BA" w:rsidRPr="001257FA">
              <w:rPr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</w:rPr>
              <w:t xml:space="preserve">| Angular </w:t>
            </w:r>
            <w:r w:rsidRPr="001257FA">
              <w:rPr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</w:rPr>
              <w:t>| Python |</w:t>
            </w:r>
            <w:r w:rsidR="009E56BA" w:rsidRPr="001257FA">
              <w:rPr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</w:rPr>
              <w:t xml:space="preserve"> Azure|</w:t>
            </w:r>
            <w:r w:rsidRPr="001257FA">
              <w:rPr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</w:rPr>
              <w:t xml:space="preserve"> Microservice</w:t>
            </w:r>
          </w:p>
          <w:p w14:paraId="05A5AB15" w14:textId="7679188A" w:rsidR="00EB5BA4" w:rsidRPr="004D0BB1" w:rsidRDefault="00CF687A" w:rsidP="00CF687A">
            <w:pPr>
              <w:pStyle w:val="Title"/>
              <w:tabs>
                <w:tab w:val="center" w:pos="5125"/>
                <w:tab w:val="left" w:pos="9271"/>
              </w:tabs>
              <w:jc w:val="left"/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aps w:val="0"/>
                <w:color w:val="000000" w:themeColor="text1"/>
                <w:kern w:val="0"/>
                <w:sz w:val="20"/>
                <w:szCs w:val="20"/>
              </w:rPr>
              <w:tab/>
            </w:r>
            <w:r w:rsidR="00EB5BA4" w:rsidRPr="004D0BB1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>Riyadh, Saudi Arabia</w:t>
            </w:r>
            <w:r w:rsidRPr="004D0BB1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ab/>
            </w:r>
          </w:p>
          <w:p w14:paraId="3FA0F914" w14:textId="0412C1AD" w:rsidR="00EB5BA4" w:rsidRPr="004D0BB1" w:rsidRDefault="00D617C1" w:rsidP="005D0445">
            <w:pPr>
              <w:pStyle w:val="Title"/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</w:pPr>
            <w:r w:rsidRPr="004D0BB1">
              <w:rPr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</w:rPr>
              <w:t>Mobile:</w:t>
            </w:r>
            <w:r w:rsidRPr="004D0BB1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8E31A3" w:rsidRPr="004D0BB1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>+966536139122</w:t>
            </w:r>
            <w:r w:rsidR="008E31A3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 xml:space="preserve">, </w:t>
            </w:r>
            <w:r w:rsidR="00EB5BA4" w:rsidRPr="004D0BB1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>+966553787359</w:t>
            </w:r>
            <w:r w:rsidR="00ED79A6" w:rsidRPr="004D0BB1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 xml:space="preserve"> | </w:t>
            </w:r>
            <w:r w:rsidR="00ED79A6" w:rsidRPr="004D0BB1">
              <w:rPr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</w:rPr>
              <w:t>WhatsApp:</w:t>
            </w:r>
            <w:r w:rsidR="00B97522" w:rsidRPr="004D0BB1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 xml:space="preserve"> +966536139122</w:t>
            </w:r>
          </w:p>
          <w:p w14:paraId="1D8053CD" w14:textId="5CA98DDC" w:rsidR="00EB5BA4" w:rsidRPr="004D0BB1" w:rsidRDefault="00D617C1" w:rsidP="005D0445">
            <w:pPr>
              <w:pStyle w:val="Title"/>
              <w:rPr>
                <w:rFonts w:ascii="Consolas" w:eastAsia="Calibri" w:hAnsi="Consolas" w:cs="Red Hat Mono"/>
                <w:caps w:val="0"/>
                <w:kern w:val="0"/>
                <w:sz w:val="20"/>
                <w:szCs w:val="20"/>
              </w:rPr>
            </w:pPr>
            <w:r w:rsidRPr="004D0BB1">
              <w:rPr>
                <w:rStyle w:val="Hyperlink"/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  <w:u w:val="none"/>
              </w:rPr>
              <w:t xml:space="preserve">Email: </w:t>
            </w:r>
            <w:hyperlink r:id="rId5" w:history="1">
              <w:r w:rsidRPr="004D0BB1">
                <w:rPr>
                  <w:rStyle w:val="Hyperlink"/>
                  <w:rFonts w:ascii="Consolas" w:eastAsia="Calibri" w:hAnsi="Consolas" w:cs="Red Hat Mono"/>
                  <w:caps w:val="0"/>
                  <w:kern w:val="0"/>
                  <w:sz w:val="20"/>
                  <w:szCs w:val="20"/>
                </w:rPr>
                <w:t>iamimrankhan95@gmail.com</w:t>
              </w:r>
            </w:hyperlink>
          </w:p>
          <w:p w14:paraId="6FB41745" w14:textId="278061B9" w:rsidR="00D617C1" w:rsidRPr="004D0BB1" w:rsidRDefault="00D617C1" w:rsidP="005D0445">
            <w:pPr>
              <w:pStyle w:val="Title"/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</w:pPr>
            <w:r w:rsidRPr="004D0BB1">
              <w:rPr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</w:rPr>
              <w:t>SCE Membership id:</w:t>
            </w:r>
            <w:r w:rsidRPr="004D0BB1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 xml:space="preserve"> 977693</w:t>
            </w:r>
          </w:p>
          <w:p w14:paraId="5F1BA9A6" w14:textId="48B1BFDF" w:rsidR="00EB5BA4" w:rsidRPr="004D0BB1" w:rsidRDefault="004125E8" w:rsidP="00412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5125"/>
                <w:tab w:val="left" w:pos="8847"/>
                <w:tab w:val="right" w:pos="9029"/>
              </w:tabs>
              <w:rPr>
                <w:rFonts w:ascii="Consolas" w:eastAsia="Calibri" w:hAnsi="Consolas" w:cs="Red Hat Mono"/>
                <w:color w:val="000000" w:themeColor="text1"/>
                <w:sz w:val="20"/>
              </w:rPr>
            </w:pPr>
            <w:r w:rsidRPr="004D0BB1">
              <w:rPr>
                <w:rFonts w:ascii="Consolas" w:hAnsi="Consolas" w:cs="Red Hat Mono"/>
              </w:rPr>
              <w:tab/>
            </w:r>
            <w:hyperlink r:id="rId6" w:history="1">
              <w:r w:rsidR="00EB5BA4" w:rsidRPr="004D0BB1">
                <w:rPr>
                  <w:rStyle w:val="Hyperlink"/>
                  <w:rFonts w:ascii="Consolas" w:eastAsia="Calibri" w:hAnsi="Consolas" w:cs="Red Hat Mono"/>
                  <w:color w:val="000000" w:themeColor="text1"/>
                  <w:sz w:val="20"/>
                  <w:u w:val="none"/>
                </w:rPr>
                <w:t>www.linkedin.com/in/iamimrankhan95</w:t>
              </w:r>
            </w:hyperlink>
            <w:r w:rsidRPr="004D0BB1">
              <w:rPr>
                <w:rStyle w:val="Hyperlink"/>
                <w:rFonts w:ascii="Consolas" w:eastAsia="Calibri" w:hAnsi="Consolas" w:cs="Red Hat Mono"/>
                <w:color w:val="000000" w:themeColor="text1"/>
                <w:sz w:val="20"/>
                <w:u w:val="none"/>
              </w:rPr>
              <w:tab/>
            </w:r>
          </w:p>
          <w:p w14:paraId="43483EC3" w14:textId="0ECAA933" w:rsidR="00EB5BA4" w:rsidRPr="004D0BB1" w:rsidRDefault="00EB5BA4" w:rsidP="005D0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3"/>
              </w:tabs>
              <w:jc w:val="center"/>
              <w:rPr>
                <w:rFonts w:ascii="Consolas" w:eastAsia="Calibri" w:hAnsi="Consolas" w:cs="Red Hat Mono"/>
                <w:color w:val="000000" w:themeColor="text1"/>
                <w:sz w:val="20"/>
              </w:rPr>
            </w:pPr>
            <w:r w:rsidRPr="004D0BB1">
              <w:rPr>
                <w:rFonts w:ascii="Consolas" w:eastAsia="Calibri" w:hAnsi="Consolas" w:cs="Red Hat Mono"/>
                <w:color w:val="000000" w:themeColor="text1"/>
                <w:sz w:val="20"/>
              </w:rPr>
              <w:t>www.github.com/iamimrankhan95</w:t>
            </w:r>
          </w:p>
          <w:p w14:paraId="1CF301A9" w14:textId="77777777" w:rsidR="00EB2AD2" w:rsidRDefault="00EB2AD2"/>
        </w:tc>
      </w:tr>
      <w:tr w:rsidR="00CB56F4" w14:paraId="679B681A" w14:textId="77777777" w:rsidTr="00CF687A">
        <w:trPr>
          <w:trHeight w:val="1691"/>
        </w:trPr>
        <w:tc>
          <w:tcPr>
            <w:tcW w:w="10456" w:type="dxa"/>
          </w:tcPr>
          <w:p w14:paraId="168A89C4" w14:textId="78DF7423" w:rsidR="00446FB8" w:rsidRPr="00337DD0" w:rsidRDefault="00446FB8" w:rsidP="00446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29"/>
              </w:tabs>
              <w:jc w:val="both"/>
              <w:rPr>
                <w:rFonts w:eastAsia="Cambria" w:cstheme="minorHAnsi"/>
                <w:b/>
                <w:iCs/>
                <w:color w:val="009999"/>
                <w:sz w:val="28"/>
                <w:szCs w:val="28"/>
              </w:rPr>
            </w:pPr>
            <w:r w:rsidRPr="00337DD0">
              <w:rPr>
                <w:rFonts w:eastAsia="Cambria" w:cstheme="minorHAnsi"/>
                <w:b/>
                <w:iCs/>
                <w:color w:val="009999"/>
                <w:sz w:val="28"/>
                <w:szCs w:val="28"/>
              </w:rPr>
              <w:t>Profile:</w:t>
            </w:r>
          </w:p>
          <w:p w14:paraId="5BD3E41E" w14:textId="16D23BAA" w:rsidR="00446FB8" w:rsidRPr="001E56AB" w:rsidRDefault="00446FB8" w:rsidP="00446FB8">
            <w:pPr>
              <w:tabs>
                <w:tab w:val="left" w:pos="3975"/>
                <w:tab w:val="left" w:pos="4545"/>
                <w:tab w:val="left" w:pos="5049"/>
                <w:tab w:val="right" w:pos="9029"/>
              </w:tabs>
              <w:jc w:val="both"/>
              <w:rPr>
                <w:rFonts w:cstheme="minorHAnsi"/>
                <w:bCs/>
                <w:szCs w:val="22"/>
              </w:rPr>
            </w:pPr>
            <w:r w:rsidRPr="001E56AB">
              <w:rPr>
                <w:rFonts w:cstheme="minorHAnsi"/>
                <w:bCs/>
                <w:szCs w:val="22"/>
              </w:rPr>
              <w:t xml:space="preserve">I have more than </w:t>
            </w:r>
            <w:r w:rsidR="006E38D8" w:rsidRPr="001E56AB">
              <w:rPr>
                <w:rFonts w:cstheme="minorHAnsi"/>
                <w:bCs/>
                <w:szCs w:val="22"/>
              </w:rPr>
              <w:t>7</w:t>
            </w:r>
            <w:r w:rsidRPr="001E56AB">
              <w:rPr>
                <w:rFonts w:cstheme="minorHAnsi"/>
                <w:bCs/>
                <w:szCs w:val="22"/>
              </w:rPr>
              <w:t xml:space="preserve"> years of experience as a full-stack developer. I love to take on challenges and explore myself. Learning new technologies is always quick for me. Often, I was included to solve complex problems. I have handled many projects alone. I also have working experience in Agile Methodology.</w:t>
            </w:r>
            <w:r w:rsidR="00CD1DC1">
              <w:rPr>
                <w:rFonts w:cstheme="minorHAnsi"/>
                <w:bCs/>
                <w:szCs w:val="22"/>
              </w:rPr>
              <w:t xml:space="preserve"> I </w:t>
            </w:r>
            <w:r w:rsidRPr="001E56AB">
              <w:rPr>
                <w:rFonts w:cstheme="minorHAnsi"/>
                <w:bCs/>
                <w:szCs w:val="22"/>
              </w:rPr>
              <w:t>have good knowledge of Software Architecture and Design. I am confident about my skills, and I always assign myself the hardest task. I also have certifications in Machine learning and Deep learning. I enjoy my work and am ready to do whatever it takes to be a successful Software Engineer.</w:t>
            </w:r>
          </w:p>
          <w:p w14:paraId="28EEAE24" w14:textId="77777777" w:rsidR="00CB56F4" w:rsidRDefault="00CB56F4"/>
        </w:tc>
      </w:tr>
      <w:tr w:rsidR="00EB2AD2" w14:paraId="0C6A2FF8" w14:textId="77777777" w:rsidTr="00CF687A">
        <w:trPr>
          <w:trHeight w:val="1880"/>
        </w:trPr>
        <w:tc>
          <w:tcPr>
            <w:tcW w:w="10456" w:type="dxa"/>
          </w:tcPr>
          <w:p w14:paraId="0837F32E" w14:textId="77777777" w:rsidR="00CB56F4" w:rsidRPr="003B68E5" w:rsidRDefault="00CB56F4" w:rsidP="00CB56F4">
            <w:pPr>
              <w:tabs>
                <w:tab w:val="left" w:pos="3975"/>
                <w:tab w:val="left" w:pos="4545"/>
                <w:tab w:val="left" w:pos="5049"/>
                <w:tab w:val="right" w:pos="9029"/>
              </w:tabs>
              <w:rPr>
                <w:rFonts w:eastAsia="Cambria" w:cstheme="minorHAnsi"/>
                <w:iCs/>
                <w:color w:val="009999"/>
                <w:sz w:val="28"/>
                <w:szCs w:val="28"/>
              </w:rPr>
            </w:pPr>
            <w:r w:rsidRPr="003B68E5">
              <w:rPr>
                <w:rFonts w:eastAsia="Cambria" w:cstheme="minorHAnsi"/>
                <w:b/>
                <w:iCs/>
                <w:color w:val="009999"/>
                <w:sz w:val="28"/>
                <w:szCs w:val="28"/>
              </w:rPr>
              <w:t>Technical Skills</w:t>
            </w:r>
            <w:r w:rsidRPr="003B68E5">
              <w:rPr>
                <w:rFonts w:eastAsia="Cambria" w:cstheme="minorHAnsi"/>
                <w:iCs/>
                <w:color w:val="009999"/>
                <w:sz w:val="28"/>
                <w:szCs w:val="28"/>
              </w:rPr>
              <w:t>:</w:t>
            </w:r>
            <w:r w:rsidRPr="003B68E5">
              <w:rPr>
                <w:rFonts w:eastAsia="Cambria" w:cstheme="minorHAnsi"/>
                <w:iCs/>
                <w:color w:val="009999"/>
                <w:sz w:val="28"/>
                <w:szCs w:val="28"/>
              </w:rPr>
              <w:tab/>
            </w:r>
            <w:r w:rsidRPr="003B68E5">
              <w:rPr>
                <w:rFonts w:eastAsia="Cambria" w:cstheme="minorHAnsi"/>
                <w:iCs/>
                <w:color w:val="009999"/>
                <w:sz w:val="28"/>
                <w:szCs w:val="28"/>
              </w:rPr>
              <w:tab/>
            </w:r>
            <w:r w:rsidRPr="003B68E5">
              <w:rPr>
                <w:rFonts w:eastAsia="Cambria" w:cstheme="minorHAnsi"/>
                <w:iCs/>
                <w:color w:val="009999"/>
                <w:sz w:val="28"/>
                <w:szCs w:val="28"/>
              </w:rPr>
              <w:tab/>
            </w:r>
          </w:p>
          <w:p w14:paraId="6578F058" w14:textId="7631115E" w:rsidR="00CB56F4" w:rsidRPr="006C640E" w:rsidRDefault="00CB56F4" w:rsidP="00CB56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404040"/>
                <w:szCs w:val="22"/>
              </w:rPr>
            </w:pPr>
            <w:r w:rsidRPr="00EE58D3">
              <w:rPr>
                <w:rFonts w:eastAsia="Calibri"/>
                <w:bCs/>
                <w:color w:val="404040"/>
                <w:szCs w:val="22"/>
              </w:rPr>
              <w:t>Languages:</w:t>
            </w:r>
            <w:r w:rsidRPr="006C640E">
              <w:rPr>
                <w:rFonts w:eastAsia="Calibri"/>
                <w:color w:val="404040"/>
                <w:szCs w:val="22"/>
              </w:rPr>
              <w:t xml:space="preserve"> </w:t>
            </w:r>
            <w:r w:rsidRPr="006C640E">
              <w:rPr>
                <w:rFonts w:eastAsia="Calibri"/>
                <w:b/>
                <w:bCs/>
                <w:color w:val="404040"/>
                <w:szCs w:val="22"/>
              </w:rPr>
              <w:t>C#</w:t>
            </w:r>
            <w:r w:rsidRPr="006C640E">
              <w:rPr>
                <w:rFonts w:eastAsia="Calibri"/>
                <w:color w:val="404040"/>
                <w:szCs w:val="22"/>
              </w:rPr>
              <w:t xml:space="preserve">, </w:t>
            </w:r>
            <w:r w:rsidRPr="006C640E">
              <w:rPr>
                <w:rFonts w:eastAsia="Calibri"/>
                <w:b/>
                <w:bCs/>
                <w:color w:val="404040"/>
                <w:szCs w:val="22"/>
              </w:rPr>
              <w:t>Python</w:t>
            </w:r>
            <w:r w:rsidRPr="006C640E">
              <w:rPr>
                <w:rFonts w:eastAsia="Calibri"/>
                <w:color w:val="404040"/>
                <w:szCs w:val="22"/>
              </w:rPr>
              <w:t xml:space="preserve">, JavaScript, </w:t>
            </w:r>
            <w:r w:rsidRPr="006C640E">
              <w:rPr>
                <w:rFonts w:eastAsia="Calibri"/>
                <w:b/>
                <w:bCs/>
                <w:color w:val="404040"/>
                <w:szCs w:val="22"/>
              </w:rPr>
              <w:t>Type</w:t>
            </w:r>
            <w:r w:rsidR="001856D4">
              <w:rPr>
                <w:rFonts w:eastAsia="Calibri"/>
                <w:b/>
                <w:bCs/>
                <w:color w:val="404040"/>
                <w:szCs w:val="22"/>
              </w:rPr>
              <w:t>S</w:t>
            </w:r>
            <w:r w:rsidRPr="006C640E">
              <w:rPr>
                <w:rFonts w:eastAsia="Calibri"/>
                <w:b/>
                <w:bCs/>
                <w:color w:val="404040"/>
                <w:szCs w:val="22"/>
              </w:rPr>
              <w:t>cript</w:t>
            </w:r>
            <w:r w:rsidRPr="006C640E">
              <w:rPr>
                <w:rFonts w:eastAsia="Calibri"/>
                <w:color w:val="404040"/>
                <w:szCs w:val="22"/>
              </w:rPr>
              <w:t>.</w:t>
            </w:r>
          </w:p>
          <w:p w14:paraId="6BA9487E" w14:textId="5878538A" w:rsidR="00CB56F4" w:rsidRPr="006C640E" w:rsidRDefault="00CB56F4" w:rsidP="00CB56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404040"/>
                <w:szCs w:val="22"/>
              </w:rPr>
            </w:pPr>
            <w:r w:rsidRPr="00EE58D3">
              <w:rPr>
                <w:rFonts w:eastAsia="Calibri"/>
                <w:bCs/>
                <w:color w:val="404040"/>
                <w:szCs w:val="22"/>
              </w:rPr>
              <w:t>Frameworks:</w:t>
            </w:r>
            <w:r w:rsidRPr="006C640E">
              <w:rPr>
                <w:rFonts w:eastAsia="Calibri"/>
                <w:b/>
                <w:color w:val="404040"/>
                <w:szCs w:val="22"/>
              </w:rPr>
              <w:t xml:space="preserve"> </w:t>
            </w:r>
            <w:r w:rsidRPr="006C640E">
              <w:rPr>
                <w:rFonts w:eastAsia="Calibri" w:cstheme="minorHAnsi"/>
                <w:b/>
                <w:color w:val="404040"/>
                <w:szCs w:val="22"/>
              </w:rPr>
              <w:t>.NET</w:t>
            </w:r>
            <w:r w:rsidR="006E38D8">
              <w:rPr>
                <w:rFonts w:eastAsia="Calibri" w:cstheme="minorHAnsi"/>
                <w:b/>
                <w:color w:val="404040"/>
                <w:szCs w:val="22"/>
              </w:rPr>
              <w:t xml:space="preserve"> </w:t>
            </w:r>
            <w:r w:rsidRPr="006C640E">
              <w:rPr>
                <w:rFonts w:eastAsia="Calibri" w:cstheme="minorHAnsi"/>
                <w:b/>
                <w:color w:val="404040"/>
                <w:szCs w:val="22"/>
              </w:rPr>
              <w:t>Core</w:t>
            </w:r>
            <w:r w:rsidR="006E38D8">
              <w:rPr>
                <w:rFonts w:eastAsia="Calibri" w:cstheme="minorHAnsi"/>
                <w:b/>
                <w:color w:val="404040"/>
                <w:szCs w:val="22"/>
              </w:rPr>
              <w:t>/</w:t>
            </w:r>
            <w:proofErr w:type="spellStart"/>
            <w:r w:rsidR="0046120E">
              <w:rPr>
                <w:rFonts w:eastAsia="Calibri" w:cstheme="minorHAnsi"/>
                <w:b/>
                <w:color w:val="404040"/>
                <w:szCs w:val="22"/>
              </w:rPr>
              <w:t>D</w:t>
            </w:r>
            <w:r w:rsidR="006E38D8" w:rsidRPr="006C640E">
              <w:rPr>
                <w:rFonts w:eastAsia="Calibri" w:cstheme="minorHAnsi"/>
                <w:b/>
                <w:color w:val="404040"/>
                <w:szCs w:val="22"/>
              </w:rPr>
              <w:t>ot</w:t>
            </w:r>
            <w:r w:rsidR="006E38D8">
              <w:rPr>
                <w:rFonts w:eastAsia="Calibri" w:cstheme="minorHAnsi"/>
                <w:b/>
                <w:color w:val="404040"/>
                <w:szCs w:val="22"/>
              </w:rPr>
              <w:t>N</w:t>
            </w:r>
            <w:r w:rsidR="006E38D8" w:rsidRPr="006C640E">
              <w:rPr>
                <w:rFonts w:eastAsia="Calibri" w:cstheme="minorHAnsi"/>
                <w:b/>
                <w:color w:val="404040"/>
                <w:szCs w:val="22"/>
              </w:rPr>
              <w:t>et</w:t>
            </w:r>
            <w:proofErr w:type="spellEnd"/>
            <w:r w:rsidR="006E38D8" w:rsidRPr="006C640E">
              <w:rPr>
                <w:rFonts w:eastAsia="Calibri" w:cstheme="minorHAnsi"/>
                <w:b/>
                <w:color w:val="404040"/>
                <w:szCs w:val="22"/>
              </w:rPr>
              <w:t xml:space="preserve"> </w:t>
            </w:r>
            <w:r w:rsidR="006E38D8">
              <w:rPr>
                <w:rFonts w:eastAsia="Calibri" w:cstheme="minorHAnsi"/>
                <w:b/>
                <w:color w:val="404040"/>
                <w:szCs w:val="22"/>
              </w:rPr>
              <w:t>Core,</w:t>
            </w:r>
            <w:r w:rsidR="0090285B" w:rsidRPr="006C640E">
              <w:rPr>
                <w:rFonts w:eastAsia="Calibri" w:cstheme="minorHAnsi"/>
                <w:color w:val="404040"/>
                <w:szCs w:val="22"/>
              </w:rPr>
              <w:t xml:space="preserve"> Entity Framework Core,</w:t>
            </w:r>
            <w:r w:rsidRPr="006C640E">
              <w:rPr>
                <w:rFonts w:eastAsia="Calibri" w:cstheme="minorHAnsi"/>
                <w:b/>
                <w:color w:val="404040"/>
                <w:szCs w:val="22"/>
              </w:rPr>
              <w:t xml:space="preserve"> </w:t>
            </w:r>
            <w:proofErr w:type="spellStart"/>
            <w:r w:rsidR="0090285B" w:rsidRPr="006C640E">
              <w:rPr>
                <w:rFonts w:eastAsia="Calibri" w:cstheme="minorHAnsi"/>
                <w:color w:val="404040"/>
                <w:szCs w:val="22"/>
              </w:rPr>
              <w:t>gRPC</w:t>
            </w:r>
            <w:proofErr w:type="spellEnd"/>
            <w:r w:rsidR="0090285B" w:rsidRPr="006C640E">
              <w:rPr>
                <w:rFonts w:eastAsia="Calibri" w:cstheme="minorHAnsi"/>
                <w:color w:val="404040"/>
                <w:szCs w:val="22"/>
              </w:rPr>
              <w:t>,</w:t>
            </w:r>
            <w:r w:rsidR="0090285B">
              <w:rPr>
                <w:rFonts w:eastAsia="Calibri" w:cstheme="minorHAnsi"/>
                <w:color w:val="404040"/>
                <w:szCs w:val="22"/>
              </w:rPr>
              <w:t xml:space="preserve"> </w:t>
            </w:r>
            <w:r w:rsidR="0090285B" w:rsidRPr="006C640E">
              <w:rPr>
                <w:rFonts w:eastAsia="Calibri" w:cstheme="minorHAnsi"/>
                <w:color w:val="404040"/>
                <w:szCs w:val="22"/>
              </w:rPr>
              <w:t>Express.js, Next.js,</w:t>
            </w:r>
            <w:r w:rsidR="0090285B">
              <w:rPr>
                <w:rFonts w:eastAsia="Calibri" w:cstheme="minorHAnsi"/>
                <w:color w:val="404040"/>
                <w:szCs w:val="22"/>
              </w:rPr>
              <w:t xml:space="preserve"> </w:t>
            </w:r>
            <w:r w:rsidRPr="006C640E">
              <w:rPr>
                <w:rFonts w:eastAsia="Calibri" w:cstheme="minorHAnsi"/>
                <w:b/>
                <w:bCs/>
                <w:color w:val="404040"/>
                <w:szCs w:val="22"/>
              </w:rPr>
              <w:t>Angular</w:t>
            </w:r>
            <w:r w:rsidRPr="006C640E">
              <w:rPr>
                <w:rFonts w:eastAsia="Calibri" w:cstheme="minorHAnsi"/>
                <w:color w:val="404040"/>
                <w:szCs w:val="22"/>
              </w:rPr>
              <w:t xml:space="preserve">, </w:t>
            </w:r>
            <w:proofErr w:type="spellStart"/>
            <w:r w:rsidRPr="006C640E">
              <w:rPr>
                <w:rFonts w:eastAsia="Calibri" w:cstheme="minorHAnsi"/>
                <w:color w:val="404040"/>
                <w:szCs w:val="22"/>
              </w:rPr>
              <w:t>NgRx</w:t>
            </w:r>
            <w:proofErr w:type="spellEnd"/>
            <w:r w:rsidRPr="006C640E">
              <w:rPr>
                <w:rFonts w:eastAsia="Calibri" w:cstheme="minorHAnsi"/>
                <w:color w:val="404040"/>
                <w:szCs w:val="22"/>
              </w:rPr>
              <w:t xml:space="preserve">, </w:t>
            </w:r>
            <w:proofErr w:type="spellStart"/>
            <w:r w:rsidRPr="006C640E">
              <w:rPr>
                <w:rFonts w:eastAsia="Calibri" w:cstheme="minorHAnsi"/>
                <w:color w:val="404040"/>
                <w:szCs w:val="22"/>
              </w:rPr>
              <w:t>MSUnit</w:t>
            </w:r>
            <w:proofErr w:type="spellEnd"/>
            <w:r w:rsidRPr="006C640E">
              <w:rPr>
                <w:rFonts w:eastAsia="Calibri" w:cstheme="minorHAnsi"/>
                <w:color w:val="404040"/>
                <w:szCs w:val="22"/>
              </w:rPr>
              <w:t xml:space="preserve">, Socket.io, </w:t>
            </w:r>
            <w:proofErr w:type="spellStart"/>
            <w:r w:rsidRPr="006C640E">
              <w:rPr>
                <w:rFonts w:eastAsia="Calibri" w:cstheme="minorHAnsi"/>
                <w:color w:val="404040"/>
                <w:szCs w:val="22"/>
              </w:rPr>
              <w:t>MochaJs</w:t>
            </w:r>
            <w:proofErr w:type="spellEnd"/>
          </w:p>
          <w:p w14:paraId="584EF286" w14:textId="77777777" w:rsidR="00CB56F4" w:rsidRPr="006C640E" w:rsidRDefault="00CB56F4" w:rsidP="00CB56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404040"/>
                <w:szCs w:val="22"/>
              </w:rPr>
            </w:pPr>
            <w:r w:rsidRPr="00EE58D3">
              <w:rPr>
                <w:rFonts w:eastAsia="Calibri"/>
                <w:bCs/>
                <w:color w:val="404040"/>
                <w:szCs w:val="22"/>
              </w:rPr>
              <w:t>Libraries:</w:t>
            </w:r>
            <w:r w:rsidRPr="006C640E">
              <w:rPr>
                <w:rFonts w:eastAsia="Calibri"/>
                <w:b/>
                <w:color w:val="404040"/>
                <w:szCs w:val="22"/>
              </w:rPr>
              <w:t xml:space="preserve"> </w:t>
            </w:r>
            <w:proofErr w:type="spellStart"/>
            <w:r w:rsidRPr="006C640E">
              <w:rPr>
                <w:rFonts w:eastAsia="Calibri" w:cstheme="minorHAnsi"/>
                <w:color w:val="404040"/>
                <w:szCs w:val="22"/>
              </w:rPr>
              <w:t>SignalR</w:t>
            </w:r>
            <w:proofErr w:type="spellEnd"/>
            <w:r w:rsidRPr="006C640E">
              <w:rPr>
                <w:rFonts w:eastAsia="Calibri" w:cstheme="minorHAnsi"/>
                <w:color w:val="404040"/>
                <w:szCs w:val="22"/>
              </w:rPr>
              <w:t xml:space="preserve">, Mongoose, </w:t>
            </w:r>
            <w:proofErr w:type="spellStart"/>
            <w:r w:rsidRPr="006C640E">
              <w:rPr>
                <w:rFonts w:eastAsia="Calibri" w:cstheme="minorHAnsi"/>
                <w:color w:val="404040"/>
                <w:szCs w:val="22"/>
              </w:rPr>
              <w:t>RxJS</w:t>
            </w:r>
            <w:proofErr w:type="spellEnd"/>
            <w:r w:rsidRPr="006C640E">
              <w:rPr>
                <w:rFonts w:eastAsia="Calibri" w:cstheme="minorHAnsi"/>
                <w:color w:val="404040"/>
                <w:szCs w:val="22"/>
              </w:rPr>
              <w:t xml:space="preserve">, TensorFlow, </w:t>
            </w:r>
            <w:proofErr w:type="spellStart"/>
            <w:r w:rsidRPr="006C640E">
              <w:rPr>
                <w:rFonts w:eastAsia="Calibri" w:cstheme="minorHAnsi"/>
                <w:color w:val="404040"/>
                <w:szCs w:val="22"/>
              </w:rPr>
              <w:t>Keras</w:t>
            </w:r>
            <w:proofErr w:type="spellEnd"/>
            <w:r w:rsidRPr="006C640E">
              <w:rPr>
                <w:rFonts w:eastAsia="Calibri" w:cstheme="minorHAnsi"/>
                <w:color w:val="404040"/>
                <w:szCs w:val="22"/>
              </w:rPr>
              <w:t xml:space="preserve">, </w:t>
            </w:r>
            <w:proofErr w:type="spellStart"/>
            <w:r w:rsidRPr="006C640E">
              <w:rPr>
                <w:rFonts w:eastAsia="Calibri" w:cstheme="minorHAnsi"/>
                <w:color w:val="404040"/>
                <w:szCs w:val="22"/>
              </w:rPr>
              <w:t>chaiJs</w:t>
            </w:r>
            <w:proofErr w:type="spellEnd"/>
          </w:p>
          <w:p w14:paraId="67BAD61E" w14:textId="4B7DFBB5" w:rsidR="00CB56F4" w:rsidRPr="006C640E" w:rsidRDefault="00CB56F4" w:rsidP="00CB56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404040"/>
                <w:szCs w:val="22"/>
              </w:rPr>
            </w:pPr>
            <w:r w:rsidRPr="00EE58D3">
              <w:rPr>
                <w:rFonts w:eastAsia="Calibri" w:cstheme="minorHAnsi"/>
                <w:bCs/>
                <w:color w:val="404040"/>
                <w:szCs w:val="22"/>
              </w:rPr>
              <w:t>Platforms/Environments</w:t>
            </w:r>
            <w:r w:rsidRPr="00EE58D3">
              <w:rPr>
                <w:rFonts w:eastAsia="Calibri"/>
                <w:bCs/>
                <w:color w:val="404040"/>
                <w:szCs w:val="22"/>
              </w:rPr>
              <w:t>:</w:t>
            </w:r>
            <w:r w:rsidRPr="006C640E">
              <w:rPr>
                <w:rFonts w:eastAsia="Calibri"/>
                <w:b/>
                <w:color w:val="404040"/>
                <w:szCs w:val="22"/>
              </w:rPr>
              <w:t xml:space="preserve"> </w:t>
            </w:r>
            <w:proofErr w:type="spellStart"/>
            <w:r w:rsidRPr="006C640E">
              <w:rPr>
                <w:rFonts w:eastAsia="Calibri" w:cstheme="minorHAnsi"/>
                <w:b/>
                <w:bCs/>
                <w:color w:val="404040"/>
                <w:szCs w:val="22"/>
              </w:rPr>
              <w:t>Node</w:t>
            </w:r>
            <w:r w:rsidR="001856D4">
              <w:rPr>
                <w:rFonts w:eastAsia="Calibri" w:cstheme="minorHAnsi"/>
                <w:b/>
                <w:bCs/>
                <w:color w:val="404040"/>
                <w:szCs w:val="22"/>
              </w:rPr>
              <w:t>J</w:t>
            </w:r>
            <w:r w:rsidRPr="006C640E">
              <w:rPr>
                <w:rFonts w:eastAsia="Calibri" w:cstheme="minorHAnsi"/>
                <w:b/>
                <w:bCs/>
                <w:color w:val="404040"/>
                <w:szCs w:val="22"/>
              </w:rPr>
              <w:t>s</w:t>
            </w:r>
            <w:proofErr w:type="spellEnd"/>
            <w:r w:rsidRPr="006C640E">
              <w:rPr>
                <w:rFonts w:eastAsia="Calibri" w:cstheme="minorHAnsi"/>
                <w:color w:val="404040"/>
                <w:szCs w:val="22"/>
              </w:rPr>
              <w:t xml:space="preserve">, </w:t>
            </w:r>
            <w:r w:rsidRPr="006C640E">
              <w:rPr>
                <w:rFonts w:eastAsia="Calibri" w:cstheme="minorHAnsi"/>
                <w:b/>
                <w:bCs/>
                <w:color w:val="404040"/>
                <w:szCs w:val="22"/>
              </w:rPr>
              <w:t>Kafka</w:t>
            </w:r>
            <w:r w:rsidR="00727FDF">
              <w:rPr>
                <w:rFonts w:eastAsia="Calibri" w:cstheme="minorHAnsi"/>
                <w:b/>
                <w:bCs/>
                <w:color w:val="404040"/>
                <w:szCs w:val="22"/>
              </w:rPr>
              <w:t xml:space="preserve">, </w:t>
            </w:r>
            <w:r w:rsidRPr="006C640E">
              <w:rPr>
                <w:rFonts w:eastAsia="Calibri" w:cstheme="minorHAnsi"/>
                <w:color w:val="404040"/>
                <w:szCs w:val="22"/>
              </w:rPr>
              <w:t xml:space="preserve">SharePoint, Ms Graph </w:t>
            </w:r>
            <w:proofErr w:type="spellStart"/>
            <w:r w:rsidRPr="006C640E">
              <w:rPr>
                <w:rFonts w:eastAsia="Calibri" w:cstheme="minorHAnsi"/>
                <w:color w:val="404040"/>
                <w:szCs w:val="22"/>
              </w:rPr>
              <w:t>Api</w:t>
            </w:r>
            <w:proofErr w:type="spellEnd"/>
            <w:r w:rsidRPr="006C640E">
              <w:rPr>
                <w:rFonts w:eastAsia="Calibri" w:cstheme="minorHAnsi"/>
                <w:color w:val="404040"/>
                <w:szCs w:val="22"/>
              </w:rPr>
              <w:t>, Firebase</w:t>
            </w:r>
            <w:r w:rsidRPr="006C640E">
              <w:rPr>
                <w:rFonts w:eastAsia="Calibri"/>
                <w:color w:val="404040"/>
                <w:szCs w:val="22"/>
              </w:rPr>
              <w:t>.</w:t>
            </w:r>
          </w:p>
          <w:p w14:paraId="05B53C21" w14:textId="0F478347" w:rsidR="00CB56F4" w:rsidRPr="006C640E" w:rsidRDefault="00CB56F4" w:rsidP="00CB56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404040"/>
                <w:szCs w:val="22"/>
              </w:rPr>
            </w:pPr>
            <w:r w:rsidRPr="00EE58D3">
              <w:rPr>
                <w:rFonts w:eastAsia="Calibri" w:cstheme="minorHAnsi"/>
                <w:color w:val="404040"/>
                <w:szCs w:val="22"/>
              </w:rPr>
              <w:t>Architectures/Patterns/Principle</w:t>
            </w:r>
            <w:r w:rsidR="000F71B9" w:rsidRPr="00EE58D3">
              <w:rPr>
                <w:rFonts w:eastAsia="Calibri" w:cstheme="minorHAnsi"/>
                <w:color w:val="404040"/>
                <w:szCs w:val="22"/>
              </w:rPr>
              <w:t>s</w:t>
            </w:r>
            <w:r w:rsidRPr="00EE58D3">
              <w:rPr>
                <w:rFonts w:eastAsia="Calibri"/>
                <w:color w:val="404040"/>
                <w:szCs w:val="22"/>
              </w:rPr>
              <w:t>:</w:t>
            </w:r>
            <w:r w:rsidRPr="006C640E">
              <w:rPr>
                <w:rFonts w:eastAsia="Calibri"/>
                <w:b/>
                <w:color w:val="404040"/>
                <w:szCs w:val="22"/>
              </w:rPr>
              <w:t xml:space="preserve"> </w:t>
            </w:r>
            <w:r w:rsidRPr="006C640E">
              <w:rPr>
                <w:rFonts w:eastAsia="Calibri" w:cstheme="minorHAnsi"/>
                <w:b/>
                <w:bCs/>
                <w:color w:val="404040"/>
                <w:szCs w:val="22"/>
              </w:rPr>
              <w:t>Microservice</w:t>
            </w:r>
            <w:r w:rsidRPr="006C640E">
              <w:rPr>
                <w:rFonts w:eastAsia="Calibri" w:cstheme="minorHAnsi"/>
                <w:color w:val="404040"/>
                <w:szCs w:val="22"/>
              </w:rPr>
              <w:t>, MVC, MVVM, API first, SOLID.</w:t>
            </w:r>
          </w:p>
          <w:p w14:paraId="14D081CD" w14:textId="43F4EB4A" w:rsidR="00CB56F4" w:rsidRPr="006C640E" w:rsidRDefault="00BC1491" w:rsidP="00CB56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404040"/>
                <w:szCs w:val="22"/>
              </w:rPr>
            </w:pPr>
            <w:r w:rsidRPr="00EE58D3">
              <w:rPr>
                <w:rFonts w:eastAsia="Calibri"/>
                <w:bCs/>
                <w:color w:val="404040"/>
                <w:szCs w:val="22"/>
              </w:rPr>
              <w:t>Database</w:t>
            </w:r>
            <w:r w:rsidR="000F6D2C" w:rsidRPr="00EE58D3">
              <w:rPr>
                <w:rFonts w:eastAsia="Calibri"/>
                <w:bCs/>
                <w:color w:val="404040"/>
                <w:szCs w:val="22"/>
              </w:rPr>
              <w:t>s</w:t>
            </w:r>
            <w:r w:rsidR="00CB56F4" w:rsidRPr="00EE58D3">
              <w:rPr>
                <w:rFonts w:eastAsia="Calibri"/>
                <w:bCs/>
                <w:color w:val="404040"/>
                <w:szCs w:val="22"/>
              </w:rPr>
              <w:t>:</w:t>
            </w:r>
            <w:r w:rsidR="00CB56F4" w:rsidRPr="006C640E">
              <w:rPr>
                <w:rFonts w:eastAsia="Calibri"/>
                <w:b/>
                <w:color w:val="404040"/>
                <w:szCs w:val="22"/>
              </w:rPr>
              <w:t xml:space="preserve"> </w:t>
            </w:r>
            <w:proofErr w:type="spellStart"/>
            <w:r w:rsidRPr="000F6D2C">
              <w:rPr>
                <w:rFonts w:eastAsia="Calibri"/>
                <w:bCs/>
                <w:color w:val="404040"/>
                <w:szCs w:val="22"/>
              </w:rPr>
              <w:t>M</w:t>
            </w:r>
            <w:r w:rsidR="000F6D2C">
              <w:rPr>
                <w:rFonts w:eastAsia="Calibri"/>
                <w:bCs/>
                <w:color w:val="404040"/>
                <w:szCs w:val="22"/>
              </w:rPr>
              <w:t>s</w:t>
            </w:r>
            <w:r w:rsidRPr="000F6D2C">
              <w:rPr>
                <w:rFonts w:eastAsia="Calibri"/>
                <w:bCs/>
                <w:color w:val="404040"/>
                <w:szCs w:val="22"/>
              </w:rPr>
              <w:t>SQL</w:t>
            </w:r>
            <w:proofErr w:type="spellEnd"/>
            <w:r w:rsidRPr="000F6D2C">
              <w:rPr>
                <w:rFonts w:eastAsia="Calibri"/>
                <w:bCs/>
                <w:color w:val="404040"/>
                <w:szCs w:val="22"/>
              </w:rPr>
              <w:t>, PostgreSQL, MongoDB</w:t>
            </w:r>
            <w:r w:rsidR="00CB56F4" w:rsidRPr="000F6D2C">
              <w:rPr>
                <w:rFonts w:eastAsia="Calibri"/>
                <w:bCs/>
                <w:color w:val="404040"/>
                <w:szCs w:val="22"/>
              </w:rPr>
              <w:t>.</w:t>
            </w:r>
          </w:p>
          <w:p w14:paraId="1E1057B6" w14:textId="29A67167" w:rsidR="00CB56F4" w:rsidRPr="006E38D8" w:rsidRDefault="005A59C6" w:rsidP="00CB56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b/>
                <w:color w:val="404040"/>
                <w:szCs w:val="22"/>
              </w:rPr>
            </w:pPr>
            <w:r w:rsidRPr="00EE58D3">
              <w:rPr>
                <w:rFonts w:eastAsia="Calibri" w:cstheme="minorHAnsi"/>
                <w:bCs/>
                <w:color w:val="404040"/>
                <w:szCs w:val="22"/>
              </w:rPr>
              <w:t>Software</w:t>
            </w:r>
            <w:r w:rsidR="00CB56F4" w:rsidRPr="00EE58D3">
              <w:rPr>
                <w:rFonts w:eastAsia="Calibri"/>
                <w:bCs/>
                <w:color w:val="404040"/>
                <w:szCs w:val="22"/>
              </w:rPr>
              <w:t>:</w:t>
            </w:r>
            <w:r w:rsidR="00CB56F4" w:rsidRPr="006C640E">
              <w:rPr>
                <w:rFonts w:eastAsia="Calibri"/>
                <w:b/>
                <w:color w:val="404040"/>
                <w:szCs w:val="22"/>
              </w:rPr>
              <w:t xml:space="preserve"> </w:t>
            </w:r>
            <w:r w:rsidR="00CB56F4" w:rsidRPr="006C640E">
              <w:rPr>
                <w:rFonts w:eastAsia="Calibri" w:cstheme="minorHAnsi"/>
                <w:color w:val="404040"/>
                <w:szCs w:val="22"/>
              </w:rPr>
              <w:t xml:space="preserve">Crystal Report, </w:t>
            </w:r>
            <w:r w:rsidR="00CB56F4" w:rsidRPr="006C640E">
              <w:rPr>
                <w:rFonts w:eastAsia="Calibri" w:cstheme="minorHAnsi"/>
                <w:b/>
                <w:color w:val="404040"/>
                <w:szCs w:val="22"/>
              </w:rPr>
              <w:t>Docker, Kubernetes, RabbitMQ, Redis</w:t>
            </w:r>
          </w:p>
          <w:p w14:paraId="4FA871A3" w14:textId="0871F4A1" w:rsidR="006E38D8" w:rsidRPr="006C640E" w:rsidRDefault="006E38D8" w:rsidP="00CB56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b/>
                <w:color w:val="404040"/>
                <w:szCs w:val="22"/>
              </w:rPr>
            </w:pPr>
            <w:r w:rsidRPr="00EE58D3">
              <w:rPr>
                <w:rFonts w:eastAsia="Calibri"/>
                <w:bCs/>
                <w:color w:val="404040"/>
                <w:szCs w:val="22"/>
              </w:rPr>
              <w:t>Cloud Programming:</w:t>
            </w:r>
            <w:r>
              <w:rPr>
                <w:rFonts w:eastAsia="Calibri"/>
                <w:b/>
                <w:color w:val="404040"/>
                <w:szCs w:val="22"/>
              </w:rPr>
              <w:t xml:space="preserve"> Azure,</w:t>
            </w:r>
            <w:r w:rsidRPr="006E38D8">
              <w:rPr>
                <w:rFonts w:eastAsia="Calibri" w:cstheme="minorHAnsi"/>
                <w:b/>
                <w:bCs/>
                <w:color w:val="404040"/>
                <w:szCs w:val="22"/>
              </w:rPr>
              <w:t xml:space="preserve"> </w:t>
            </w:r>
            <w:r w:rsidRPr="001E56AB">
              <w:rPr>
                <w:rFonts w:eastAsia="Calibri" w:cstheme="minorHAnsi"/>
                <w:color w:val="404040"/>
                <w:szCs w:val="22"/>
              </w:rPr>
              <w:t>Azure</w:t>
            </w:r>
            <w:r w:rsidRPr="006C640E">
              <w:rPr>
                <w:rFonts w:eastAsia="Calibri" w:cstheme="minorHAnsi"/>
                <w:color w:val="404040"/>
                <w:szCs w:val="22"/>
              </w:rPr>
              <w:t xml:space="preserve"> function, Azure AD,</w:t>
            </w:r>
            <w:r>
              <w:rPr>
                <w:rFonts w:eastAsia="Calibri" w:cstheme="minorHAnsi"/>
                <w:color w:val="404040"/>
                <w:szCs w:val="22"/>
              </w:rPr>
              <w:t xml:space="preserve"> Azure VM, Azure Web Service</w:t>
            </w:r>
            <w:r w:rsidR="00D10B42">
              <w:rPr>
                <w:rFonts w:eastAsia="Calibri" w:cstheme="minorHAnsi"/>
                <w:color w:val="404040"/>
                <w:szCs w:val="22"/>
              </w:rPr>
              <w:t>, Blob Storage</w:t>
            </w:r>
            <w:r w:rsidR="00BC1491">
              <w:rPr>
                <w:rFonts w:eastAsia="Calibri" w:cstheme="minorHAnsi"/>
                <w:color w:val="404040"/>
                <w:szCs w:val="22"/>
              </w:rPr>
              <w:t xml:space="preserve">, </w:t>
            </w:r>
            <w:r w:rsidR="00656FA8">
              <w:rPr>
                <w:rFonts w:eastAsia="Calibri" w:cstheme="minorHAnsi"/>
                <w:color w:val="404040"/>
                <w:szCs w:val="22"/>
              </w:rPr>
              <w:t xml:space="preserve">Data Factory, </w:t>
            </w:r>
            <w:proofErr w:type="spellStart"/>
            <w:r w:rsidR="00656FA8">
              <w:rPr>
                <w:rFonts w:eastAsia="Calibri" w:cstheme="minorHAnsi"/>
                <w:color w:val="404040"/>
                <w:szCs w:val="22"/>
              </w:rPr>
              <w:t>Cosmo</w:t>
            </w:r>
            <w:r w:rsidR="005A59C6">
              <w:rPr>
                <w:rFonts w:eastAsia="Calibri" w:cstheme="minorHAnsi"/>
                <w:color w:val="404040"/>
                <w:szCs w:val="22"/>
              </w:rPr>
              <w:t>s</w:t>
            </w:r>
            <w:r w:rsidR="00656FA8">
              <w:rPr>
                <w:rFonts w:eastAsia="Calibri" w:cstheme="minorHAnsi"/>
                <w:color w:val="404040"/>
                <w:szCs w:val="22"/>
              </w:rPr>
              <w:t>DB</w:t>
            </w:r>
            <w:proofErr w:type="spellEnd"/>
          </w:p>
          <w:p w14:paraId="03591AEA" w14:textId="77777777" w:rsidR="00EB2AD2" w:rsidRDefault="00EB2AD2"/>
        </w:tc>
      </w:tr>
      <w:tr w:rsidR="00EB2AD2" w14:paraId="1808E3C0" w14:textId="77777777" w:rsidTr="00CF687A">
        <w:trPr>
          <w:trHeight w:val="2150"/>
        </w:trPr>
        <w:tc>
          <w:tcPr>
            <w:tcW w:w="10456" w:type="dxa"/>
          </w:tcPr>
          <w:p w14:paraId="0391BADA" w14:textId="7811B561" w:rsidR="0004572F" w:rsidRPr="004C3C44" w:rsidRDefault="00944D62" w:rsidP="00944D62">
            <w:pPr>
              <w:tabs>
                <w:tab w:val="right" w:pos="9029"/>
              </w:tabs>
              <w:jc w:val="both"/>
              <w:rPr>
                <w:rFonts w:eastAsia="Cambria" w:cstheme="minorHAnsi"/>
                <w:b/>
                <w:iCs/>
                <w:color w:val="009999"/>
                <w:sz w:val="28"/>
                <w:szCs w:val="28"/>
              </w:rPr>
            </w:pPr>
            <w:r w:rsidRPr="00337DD0">
              <w:rPr>
                <w:rFonts w:eastAsia="Cambria" w:cstheme="minorHAnsi"/>
                <w:b/>
                <w:iCs/>
                <w:color w:val="009999"/>
                <w:sz w:val="28"/>
                <w:szCs w:val="28"/>
              </w:rPr>
              <w:t xml:space="preserve">Professional Experience: </w:t>
            </w:r>
          </w:p>
          <w:p w14:paraId="01C47F80" w14:textId="53D1A763" w:rsidR="00944D62" w:rsidRPr="00337DD0" w:rsidRDefault="00944D62" w:rsidP="00944D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76"/>
              <w:rPr>
                <w:rFonts w:eastAsia="Calibri" w:cstheme="minorHAnsi"/>
                <w:b/>
                <w:bCs/>
                <w:color w:val="404040"/>
                <w:sz w:val="24"/>
                <w:szCs w:val="24"/>
              </w:rPr>
            </w:pPr>
            <w:r w:rsidRPr="00337DD0">
              <w:rPr>
                <w:rFonts w:eastAsia="Cambria" w:cstheme="minorHAnsi"/>
                <w:b/>
                <w:bCs/>
                <w:noProof/>
                <w:color w:val="404040"/>
                <w:sz w:val="24"/>
                <w:szCs w:val="24"/>
              </w:rPr>
              <w:drawing>
                <wp:inline distT="0" distB="0" distL="0" distR="0" wp14:anchorId="6049A30D" wp14:editId="0401036A">
                  <wp:extent cx="292396" cy="242393"/>
                  <wp:effectExtent l="0" t="0" r="0" b="5715"/>
                  <wp:docPr id="4" name="image1.png" descr="Logo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&#10;&#10;Description automatically generated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34" cy="27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337DD0">
              <w:rPr>
                <w:rFonts w:eastAsia="Calibri" w:cstheme="minorHAnsi"/>
                <w:b/>
                <w:bCs/>
                <w:color w:val="404040"/>
                <w:sz w:val="24"/>
                <w:szCs w:val="24"/>
              </w:rPr>
              <w:t xml:space="preserve">EY (Ernst &amp; Young LLP)- </w:t>
            </w:r>
            <w:r w:rsidRPr="00A97323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Assistant Manager</w:t>
            </w:r>
            <w:r w:rsidR="00A97323" w:rsidRPr="00A97323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, Software engineering</w:t>
            </w:r>
            <w:r w:rsidRPr="00A97323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 xml:space="preserve"> (Feb 2022 – Present)</w:t>
            </w:r>
            <w:r w:rsidRPr="003B68E5">
              <w:rPr>
                <w:rFonts w:eastAsia="Calibri" w:cstheme="minorHAnsi"/>
                <w:b/>
                <w:bCs/>
                <w:color w:val="404040"/>
                <w:sz w:val="18"/>
                <w:szCs w:val="18"/>
              </w:rPr>
              <w:t xml:space="preserve"> </w:t>
            </w:r>
          </w:p>
          <w:p w14:paraId="6A5C044D" w14:textId="77F9EB3F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Working as backend engineer experienced in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Microservice technology, .Net, </w:t>
            </w:r>
            <w:r w:rsidR="00781986"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Python.</w:t>
            </w:r>
          </w:p>
          <w:p w14:paraId="671DDDA8" w14:textId="77777777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Developed core module of internal product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EBC-Nexus 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which perform the employee’s background checking/verification.</w:t>
            </w:r>
          </w:p>
          <w:p w14:paraId="7FCD6525" w14:textId="3DC06EF1" w:rsidR="00944D62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Developed client API for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face matching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feature.</w:t>
            </w:r>
          </w:p>
          <w:p w14:paraId="63F0173C" w14:textId="3152B563" w:rsidR="009D703D" w:rsidRPr="00F85966" w:rsidRDefault="00A97323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Worked on</w:t>
            </w:r>
            <w:r w:rsidR="009D703D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 w:rsidR="009D703D" w:rsidRPr="009D703D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OCR</w:t>
            </w:r>
            <w:r w:rsidR="009D703D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 </w:t>
            </w:r>
            <w:r w:rsidR="009D703D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for employee’s identity extraction.</w:t>
            </w:r>
          </w:p>
          <w:p w14:paraId="05AE4AF5" w14:textId="77777777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Leading team for developing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White-Label Microservices and Dynamic gateway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.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 </w:t>
            </w:r>
          </w:p>
          <w:p w14:paraId="0A7E5F11" w14:textId="1D637C8F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Developing service for authentication and authorization </w:t>
            </w:r>
          </w:p>
          <w:p w14:paraId="2D11BC49" w14:textId="4D3A5004" w:rsidR="00944D62" w:rsidRPr="00F85966" w:rsidRDefault="00944D62" w:rsidP="006E38D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Analyzing complex technical problems and design the solutions for the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team.</w:t>
            </w:r>
          </w:p>
          <w:p w14:paraId="1C70FD56" w14:textId="77777777" w:rsidR="00944D62" w:rsidRPr="00F85966" w:rsidRDefault="00944D62" w:rsidP="006E38D8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Reviewing code for the team</w:t>
            </w:r>
          </w:p>
          <w:p w14:paraId="35B3844A" w14:textId="77777777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Planning sprint and distributing the task</w:t>
            </w:r>
          </w:p>
          <w:p w14:paraId="7D9EDA0E" w14:textId="77777777" w:rsidR="007B65FE" w:rsidRPr="00F85966" w:rsidRDefault="007B65FE" w:rsidP="007B6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eastAsia="Calibri" w:cstheme="minorHAnsi"/>
                <w:b/>
                <w:bCs/>
                <w:color w:val="000000"/>
                <w:sz w:val="20"/>
              </w:rPr>
            </w:pPr>
            <w:r w:rsidRPr="00F85966">
              <w:rPr>
                <w:rFonts w:eastAsia="Calibri" w:cstheme="minorHAnsi"/>
                <w:b/>
                <w:bCs/>
                <w:color w:val="000000"/>
                <w:sz w:val="20"/>
              </w:rPr>
              <w:t xml:space="preserve">Projects: </w:t>
            </w:r>
          </w:p>
          <w:p w14:paraId="522047EA" w14:textId="215F11C7" w:rsidR="007B65FE" w:rsidRDefault="007B65FE" w:rsidP="007B65FE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 xml:space="preserve">EBC-Nexus: </w:t>
            </w:r>
            <w:r w:rsidRPr="00F8596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Nexus is the only single-software platform that lets companies manage their entire client engagement program in one place, helping to accelerate and grow </w:t>
            </w:r>
            <w:r w:rsidR="001856D4" w:rsidRPr="00F8596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sales.</w:t>
            </w:r>
          </w:p>
          <w:p w14:paraId="6DD337E2" w14:textId="6012BE30" w:rsidR="009D703D" w:rsidRDefault="009D703D" w:rsidP="009D703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>Stack: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1257FA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.Net 6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MsSQL</w:t>
            </w:r>
            <w:proofErr w:type="spellEnd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, Azure function, Angular.js, </w:t>
            </w:r>
          </w:p>
          <w:p w14:paraId="14BA961D" w14:textId="607B9ED7" w:rsidR="009D703D" w:rsidRPr="00A97323" w:rsidRDefault="009D703D" w:rsidP="007B65FE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>Saasifier</w:t>
            </w:r>
            <w:proofErr w:type="spellEnd"/>
            <w: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This is a full featured</w:t>
            </w:r>
            <w:r w:rsidR="00A97323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reusable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White-Label Microservices</w:t>
            </w:r>
            <w:r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architecture </w:t>
            </w:r>
            <w:r w:rsidR="00A97323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building for the internal </w:t>
            </w:r>
            <w:r w:rsidR="001856D4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product.</w:t>
            </w:r>
            <w:r w:rsidR="00A97323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</w:p>
          <w:p w14:paraId="07FA756F" w14:textId="1AD82A13" w:rsidR="007B65FE" w:rsidRDefault="00A97323" w:rsidP="00E22DD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Stack: 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Identity </w:t>
            </w:r>
            <w:r w:rsidR="001257FA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Provider (AD)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, Gateway, Service Discovery, Python, .Net</w:t>
            </w:r>
          </w:p>
          <w:p w14:paraId="22943A3B" w14:textId="77777777" w:rsidR="005B6D34" w:rsidRPr="001257FA" w:rsidRDefault="005B6D34" w:rsidP="00125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 w:cstheme="minorHAnsi"/>
                <w:color w:val="000000"/>
                <w:sz w:val="20"/>
              </w:rPr>
            </w:pPr>
          </w:p>
          <w:p w14:paraId="42E6DFA0" w14:textId="47022D79" w:rsidR="00944D62" w:rsidRPr="00337DD0" w:rsidRDefault="00944D62" w:rsidP="00944D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76"/>
              <w:rPr>
                <w:rFonts w:eastAsia="Calibri" w:cstheme="minorHAnsi"/>
                <w:b/>
                <w:bCs/>
                <w:color w:val="404040"/>
                <w:sz w:val="24"/>
                <w:szCs w:val="24"/>
              </w:rPr>
            </w:pPr>
            <w:r w:rsidRPr="00337DD0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4EC2B0AE" wp14:editId="5832F909">
                  <wp:extent cx="113665" cy="113665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65" cy="11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7DD0">
              <w:rPr>
                <w:rFonts w:cstheme="minorHAnsi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Pr="00337DD0">
                <w:rPr>
                  <w:rFonts w:eastAsia="Calibri" w:cstheme="minorHAnsi"/>
                  <w:b/>
                  <w:bCs/>
                  <w:color w:val="404040"/>
                  <w:sz w:val="24"/>
                  <w:szCs w:val="24"/>
                </w:rPr>
                <w:t>Numberskills</w:t>
              </w:r>
              <w:proofErr w:type="spellEnd"/>
              <w:r w:rsidRPr="00337DD0">
                <w:rPr>
                  <w:rFonts w:eastAsia="Calibri" w:cstheme="minorHAnsi"/>
                  <w:b/>
                  <w:bCs/>
                  <w:color w:val="404040"/>
                  <w:sz w:val="24"/>
                  <w:szCs w:val="24"/>
                </w:rPr>
                <w:t xml:space="preserve"> AB</w:t>
              </w:r>
            </w:hyperlink>
            <w:r w:rsidRPr="00337DD0">
              <w:rPr>
                <w:rFonts w:eastAsia="Calibri" w:cstheme="minorHAnsi"/>
                <w:b/>
                <w:bCs/>
                <w:color w:val="404040"/>
                <w:sz w:val="24"/>
                <w:szCs w:val="24"/>
              </w:rPr>
              <w:t xml:space="preserve"> Stockholm, Sweden- </w:t>
            </w:r>
            <w:r w:rsidRPr="00E9735A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Sr. Software Engineer</w:t>
            </w:r>
            <w:r w:rsidR="00756701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 xml:space="preserve"> (</w:t>
            </w:r>
            <w:r w:rsidR="004F7795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Jun</w:t>
            </w:r>
            <w:r w:rsidR="00756701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 xml:space="preserve"> 2021- Jan 2022)</w:t>
            </w:r>
            <w:r w:rsidRPr="00E9735A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 xml:space="preserve"> </w:t>
            </w:r>
          </w:p>
          <w:p w14:paraId="2E1DE7AD" w14:textId="2F424F62" w:rsidR="00944D62" w:rsidRPr="00E9735A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Worked as a full stack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.Net developer with Vue and Azure cloud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platform.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 </w:t>
            </w:r>
          </w:p>
          <w:p w14:paraId="71A2726E" w14:textId="733CEBEB" w:rsidR="00E9735A" w:rsidRPr="00E9735A" w:rsidRDefault="00E9735A" w:rsidP="00E9735A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E9735A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Consulted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with Swedish onshore project managers, and developers daily and sometimes with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clients.</w:t>
            </w:r>
          </w:p>
          <w:p w14:paraId="4C4D9690" w14:textId="77777777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Developed and maintained web applications, serverless and restful APIs using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azure cloud services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(azure timer, blob and http functions, app services, logic apps, azure AD, and azure storage)</w:t>
            </w:r>
          </w:p>
          <w:p w14:paraId="2DC243A5" w14:textId="47736956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lastRenderedPageBreak/>
              <w:t xml:space="preserve">Designed and developed frontend layouts and components based on wireframes or user requirements using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React, Vue, and JavaScript</w:t>
            </w:r>
          </w:p>
          <w:p w14:paraId="10A9CAA4" w14:textId="41C98EEA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Developed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SharePoint SPFx extensions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(using React) for facilitating digital signature service using </w:t>
            </w:r>
            <w:r w:rsidR="001856D4"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Scrive.</w:t>
            </w:r>
          </w:p>
          <w:p w14:paraId="5CCFA3CF" w14:textId="0E905E4A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Fetched, clean restructure, and persist data from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3rd party APIs (MS Graph, Scrive, Swedbank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, etc.) for business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insights.</w:t>
            </w:r>
          </w:p>
          <w:p w14:paraId="24CC18D0" w14:textId="6D33B81A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Worked on bug fixes and hotfixes of legacy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projects.</w:t>
            </w:r>
          </w:p>
          <w:p w14:paraId="4385EDD4" w14:textId="77777777" w:rsidR="00BE5139" w:rsidRPr="00F85966" w:rsidRDefault="00BE5139" w:rsidP="00BE5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eastAsia="Calibri" w:cstheme="minorHAnsi"/>
                <w:b/>
                <w:bCs/>
                <w:color w:val="000000"/>
                <w:sz w:val="20"/>
              </w:rPr>
            </w:pPr>
            <w:r w:rsidRPr="00F85966">
              <w:rPr>
                <w:rFonts w:eastAsia="Calibri" w:cstheme="minorHAnsi"/>
                <w:b/>
                <w:bCs/>
                <w:color w:val="000000"/>
                <w:sz w:val="20"/>
              </w:rPr>
              <w:t xml:space="preserve">Projects: </w:t>
            </w:r>
          </w:p>
          <w:p w14:paraId="0401AD99" w14:textId="0662B442" w:rsidR="00BE5139" w:rsidRPr="00E9735A" w:rsidRDefault="00BE5139" w:rsidP="00BE5139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b/>
                <w:color w:val="000000"/>
                <w:sz w:val="20"/>
                <w:szCs w:val="20"/>
              </w:rPr>
              <w:t>E Signing system:</w:t>
            </w:r>
            <w:r w:rsidRPr="00F8596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A set of SharePoint extensions backed by serverless API used for digitally signing company documents using Northern Europe’s e-signing platform Scrive</w:t>
            </w:r>
            <w:r w:rsidR="00041617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, the documents can be escalated and de-escalated among different party.</w:t>
            </w:r>
          </w:p>
          <w:p w14:paraId="30F5DC00" w14:textId="576FDD91" w:rsidR="00E9735A" w:rsidRPr="00E9735A" w:rsidRDefault="00E9735A" w:rsidP="00E9735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color w:val="000000"/>
                <w:sz w:val="20"/>
                <w:szCs w:val="20"/>
              </w:rPr>
              <w:t>Stack:</w:t>
            </w:r>
            <w: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.Net Core</w:t>
            </w:r>
            <w:r w:rsidR="001257FA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3.1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MsSQL</w:t>
            </w:r>
            <w:proofErr w:type="spellEnd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, Azure Blob,</w:t>
            </w:r>
            <w:r w:rsidR="00D81ADA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Data Factory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Cosmos DB, Vue.js, </w:t>
            </w:r>
            <w:proofErr w:type="spellStart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Sharepoint</w:t>
            </w:r>
            <w:proofErr w:type="spellEnd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, React.js, </w:t>
            </w:r>
            <w:proofErr w:type="spellStart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JQuery</w:t>
            </w:r>
            <w:proofErr w:type="spellEnd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SyncFusion</w:t>
            </w:r>
            <w:proofErr w:type="spellEnd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, </w:t>
            </w:r>
          </w:p>
          <w:p w14:paraId="19C06321" w14:textId="13A9FAB5" w:rsidR="0068370F" w:rsidRPr="00E9735A" w:rsidRDefault="0068370F" w:rsidP="00BE5139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b/>
                <w:color w:val="000000"/>
                <w:sz w:val="20"/>
                <w:szCs w:val="20"/>
              </w:rPr>
              <w:t>Payment Invoicing System:</w:t>
            </w:r>
            <w:r w:rsidRPr="00F8596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A web application for registering payment information, generating invoices, and adding invoices to the digital signature workflow using </w:t>
            </w:r>
            <w:r w:rsidR="001856D4" w:rsidRPr="00F8596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Scrive.</w:t>
            </w:r>
            <w:r w:rsidR="00041617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14:paraId="0157DE58" w14:textId="08052F38" w:rsidR="00BE5139" w:rsidRPr="00E22DD9" w:rsidRDefault="00E9735A" w:rsidP="00E22DD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color w:val="000000"/>
                <w:sz w:val="20"/>
                <w:szCs w:val="20"/>
              </w:rPr>
              <w:t>Stack:</w:t>
            </w:r>
            <w: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.Net core</w:t>
            </w:r>
            <w:r w:rsidR="001257FA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3.1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MsSQL</w:t>
            </w:r>
            <w:proofErr w:type="spellEnd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, </w:t>
            </w:r>
            <w:r w:rsidR="00E22DD9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Vue.js, </w:t>
            </w:r>
            <w:proofErr w:type="spellStart"/>
            <w:r w:rsidR="00E22DD9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SyncFusion</w:t>
            </w:r>
            <w:proofErr w:type="spellEnd"/>
          </w:p>
          <w:p w14:paraId="79FA8AAD" w14:textId="79E64662" w:rsidR="00944D62" w:rsidRPr="00E22DD9" w:rsidRDefault="00944D62" w:rsidP="00944D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76"/>
              <w:rPr>
                <w:rFonts w:eastAsia="Calibri" w:cstheme="minorHAnsi"/>
                <w:color w:val="404040"/>
                <w:sz w:val="18"/>
                <w:szCs w:val="18"/>
              </w:rPr>
            </w:pPr>
            <w:r w:rsidRPr="00337DD0">
              <w:rPr>
                <w:rFonts w:cstheme="minorHAnsi"/>
                <w:b/>
                <w:bCs/>
                <w:noProof/>
                <w:szCs w:val="22"/>
              </w:rPr>
              <w:drawing>
                <wp:inline distT="0" distB="0" distL="0" distR="0" wp14:anchorId="1E00EE96" wp14:editId="7A557885">
                  <wp:extent cx="127000" cy="120015"/>
                  <wp:effectExtent l="0" t="0" r="6350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7DD0">
              <w:rPr>
                <w:rFonts w:cstheme="minorHAnsi"/>
                <w:b/>
                <w:bCs/>
                <w:szCs w:val="22"/>
              </w:rPr>
              <w:t xml:space="preserve"> </w:t>
            </w:r>
            <w:r w:rsidRPr="00337DD0">
              <w:rPr>
                <w:rFonts w:eastAsia="Calibri" w:cstheme="minorHAnsi"/>
                <w:b/>
                <w:bCs/>
                <w:color w:val="404040"/>
                <w:szCs w:val="22"/>
              </w:rPr>
              <w:t xml:space="preserve">Synesis It Ltd- </w:t>
            </w:r>
            <w:r w:rsidRPr="00E22DD9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Sr. Software Enginee</w:t>
            </w:r>
            <w:r w:rsidR="00756701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r (</w:t>
            </w:r>
            <w:r w:rsidR="005B6D34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Oct</w:t>
            </w:r>
            <w:r w:rsidR="00756701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 xml:space="preserve"> 201</w:t>
            </w:r>
            <w:r w:rsidR="004F7795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7</w:t>
            </w:r>
            <w:r w:rsidR="00756701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 xml:space="preserve">- </w:t>
            </w:r>
            <w:r w:rsidR="004F7795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May</w:t>
            </w:r>
            <w:r w:rsidR="00756701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 xml:space="preserve"> 2021)</w:t>
            </w:r>
            <w:r w:rsidRPr="00E22DD9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 xml:space="preserve"> </w:t>
            </w:r>
          </w:p>
          <w:p w14:paraId="1BA7114D" w14:textId="566C98DF" w:rsidR="00944D62" w:rsidRPr="00F85966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Worked as a full-stack software engineer mainly in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.Net core, Angular, PostgreSQL, </w:t>
            </w:r>
            <w:proofErr w:type="spellStart"/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MsSQL</w:t>
            </w:r>
            <w:proofErr w:type="spellEnd"/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 </w:t>
            </w:r>
            <w:r w:rsidR="001856D4"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server.</w:t>
            </w:r>
          </w:p>
          <w:p w14:paraId="734F7396" w14:textId="77777777" w:rsidR="00944D62" w:rsidRPr="00F85966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Developed several govt. projects from the scratch and played role as core engineer.</w:t>
            </w:r>
          </w:p>
          <w:p w14:paraId="4A123FAC" w14:textId="1D5F2F1F" w:rsidR="00944D62" w:rsidRPr="00F85966" w:rsidRDefault="00041617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Took ownership and 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managed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several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projects </w:t>
            </w:r>
            <w:r w:rsidR="00E22DD9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alone 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and build many core modules. </w:t>
            </w:r>
          </w:p>
          <w:p w14:paraId="39217ED4" w14:textId="0BC25CF6" w:rsidR="00944D62" w:rsidRPr="00F85966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Worked as lead, </w:t>
            </w:r>
            <w:r w:rsidR="00207469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analyzed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customer requirements, surveyed questionnaires, Database designing, work breakdown, design solution, assigning the task to the developer, and reviewing code for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BIWTA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project also build project skeleton, Authentication, and authorization module, and many complex forms.   </w:t>
            </w:r>
          </w:p>
          <w:p w14:paraId="550B6095" w14:textId="16281080" w:rsidR="00944D62" w:rsidRPr="00F85966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Developed Admin module and updated many data forms in UI in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BBS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project.</w:t>
            </w:r>
          </w:p>
          <w:p w14:paraId="30851E9A" w14:textId="5DE5886F" w:rsidR="00944D62" w:rsidRPr="00F85966" w:rsidRDefault="00041617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Handled lonely for long time and 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Created API’s and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middleware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service for mobile and web app, designed frontend components, created location wise authorization, managing memory cache, built app setting, localization, dashboard, notification, complaint, and escalation module in </w:t>
            </w:r>
            <w:r w:rsidR="00944D62"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IDIS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project.</w:t>
            </w:r>
          </w:p>
          <w:p w14:paraId="7DF3D80D" w14:textId="48D272AA" w:rsidR="00944D62" w:rsidRPr="00F85966" w:rsidRDefault="00041617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Worked as the lead full-stack engineer, c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reated authentication, authorization, and student registration and application module added many </w:t>
            </w:r>
            <w:r w:rsidR="00207469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features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,</w:t>
            </w:r>
            <w:r w:rsidR="00944D62" w:rsidRPr="00F85966">
              <w:rPr>
                <w:sz w:val="20"/>
                <w:szCs w:val="20"/>
              </w:rPr>
              <w:t xml:space="preserve"> 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Implemented localization and internationalization (i18n) in </w:t>
            </w:r>
            <w:r w:rsidR="00944D62"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PMEAT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project.</w:t>
            </w:r>
          </w:p>
          <w:p w14:paraId="0EB47053" w14:textId="44C405DA" w:rsidR="00944D62" w:rsidRPr="00F85966" w:rsidRDefault="00041617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Worked as lead engineer and d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eveloped project skeleton, Authentication, and authorization module, involved in generating complex reports, guiding the junior developer, database design, attending client meeting for </w:t>
            </w:r>
            <w:r w:rsidR="00944D62"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PIMS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project.</w:t>
            </w:r>
          </w:p>
          <w:p w14:paraId="3B45CE89" w14:textId="19E766A7" w:rsidR="00944D62" w:rsidRPr="00F85966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Worked as a lead frontend developer, built complex CRM form, ACL module for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CMS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project.</w:t>
            </w:r>
          </w:p>
          <w:p w14:paraId="0D9200AB" w14:textId="77777777" w:rsidR="00E978EB" w:rsidRPr="00F85966" w:rsidRDefault="00E978EB" w:rsidP="00E978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rFonts w:eastAsia="Calibri" w:cstheme="minorHAnsi"/>
                <w:b/>
                <w:bCs/>
                <w:color w:val="000000"/>
                <w:sz w:val="20"/>
              </w:rPr>
            </w:pPr>
            <w:r w:rsidRPr="00F85966">
              <w:rPr>
                <w:rFonts w:eastAsia="Calibri" w:cstheme="minorHAnsi"/>
                <w:b/>
                <w:bCs/>
                <w:color w:val="000000"/>
                <w:sz w:val="20"/>
              </w:rPr>
              <w:t xml:space="preserve">Projects: </w:t>
            </w:r>
          </w:p>
          <w:p w14:paraId="35304F1A" w14:textId="70BFCDDE" w:rsidR="00E978EB" w:rsidRPr="00F85966" w:rsidRDefault="00E978EB" w:rsidP="00E978E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 w:cstheme="minorHAnsi"/>
                <w:b/>
                <w:color w:val="404040"/>
                <w:sz w:val="20"/>
              </w:rPr>
            </w:pPr>
            <w:r w:rsidRPr="00F85966">
              <w:rPr>
                <w:rFonts w:eastAsia="Calibri" w:cstheme="minorHAnsi"/>
                <w:b/>
                <w:color w:val="404040"/>
                <w:sz w:val="20"/>
              </w:rPr>
              <w:t xml:space="preserve">BIWTA (Inland Water Transport Authority): </w:t>
            </w:r>
            <w:r w:rsidRPr="00F85966">
              <w:rPr>
                <w:rFonts w:eastAsia="Calibri" w:cstheme="minorHAnsi"/>
                <w:color w:val="404040"/>
                <w:sz w:val="20"/>
              </w:rPr>
              <w:t>A system for water transportation. With this application, BIWTA can maintain vessel records, tax collection, surveys, marine court cases, navigation, etc.</w:t>
            </w:r>
          </w:p>
          <w:p w14:paraId="6EA6996B" w14:textId="335184D4" w:rsidR="00E978EB" w:rsidRPr="00E22DD9" w:rsidRDefault="00E22DD9" w:rsidP="00E22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eastAsia="Calibri" w:cstheme="minorHAnsi"/>
                <w:color w:val="404040"/>
                <w:sz w:val="20"/>
              </w:rPr>
            </w:pPr>
            <w:r>
              <w:rPr>
                <w:rFonts w:eastAsia="Calibri" w:cstheme="minorHAnsi"/>
                <w:b/>
                <w:color w:val="404040"/>
                <w:sz w:val="20"/>
              </w:rPr>
              <w:t>Stack</w:t>
            </w:r>
            <w:r w:rsidR="00E978EB" w:rsidRPr="00F85966">
              <w:rPr>
                <w:rFonts w:eastAsia="Calibri" w:cstheme="minorHAnsi"/>
                <w:b/>
                <w:color w:val="404040"/>
                <w:sz w:val="20"/>
              </w:rPr>
              <w:t xml:space="preserve">: </w:t>
            </w:r>
            <w:r w:rsidR="00E978EB" w:rsidRPr="00F85966">
              <w:rPr>
                <w:rFonts w:eastAsia="Calibri" w:cstheme="minorHAnsi"/>
                <w:color w:val="404040"/>
                <w:sz w:val="20"/>
              </w:rPr>
              <w:t>Asp.net core 3.1, Angular 10, PostgreSQL</w:t>
            </w:r>
          </w:p>
          <w:p w14:paraId="0858A379" w14:textId="041531A6" w:rsidR="00E978EB" w:rsidRPr="00F85966" w:rsidRDefault="00E978EB" w:rsidP="00E978E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theme="minorHAnsi"/>
                <w:b/>
                <w:color w:val="404040"/>
                <w:sz w:val="20"/>
              </w:rPr>
            </w:pPr>
            <w:r w:rsidRPr="00F85966">
              <w:rPr>
                <w:rFonts w:eastAsia="Calibri" w:cstheme="minorHAnsi"/>
                <w:b/>
                <w:color w:val="404040"/>
                <w:sz w:val="20"/>
              </w:rPr>
              <w:t xml:space="preserve">Complaint Management System (CMS): </w:t>
            </w:r>
            <w:r w:rsidRPr="00F85966">
              <w:rPr>
                <w:rFonts w:eastAsia="Calibri" w:cstheme="minorHAnsi"/>
                <w:color w:val="404040"/>
                <w:sz w:val="20"/>
              </w:rPr>
              <w:t>With th</w:t>
            </w:r>
            <w:r w:rsidR="00E6036D">
              <w:rPr>
                <w:rFonts w:eastAsia="Calibri" w:cstheme="minorHAnsi"/>
                <w:color w:val="404040"/>
                <w:sz w:val="20"/>
              </w:rPr>
              <w:t>is</w:t>
            </w:r>
            <w:r w:rsidRPr="00F85966">
              <w:rPr>
                <w:rFonts w:eastAsia="Calibri" w:cstheme="minorHAnsi"/>
                <w:color w:val="404040"/>
                <w:sz w:val="20"/>
              </w:rPr>
              <w:t xml:space="preserve"> application, citizens can submit complaints. The complaints can be escalated and de-escalated according to the Client/Organization system.</w:t>
            </w:r>
          </w:p>
          <w:p w14:paraId="44CD2276" w14:textId="4E9F1DB3" w:rsidR="00E978EB" w:rsidRPr="00F85966" w:rsidRDefault="00E22DD9" w:rsidP="00E22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eastAsia="Calibri" w:cstheme="minorHAnsi"/>
                <w:color w:val="404040"/>
                <w:sz w:val="20"/>
              </w:rPr>
            </w:pPr>
            <w:r>
              <w:rPr>
                <w:rFonts w:eastAsia="Calibri" w:cstheme="minorHAnsi"/>
                <w:b/>
                <w:color w:val="404040"/>
                <w:sz w:val="20"/>
              </w:rPr>
              <w:t>Stack</w:t>
            </w:r>
            <w:r w:rsidR="00E978EB" w:rsidRPr="00F85966">
              <w:rPr>
                <w:rFonts w:eastAsia="Calibri" w:cstheme="minorHAnsi"/>
                <w:b/>
                <w:color w:val="404040"/>
                <w:sz w:val="20"/>
              </w:rPr>
              <w:t xml:space="preserve">: </w:t>
            </w:r>
            <w:r w:rsidR="00E978EB" w:rsidRPr="00F85966">
              <w:rPr>
                <w:rFonts w:eastAsia="Calibri" w:cstheme="minorHAnsi"/>
                <w:color w:val="404040"/>
                <w:sz w:val="20"/>
              </w:rPr>
              <w:t>Asp.net core 3.1, Angular 9, MySQL</w:t>
            </w:r>
          </w:p>
          <w:p w14:paraId="0CAFE3FC" w14:textId="77777777" w:rsidR="00E978EB" w:rsidRPr="00F85966" w:rsidRDefault="00E978EB" w:rsidP="00E978E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theme="minorHAnsi"/>
                <w:b/>
                <w:color w:val="404040"/>
                <w:sz w:val="20"/>
              </w:rPr>
            </w:pPr>
            <w:r w:rsidRPr="00F85966">
              <w:rPr>
                <w:rFonts w:eastAsia="Calibri" w:cstheme="minorHAnsi"/>
                <w:b/>
                <w:color w:val="404040"/>
                <w:sz w:val="20"/>
              </w:rPr>
              <w:t>Project Implementation Monitoring System</w:t>
            </w:r>
            <w:r w:rsidRPr="00F85966">
              <w:rPr>
                <w:rFonts w:eastAsia="Calibri" w:cstheme="minorHAnsi"/>
                <w:color w:val="404040"/>
                <w:sz w:val="20"/>
              </w:rPr>
              <w:t>: Using this Application, LGED users can manage and identify the schools eligible for construction using some criteria, contract physical and financial management for monitoring progress on a real-time basis and generate different types of reports regularly on their development School of all over the country</w:t>
            </w:r>
            <w:r w:rsidRPr="00F85966">
              <w:rPr>
                <w:rFonts w:eastAsia="Calibri" w:cstheme="minorHAnsi"/>
                <w:color w:val="404040"/>
                <w:sz w:val="20"/>
                <w:highlight w:val="white"/>
              </w:rPr>
              <w:t xml:space="preserve">. </w:t>
            </w:r>
          </w:p>
          <w:p w14:paraId="27053621" w14:textId="178A7B07" w:rsidR="00E978EB" w:rsidRPr="00F85966" w:rsidRDefault="00E22DD9" w:rsidP="00E978EB">
            <w:pPr>
              <w:ind w:left="1440"/>
              <w:jc w:val="both"/>
              <w:rPr>
                <w:rFonts w:cstheme="minorHAnsi"/>
                <w:color w:val="404040"/>
                <w:sz w:val="20"/>
              </w:rPr>
            </w:pPr>
            <w:r>
              <w:rPr>
                <w:rFonts w:cstheme="minorHAnsi"/>
                <w:b/>
                <w:color w:val="404040"/>
                <w:sz w:val="20"/>
              </w:rPr>
              <w:t>Stack</w:t>
            </w:r>
            <w:r w:rsidR="00E978EB" w:rsidRPr="00F85966">
              <w:rPr>
                <w:rFonts w:cstheme="minorHAnsi"/>
                <w:b/>
                <w:color w:val="404040"/>
                <w:sz w:val="20"/>
              </w:rPr>
              <w:t>:</w:t>
            </w:r>
            <w:r w:rsidR="00E978EB" w:rsidRPr="00F85966">
              <w:rPr>
                <w:rFonts w:cstheme="minorHAnsi"/>
                <w:color w:val="404040"/>
                <w:sz w:val="20"/>
              </w:rPr>
              <w:t xml:space="preserve"> Asp.net core 3.1, Angular 8, </w:t>
            </w:r>
            <w:proofErr w:type="spellStart"/>
            <w:r w:rsidR="00E978EB" w:rsidRPr="00F85966">
              <w:rPr>
                <w:rFonts w:cstheme="minorHAnsi"/>
                <w:color w:val="404040"/>
                <w:sz w:val="20"/>
              </w:rPr>
              <w:t>M</w:t>
            </w:r>
            <w:r w:rsidR="00F8192A">
              <w:rPr>
                <w:rFonts w:cstheme="minorHAnsi"/>
                <w:color w:val="404040"/>
                <w:sz w:val="20"/>
              </w:rPr>
              <w:t>s</w:t>
            </w:r>
            <w:r w:rsidR="00E978EB" w:rsidRPr="00F85966">
              <w:rPr>
                <w:rFonts w:cstheme="minorHAnsi"/>
                <w:color w:val="404040"/>
                <w:sz w:val="20"/>
              </w:rPr>
              <w:t>SQL</w:t>
            </w:r>
            <w:proofErr w:type="spellEnd"/>
            <w:r w:rsidR="00E978EB" w:rsidRPr="00F85966">
              <w:rPr>
                <w:rFonts w:cstheme="minorHAnsi"/>
                <w:color w:val="404040"/>
                <w:sz w:val="20"/>
              </w:rPr>
              <w:t xml:space="preserve"> Server 2016. </w:t>
            </w:r>
          </w:p>
          <w:p w14:paraId="59F184BD" w14:textId="423B1C13" w:rsidR="00E978EB" w:rsidRPr="00F8192A" w:rsidRDefault="00E978EB" w:rsidP="00F8192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theme="minorHAnsi"/>
                <w:color w:val="404040"/>
                <w:sz w:val="20"/>
              </w:rPr>
            </w:pPr>
            <w:r w:rsidRPr="00F85966">
              <w:rPr>
                <w:rFonts w:eastAsia="Calibri" w:cstheme="minorHAnsi"/>
                <w:b/>
                <w:color w:val="404040"/>
                <w:sz w:val="20"/>
              </w:rPr>
              <w:t>The Prime Minister’s Education Assistance Trust (PMEAT)</w:t>
            </w:r>
            <w:r w:rsidRPr="00F85966">
              <w:rPr>
                <w:rFonts w:eastAsia="Calibri" w:cstheme="minorHAnsi"/>
                <w:color w:val="404040"/>
                <w:sz w:val="20"/>
              </w:rPr>
              <w:t xml:space="preserve">: </w:t>
            </w:r>
            <w:r w:rsidRPr="00F85966">
              <w:rPr>
                <w:rFonts w:eastAsia="Calibri" w:cstheme="minorHAnsi"/>
                <w:color w:val="404040"/>
                <w:sz w:val="20"/>
                <w:highlight w:val="white"/>
              </w:rPr>
              <w:t xml:space="preserve">Through this web application, all the poor meritorious students will receive stipends hence they get the opportunity of education and have a chance to develop their skills. </w:t>
            </w:r>
            <w:r w:rsidRPr="00F85966">
              <w:rPr>
                <w:rFonts w:eastAsia="Calibri" w:cstheme="minorHAnsi"/>
                <w:b/>
                <w:color w:val="404040"/>
                <w:sz w:val="20"/>
                <w:highlight w:val="white"/>
              </w:rPr>
              <w:t>This project got the highest number among 100 digital service announcements and evaluation workshops on the Mujib Year.</w:t>
            </w:r>
            <w:r w:rsidRPr="00F85966">
              <w:rPr>
                <w:rFonts w:eastAsia="Calibri" w:cstheme="minorHAnsi"/>
                <w:color w:val="404040"/>
                <w:sz w:val="20"/>
                <w:highlight w:val="white"/>
              </w:rPr>
              <w:t xml:space="preserve"> </w:t>
            </w:r>
          </w:p>
          <w:p w14:paraId="217E33FC" w14:textId="1C0680DE" w:rsidR="00E978EB" w:rsidRPr="00F85966" w:rsidRDefault="00E22DD9" w:rsidP="00E978EB">
            <w:pPr>
              <w:ind w:left="1440"/>
              <w:jc w:val="both"/>
              <w:rPr>
                <w:rFonts w:cstheme="minorHAnsi"/>
                <w:color w:val="404040"/>
                <w:sz w:val="20"/>
              </w:rPr>
            </w:pPr>
            <w:r>
              <w:rPr>
                <w:rFonts w:cstheme="minorHAnsi"/>
                <w:b/>
                <w:color w:val="404040"/>
                <w:sz w:val="20"/>
              </w:rPr>
              <w:t>Stack</w:t>
            </w:r>
            <w:r w:rsidR="00E978EB" w:rsidRPr="00F85966">
              <w:rPr>
                <w:rFonts w:cstheme="minorHAnsi"/>
                <w:b/>
                <w:color w:val="404040"/>
                <w:sz w:val="20"/>
              </w:rPr>
              <w:t>:</w:t>
            </w:r>
            <w:r w:rsidR="00E978EB" w:rsidRPr="00F85966">
              <w:rPr>
                <w:rFonts w:cstheme="minorHAnsi"/>
                <w:color w:val="404040"/>
                <w:sz w:val="20"/>
              </w:rPr>
              <w:t xml:space="preserve"> Asp.net core 2.1, Angular-7.2, PostgreSQL. </w:t>
            </w:r>
          </w:p>
          <w:p w14:paraId="7EDE1CF1" w14:textId="77777777" w:rsidR="00E978EB" w:rsidRPr="00F85966" w:rsidRDefault="00E978EB" w:rsidP="00E978E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theme="minorHAnsi"/>
                <w:color w:val="404040"/>
                <w:sz w:val="20"/>
                <w:highlight w:val="white"/>
              </w:rPr>
            </w:pPr>
            <w:r w:rsidRPr="00F85966">
              <w:rPr>
                <w:rFonts w:eastAsia="Calibri" w:cstheme="minorHAnsi"/>
                <w:b/>
                <w:color w:val="404040"/>
                <w:sz w:val="20"/>
                <w:highlight w:val="white"/>
              </w:rPr>
              <w:t>Infrastructure Development Information System (IDIS):</w:t>
            </w:r>
            <w:r w:rsidRPr="00F85966">
              <w:rPr>
                <w:rFonts w:eastAsia="Calibri" w:cstheme="minorHAnsi"/>
                <w:color w:val="404040"/>
                <w:sz w:val="20"/>
                <w:highlight w:val="white"/>
              </w:rPr>
              <w:t xml:space="preserve"> Using this web application LGED users and citizens can get access to information on all development activities and projects around their fingers point and provide feedback and </w:t>
            </w:r>
            <w:r w:rsidRPr="00F85966">
              <w:rPr>
                <w:rFonts w:cstheme="minorHAnsi"/>
                <w:color w:val="404040"/>
                <w:sz w:val="20"/>
                <w:highlight w:val="white"/>
              </w:rPr>
              <w:t>suggestions</w:t>
            </w:r>
            <w:r w:rsidRPr="00F85966">
              <w:rPr>
                <w:rFonts w:eastAsia="Calibri" w:cstheme="minorHAnsi"/>
                <w:color w:val="404040"/>
                <w:sz w:val="20"/>
                <w:highlight w:val="white"/>
              </w:rPr>
              <w:t>.</w:t>
            </w:r>
          </w:p>
          <w:p w14:paraId="42BB1EAD" w14:textId="72A7BF04" w:rsidR="00E978EB" w:rsidRPr="00F85966" w:rsidRDefault="00E22DD9" w:rsidP="00E978EB">
            <w:pPr>
              <w:ind w:left="1440"/>
              <w:jc w:val="both"/>
              <w:rPr>
                <w:rFonts w:cstheme="minorHAnsi"/>
                <w:color w:val="404040"/>
                <w:sz w:val="20"/>
                <w:highlight w:val="white"/>
              </w:rPr>
            </w:pPr>
            <w:r>
              <w:rPr>
                <w:rFonts w:cstheme="minorHAnsi"/>
                <w:b/>
                <w:color w:val="404040"/>
                <w:sz w:val="20"/>
                <w:highlight w:val="white"/>
              </w:rPr>
              <w:t>Stack</w:t>
            </w:r>
            <w:r w:rsidR="00E978EB" w:rsidRPr="00F85966">
              <w:rPr>
                <w:rFonts w:cstheme="minorHAnsi"/>
                <w:b/>
                <w:color w:val="404040"/>
                <w:sz w:val="20"/>
                <w:highlight w:val="white"/>
              </w:rPr>
              <w:t xml:space="preserve">: </w:t>
            </w:r>
            <w:r w:rsidR="00E978EB" w:rsidRPr="00F85966">
              <w:rPr>
                <w:rFonts w:cstheme="minorHAnsi"/>
                <w:color w:val="404040"/>
                <w:sz w:val="20"/>
                <w:highlight w:val="white"/>
              </w:rPr>
              <w:t xml:space="preserve">ASP.NET Core 2.1, </w:t>
            </w:r>
            <w:proofErr w:type="spellStart"/>
            <w:r w:rsidR="00E978EB" w:rsidRPr="00F85966">
              <w:rPr>
                <w:rFonts w:cstheme="minorHAnsi"/>
                <w:color w:val="404040"/>
                <w:sz w:val="20"/>
                <w:highlight w:val="white"/>
              </w:rPr>
              <w:t>Angular</w:t>
            </w:r>
            <w:r w:rsidR="00E6036D">
              <w:rPr>
                <w:rFonts w:cstheme="minorHAnsi"/>
                <w:color w:val="404040"/>
                <w:sz w:val="20"/>
                <w:highlight w:val="white"/>
              </w:rPr>
              <w:t>.</w:t>
            </w:r>
            <w:r w:rsidR="00E978EB" w:rsidRPr="00F85966">
              <w:rPr>
                <w:rFonts w:cstheme="minorHAnsi"/>
                <w:color w:val="404040"/>
                <w:sz w:val="20"/>
                <w:highlight w:val="white"/>
              </w:rPr>
              <w:t>Js</w:t>
            </w:r>
            <w:proofErr w:type="spellEnd"/>
            <w:r w:rsidR="00E978EB" w:rsidRPr="00F85966">
              <w:rPr>
                <w:rFonts w:cstheme="minorHAnsi"/>
                <w:color w:val="404040"/>
                <w:sz w:val="20"/>
                <w:highlight w:val="white"/>
              </w:rPr>
              <w:t xml:space="preserve">, jQuery, PostgreSQL. </w:t>
            </w:r>
          </w:p>
          <w:p w14:paraId="257B1012" w14:textId="70B0E8B4" w:rsidR="00E978EB" w:rsidRPr="00F85966" w:rsidRDefault="00E978EB" w:rsidP="00E978E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theme="minorHAnsi"/>
                <w:b/>
                <w:color w:val="404040"/>
                <w:sz w:val="20"/>
              </w:rPr>
            </w:pPr>
            <w:r w:rsidRPr="00F85966">
              <w:rPr>
                <w:rFonts w:eastAsia="Calibri" w:cstheme="minorHAnsi"/>
                <w:b/>
                <w:color w:val="404040"/>
                <w:sz w:val="20"/>
              </w:rPr>
              <w:t xml:space="preserve">Bureau of Statistics (BBS): </w:t>
            </w:r>
            <w:r w:rsidRPr="00F85966">
              <w:rPr>
                <w:rFonts w:eastAsia="Calibri" w:cstheme="minorHAnsi"/>
                <w:color w:val="000000"/>
                <w:sz w:val="20"/>
              </w:rPr>
              <w:t xml:space="preserve">Using this web application LGED users and citizens can get access to information on all development activities and projects around at their fingers point and provide feedback and </w:t>
            </w:r>
            <w:r w:rsidR="001856D4" w:rsidRPr="00F85966">
              <w:rPr>
                <w:rFonts w:eastAsia="Calibri" w:cstheme="minorHAnsi"/>
                <w:color w:val="000000"/>
                <w:sz w:val="20"/>
              </w:rPr>
              <w:t>suggestion.</w:t>
            </w:r>
          </w:p>
          <w:p w14:paraId="7164272F" w14:textId="53873F23" w:rsidR="00E978EB" w:rsidRPr="00F85966" w:rsidRDefault="00E22DD9" w:rsidP="00E978EB">
            <w:pPr>
              <w:ind w:left="1440"/>
              <w:jc w:val="both"/>
              <w:rPr>
                <w:rFonts w:cstheme="minorHAnsi"/>
                <w:color w:val="404040"/>
                <w:sz w:val="20"/>
              </w:rPr>
            </w:pPr>
            <w:r>
              <w:rPr>
                <w:rFonts w:cstheme="minorHAnsi"/>
                <w:b/>
                <w:color w:val="404040"/>
                <w:sz w:val="20"/>
              </w:rPr>
              <w:t>Stack</w:t>
            </w:r>
            <w:r w:rsidR="00E978EB" w:rsidRPr="00F85966">
              <w:rPr>
                <w:rFonts w:cstheme="minorHAnsi"/>
                <w:b/>
                <w:color w:val="404040"/>
                <w:sz w:val="20"/>
              </w:rPr>
              <w:t>:</w:t>
            </w:r>
            <w:r w:rsidR="00E978EB" w:rsidRPr="00F85966">
              <w:rPr>
                <w:rFonts w:cstheme="minorHAnsi"/>
                <w:color w:val="404040"/>
                <w:sz w:val="20"/>
              </w:rPr>
              <w:t xml:space="preserve"> Asp.net MVC 5, </w:t>
            </w:r>
            <w:proofErr w:type="spellStart"/>
            <w:r w:rsidR="00E978EB" w:rsidRPr="00F85966">
              <w:rPr>
                <w:rFonts w:cstheme="minorHAnsi"/>
                <w:color w:val="404040"/>
                <w:sz w:val="20"/>
              </w:rPr>
              <w:t>Angular</w:t>
            </w:r>
            <w:r w:rsidR="00E6036D">
              <w:rPr>
                <w:rFonts w:cstheme="minorHAnsi"/>
                <w:color w:val="404040"/>
                <w:sz w:val="20"/>
              </w:rPr>
              <w:t>.</w:t>
            </w:r>
            <w:r w:rsidR="00E978EB" w:rsidRPr="00F85966">
              <w:rPr>
                <w:rFonts w:cstheme="minorHAnsi"/>
                <w:color w:val="404040"/>
                <w:sz w:val="20"/>
              </w:rPr>
              <w:t>Js</w:t>
            </w:r>
            <w:proofErr w:type="spellEnd"/>
            <w:r w:rsidR="00E978EB" w:rsidRPr="00F85966">
              <w:rPr>
                <w:rFonts w:cstheme="minorHAnsi"/>
                <w:color w:val="404040"/>
                <w:sz w:val="20"/>
              </w:rPr>
              <w:t xml:space="preserve">, Oracle, Entity Framework. </w:t>
            </w:r>
          </w:p>
          <w:p w14:paraId="001121F5" w14:textId="5A36B53E" w:rsidR="00944D62" w:rsidRPr="00337DD0" w:rsidRDefault="00944D62" w:rsidP="00944D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76"/>
              <w:rPr>
                <w:rFonts w:eastAsia="Calibri" w:cstheme="minorHAnsi"/>
                <w:b/>
                <w:bCs/>
                <w:color w:val="404040"/>
                <w:szCs w:val="22"/>
              </w:rPr>
            </w:pPr>
            <w:proofErr w:type="spellStart"/>
            <w:r w:rsidRPr="00337DD0">
              <w:rPr>
                <w:rFonts w:eastAsia="Calibri" w:cstheme="minorHAnsi"/>
                <w:b/>
                <w:bCs/>
                <w:color w:val="404040"/>
                <w:szCs w:val="22"/>
              </w:rPr>
              <w:t>Databiz</w:t>
            </w:r>
            <w:proofErr w:type="spellEnd"/>
            <w:r w:rsidRPr="00337DD0">
              <w:rPr>
                <w:rFonts w:eastAsia="Calibri" w:cstheme="minorHAnsi"/>
                <w:b/>
                <w:bCs/>
                <w:color w:val="404040"/>
                <w:szCs w:val="22"/>
              </w:rPr>
              <w:t xml:space="preserve"> Software Ltd- </w:t>
            </w:r>
            <w:r w:rsidRPr="00E22DD9">
              <w:rPr>
                <w:rFonts w:eastAsia="Calibri" w:cstheme="minorHAnsi"/>
                <w:color w:val="404040"/>
                <w:sz w:val="18"/>
                <w:szCs w:val="18"/>
              </w:rPr>
              <w:t>Sr. Developer</w:t>
            </w:r>
            <w:r w:rsidR="00756701">
              <w:rPr>
                <w:rFonts w:eastAsia="Calibri" w:cstheme="minorHAnsi"/>
                <w:color w:val="404040"/>
                <w:sz w:val="18"/>
                <w:szCs w:val="18"/>
              </w:rPr>
              <w:t xml:space="preserve"> (</w:t>
            </w:r>
            <w:r w:rsidR="005B6D34">
              <w:rPr>
                <w:rFonts w:eastAsia="Calibri" w:cstheme="minorHAnsi"/>
                <w:color w:val="404040"/>
                <w:sz w:val="18"/>
                <w:szCs w:val="18"/>
              </w:rPr>
              <w:t>Mar</w:t>
            </w:r>
            <w:r w:rsidR="00756701">
              <w:rPr>
                <w:rFonts w:eastAsia="Calibri" w:cstheme="minorHAnsi"/>
                <w:color w:val="404040"/>
                <w:sz w:val="18"/>
                <w:szCs w:val="18"/>
              </w:rPr>
              <w:t xml:space="preserve"> 2017- </w:t>
            </w:r>
            <w:r w:rsidR="004F7795">
              <w:rPr>
                <w:rFonts w:eastAsia="Calibri" w:cstheme="minorHAnsi"/>
                <w:color w:val="404040"/>
                <w:sz w:val="18"/>
                <w:szCs w:val="18"/>
              </w:rPr>
              <w:t>Sep</w:t>
            </w:r>
            <w:r w:rsidR="00756701">
              <w:rPr>
                <w:rFonts w:eastAsia="Calibri" w:cstheme="minorHAnsi"/>
                <w:color w:val="404040"/>
                <w:sz w:val="18"/>
                <w:szCs w:val="18"/>
              </w:rPr>
              <w:t xml:space="preserve"> 201</w:t>
            </w:r>
            <w:r w:rsidR="004F7795">
              <w:rPr>
                <w:rFonts w:eastAsia="Calibri" w:cstheme="minorHAnsi"/>
                <w:color w:val="404040"/>
                <w:sz w:val="18"/>
                <w:szCs w:val="18"/>
              </w:rPr>
              <w:t>7</w:t>
            </w:r>
            <w:r w:rsidR="00756701">
              <w:rPr>
                <w:rFonts w:eastAsia="Calibri" w:cstheme="minorHAnsi"/>
                <w:color w:val="404040"/>
                <w:sz w:val="18"/>
                <w:szCs w:val="18"/>
              </w:rPr>
              <w:t>)</w:t>
            </w:r>
          </w:p>
          <w:p w14:paraId="2C5072B8" w14:textId="168AC809" w:rsidR="00944D62" w:rsidRPr="00F85966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lastRenderedPageBreak/>
              <w:t xml:space="preserve">Worked as Full stack developer specializing in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Asp.Net, </w:t>
            </w:r>
            <w:proofErr w:type="spellStart"/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Angular</w:t>
            </w:r>
            <w:r w:rsidR="00DA6B19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Js</w:t>
            </w:r>
            <w:proofErr w:type="spellEnd"/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, JavaScript, </w:t>
            </w:r>
            <w:r w:rsidR="001856D4"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jQuery.</w:t>
            </w:r>
          </w:p>
          <w:p w14:paraId="0136F34F" w14:textId="75055D91" w:rsidR="00DA6B19" w:rsidRPr="00DA6B19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Developed </w:t>
            </w:r>
            <w:r w:rsidR="00DA6B19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new 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module</w:t>
            </w:r>
            <w:r w:rsidR="00DA6B19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(Budget)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 w:rsidR="00DA6B19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for the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ERP: BIZNESS ROOT </w:t>
            </w:r>
          </w:p>
          <w:p w14:paraId="69E38AC5" w14:textId="5D7B564C" w:rsidR="00DA6B19" w:rsidRPr="00DA6B19" w:rsidRDefault="00DA6B19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W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orked </w:t>
            </w:r>
            <w:r w:rsidR="009621AF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as full-stack engineer 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in Inventory system like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Pharmacy Management System</w:t>
            </w:r>
          </w:p>
          <w:p w14:paraId="254DD7F6" w14:textId="5FC9936F" w:rsidR="00944D62" w:rsidRDefault="00DA6B19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Added 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new feature</w:t>
            </w: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s in UI part and updated backend logics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the existing </w:t>
            </w:r>
            <w:r w:rsidR="00944D62"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ERP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system.</w:t>
            </w:r>
          </w:p>
          <w:p w14:paraId="3C3ED118" w14:textId="7A634DC4" w:rsidR="00DA6B19" w:rsidRPr="00F85966" w:rsidRDefault="00DA6B19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W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as involved in Database designing, writing complex SQL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queries.</w:t>
            </w:r>
          </w:p>
          <w:p w14:paraId="3662B4AF" w14:textId="748B37F7" w:rsidR="00944D62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Code debugging, finding out the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bugs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and solve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them.</w:t>
            </w:r>
          </w:p>
          <w:p w14:paraId="03BA7FE2" w14:textId="36C84AA1" w:rsidR="00944D62" w:rsidRPr="009621AF" w:rsidRDefault="00DA6B19" w:rsidP="009621A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C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reated web forms and handled submitted data and generated report </w:t>
            </w:r>
            <w:r w:rsidR="009621AF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using </w:t>
            </w:r>
            <w:r w:rsidR="009621AF"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Crystal Report</w:t>
            </w:r>
          </w:p>
          <w:p w14:paraId="07AA59C8" w14:textId="77777777" w:rsidR="00061A6B" w:rsidRPr="00F85966" w:rsidRDefault="00061A6B" w:rsidP="00061A6B">
            <w:pPr>
              <w:spacing w:line="192" w:lineRule="auto"/>
              <w:ind w:firstLine="720"/>
              <w:rPr>
                <w:rFonts w:eastAsia="Cambria" w:cstheme="minorHAnsi"/>
                <w:color w:val="404040"/>
                <w:sz w:val="20"/>
              </w:rPr>
            </w:pPr>
            <w:r w:rsidRPr="00F85966">
              <w:rPr>
                <w:rFonts w:eastAsia="Cambria" w:cstheme="minorHAnsi"/>
                <w:b/>
                <w:color w:val="404040"/>
                <w:sz w:val="20"/>
              </w:rPr>
              <w:t>Projects:</w:t>
            </w:r>
          </w:p>
          <w:p w14:paraId="2D42F811" w14:textId="77777777" w:rsidR="00061A6B" w:rsidRPr="00F85966" w:rsidRDefault="00061A6B" w:rsidP="00061A6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404040"/>
                <w:sz w:val="20"/>
              </w:rPr>
            </w:pPr>
            <w:r w:rsidRPr="00F85966">
              <w:rPr>
                <w:rFonts w:eastAsia="Calibri"/>
                <w:b/>
                <w:color w:val="404040"/>
                <w:sz w:val="20"/>
              </w:rPr>
              <w:t>BIZNESS roots</w:t>
            </w:r>
            <w:r w:rsidRPr="00F85966">
              <w:rPr>
                <w:rFonts w:eastAsia="Calibri"/>
                <w:color w:val="404040"/>
                <w:sz w:val="20"/>
              </w:rPr>
              <w:t xml:space="preserve"> </w:t>
            </w:r>
            <w:r w:rsidRPr="00F85966">
              <w:rPr>
                <w:rFonts w:eastAsia="Calibri"/>
                <w:b/>
                <w:color w:val="404040"/>
                <w:sz w:val="20"/>
              </w:rPr>
              <w:t xml:space="preserve">Distribution and Supply Chain: </w:t>
            </w:r>
            <w:r w:rsidRPr="00F85966">
              <w:rPr>
                <w:rFonts w:eastAsia="Calibri"/>
                <w:color w:val="404040"/>
                <w:sz w:val="20"/>
              </w:rPr>
              <w:t>It is a Complete ERP system.</w:t>
            </w:r>
          </w:p>
          <w:p w14:paraId="7D3376AB" w14:textId="7F5F9903" w:rsidR="00061A6B" w:rsidRPr="00F85966" w:rsidRDefault="00E22DD9" w:rsidP="00061A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eastAsia="Calibri"/>
                <w:color w:val="404040"/>
                <w:sz w:val="20"/>
              </w:rPr>
            </w:pPr>
            <w:r>
              <w:rPr>
                <w:rFonts w:eastAsia="Calibri"/>
                <w:b/>
                <w:color w:val="404040"/>
                <w:sz w:val="20"/>
              </w:rPr>
              <w:t>Stack</w:t>
            </w:r>
            <w:r w:rsidR="00061A6B" w:rsidRPr="00F85966">
              <w:rPr>
                <w:rFonts w:eastAsia="Calibri"/>
                <w:color w:val="404040"/>
                <w:sz w:val="20"/>
              </w:rPr>
              <w:t xml:space="preserve">: ASP.NET MVC 4, ADO.NET, Entity framework, jQuery, jQuery </w:t>
            </w:r>
            <w:proofErr w:type="spellStart"/>
            <w:r w:rsidR="00061A6B" w:rsidRPr="00F85966">
              <w:rPr>
                <w:rFonts w:eastAsia="Calibri"/>
                <w:color w:val="404040"/>
                <w:sz w:val="20"/>
              </w:rPr>
              <w:t>EasyUI</w:t>
            </w:r>
            <w:proofErr w:type="spellEnd"/>
            <w:r w:rsidR="00061A6B" w:rsidRPr="00F85966">
              <w:rPr>
                <w:rFonts w:eastAsia="Calibri"/>
                <w:color w:val="404040"/>
                <w:sz w:val="20"/>
              </w:rPr>
              <w:t xml:space="preserve"> and SQL Server, CSS3.</w:t>
            </w:r>
          </w:p>
          <w:p w14:paraId="67C6138A" w14:textId="77777777" w:rsidR="00DA6B19" w:rsidRPr="00F85966" w:rsidRDefault="00DA6B19" w:rsidP="00DA6B19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eastAsia="Calibri"/>
                <w:color w:val="404040"/>
                <w:sz w:val="20"/>
              </w:rPr>
            </w:pPr>
            <w:r w:rsidRPr="00F85966">
              <w:rPr>
                <w:rFonts w:eastAsia="Calibri"/>
                <w:b/>
                <w:color w:val="404040"/>
                <w:sz w:val="20"/>
              </w:rPr>
              <w:t>Pharmacy Management System</w:t>
            </w:r>
          </w:p>
          <w:p w14:paraId="34E880CE" w14:textId="77777777" w:rsidR="00DA6B19" w:rsidRPr="00F85966" w:rsidRDefault="00DA6B19" w:rsidP="00DA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1440"/>
              <w:jc w:val="both"/>
              <w:rPr>
                <w:rFonts w:eastAsia="Calibri"/>
                <w:color w:val="404040"/>
                <w:sz w:val="20"/>
              </w:rPr>
            </w:pPr>
            <w:r>
              <w:rPr>
                <w:rFonts w:eastAsia="Calibri"/>
                <w:b/>
                <w:color w:val="404040"/>
                <w:sz w:val="20"/>
              </w:rPr>
              <w:t>Stack</w:t>
            </w:r>
            <w:r w:rsidRPr="00F85966">
              <w:rPr>
                <w:rFonts w:eastAsia="Calibri"/>
                <w:color w:val="404040"/>
                <w:sz w:val="20"/>
              </w:rPr>
              <w:t xml:space="preserve">: ASP.NET MVC-4, ADO.NET, LINQ, Angular </w:t>
            </w:r>
            <w:proofErr w:type="spellStart"/>
            <w:r w:rsidRPr="00F85966">
              <w:rPr>
                <w:rFonts w:eastAsia="Calibri"/>
                <w:color w:val="404040"/>
                <w:sz w:val="20"/>
              </w:rPr>
              <w:t>Js</w:t>
            </w:r>
            <w:proofErr w:type="spellEnd"/>
            <w:r w:rsidRPr="00F85966">
              <w:rPr>
                <w:rFonts w:eastAsia="Calibri"/>
                <w:color w:val="404040"/>
                <w:sz w:val="20"/>
              </w:rPr>
              <w:t>, jQuery, and MS SQL Server</w:t>
            </w:r>
          </w:p>
          <w:p w14:paraId="60BEEFF8" w14:textId="24A0D021" w:rsidR="005B6D34" w:rsidRPr="005B6D34" w:rsidRDefault="005B6D34" w:rsidP="005B6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B8AF9"/>
                <w:sz w:val="20"/>
              </w:rPr>
            </w:pPr>
          </w:p>
        </w:tc>
      </w:tr>
      <w:tr w:rsidR="00EB2AD2" w14:paraId="6BCD7CD4" w14:textId="77777777" w:rsidTr="00CF687A">
        <w:tc>
          <w:tcPr>
            <w:tcW w:w="10456" w:type="dxa"/>
          </w:tcPr>
          <w:p w14:paraId="10728035" w14:textId="13AD25DC" w:rsidR="00727FDF" w:rsidRDefault="004E2B6A" w:rsidP="004E2B6A">
            <w:pPr>
              <w:tabs>
                <w:tab w:val="left" w:pos="3975"/>
                <w:tab w:val="left" w:pos="4545"/>
                <w:tab w:val="left" w:pos="5049"/>
                <w:tab w:val="right" w:pos="9029"/>
              </w:tabs>
              <w:rPr>
                <w:rFonts w:ascii="Cambria" w:eastAsia="Cambria" w:hAnsi="Cambria" w:cs="Cambria"/>
                <w:i/>
                <w:color w:val="009999"/>
                <w:sz w:val="28"/>
                <w:szCs w:val="28"/>
              </w:rPr>
            </w:pPr>
            <w:r w:rsidRPr="00F85966">
              <w:rPr>
                <w:rFonts w:eastAsia="Cambria" w:cstheme="minorHAnsi"/>
                <w:b/>
                <w:iCs/>
                <w:color w:val="009999"/>
                <w:sz w:val="28"/>
                <w:szCs w:val="28"/>
              </w:rPr>
              <w:lastRenderedPageBreak/>
              <w:t>Certifications/Achievements</w:t>
            </w:r>
            <w:r>
              <w:rPr>
                <w:rFonts w:ascii="Cambria" w:eastAsia="Cambria" w:hAnsi="Cambria" w:cs="Cambria"/>
                <w:i/>
                <w:color w:val="009999"/>
                <w:sz w:val="28"/>
                <w:szCs w:val="28"/>
              </w:rPr>
              <w:t>:</w:t>
            </w:r>
          </w:p>
          <w:p w14:paraId="2BF3955E" w14:textId="1303C6AF" w:rsidR="0046263D" w:rsidRDefault="0046263D" w:rsidP="004E2B6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AZ-900: Microsoft Azure Fundamental</w:t>
            </w:r>
          </w:p>
          <w:p w14:paraId="067B82D4" w14:textId="13B899DE" w:rsidR="004E2B6A" w:rsidRDefault="00727FDF" w:rsidP="004E2B6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 w:rsidRPr="00727FDF">
              <w:rPr>
                <w:rFonts w:eastAsia="Calibri"/>
                <w:color w:val="000000"/>
              </w:rPr>
              <w:t>Microsoft SQL Server Database Administration</w:t>
            </w:r>
          </w:p>
          <w:p w14:paraId="76C5172F" w14:textId="76D17A2B" w:rsidR="004557D1" w:rsidRDefault="004557D1" w:rsidP="004E2B6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Python Advance</w:t>
            </w:r>
          </w:p>
          <w:p w14:paraId="24FC1F5B" w14:textId="0706E3CE" w:rsidR="00727FDF" w:rsidRDefault="00727FDF" w:rsidP="004E2B6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Stanford Online </w:t>
            </w:r>
            <w:hyperlink r:id="rId11">
              <w:r>
                <w:rPr>
                  <w:rFonts w:eastAsia="Calibri"/>
                  <w:color w:val="0563C1"/>
                  <w:u w:val="single"/>
                </w:rPr>
                <w:t>Machine Learning</w:t>
              </w:r>
            </w:hyperlink>
            <w:r>
              <w:rPr>
                <w:rFonts w:eastAsia="Calibri"/>
                <w:color w:val="000000"/>
              </w:rPr>
              <w:t xml:space="preserve"> instructed by Andrew NG </w:t>
            </w:r>
          </w:p>
          <w:p w14:paraId="4E7D5D13" w14:textId="2E5E0006" w:rsidR="004E2B6A" w:rsidRDefault="004E2B6A" w:rsidP="004E2B6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Coursera </w:t>
            </w:r>
            <w:hyperlink r:id="rId12">
              <w:r>
                <w:rPr>
                  <w:rFonts w:eastAsia="Calibri"/>
                  <w:color w:val="0563C1"/>
                  <w:u w:val="single"/>
                </w:rPr>
                <w:t>specialization in deep learning</w:t>
              </w:r>
            </w:hyperlink>
            <w:r>
              <w:rPr>
                <w:rFonts w:eastAsia="Calibri"/>
                <w:color w:val="000000"/>
              </w:rPr>
              <w:t xml:space="preserve"> instructed by Andrew NG </w:t>
            </w:r>
          </w:p>
          <w:p w14:paraId="2815EA62" w14:textId="7934AD8C" w:rsidR="00EB2AD2" w:rsidRDefault="00EB2AD2" w:rsidP="00727FDF"/>
        </w:tc>
      </w:tr>
      <w:tr w:rsidR="00EB2AD2" w14:paraId="78D5CCFD" w14:textId="77777777" w:rsidTr="00CF687A">
        <w:tc>
          <w:tcPr>
            <w:tcW w:w="10456" w:type="dxa"/>
          </w:tcPr>
          <w:p w14:paraId="441D0D56" w14:textId="77777777" w:rsidR="00F76D93" w:rsidRPr="00F85966" w:rsidRDefault="00F76D93" w:rsidP="00F76D93">
            <w:pPr>
              <w:tabs>
                <w:tab w:val="left" w:pos="3975"/>
                <w:tab w:val="left" w:pos="4545"/>
                <w:tab w:val="left" w:pos="5049"/>
                <w:tab w:val="left" w:pos="5505"/>
              </w:tabs>
              <w:rPr>
                <w:rFonts w:eastAsia="Cambria" w:cstheme="minorHAnsi"/>
                <w:iCs/>
                <w:color w:val="404040"/>
                <w:sz w:val="28"/>
                <w:szCs w:val="28"/>
              </w:rPr>
            </w:pPr>
            <w:r w:rsidRPr="00F85966">
              <w:rPr>
                <w:rFonts w:eastAsia="Cambria" w:cstheme="minorHAnsi"/>
                <w:b/>
                <w:iCs/>
                <w:color w:val="009999"/>
                <w:sz w:val="28"/>
                <w:szCs w:val="28"/>
              </w:rPr>
              <w:t>Educational Background</w:t>
            </w:r>
            <w:r w:rsidRPr="00F85966">
              <w:rPr>
                <w:rFonts w:eastAsia="Cambria" w:cstheme="minorHAnsi"/>
                <w:iCs/>
                <w:color w:val="009999"/>
                <w:sz w:val="28"/>
                <w:szCs w:val="28"/>
              </w:rPr>
              <w:t>:</w:t>
            </w:r>
            <w:r w:rsidRPr="00F85966">
              <w:rPr>
                <w:rFonts w:eastAsia="Cambria" w:cstheme="minorHAnsi"/>
                <w:iCs/>
                <w:color w:val="404040"/>
                <w:sz w:val="28"/>
                <w:szCs w:val="28"/>
              </w:rPr>
              <w:tab/>
            </w:r>
            <w:r w:rsidRPr="00F85966">
              <w:rPr>
                <w:rFonts w:eastAsia="Cambria" w:cstheme="minorHAnsi"/>
                <w:iCs/>
                <w:color w:val="404040"/>
                <w:sz w:val="28"/>
                <w:szCs w:val="28"/>
              </w:rPr>
              <w:tab/>
            </w:r>
            <w:r w:rsidRPr="00F85966">
              <w:rPr>
                <w:rFonts w:eastAsia="Cambria" w:cstheme="minorHAnsi"/>
                <w:iCs/>
                <w:color w:val="404040"/>
                <w:sz w:val="28"/>
                <w:szCs w:val="28"/>
              </w:rPr>
              <w:tab/>
            </w:r>
          </w:p>
          <w:tbl>
            <w:tblPr>
              <w:tblW w:w="10330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2161"/>
              <w:gridCol w:w="5570"/>
              <w:gridCol w:w="1826"/>
              <w:gridCol w:w="773"/>
            </w:tblGrid>
            <w:tr w:rsidR="00F76D93" w14:paraId="171EBEE9" w14:textId="77777777" w:rsidTr="00763EB8">
              <w:trPr>
                <w:trHeight w:val="486"/>
              </w:trPr>
              <w:tc>
                <w:tcPr>
                  <w:tcW w:w="2161" w:type="dxa"/>
                </w:tcPr>
                <w:p w14:paraId="2995709D" w14:textId="77777777" w:rsidR="00F76D93" w:rsidRPr="00F85966" w:rsidRDefault="00F76D93" w:rsidP="00F76D93">
                  <w:pPr>
                    <w:jc w:val="center"/>
                    <w:rPr>
                      <w:rFonts w:eastAsia="Cambria" w:cstheme="minorHAnsi"/>
                      <w:b/>
                      <w:bCs/>
                      <w:color w:val="404040"/>
                      <w:sz w:val="20"/>
                    </w:rPr>
                  </w:pPr>
                  <w:r w:rsidRPr="00F85966">
                    <w:rPr>
                      <w:rFonts w:eastAsia="Cambria" w:cstheme="minorHAnsi"/>
                      <w:b/>
                      <w:bCs/>
                      <w:color w:val="404040"/>
                      <w:sz w:val="20"/>
                    </w:rPr>
                    <w:t>Education level</w:t>
                  </w:r>
                </w:p>
              </w:tc>
              <w:tc>
                <w:tcPr>
                  <w:tcW w:w="5570" w:type="dxa"/>
                </w:tcPr>
                <w:p w14:paraId="650DFEBD" w14:textId="77777777" w:rsidR="00F76D93" w:rsidRPr="00F85966" w:rsidRDefault="00F76D93" w:rsidP="00F76D93">
                  <w:pPr>
                    <w:jc w:val="center"/>
                    <w:rPr>
                      <w:rFonts w:eastAsia="Cambria" w:cstheme="minorHAnsi"/>
                      <w:b/>
                      <w:bCs/>
                      <w:color w:val="404040"/>
                      <w:sz w:val="20"/>
                    </w:rPr>
                  </w:pPr>
                  <w:r w:rsidRPr="00F85966">
                    <w:rPr>
                      <w:rFonts w:eastAsia="Cambria" w:cstheme="minorHAnsi"/>
                      <w:b/>
                      <w:bCs/>
                      <w:color w:val="404040"/>
                      <w:sz w:val="20"/>
                    </w:rPr>
                    <w:t>Institution</w:t>
                  </w:r>
                </w:p>
              </w:tc>
              <w:tc>
                <w:tcPr>
                  <w:tcW w:w="1826" w:type="dxa"/>
                </w:tcPr>
                <w:p w14:paraId="64F29257" w14:textId="77777777" w:rsidR="00F76D93" w:rsidRPr="00F85966" w:rsidRDefault="00F76D93" w:rsidP="00F76D93">
                  <w:pPr>
                    <w:jc w:val="center"/>
                    <w:rPr>
                      <w:rFonts w:eastAsia="Cambria" w:cstheme="minorHAnsi"/>
                      <w:b/>
                      <w:bCs/>
                      <w:color w:val="404040"/>
                      <w:sz w:val="20"/>
                    </w:rPr>
                  </w:pPr>
                  <w:r w:rsidRPr="00F85966">
                    <w:rPr>
                      <w:rFonts w:eastAsia="Cambria" w:cstheme="minorHAnsi"/>
                      <w:b/>
                      <w:bCs/>
                      <w:color w:val="404040"/>
                      <w:sz w:val="20"/>
                    </w:rPr>
                    <w:t>Group/ Program</w:t>
                  </w:r>
                </w:p>
              </w:tc>
              <w:tc>
                <w:tcPr>
                  <w:tcW w:w="773" w:type="dxa"/>
                </w:tcPr>
                <w:p w14:paraId="48E51335" w14:textId="77777777" w:rsidR="00F76D93" w:rsidRPr="00F85966" w:rsidRDefault="00F76D93" w:rsidP="00F76D93">
                  <w:pPr>
                    <w:jc w:val="center"/>
                    <w:rPr>
                      <w:rFonts w:eastAsia="Cambria" w:cstheme="minorHAnsi"/>
                      <w:b/>
                      <w:bCs/>
                      <w:color w:val="404040"/>
                      <w:sz w:val="20"/>
                    </w:rPr>
                  </w:pPr>
                  <w:r w:rsidRPr="00F85966">
                    <w:rPr>
                      <w:rFonts w:eastAsia="Cambria" w:cstheme="minorHAnsi"/>
                      <w:b/>
                      <w:bCs/>
                      <w:color w:val="404040"/>
                      <w:sz w:val="20"/>
                    </w:rPr>
                    <w:t>Year</w:t>
                  </w:r>
                </w:p>
              </w:tc>
            </w:tr>
            <w:tr w:rsidR="00F76D93" w14:paraId="502F2639" w14:textId="77777777" w:rsidTr="00763EB8">
              <w:trPr>
                <w:trHeight w:val="259"/>
              </w:trPr>
              <w:tc>
                <w:tcPr>
                  <w:tcW w:w="2161" w:type="dxa"/>
                </w:tcPr>
                <w:p w14:paraId="118E9E47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BSC</w:t>
                  </w:r>
                </w:p>
              </w:tc>
              <w:tc>
                <w:tcPr>
                  <w:tcW w:w="5570" w:type="dxa"/>
                </w:tcPr>
                <w:p w14:paraId="275AD506" w14:textId="607206CE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American International University (AIUB)</w:t>
                  </w:r>
                </w:p>
              </w:tc>
              <w:tc>
                <w:tcPr>
                  <w:tcW w:w="1826" w:type="dxa"/>
                </w:tcPr>
                <w:p w14:paraId="62AB08BD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CSE</w:t>
                  </w:r>
                </w:p>
              </w:tc>
              <w:tc>
                <w:tcPr>
                  <w:tcW w:w="773" w:type="dxa"/>
                </w:tcPr>
                <w:p w14:paraId="567B3864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 xml:space="preserve">2017 </w:t>
                  </w:r>
                </w:p>
              </w:tc>
            </w:tr>
            <w:tr w:rsidR="00F76D93" w14:paraId="10D392CF" w14:textId="77777777" w:rsidTr="00763EB8">
              <w:trPr>
                <w:trHeight w:val="235"/>
              </w:trPr>
              <w:tc>
                <w:tcPr>
                  <w:tcW w:w="2161" w:type="dxa"/>
                </w:tcPr>
                <w:p w14:paraId="3BDA4701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HSC</w:t>
                  </w:r>
                </w:p>
              </w:tc>
              <w:tc>
                <w:tcPr>
                  <w:tcW w:w="5570" w:type="dxa"/>
                </w:tcPr>
                <w:p w14:paraId="3FE2B33A" w14:textId="30009890" w:rsidR="00F76D93" w:rsidRPr="00F85966" w:rsidRDefault="00664140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>
                    <w:rPr>
                      <w:rFonts w:cstheme="minorHAnsi"/>
                      <w:color w:val="404040"/>
                      <w:sz w:val="20"/>
                    </w:rPr>
                    <w:t>Indian</w:t>
                  </w:r>
                  <w:r w:rsidR="00F76D93" w:rsidRPr="00F85966">
                    <w:rPr>
                      <w:rFonts w:cstheme="minorHAnsi"/>
                      <w:color w:val="404040"/>
                      <w:sz w:val="20"/>
                    </w:rPr>
                    <w:t xml:space="preserve"> international school and college, Riyadh, Saudi Arabia</w:t>
                  </w:r>
                </w:p>
              </w:tc>
              <w:tc>
                <w:tcPr>
                  <w:tcW w:w="1826" w:type="dxa"/>
                </w:tcPr>
                <w:p w14:paraId="770284F2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Science</w:t>
                  </w:r>
                </w:p>
              </w:tc>
              <w:tc>
                <w:tcPr>
                  <w:tcW w:w="773" w:type="dxa"/>
                </w:tcPr>
                <w:p w14:paraId="36B31FB1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2012</w:t>
                  </w:r>
                </w:p>
              </w:tc>
            </w:tr>
            <w:tr w:rsidR="00F76D93" w14:paraId="3C7B73BB" w14:textId="77777777" w:rsidTr="00763EB8">
              <w:trPr>
                <w:trHeight w:val="386"/>
              </w:trPr>
              <w:tc>
                <w:tcPr>
                  <w:tcW w:w="2161" w:type="dxa"/>
                </w:tcPr>
                <w:p w14:paraId="1FB3C9F2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SSC</w:t>
                  </w:r>
                </w:p>
              </w:tc>
              <w:tc>
                <w:tcPr>
                  <w:tcW w:w="5570" w:type="dxa"/>
                </w:tcPr>
                <w:p w14:paraId="4F570BF9" w14:textId="737FE022" w:rsidR="00F76D93" w:rsidRPr="00F85966" w:rsidRDefault="00664140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>
                    <w:rPr>
                      <w:rFonts w:cstheme="minorHAnsi"/>
                      <w:color w:val="404040"/>
                      <w:sz w:val="20"/>
                    </w:rPr>
                    <w:t>Indian</w:t>
                  </w:r>
                  <w:r w:rsidR="00F76D93" w:rsidRPr="00F85966">
                    <w:rPr>
                      <w:rFonts w:cstheme="minorHAnsi"/>
                      <w:color w:val="404040"/>
                      <w:sz w:val="20"/>
                    </w:rPr>
                    <w:t xml:space="preserve"> international school and college, Riyadh, Saudi Arabia</w:t>
                  </w:r>
                </w:p>
              </w:tc>
              <w:tc>
                <w:tcPr>
                  <w:tcW w:w="1826" w:type="dxa"/>
                </w:tcPr>
                <w:p w14:paraId="59733F19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Science</w:t>
                  </w:r>
                </w:p>
              </w:tc>
              <w:tc>
                <w:tcPr>
                  <w:tcW w:w="773" w:type="dxa"/>
                </w:tcPr>
                <w:p w14:paraId="354894A6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2010</w:t>
                  </w:r>
                </w:p>
              </w:tc>
            </w:tr>
          </w:tbl>
          <w:p w14:paraId="453AB8F1" w14:textId="77777777" w:rsidR="00EB2AD2" w:rsidRDefault="00EB2AD2"/>
        </w:tc>
      </w:tr>
    </w:tbl>
    <w:p w14:paraId="7EE2AA06" w14:textId="77777777" w:rsidR="002869B4" w:rsidRDefault="002869B4"/>
    <w:sectPr w:rsidR="002869B4" w:rsidSect="00EB2AD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ed Hat Mono">
    <w:charset w:val="00"/>
    <w:family w:val="modern"/>
    <w:pitch w:val="fixed"/>
    <w:sig w:usb0="A000006F" w:usb1="4000006B" w:usb2="00000028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541F9"/>
    <w:multiLevelType w:val="multilevel"/>
    <w:tmpl w:val="6A7C72CA"/>
    <w:lvl w:ilvl="0"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BD71A8"/>
    <w:multiLevelType w:val="multilevel"/>
    <w:tmpl w:val="1A822C0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802FDE"/>
    <w:multiLevelType w:val="hybridMultilevel"/>
    <w:tmpl w:val="1132EA70"/>
    <w:lvl w:ilvl="0" w:tplc="222416B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8F6D1B"/>
    <w:multiLevelType w:val="multilevel"/>
    <w:tmpl w:val="F31C1668"/>
    <w:lvl w:ilvl="0"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color w:val="000000"/>
        <w:sz w:val="24"/>
        <w:szCs w:val="24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A7B50C2"/>
    <w:multiLevelType w:val="hybridMultilevel"/>
    <w:tmpl w:val="DC74065C"/>
    <w:lvl w:ilvl="0" w:tplc="3D4E2EE2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715214"/>
    <w:multiLevelType w:val="multilevel"/>
    <w:tmpl w:val="4204DD78"/>
    <w:lvl w:ilvl="0"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color w:val="000000"/>
        <w:sz w:val="24"/>
        <w:szCs w:val="24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B4F5B2B"/>
    <w:multiLevelType w:val="multilevel"/>
    <w:tmpl w:val="B9FA48C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D22E84"/>
    <w:multiLevelType w:val="multilevel"/>
    <w:tmpl w:val="9376A67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5D06103"/>
    <w:multiLevelType w:val="multilevel"/>
    <w:tmpl w:val="6068ED96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64BA3"/>
    <w:multiLevelType w:val="hybridMultilevel"/>
    <w:tmpl w:val="5066F29C"/>
    <w:lvl w:ilvl="0" w:tplc="EB222C42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EE2B5F"/>
    <w:multiLevelType w:val="multilevel"/>
    <w:tmpl w:val="1BCA8360"/>
    <w:lvl w:ilvl="0"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color w:val="000000"/>
        <w:sz w:val="24"/>
        <w:szCs w:val="24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59D0758"/>
    <w:multiLevelType w:val="multilevel"/>
    <w:tmpl w:val="CA66293C"/>
    <w:lvl w:ilvl="0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A2F39B8"/>
    <w:multiLevelType w:val="hybridMultilevel"/>
    <w:tmpl w:val="F4C6E7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93101">
    <w:abstractNumId w:val="8"/>
  </w:num>
  <w:num w:numId="2" w16cid:durableId="31459858">
    <w:abstractNumId w:val="4"/>
  </w:num>
  <w:num w:numId="3" w16cid:durableId="943880511">
    <w:abstractNumId w:val="9"/>
  </w:num>
  <w:num w:numId="4" w16cid:durableId="1722366577">
    <w:abstractNumId w:val="2"/>
  </w:num>
  <w:num w:numId="5" w16cid:durableId="865143571">
    <w:abstractNumId w:val="3"/>
  </w:num>
  <w:num w:numId="6" w16cid:durableId="706367464">
    <w:abstractNumId w:val="11"/>
  </w:num>
  <w:num w:numId="7" w16cid:durableId="443767282">
    <w:abstractNumId w:val="5"/>
  </w:num>
  <w:num w:numId="8" w16cid:durableId="1745563895">
    <w:abstractNumId w:val="10"/>
  </w:num>
  <w:num w:numId="9" w16cid:durableId="840698420">
    <w:abstractNumId w:val="0"/>
  </w:num>
  <w:num w:numId="10" w16cid:durableId="1892304120">
    <w:abstractNumId w:val="12"/>
  </w:num>
  <w:num w:numId="11" w16cid:durableId="1109397189">
    <w:abstractNumId w:val="6"/>
  </w:num>
  <w:num w:numId="12" w16cid:durableId="1078136078">
    <w:abstractNumId w:val="7"/>
  </w:num>
  <w:num w:numId="13" w16cid:durableId="2082219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6F"/>
    <w:rsid w:val="00041617"/>
    <w:rsid w:val="0004572F"/>
    <w:rsid w:val="00053A02"/>
    <w:rsid w:val="00061A6B"/>
    <w:rsid w:val="00093E54"/>
    <w:rsid w:val="000B3275"/>
    <w:rsid w:val="000D24A5"/>
    <w:rsid w:val="000F6D2C"/>
    <w:rsid w:val="000F71B9"/>
    <w:rsid w:val="001257FA"/>
    <w:rsid w:val="001856D4"/>
    <w:rsid w:val="001E56AB"/>
    <w:rsid w:val="00207469"/>
    <w:rsid w:val="002869B4"/>
    <w:rsid w:val="00336016"/>
    <w:rsid w:val="00337DD0"/>
    <w:rsid w:val="003B68E5"/>
    <w:rsid w:val="003E10A6"/>
    <w:rsid w:val="004125E8"/>
    <w:rsid w:val="00446FB8"/>
    <w:rsid w:val="004557D1"/>
    <w:rsid w:val="0046120E"/>
    <w:rsid w:val="0046263D"/>
    <w:rsid w:val="004C3C44"/>
    <w:rsid w:val="004D0BB1"/>
    <w:rsid w:val="004E2B6A"/>
    <w:rsid w:val="004F7795"/>
    <w:rsid w:val="005A59C6"/>
    <w:rsid w:val="005B32C3"/>
    <w:rsid w:val="005B6D34"/>
    <w:rsid w:val="005B7BDA"/>
    <w:rsid w:val="005D0445"/>
    <w:rsid w:val="00656FA8"/>
    <w:rsid w:val="00664140"/>
    <w:rsid w:val="0068370F"/>
    <w:rsid w:val="006E38D8"/>
    <w:rsid w:val="006E7DD5"/>
    <w:rsid w:val="00727FDF"/>
    <w:rsid w:val="00756701"/>
    <w:rsid w:val="00763EB8"/>
    <w:rsid w:val="00781986"/>
    <w:rsid w:val="007B65FE"/>
    <w:rsid w:val="007D5FD5"/>
    <w:rsid w:val="00811322"/>
    <w:rsid w:val="008E31A3"/>
    <w:rsid w:val="0090285B"/>
    <w:rsid w:val="00922324"/>
    <w:rsid w:val="00925BB8"/>
    <w:rsid w:val="00944D62"/>
    <w:rsid w:val="009621AF"/>
    <w:rsid w:val="009D703D"/>
    <w:rsid w:val="009E56BA"/>
    <w:rsid w:val="00A04A6F"/>
    <w:rsid w:val="00A97323"/>
    <w:rsid w:val="00AA5FFC"/>
    <w:rsid w:val="00AC0870"/>
    <w:rsid w:val="00B002B4"/>
    <w:rsid w:val="00B42EF6"/>
    <w:rsid w:val="00B97522"/>
    <w:rsid w:val="00BA1779"/>
    <w:rsid w:val="00BC1491"/>
    <w:rsid w:val="00BE5139"/>
    <w:rsid w:val="00CB2272"/>
    <w:rsid w:val="00CB56F4"/>
    <w:rsid w:val="00CD1DC1"/>
    <w:rsid w:val="00CF687A"/>
    <w:rsid w:val="00D10B42"/>
    <w:rsid w:val="00D26B99"/>
    <w:rsid w:val="00D33785"/>
    <w:rsid w:val="00D617C1"/>
    <w:rsid w:val="00D81ADA"/>
    <w:rsid w:val="00DA6B19"/>
    <w:rsid w:val="00E22DD9"/>
    <w:rsid w:val="00E6036D"/>
    <w:rsid w:val="00E9735A"/>
    <w:rsid w:val="00E978EB"/>
    <w:rsid w:val="00EB2AD2"/>
    <w:rsid w:val="00EB5BA4"/>
    <w:rsid w:val="00ED79A6"/>
    <w:rsid w:val="00EE58D3"/>
    <w:rsid w:val="00F76D93"/>
    <w:rsid w:val="00F8192A"/>
    <w:rsid w:val="00F8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3C99"/>
  <w15:chartTrackingRefBased/>
  <w15:docId w15:val="{CA74778E-E2E4-43B2-8284-14A5A49C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D6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Title">
    <w:name w:val="Title"/>
    <w:basedOn w:val="Normal"/>
    <w:link w:val="TitleChar"/>
    <w:uiPriority w:val="10"/>
    <w:qFormat/>
    <w:rsid w:val="00EB5BA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 w:eastAsia="en-IN"/>
    </w:rPr>
  </w:style>
  <w:style w:type="character" w:customStyle="1" w:styleId="TitleChar">
    <w:name w:val="Title Char"/>
    <w:basedOn w:val="DefaultParagraphFont"/>
    <w:link w:val="Title"/>
    <w:uiPriority w:val="10"/>
    <w:rsid w:val="00EB5BA4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 w:eastAsia="en-IN"/>
    </w:rPr>
  </w:style>
  <w:style w:type="character" w:styleId="Hyperlink">
    <w:name w:val="Hyperlink"/>
    <w:basedOn w:val="DefaultParagraphFont"/>
    <w:uiPriority w:val="99"/>
    <w:unhideWhenUsed/>
    <w:rsid w:val="00EB5B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oursera.org/account/accomplishments/specialization/certificate/R9C7K97NB65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iamimrankhan95" TargetMode="External"/><Relationship Id="rId11" Type="http://schemas.openxmlformats.org/officeDocument/2006/relationships/hyperlink" Target="https://www.coursera.org/account/accomplishments/certificate/QAA8K86WXJH6" TargetMode="External"/><Relationship Id="rId5" Type="http://schemas.openxmlformats.org/officeDocument/2006/relationships/hyperlink" Target="mailto:iamimrankhan95@gmail.com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numberskills.s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3</Pages>
  <Words>1378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 Khan</dc:creator>
  <cp:keywords/>
  <dc:description/>
  <cp:lastModifiedBy>Imran A Khan</cp:lastModifiedBy>
  <cp:revision>12</cp:revision>
  <cp:lastPrinted>2023-11-02T10:30:00Z</cp:lastPrinted>
  <dcterms:created xsi:type="dcterms:W3CDTF">2023-11-02T10:31:00Z</dcterms:created>
  <dcterms:modified xsi:type="dcterms:W3CDTF">2023-12-17T18:46:00Z</dcterms:modified>
</cp:coreProperties>
</file>