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799E" w14:textId="72983DDB" w:rsidR="006F3E05" w:rsidRDefault="009B7EA8">
      <w:hyperlink r:id="rId4" w:history="1">
        <w:r w:rsidRPr="009B7EA8">
          <w:rPr>
            <w:rStyle w:val="Hyperlink"/>
          </w:rPr>
          <w:t>Link To Demo Videos</w:t>
        </w:r>
      </w:hyperlink>
    </w:p>
    <w:p w14:paraId="5589DCB7" w14:textId="01572499" w:rsidR="009B7EA8" w:rsidRDefault="009B7EA8">
      <w:r>
        <w:t>Command to run the python code – streamlit run VoiceBasedEmail</w:t>
      </w:r>
    </w:p>
    <w:sectPr w:rsidR="009B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A8"/>
    <w:rsid w:val="006F3E05"/>
    <w:rsid w:val="009B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8FCC"/>
  <w15:chartTrackingRefBased/>
  <w15:docId w15:val="{E4209CB5-4470-480B-B7CA-EB0E1B8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myy6LpiNj_-TsN4xffdd57KJGo8X7g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akshaya T</dc:creator>
  <cp:keywords/>
  <dc:description/>
  <cp:lastModifiedBy>Leela akshaya T</cp:lastModifiedBy>
  <cp:revision>1</cp:revision>
  <dcterms:created xsi:type="dcterms:W3CDTF">2022-04-13T10:02:00Z</dcterms:created>
  <dcterms:modified xsi:type="dcterms:W3CDTF">2022-04-13T10:05:00Z</dcterms:modified>
</cp:coreProperties>
</file>