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Hospital Management System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Product Requirements Document (v1.0)</w:t>
      </w:r>
    </w:p>
    <w:p>
      <w:pPr>
        <w:pBdr>
          <w:bottom w:val="single" w:color="2E5597" w:sz="8" w:space="4"/>
        </w:pBdr>
        <w:spacing w:after="14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Learning exercise only. Not intended for real-world use.  |  4 October 2026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Introduction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Simple Hospital Management System (SHMS) is a web application that helps a small hospital manage patients, doctors, appointments, visit records, and billing, replacing paper registers that cause lost records, double-booked doctors, and billing mistakes.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Goals: </w:t>
      </w:r>
      <w:r>
        <w:rPr>
          <w:rFonts w:ascii="Calibri" w:cs="Calibri" w:eastAsia="Calibri" w:hAnsi="Calibri"/>
          <w:sz w:val="22"/>
          <w:szCs w:val="22"/>
        </w:rPr>
        <w:t xml:space="preserve">Reduce paperwork and errors; find any patient record in seconds; book appointments without double-booking; keep a clear visit history; produce accurate bills.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scope: </w:t>
      </w:r>
      <w:r>
        <w:rPr>
          <w:rFonts w:ascii="Calibri" w:cs="Calibri" w:eastAsia="Calibri" w:hAnsi="Calibri"/>
          <w:sz w:val="22"/>
          <w:szCs w:val="22"/>
        </w:rPr>
        <w:t xml:space="preserve">Login and roles, patients, doctors, appointments, visit records, billing, basic reports.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 of scope: </w:t>
      </w:r>
      <w:r>
        <w:rPr>
          <w:rFonts w:ascii="Calibri" w:cs="Calibri" w:eastAsia="Calibri" w:hAnsi="Calibri"/>
          <w:sz w:val="22"/>
          <w:szCs w:val="22"/>
        </w:rPr>
        <w:t xml:space="preserve">Insurance claims, pharmacy, lab integration, telemedicine, bed management, mobile apps, payroll, and real health-data legal compliance.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Users and Access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00"/>
        <w:gridCol w:w="35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needs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 or IT person who sets up the system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staff and doctors, view reports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Front-desk staff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patients, book appointments, bill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Treats patients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 today's list, record diagnosis, view history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(optional)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Receives care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own appointments and bills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Access matrix (Y = allowed, N = not allowed, Own = own data only):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Reception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Patient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staff accounts and doctors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/ edit patients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patients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 / cancel appointments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appointments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diagnosis / prescription; view visit history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 (view)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 (view)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/ update bills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reports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User Stories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66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want to create staff accounts with roles so each person sees only what they need.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want to register and search patients quickly so the queue keeps moving and duplicates are avoided.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want to book, reschedule, or cancel appointments with free slots shown so no doctor is double-booked.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want to see today's appointments so I can plan my day.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want to record a diagnosis and prescription, and view past visits, so care is documented and informed.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want to generate, print, and mark bills as paid so payments are tracked.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want simple daily reports so I can see how the hospital is doing.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want to view my own appointments and bills so I do not need to call.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Functional Requirements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Priority uses MoSCoW (Must, Should, Could).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9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check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log in with username and password; each role sees only its allowed screens.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 cannot open billing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locks for 15 minutes after 5 failed logins; session expires after 30 minutes idle.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6th attempt rejected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a patient (name, age, gender, phone, address); required fields validated.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Patient ID issued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patients by name, phone, or ID; warn on possible duplicate (same name and phone).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Results in under 3 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FR5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patient details; each edit records who changed it and when.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log visible to Admin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FR6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adds, edits, or deactivates doctors (specialization, fee, available days and hours).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Inactive doctor not bookable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FR7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 an appointment by choosing patient, doctor, date, and a free slot; past dates rejected.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set to Scheduled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FR8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Prevent double-booking of a doctor in the same slot.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 booking rejected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Reschedule or cancel (with reason). Statuses: Scheduled, Completed, Cancelled, No-show.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Old slot becomes free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FR10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Doctors see a daily appointment list sorted by time.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only own patients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FR11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 saves symptoms, diagnosis, and prescription; appointment becomes Completed.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linked to appointment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FR12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 views a patient's past visits, newest first. Records cannot be deleted.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date, doctor, diagnosis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FR13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a bill for a completed visit: consultation fee plus extra items, optional discount.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= items minus discount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FR14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bill Paid or Unpaid and record payment method (cash, card, UPI).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and method saved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FR15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a bill or download it as PDF.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shows patient, items, total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FR16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Reports: daily summary (patients, appointments, amount collected) and list of unpaid bills.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picks a date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Business Rules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BR1: </w:t>
      </w:r>
      <w:r>
        <w:rPr>
          <w:rFonts w:ascii="Calibri" w:cs="Calibri" w:eastAsia="Calibri" w:hAnsi="Calibri"/>
          <w:sz w:val="22"/>
          <w:szCs w:val="22"/>
        </w:rPr>
        <w:t xml:space="preserve">One appointment per doctor per time slot, and only within the doctor's available days and hours.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BR2: </w:t>
      </w:r>
      <w:r>
        <w:rPr>
          <w:rFonts w:ascii="Calibri" w:cs="Calibri" w:eastAsia="Calibri" w:hAnsi="Calibri"/>
          <w:sz w:val="22"/>
          <w:szCs w:val="22"/>
        </w:rPr>
        <w:t xml:space="preserve">A bill can be created only for a Completed appointment; each appointment has at most one visit record and one bill.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BR3: </w:t>
      </w:r>
      <w:r>
        <w:rPr>
          <w:rFonts w:ascii="Calibri" w:cs="Calibri" w:eastAsia="Calibri" w:hAnsi="Calibri"/>
          <w:sz w:val="22"/>
          <w:szCs w:val="22"/>
        </w:rPr>
        <w:t xml:space="preserve">A cancelled appointment cannot be marked Completed; a Paid bill cannot be edited.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BR4: </w:t>
      </w:r>
      <w:r>
        <w:rPr>
          <w:rFonts w:ascii="Calibri" w:cs="Calibri" w:eastAsia="Calibri" w:hAnsi="Calibri"/>
          <w:sz w:val="22"/>
          <w:szCs w:val="22"/>
        </w:rPr>
        <w:t xml:space="preserve">Patients and doctors are deactivated, never permanently deleted. IDs are automatic and never reused.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Data Requirements (Simplified)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00"/>
        <w:gridCol w:w="29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Main fields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Relationships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patient_id (PK), name, age, gender, phone, address, is_active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 many appointments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doctor_id (PK), name, specialization, consultation_fee, available_days, available_hours, is_active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 many appointments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appointment_id (PK), patient_id (FK), doctor_id (FK), date, time_slot, status, cancel_reason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on doctor + date + slot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 Record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record_id (PK), appointment_id (FK), symptoms, diagnosis, prescription, created_at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per appointment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 / Bill Item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bill_id (PK), appointment_id (FK), discount, total_amount, status, payment_method; items: description, amount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bill per appointment; many items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 (PK), username (unique), password_hash, role, is_active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controls access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Screens Overview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Used by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Main content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Username, password, login button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(role-based)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Today's appointments and quick links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List and Form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Admin, Reception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box, results table, register / edit form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 and User Management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 list and form, staff accounts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Admin, Reception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Pick patient, doctor, date, free slots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Appointment List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Admin, Reception, Doctor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 by date, doctor, status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 Record and History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Diagnosis form, past visits in order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Admin, Reception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items, discount, mark paid, print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summary, unpaid bills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Main User Flow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Patient arrives; receptionist searches for them, or registers them if new.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Receptionist books an appointment by choosing a doctor, date, and free slot.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Doctor opens today's list, treats the patient, and saves the diagnosis and prescription.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Receptionist generates the bill, takes payment, marks it Paid, and prints it.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Alternatives: </w:t>
      </w:r>
      <w:r>
        <w:rPr>
          <w:rFonts w:ascii="Calibri" w:cs="Calibri" w:eastAsia="Calibri" w:hAnsi="Calibri"/>
          <w:sz w:val="22"/>
          <w:szCs w:val="22"/>
        </w:rPr>
        <w:t xml:space="preserve">slot taken (choose another); patient cancels (slot freed); patient does not show (mark No-show); duplicate found (open existing record).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Non-Functional Requirements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200"/>
        <w:gridCol w:w="24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to check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staff learn the basics in under 30 minutes; clear error messages.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Trial with 3 users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 and search respond within 3 seconds; supports 50 concurrent users.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Timing and load test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Hashed passwords, role checks on every request, input validation, audit log of changes.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checklist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95% availability in working hours; daily database backup.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Backup restore test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Chrome, Edge, and Firefox on desktop.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test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Assumptions and Risks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Single hospital, single location, under 50 staff; 15-minute slots; one currency, no tax calculation.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Built as a learning project with fake data only.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100"/>
        <w:gridCol w:w="520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 patient data is sensitive and legally regulated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fake data; never deploy for real use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Simultaneous bookings cause double-booking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doctor + date + slot in the database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loss from system failure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backups and tested restore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 grows too 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Must items first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Suggested Milestones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8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Deliverables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Login, roles, user management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records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and doctor management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Scheduling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Appointments with double-booking check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Clinical and billing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 records, billing, PDF printing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Wrap-up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Reports, testing, documentation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12. Glossary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8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</w:t>
            </w:r>
          </w:p>
        </w:tc>
        <w:tc>
          <w:tcPr>
            <w:tcW w:type="dxa" w:w="8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consultation between a patient and a doctor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8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scheduled slot for a visit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Slot</w:t>
            </w:r>
          </w:p>
        </w:tc>
        <w:tc>
          <w:tcPr>
            <w:tcW w:type="dxa" w:w="8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fixed block of a doctor's time, 15 minutes by default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 Record</w:t>
            </w:r>
          </w:p>
        </w:tc>
        <w:tc>
          <w:tcPr>
            <w:tcW w:type="dxa" w:w="8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Diagnosis and prescription notes saved after a visit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 / FK</w:t>
            </w:r>
          </w:p>
        </w:tc>
        <w:tc>
          <w:tcPr>
            <w:tcW w:type="dxa" w:w="8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key / foreign key, used to identify and link records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13. Sample Acceptance Scenarios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Given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doctor has a booked 10:00 slot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Another patient is booked into 10:00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rejects it and asks for another slot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patient is already registered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 enters the same name and phone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warns about a possible duplicate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visit record is saved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 opens billing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Appointment shows Completed and a bill can be created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bill is marked Paid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Someone tries to edit 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blocks the edit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user has failed login 5 times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user tries again within 15 minutes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is refused until the lock ends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14. Success Metrics and Future Work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Register and book a patient in under 2 minutes; zero double-bookings; any record found in under 3 seconds.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A bill is generated and printed in under 1 minute; 90% of test users finish the main flow without help.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Future: </w:t>
      </w:r>
      <w:r>
        <w:rPr>
          <w:rFonts w:ascii="Calibri" w:cs="Calibri" w:eastAsia="Calibri" w:hAnsi="Calibri"/>
          <w:sz w:val="22"/>
          <w:szCs w:val="22"/>
        </w:rPr>
        <w:t xml:space="preserve">Online booking, SMS reminders, lab reports, pharmacy module, analytics dashboard, multi-branch support.</w:t>
      </w:r>
    </w:p>
    <w:sectPr>
      <w:footerReference w:type="default" r:id="rId7"/>
      <w:pgSz w:w="11906" w:h="16838" w:orient="portrait"/>
      <w:pgMar w:top="1300" w:right="803" w:bottom="1300" w:left="80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SHMS PRD (learning exercise)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2026-10-04T12:44:27.087Z</dcterms:created>
  <dcterms:modified xsi:type="dcterms:W3CDTF">2026-10-04T12:44:27.095Z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