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391D1" w14:textId="0914A2D2" w:rsidR="000C3107" w:rsidRDefault="002E7D1C" w:rsidP="002E7D1C">
      <w:pPr>
        <w:pStyle w:val="Title"/>
      </w:pPr>
      <w:r>
        <w:t>TEXT HISTOGRAM: LAB ASSIGNMENT</w:t>
      </w:r>
    </w:p>
    <w:p w14:paraId="77B70BC0" w14:textId="08D78B85" w:rsidR="002E7D1C" w:rsidRDefault="002E7D1C" w:rsidP="002E7D1C">
      <w:pPr>
        <w:pStyle w:val="Heading1"/>
      </w:pPr>
      <w:r>
        <w:t xml:space="preserve">PREPARED BY: </w:t>
      </w:r>
      <w:r w:rsidRPr="00DC7BD0">
        <w:rPr>
          <w:b/>
          <w:bCs/>
          <w:color w:val="FF0000"/>
        </w:rPr>
        <w:t>ISHAN GAUTAM</w:t>
      </w:r>
    </w:p>
    <w:p w14:paraId="501033C0" w14:textId="189E1CB4" w:rsidR="002E7D1C" w:rsidRDefault="002E7D1C" w:rsidP="002E7D1C"/>
    <w:p w14:paraId="71521189" w14:textId="2B471B8A" w:rsidR="006E742A" w:rsidRDefault="006E742A" w:rsidP="006E742A">
      <w:pPr>
        <w:keepNext/>
      </w:pPr>
      <w:r>
        <w:t xml:space="preserve">    </w:t>
      </w:r>
      <w:r>
        <w:tab/>
      </w:r>
      <w:r>
        <w:rPr>
          <w:noProof/>
        </w:rPr>
        <w:drawing>
          <wp:inline distT="0" distB="0" distL="0" distR="0" wp14:anchorId="6E705EE8" wp14:editId="731412EE">
            <wp:extent cx="4613189" cy="3473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1305" cy="3487589"/>
                    </a:xfrm>
                    <a:prstGeom prst="rect">
                      <a:avLst/>
                    </a:prstGeom>
                    <a:noFill/>
                    <a:ln>
                      <a:noFill/>
                    </a:ln>
                  </pic:spPr>
                </pic:pic>
              </a:graphicData>
            </a:graphic>
          </wp:inline>
        </w:drawing>
      </w:r>
    </w:p>
    <w:p w14:paraId="04BFD19A" w14:textId="61F8571F" w:rsidR="002E7D1C" w:rsidRDefault="006E742A" w:rsidP="006E742A">
      <w:pPr>
        <w:pStyle w:val="Caption"/>
        <w:ind w:left="2880" w:firstLine="720"/>
      </w:pPr>
      <w:r>
        <w:t xml:space="preserve">Figure </w:t>
      </w:r>
      <w:fldSimple w:instr=" SEQ Figure \* ARABIC ">
        <w:r>
          <w:rPr>
            <w:noProof/>
          </w:rPr>
          <w:t>1</w:t>
        </w:r>
      </w:fldSimple>
      <w:r>
        <w:t xml:space="preserve"> Example histogram</w:t>
      </w:r>
    </w:p>
    <w:p w14:paraId="0F331FE0" w14:textId="6824797E" w:rsidR="006E742A" w:rsidRDefault="006E742A" w:rsidP="006E742A"/>
    <w:p w14:paraId="5A55B329" w14:textId="13B7CDCE" w:rsidR="00E5267D" w:rsidRDefault="00E5267D" w:rsidP="00E5267D">
      <w:pPr>
        <w:pStyle w:val="Heading2"/>
      </w:pPr>
      <w:r>
        <w:t>Readme for the code:</w:t>
      </w:r>
    </w:p>
    <w:p w14:paraId="147DD400" w14:textId="77777777" w:rsidR="00E5267D" w:rsidRDefault="00E5267D" w:rsidP="00E5267D">
      <w:pPr>
        <w:pStyle w:val="Heading3"/>
      </w:pPr>
    </w:p>
    <w:p w14:paraId="52863099" w14:textId="0103418B" w:rsidR="00E5267D" w:rsidRPr="00E5267D" w:rsidRDefault="00E5267D" w:rsidP="00E5267D">
      <w:pPr>
        <w:pStyle w:val="Heading3"/>
      </w:pPr>
      <w:r>
        <w:t>File Description:</w:t>
      </w:r>
    </w:p>
    <w:p w14:paraId="64E615A6" w14:textId="1E5C1086" w:rsidR="00E5267D" w:rsidRDefault="00E5267D" w:rsidP="00E5267D">
      <w:pPr>
        <w:pStyle w:val="ListParagraph"/>
        <w:numPr>
          <w:ilvl w:val="0"/>
          <w:numId w:val="2"/>
        </w:numPr>
      </w:pPr>
      <w:r w:rsidRPr="00E5267D">
        <w:rPr>
          <w:b/>
          <w:bCs/>
          <w:i/>
          <w:iCs/>
        </w:rPr>
        <w:t>template.cu</w:t>
      </w:r>
      <w:r>
        <w:t xml:space="preserve"> contains the main program with all the calling codes and CPU codes</w:t>
      </w:r>
    </w:p>
    <w:p w14:paraId="5B6F9D08" w14:textId="162C905B" w:rsidR="00E5267D" w:rsidRDefault="00E5267D" w:rsidP="00E5267D">
      <w:pPr>
        <w:pStyle w:val="ListParagraph"/>
        <w:numPr>
          <w:ilvl w:val="0"/>
          <w:numId w:val="2"/>
        </w:numPr>
      </w:pPr>
      <w:r>
        <w:rPr>
          <w:b/>
          <w:bCs/>
          <w:i/>
          <w:iCs/>
        </w:rPr>
        <w:t xml:space="preserve">kernels.cu </w:t>
      </w:r>
      <w:r>
        <w:t>contains the GPU kernels</w:t>
      </w:r>
    </w:p>
    <w:p w14:paraId="46AAA9E8" w14:textId="06652343" w:rsidR="00E5267D" w:rsidRDefault="00E5267D" w:rsidP="00E5267D">
      <w:pPr>
        <w:pStyle w:val="ListParagraph"/>
        <w:numPr>
          <w:ilvl w:val="0"/>
          <w:numId w:val="2"/>
        </w:numPr>
      </w:pPr>
      <w:r>
        <w:rPr>
          <w:b/>
          <w:bCs/>
          <w:i/>
          <w:iCs/>
        </w:rPr>
        <w:t>config.h</w:t>
      </w:r>
      <w:r>
        <w:t xml:space="preserve"> contains the config details for the program to run</w:t>
      </w:r>
    </w:p>
    <w:p w14:paraId="7106653A" w14:textId="36DA5B8E" w:rsidR="00E5267D" w:rsidRDefault="00E5267D" w:rsidP="00385711"/>
    <w:p w14:paraId="71F726D5" w14:textId="663F4175" w:rsidR="00385711" w:rsidRDefault="00385711" w:rsidP="00385711">
      <w:r>
        <w:t>All important functions and codes are commented properly.</w:t>
      </w:r>
      <w:bookmarkStart w:id="0" w:name="_GoBack"/>
      <w:bookmarkEnd w:id="0"/>
    </w:p>
    <w:p w14:paraId="1FB37020" w14:textId="41E150F8" w:rsidR="00E5267D" w:rsidRDefault="00E5267D" w:rsidP="00E5267D"/>
    <w:p w14:paraId="7BEC0FA9" w14:textId="2A21B0DF" w:rsidR="00E5267D" w:rsidRDefault="00E5267D" w:rsidP="00E5267D"/>
    <w:p w14:paraId="698B12D5" w14:textId="175E5B95" w:rsidR="00E5267D" w:rsidRDefault="00E5267D" w:rsidP="00E5267D"/>
    <w:p w14:paraId="19EC33AE" w14:textId="77777777" w:rsidR="00E5267D" w:rsidRDefault="00E5267D" w:rsidP="00E5267D"/>
    <w:p w14:paraId="07F351A8" w14:textId="77777777" w:rsidR="00E5267D" w:rsidRPr="00E5267D" w:rsidRDefault="00E5267D" w:rsidP="00E5267D"/>
    <w:p w14:paraId="190A6D9C" w14:textId="5374EF39" w:rsid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 xml:space="preserve">Were there any difficulties you had with completing the optimization </w:t>
      </w:r>
      <w:r w:rsidR="00222B26" w:rsidRPr="00202939">
        <w:rPr>
          <w:rFonts w:ascii="Arial" w:eastAsia="Times New Roman" w:hAnsi="Arial" w:cs="Arial"/>
          <w:color w:val="333333"/>
        </w:rPr>
        <w:t>correctly?</w:t>
      </w:r>
    </w:p>
    <w:p w14:paraId="221F2662" w14:textId="60C3A416" w:rsidR="000B6019" w:rsidRDefault="000B6019" w:rsidP="000B6019">
      <w:pPr>
        <w:pStyle w:val="ListParagraph"/>
        <w:numPr>
          <w:ilvl w:val="0"/>
          <w:numId w:val="3"/>
        </w:numPr>
        <w:shd w:val="clear" w:color="auto" w:fill="FFFFFF"/>
        <w:spacing w:before="100" w:beforeAutospacing="1" w:after="45" w:line="240" w:lineRule="auto"/>
        <w:rPr>
          <w:rFonts w:ascii="Arial" w:eastAsia="Times New Roman" w:hAnsi="Arial" w:cs="Arial"/>
          <w:color w:val="333333"/>
        </w:rPr>
      </w:pPr>
      <w:r>
        <w:rPr>
          <w:rFonts w:ascii="Arial" w:eastAsia="Times New Roman" w:hAnsi="Arial" w:cs="Arial"/>
          <w:color w:val="333333"/>
        </w:rPr>
        <w:t>File read process</w:t>
      </w:r>
    </w:p>
    <w:p w14:paraId="4C7AC55F" w14:textId="2A0E1D69" w:rsidR="000B6019" w:rsidRDefault="000B6019" w:rsidP="000B6019">
      <w:pPr>
        <w:pStyle w:val="ListParagraph"/>
        <w:numPr>
          <w:ilvl w:val="0"/>
          <w:numId w:val="3"/>
        </w:numPr>
        <w:shd w:val="clear" w:color="auto" w:fill="FFFFFF"/>
        <w:spacing w:before="100" w:beforeAutospacing="1" w:after="45" w:line="240" w:lineRule="auto"/>
        <w:rPr>
          <w:rFonts w:ascii="Arial" w:eastAsia="Times New Roman" w:hAnsi="Arial" w:cs="Arial"/>
          <w:color w:val="333333"/>
        </w:rPr>
      </w:pPr>
      <w:r>
        <w:rPr>
          <w:rFonts w:ascii="Arial" w:eastAsia="Times New Roman" w:hAnsi="Arial" w:cs="Arial"/>
          <w:color w:val="333333"/>
        </w:rPr>
        <w:t>Number of blocks/threads</w:t>
      </w:r>
    </w:p>
    <w:p w14:paraId="7A8B0B0D" w14:textId="417B0C48" w:rsidR="000B6019" w:rsidRPr="000B6019" w:rsidRDefault="000B6019" w:rsidP="000B6019">
      <w:pPr>
        <w:pStyle w:val="ListParagraph"/>
        <w:numPr>
          <w:ilvl w:val="0"/>
          <w:numId w:val="3"/>
        </w:numPr>
        <w:shd w:val="clear" w:color="auto" w:fill="FFFFFF"/>
        <w:spacing w:before="100" w:beforeAutospacing="1" w:after="45" w:line="240" w:lineRule="auto"/>
        <w:rPr>
          <w:rFonts w:ascii="Arial" w:eastAsia="Times New Roman" w:hAnsi="Arial" w:cs="Arial"/>
          <w:color w:val="333333"/>
        </w:rPr>
      </w:pPr>
      <w:r>
        <w:rPr>
          <w:rFonts w:ascii="Arial" w:eastAsia="Times New Roman" w:hAnsi="Arial" w:cs="Arial"/>
          <w:color w:val="333333"/>
        </w:rPr>
        <w:t>Using shared mem</w:t>
      </w:r>
    </w:p>
    <w:p w14:paraId="45533FEE" w14:textId="77777777" w:rsidR="008F58D3" w:rsidRPr="00202939" w:rsidRDefault="008F58D3" w:rsidP="008F58D3">
      <w:pPr>
        <w:shd w:val="clear" w:color="auto" w:fill="FFFFFF"/>
        <w:spacing w:before="100" w:beforeAutospacing="1" w:after="45" w:line="240" w:lineRule="auto"/>
        <w:rPr>
          <w:rFonts w:ascii="Arial" w:eastAsia="Times New Roman" w:hAnsi="Arial" w:cs="Arial"/>
          <w:color w:val="333333"/>
        </w:rPr>
      </w:pPr>
    </w:p>
    <w:p w14:paraId="401BC294" w14:textId="28930CE2" w:rsid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 xml:space="preserve">Which optimizations gave the most </w:t>
      </w:r>
      <w:r w:rsidR="00222B26" w:rsidRPr="00202939">
        <w:rPr>
          <w:rFonts w:ascii="Arial" w:eastAsia="Times New Roman" w:hAnsi="Arial" w:cs="Arial"/>
          <w:color w:val="333333"/>
        </w:rPr>
        <w:t>benefit</w:t>
      </w:r>
      <w:r w:rsidRPr="00202939">
        <w:rPr>
          <w:rFonts w:ascii="Arial" w:eastAsia="Times New Roman" w:hAnsi="Arial" w:cs="Arial"/>
          <w:color w:val="333333"/>
        </w:rPr>
        <w:t>?</w:t>
      </w:r>
    </w:p>
    <w:p w14:paraId="2C621511" w14:textId="6D948226" w:rsidR="000B6019" w:rsidRPr="00202939" w:rsidRDefault="00B7624D" w:rsidP="000B6019">
      <w:pPr>
        <w:shd w:val="clear" w:color="auto" w:fill="FFFFFF"/>
        <w:spacing w:before="100" w:beforeAutospacing="1" w:after="45" w:line="240" w:lineRule="auto"/>
        <w:ind w:left="720"/>
        <w:rPr>
          <w:rFonts w:ascii="Arial" w:eastAsia="Times New Roman" w:hAnsi="Arial" w:cs="Arial"/>
          <w:color w:val="333333"/>
        </w:rPr>
      </w:pPr>
      <w:r w:rsidRPr="00B7624D">
        <w:rPr>
          <w:rFonts w:ascii="Arial" w:eastAsia="Times New Roman" w:hAnsi="Arial" w:cs="Arial"/>
          <w:noProof/>
          <w:color w:val="333333"/>
        </w:rPr>
        <w:drawing>
          <wp:inline distT="0" distB="0" distL="0" distR="0" wp14:anchorId="7551D0BB" wp14:editId="5EC1898C">
            <wp:extent cx="5430008" cy="100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1009791"/>
                    </a:xfrm>
                    <a:prstGeom prst="rect">
                      <a:avLst/>
                    </a:prstGeom>
                  </pic:spPr>
                </pic:pic>
              </a:graphicData>
            </a:graphic>
          </wp:inline>
        </w:drawing>
      </w:r>
    </w:p>
    <w:p w14:paraId="0404777E" w14:textId="77777777" w:rsidR="00202939" w:rsidRP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For the histogram kernel, how many global memory reads are being performed by your kernel? explain.</w:t>
      </w:r>
    </w:p>
    <w:p w14:paraId="3A68DA71" w14:textId="77777777" w:rsidR="00202939" w:rsidRP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For the histogram kernel, how many atomic operations are being performed by your kernel? explain.</w:t>
      </w:r>
    </w:p>
    <w:p w14:paraId="6390E755" w14:textId="5E76A495" w:rsidR="00202939" w:rsidRPr="00202939" w:rsidRDefault="00202939" w:rsidP="00202939">
      <w:pPr>
        <w:numPr>
          <w:ilvl w:val="0"/>
          <w:numId w:val="1"/>
        </w:numPr>
        <w:shd w:val="clear" w:color="auto" w:fill="FFFFFF"/>
        <w:spacing w:before="100" w:beforeAutospacing="1" w:after="45" w:line="240" w:lineRule="auto"/>
        <w:rPr>
          <w:rFonts w:ascii="Arial" w:eastAsia="Times New Roman" w:hAnsi="Arial" w:cs="Arial"/>
          <w:color w:val="333333"/>
        </w:rPr>
      </w:pPr>
      <w:r w:rsidRPr="00202939">
        <w:rPr>
          <w:rFonts w:ascii="Arial" w:eastAsia="Times New Roman" w:hAnsi="Arial" w:cs="Arial"/>
          <w:color w:val="333333"/>
        </w:rPr>
        <w:t xml:space="preserve">Most text files will consist of only letters, numbers and whitespace characters. What can we say about atomic access contention regarding the number of threads that are simultaneously trying to atomically increment a private </w:t>
      </w:r>
      <w:r w:rsidR="00222B26" w:rsidRPr="00202939">
        <w:rPr>
          <w:rFonts w:ascii="Arial" w:eastAsia="Times New Roman" w:hAnsi="Arial" w:cs="Arial"/>
          <w:color w:val="333333"/>
        </w:rPr>
        <w:t>histogram?</w:t>
      </w:r>
    </w:p>
    <w:p w14:paraId="25CD16DF" w14:textId="77777777" w:rsidR="006E742A" w:rsidRPr="006E742A" w:rsidRDefault="006E742A" w:rsidP="006E742A"/>
    <w:sectPr w:rsidR="006E742A" w:rsidRPr="006E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E6887"/>
    <w:multiLevelType w:val="multilevel"/>
    <w:tmpl w:val="7E6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92797"/>
    <w:multiLevelType w:val="hybridMultilevel"/>
    <w:tmpl w:val="119258A8"/>
    <w:lvl w:ilvl="0" w:tplc="055AC62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54BA5"/>
    <w:multiLevelType w:val="hybridMultilevel"/>
    <w:tmpl w:val="D37C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3B"/>
    <w:rsid w:val="000B6019"/>
    <w:rsid w:val="000C3107"/>
    <w:rsid w:val="00202939"/>
    <w:rsid w:val="00222B26"/>
    <w:rsid w:val="002E7D1C"/>
    <w:rsid w:val="00385711"/>
    <w:rsid w:val="006E742A"/>
    <w:rsid w:val="008D183B"/>
    <w:rsid w:val="008F58D3"/>
    <w:rsid w:val="00B7624D"/>
    <w:rsid w:val="00DC7BD0"/>
    <w:rsid w:val="00E5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4741"/>
  <w15:chartTrackingRefBased/>
  <w15:docId w15:val="{DBEB5B51-34C4-4DB1-9901-7E4C6E0D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D1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E74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526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6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9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Gautam</dc:creator>
  <cp:keywords/>
  <dc:description/>
  <cp:lastModifiedBy>ishan Gautam</cp:lastModifiedBy>
  <cp:revision>10</cp:revision>
  <dcterms:created xsi:type="dcterms:W3CDTF">2020-04-17T15:49:00Z</dcterms:created>
  <dcterms:modified xsi:type="dcterms:W3CDTF">2020-04-19T06:44:00Z</dcterms:modified>
</cp:coreProperties>
</file>