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93A" w14:textId="39D3A935" w:rsidR="005908BA" w:rsidRDefault="005908BA" w:rsidP="000B154E">
      <w:pPr>
        <w:rPr>
          <w:rFonts w:ascii="HelveticaNeue" w:eastAsia="HelveticaNeue" w:hAnsi="HelveticaNeue" w:cs="HelveticaNeue"/>
        </w:rPr>
      </w:pPr>
      <w:r>
        <w:rPr>
          <w:noProof/>
        </w:rPr>
        <w:drawing>
          <wp:anchor distT="0" distB="0" distL="114300" distR="114300" simplePos="0" relativeHeight="251658240" behindDoc="1" locked="0" layoutInCell="1" allowOverlap="1" wp14:anchorId="53D4F477" wp14:editId="1B3ABED9">
            <wp:simplePos x="0" y="0"/>
            <wp:positionH relativeFrom="page">
              <wp:align>right</wp:align>
            </wp:positionH>
            <wp:positionV relativeFrom="paragraph">
              <wp:posOffset>-900057</wp:posOffset>
            </wp:positionV>
            <wp:extent cx="7551086" cy="10675671"/>
            <wp:effectExtent l="0" t="0" r="0" b="0"/>
            <wp:wrapNone/>
            <wp:docPr id="143570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1050"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086" cy="10675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D0424" w14:textId="3FDF6DA2" w:rsidR="005908BA" w:rsidRDefault="005908BA" w:rsidP="000B154E"/>
    <w:p w14:paraId="4891C281" w14:textId="7D69A9D0" w:rsidR="005908BA" w:rsidRDefault="005908BA" w:rsidP="000B154E"/>
    <w:p w14:paraId="13B657C7" w14:textId="51EF82B9" w:rsidR="005908BA" w:rsidRDefault="005908BA" w:rsidP="000B154E"/>
    <w:p w14:paraId="4C9A41E6" w14:textId="6E635951" w:rsidR="005908BA" w:rsidRDefault="005908BA" w:rsidP="000B154E"/>
    <w:p w14:paraId="08F078E8" w14:textId="696B4E5F" w:rsidR="005908BA" w:rsidRDefault="005908BA" w:rsidP="000B154E"/>
    <w:p w14:paraId="1F4416F3" w14:textId="5EBBD62F" w:rsidR="005908BA" w:rsidRDefault="005908BA" w:rsidP="000B154E"/>
    <w:p w14:paraId="02641CE2" w14:textId="3226AF40" w:rsidR="005908BA" w:rsidRDefault="005908BA" w:rsidP="000B154E"/>
    <w:p w14:paraId="108F1751" w14:textId="3A2B6DDE" w:rsidR="005908BA" w:rsidRDefault="005908BA" w:rsidP="000B154E"/>
    <w:p w14:paraId="6FF70078" w14:textId="435C71ED" w:rsidR="005908BA" w:rsidRDefault="005908BA" w:rsidP="000B154E"/>
    <w:p w14:paraId="4E14471A" w14:textId="2825B1F0" w:rsidR="005908BA" w:rsidRDefault="005908BA" w:rsidP="000B154E"/>
    <w:p w14:paraId="2F253E6E" w14:textId="41D74055" w:rsidR="005908BA" w:rsidRDefault="005908BA" w:rsidP="000B154E"/>
    <w:p w14:paraId="124D31FA" w14:textId="02507E62" w:rsidR="005908BA" w:rsidRDefault="005908BA" w:rsidP="000B154E"/>
    <w:p w14:paraId="5CDC87AC" w14:textId="16040577" w:rsidR="005908BA" w:rsidRDefault="005908BA" w:rsidP="000B154E"/>
    <w:p w14:paraId="272DCFC1" w14:textId="10421DC0" w:rsidR="005908BA" w:rsidRDefault="005908BA" w:rsidP="000B154E"/>
    <w:p w14:paraId="314CC6FD" w14:textId="76524C24" w:rsidR="005908BA" w:rsidRDefault="005908BA" w:rsidP="000B154E"/>
    <w:p w14:paraId="2039047F" w14:textId="5FB65726" w:rsidR="005908BA" w:rsidRDefault="005908BA" w:rsidP="000B154E"/>
    <w:p w14:paraId="0FC30211" w14:textId="62EB91BA" w:rsidR="005908BA" w:rsidRDefault="005908BA" w:rsidP="000B154E"/>
    <w:p w14:paraId="0BEAB2F6" w14:textId="7551EEFE" w:rsidR="005908BA" w:rsidRDefault="005908BA" w:rsidP="000B154E"/>
    <w:p w14:paraId="46AB7D3A" w14:textId="5D17F583" w:rsidR="005908BA" w:rsidRDefault="005908BA" w:rsidP="000B154E"/>
    <w:p w14:paraId="7EE30985" w14:textId="335253DD" w:rsidR="005908BA" w:rsidRDefault="00BC4500" w:rsidP="000B154E">
      <w:r>
        <w:rPr>
          <w:noProof/>
        </w:rPr>
        <mc:AlternateContent>
          <mc:Choice Requires="wps">
            <w:drawing>
              <wp:anchor distT="45720" distB="45720" distL="114300" distR="114300" simplePos="0" relativeHeight="251660288" behindDoc="0" locked="0" layoutInCell="1" allowOverlap="1" wp14:anchorId="088EA34B" wp14:editId="4F00B2FE">
                <wp:simplePos x="0" y="0"/>
                <wp:positionH relativeFrom="margin">
                  <wp:posOffset>1189107</wp:posOffset>
                </wp:positionH>
                <wp:positionV relativeFrom="paragraph">
                  <wp:posOffset>109551</wp:posOffset>
                </wp:positionV>
                <wp:extent cx="3381375" cy="419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4A1872B8" w14:textId="38F02048" w:rsidR="005C5786" w:rsidRPr="00BC4500" w:rsidRDefault="003A17AB" w:rsidP="00BC4500">
                            <w:pPr>
                              <w:jc w:val="center"/>
                              <w:rPr>
                                <w:rStyle w:val="Strong"/>
                                <w:rFonts w:ascii="Helvetica Neue" w:hAnsi="Helvetica Neue"/>
                              </w:rPr>
                            </w:pPr>
                            <w:r w:rsidRPr="00BC4500">
                              <w:rPr>
                                <w:rStyle w:val="Strong"/>
                                <w:rFonts w:ascii="Helvetica Neue" w:hAnsi="Helvetica Neue"/>
                              </w:rPr>
                              <w:t>API VSA</w:t>
                            </w:r>
                          </w:p>
                          <w:p w14:paraId="3C5D861A" w14:textId="77777777" w:rsidR="00A72666" w:rsidRDefault="00A72666" w:rsidP="00BC4500">
                            <w:pPr>
                              <w:jc w:val="center"/>
                            </w:pPr>
                          </w:p>
                          <w:p w14:paraId="3F299416" w14:textId="6AEE5EAC" w:rsidR="00A72666" w:rsidRPr="005C5786" w:rsidRDefault="00A72666" w:rsidP="00BC4500">
                            <w:pPr>
                              <w:pStyle w:val="Title"/>
                              <w:jc w:val="center"/>
                              <w:rPr>
                                <w:rStyle w:val="BookTitle"/>
                              </w:rPr>
                            </w:pPr>
                            <w:r w:rsidRPr="005C5786">
                              <w:rPr>
                                <w:rStyle w:val="BookTitle"/>
                              </w:rPr>
                              <w:t>GUIDE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EA34B" id="_x0000_t202" coordsize="21600,21600" o:spt="202" path="m,l,21600r21600,l21600,xe">
                <v:stroke joinstyle="miter"/>
                <v:path gradientshapeok="t" o:connecttype="rect"/>
              </v:shapetype>
              <v:shape id="Zone de texte 2" o:spid="_x0000_s1026" type="#_x0000_t202" style="position:absolute;margin-left:93.65pt;margin-top:8.65pt;width:266.25pt;height:3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" filled="f" stroked="f">
                <v:textbox>
                  <w:txbxContent>
                    <w:p w14:paraId="4A1872B8" w14:textId="38F02048" w:rsidR="005C5786" w:rsidRPr="00BC4500" w:rsidRDefault="003A17AB" w:rsidP="00BC4500">
                      <w:pPr>
                        <w:jc w:val="center"/>
                        <w:rPr>
                          <w:rStyle w:val="Strong"/>
                          <w:rFonts w:ascii="Helvetica Neue" w:hAnsi="Helvetica Neue"/>
                        </w:rPr>
                      </w:pPr>
                      <w:r w:rsidRPr="00BC4500">
                        <w:rPr>
                          <w:rStyle w:val="Strong"/>
                          <w:rFonts w:ascii="Helvetica Neue" w:hAnsi="Helvetica Neue"/>
                        </w:rPr>
                        <w:t>API VSA</w:t>
                      </w:r>
                    </w:p>
                    <w:p w14:paraId="3C5D861A" w14:textId="77777777" w:rsidR="00A72666" w:rsidRDefault="00A72666" w:rsidP="00BC4500">
                      <w:pPr>
                        <w:jc w:val="center"/>
                      </w:pPr>
                    </w:p>
                    <w:p w14:paraId="3F299416" w14:textId="6AEE5EAC" w:rsidR="00A72666" w:rsidRPr="005C5786" w:rsidRDefault="00A72666" w:rsidP="00BC4500">
                      <w:pPr>
                        <w:pStyle w:val="Title"/>
                        <w:jc w:val="center"/>
                        <w:rPr>
                          <w:rStyle w:val="BookTitle"/>
                        </w:rPr>
                      </w:pPr>
                      <w:r w:rsidRPr="005C5786">
                        <w:rPr>
                          <w:rStyle w:val="BookTitle"/>
                        </w:rPr>
                        <w:t>GUIDE D’UTILISATION</w:t>
                      </w:r>
                    </w:p>
                  </w:txbxContent>
                </v:textbox>
                <w10:wrap type="square" anchorx="margin"/>
              </v:shape>
            </w:pict>
          </mc:Fallback>
        </mc:AlternateContent>
      </w:r>
    </w:p>
    <w:p w14:paraId="4F26FD7E" w14:textId="407C79DC" w:rsidR="005908BA" w:rsidRDefault="005908BA" w:rsidP="000B154E"/>
    <w:p w14:paraId="5E17BE17" w14:textId="65390A6A" w:rsidR="005908BA" w:rsidRDefault="00BC4500" w:rsidP="000B154E">
      <w:r>
        <w:rPr>
          <w:noProof/>
        </w:rPr>
        <mc:AlternateContent>
          <mc:Choice Requires="wps">
            <w:drawing>
              <wp:anchor distT="45720" distB="45720" distL="114300" distR="114300" simplePos="0" relativeHeight="251662336" behindDoc="0" locked="0" layoutInCell="1" allowOverlap="1" wp14:anchorId="2EB33F90" wp14:editId="78258831">
                <wp:simplePos x="0" y="0"/>
                <wp:positionH relativeFrom="margin">
                  <wp:posOffset>1194269</wp:posOffset>
                </wp:positionH>
                <wp:positionV relativeFrom="paragraph">
                  <wp:posOffset>158750</wp:posOffset>
                </wp:positionV>
                <wp:extent cx="3381375" cy="419100"/>
                <wp:effectExtent l="0" t="0" r="0" b="0"/>
                <wp:wrapSquare wrapText="bothSides"/>
                <wp:docPr id="9860400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2B4636CC" w14:textId="04A66AC3" w:rsidR="00850089" w:rsidRPr="00835CAC" w:rsidRDefault="00170FFA" w:rsidP="00BC4500">
                            <w:pPr>
                              <w:pStyle w:val="Subtitle"/>
                              <w:jc w:val="center"/>
                            </w:pPr>
                            <w:r w:rsidRPr="00835CAC">
                              <w:t>16.02.2026</w:t>
                            </w:r>
                          </w:p>
                          <w:p w14:paraId="3FB0F50B" w14:textId="77777777" w:rsidR="00170FFA" w:rsidRPr="00170FFA" w:rsidRDefault="00170FFA" w:rsidP="00BC4500">
                            <w:pPr>
                              <w:jc w:val="center"/>
                            </w:pPr>
                          </w:p>
                          <w:p w14:paraId="02B58509" w14:textId="77777777" w:rsidR="00170FFA" w:rsidRDefault="00170FFA" w:rsidP="00BC4500">
                            <w:pPr>
                              <w:jc w:val="center"/>
                            </w:pPr>
                          </w:p>
                          <w:p w14:paraId="500ED236" w14:textId="08BD5C2D" w:rsidR="00850089" w:rsidRPr="00835CAC" w:rsidRDefault="00170FFA" w:rsidP="00BC4500">
                            <w:pPr>
                              <w:pStyle w:val="Subtitle"/>
                              <w:jc w:val="center"/>
                            </w:pPr>
                            <w:r w:rsidRPr="00835CAC">
                              <w:t>16.02.2026</w:t>
                            </w:r>
                          </w:p>
                          <w:p w14:paraId="1BAD9C2F" w14:textId="77777777" w:rsidR="00170FFA" w:rsidRPr="00170FFA" w:rsidRDefault="00170FFA" w:rsidP="00BC450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3F90" id="_x0000_s1027" type="#_x0000_t202" style="position:absolute;margin-left:94.05pt;margin-top:12.5pt;width:266.25pt;height:3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" filled="f" stroked="f">
                <v:textbox>
                  <w:txbxContent>
                    <w:p w14:paraId="2B4636CC" w14:textId="04A66AC3" w:rsidR="00850089" w:rsidRPr="00835CAC" w:rsidRDefault="00170FFA" w:rsidP="00BC4500">
                      <w:pPr>
                        <w:pStyle w:val="Subtitle"/>
                        <w:jc w:val="center"/>
                      </w:pPr>
                      <w:r w:rsidRPr="00835CAC">
                        <w:t>16.02.2026</w:t>
                      </w:r>
                    </w:p>
                    <w:p w14:paraId="3FB0F50B" w14:textId="77777777" w:rsidR="00170FFA" w:rsidRPr="00170FFA" w:rsidRDefault="00170FFA" w:rsidP="00BC4500">
                      <w:pPr>
                        <w:jc w:val="center"/>
                      </w:pPr>
                    </w:p>
                    <w:p w14:paraId="02B58509" w14:textId="77777777" w:rsidR="00170FFA" w:rsidRDefault="00170FFA" w:rsidP="00BC4500">
                      <w:pPr>
                        <w:jc w:val="center"/>
                      </w:pPr>
                    </w:p>
                    <w:p w14:paraId="500ED236" w14:textId="08BD5C2D" w:rsidR="00850089" w:rsidRPr="00835CAC" w:rsidRDefault="00170FFA" w:rsidP="00BC4500">
                      <w:pPr>
                        <w:pStyle w:val="Subtitle"/>
                        <w:jc w:val="center"/>
                      </w:pPr>
                      <w:r w:rsidRPr="00835CAC">
                        <w:t>16.02.2026</w:t>
                      </w:r>
                    </w:p>
                    <w:p w14:paraId="1BAD9C2F" w14:textId="77777777" w:rsidR="00170FFA" w:rsidRPr="00170FFA" w:rsidRDefault="00170FFA" w:rsidP="00BC4500">
                      <w:pPr>
                        <w:jc w:val="center"/>
                      </w:pPr>
                    </w:p>
                  </w:txbxContent>
                </v:textbox>
                <w10:wrap type="square" anchorx="margin"/>
              </v:shape>
            </w:pict>
          </mc:Fallback>
        </mc:AlternateContent>
      </w:r>
    </w:p>
    <w:p w14:paraId="0A148195" w14:textId="44D83F23" w:rsidR="005908BA" w:rsidRDefault="005908BA" w:rsidP="000B154E"/>
    <w:p w14:paraId="77BC2EC7" w14:textId="37CF45C3" w:rsidR="005908BA" w:rsidRDefault="005908BA" w:rsidP="000B154E"/>
    <w:p w14:paraId="15D875C0" w14:textId="78422B8E" w:rsidR="005908BA" w:rsidRDefault="005908BA" w:rsidP="000B154E"/>
    <w:p w14:paraId="603802D6" w14:textId="77777777" w:rsidR="005908BA" w:rsidRDefault="005908BA" w:rsidP="000B154E"/>
    <w:p w14:paraId="0CCC48A3" w14:textId="4AFAF488" w:rsidR="005908BA" w:rsidRDefault="005908BA" w:rsidP="000B154E"/>
    <w:p w14:paraId="0DDCB7E7" w14:textId="38132FBA" w:rsidR="005908BA" w:rsidRDefault="005908BA" w:rsidP="000B154E"/>
    <w:p w14:paraId="5EECF98B" w14:textId="1F9D62D0" w:rsidR="005908BA" w:rsidRDefault="005908BA" w:rsidP="000B154E"/>
    <w:p w14:paraId="3C97E32D" w14:textId="5FB83FF6" w:rsidR="005908BA" w:rsidRDefault="005908BA" w:rsidP="000B154E"/>
    <w:p w14:paraId="58E0640A" w14:textId="7C4AAFCC" w:rsidR="00367086" w:rsidRDefault="00367086" w:rsidP="000B154E">
      <w:pPr>
        <w:pStyle w:val="Quote"/>
      </w:pPr>
    </w:p>
    <w:p w14:paraId="1D855887" w14:textId="138F5BCB" w:rsidR="00367086" w:rsidRDefault="00367086" w:rsidP="000B154E">
      <w:pPr>
        <w:pStyle w:val="Quote"/>
      </w:pPr>
    </w:p>
    <w:p w14:paraId="26175450" w14:textId="6FFA66F1" w:rsidR="00367086" w:rsidRDefault="00367086" w:rsidP="000B154E">
      <w:pPr>
        <w:pStyle w:val="Quote"/>
      </w:pPr>
    </w:p>
    <w:p w14:paraId="6B015EA1" w14:textId="4611F1E4" w:rsidR="00367086" w:rsidRDefault="00367086" w:rsidP="000B154E">
      <w:pPr>
        <w:pStyle w:val="Quote"/>
      </w:pPr>
    </w:p>
    <w:p w14:paraId="21169A7C" w14:textId="314ECD5E" w:rsidR="00367086" w:rsidRDefault="00367086" w:rsidP="000B154E">
      <w:pPr>
        <w:pStyle w:val="Quote"/>
      </w:pPr>
    </w:p>
    <w:p w14:paraId="2B70CEEA" w14:textId="2DBC39FE" w:rsidR="00367086" w:rsidRDefault="00367086" w:rsidP="000B154E">
      <w:pPr>
        <w:pStyle w:val="Quote"/>
      </w:pPr>
    </w:p>
    <w:p w14:paraId="2913CEE4" w14:textId="05373A5C" w:rsidR="00367086" w:rsidRDefault="00367086" w:rsidP="000B154E">
      <w:pPr>
        <w:pStyle w:val="Quote"/>
      </w:pPr>
    </w:p>
    <w:p w14:paraId="0672EF70" w14:textId="2C7143EB" w:rsidR="00367086" w:rsidRDefault="00367086" w:rsidP="000B154E">
      <w:pPr>
        <w:pStyle w:val="Quote"/>
      </w:pPr>
    </w:p>
    <w:p w14:paraId="0EE7E6B2" w14:textId="04BB6F8F" w:rsidR="00367086" w:rsidRDefault="00367086" w:rsidP="000B154E">
      <w:pPr>
        <w:pStyle w:val="Quote"/>
      </w:pPr>
    </w:p>
    <w:p w14:paraId="52E68ABC" w14:textId="2BDF3B53" w:rsidR="00367086" w:rsidRDefault="00367086" w:rsidP="000B154E">
      <w:pPr>
        <w:pStyle w:val="Quote"/>
      </w:pPr>
    </w:p>
    <w:p w14:paraId="53F1F3A8" w14:textId="3CD53307" w:rsidR="00367086" w:rsidRDefault="00367086" w:rsidP="000B154E">
      <w:pPr>
        <w:pStyle w:val="Quote"/>
      </w:pPr>
    </w:p>
    <w:p w14:paraId="760455DE" w14:textId="42A8366D" w:rsidR="00367086" w:rsidRDefault="00367086" w:rsidP="000B154E">
      <w:pPr>
        <w:pStyle w:val="Quote"/>
      </w:pPr>
    </w:p>
    <w:p w14:paraId="1DB80AEA" w14:textId="5763F362" w:rsidR="00367086" w:rsidRDefault="00367086" w:rsidP="000B154E">
      <w:pPr>
        <w:pStyle w:val="Quote"/>
      </w:pPr>
    </w:p>
    <w:p w14:paraId="3EC98554" w14:textId="73E499EE" w:rsidR="00367086" w:rsidRDefault="00BC4500" w:rsidP="000B154E">
      <w:pPr>
        <w:pStyle w:val="Quote"/>
      </w:pPr>
      <w:r>
        <w:rPr>
          <w:noProof/>
        </w:rPr>
        <mc:AlternateContent>
          <mc:Choice Requires="wps">
            <w:drawing>
              <wp:anchor distT="45720" distB="45720" distL="114300" distR="114300" simplePos="0" relativeHeight="251664384" behindDoc="0" locked="0" layoutInCell="1" allowOverlap="1" wp14:anchorId="47649BC1" wp14:editId="488CE77B">
                <wp:simplePos x="0" y="0"/>
                <wp:positionH relativeFrom="page">
                  <wp:posOffset>46162</wp:posOffset>
                </wp:positionH>
                <wp:positionV relativeFrom="paragraph">
                  <wp:posOffset>-5439</wp:posOffset>
                </wp:positionV>
                <wp:extent cx="2143125" cy="419100"/>
                <wp:effectExtent l="0" t="0" r="0" b="0"/>
                <wp:wrapSquare wrapText="bothSides"/>
                <wp:docPr id="1843181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419100"/>
                        </a:xfrm>
                        <a:prstGeom prst="rect">
                          <a:avLst/>
                        </a:prstGeom>
                        <a:noFill/>
                        <a:ln w="9525">
                          <a:noFill/>
                          <a:miter lim="800000"/>
                          <a:headEnd/>
                          <a:tailEnd/>
                        </a:ln>
                      </wps:spPr>
                      <wps:txbx>
                        <w:txbxContent>
                          <w:p w14:paraId="04CF4A81" w14:textId="49B752E2" w:rsidR="00F76B44" w:rsidRPr="000414EA" w:rsidRDefault="00027616" w:rsidP="000B154E">
                            <w:pPr>
                              <w:rPr>
                                <w:rStyle w:val="Emphasis"/>
                              </w:rPr>
                            </w:pPr>
                            <w:r>
                              <w:rPr>
                                <w:rStyle w:val="Emphasis"/>
                              </w:rPr>
                              <w:t xml:space="preserve">API VSA </w:t>
                            </w:r>
                            <w:r w:rsidR="00F76B44" w:rsidRPr="000414EA">
                              <w:rPr>
                                <w:rStyle w:val="Emphasis"/>
                              </w:rPr>
                              <w:t>V.1</w:t>
                            </w:r>
                          </w:p>
                          <w:p w14:paraId="1F69F1E9" w14:textId="77777777" w:rsidR="00F76B44" w:rsidRDefault="00F76B44" w:rsidP="000B154E"/>
                          <w:p w14:paraId="67EFC302" w14:textId="3E723037" w:rsidR="00F76B44" w:rsidRPr="000414EA" w:rsidRDefault="00F76B44" w:rsidP="000B154E">
                            <w:pPr>
                              <w:rPr>
                                <w:rStyle w:val="Emphasis"/>
                              </w:rPr>
                            </w:pPr>
                            <w:r w:rsidRPr="000414EA">
                              <w:rPr>
                                <w:rStyle w:val="Emphasis"/>
                              </w:rPr>
                              <w:t>Guide d’utilisation 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9BC1" id="_x0000_s1028" type="#_x0000_t202" style="position:absolute;left:0;text-align:left;margin-left:3.65pt;margin-top:-.45pt;width:168.75pt;height:3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" filled="f" stroked="f">
                <v:textbox>
                  <w:txbxContent>
                    <w:p w14:paraId="04CF4A81" w14:textId="49B752E2" w:rsidR="00F76B44" w:rsidRPr="000414EA" w:rsidRDefault="00027616" w:rsidP="000B154E">
                      <w:pPr>
                        <w:rPr>
                          <w:rStyle w:val="Emphasis"/>
                        </w:rPr>
                      </w:pPr>
                      <w:r>
                        <w:rPr>
                          <w:rStyle w:val="Emphasis"/>
                        </w:rPr>
                        <w:t xml:space="preserve">API VSA </w:t>
                      </w:r>
                      <w:r w:rsidR="00F76B44" w:rsidRPr="000414EA">
                        <w:rPr>
                          <w:rStyle w:val="Emphasis"/>
                        </w:rPr>
                        <w:t>V.1</w:t>
                      </w:r>
                    </w:p>
                    <w:p w14:paraId="1F69F1E9" w14:textId="77777777" w:rsidR="00F76B44" w:rsidRDefault="00F76B44" w:rsidP="000B154E"/>
                    <w:p w14:paraId="67EFC302" w14:textId="3E723037" w:rsidR="00F76B44" w:rsidRPr="000414EA" w:rsidRDefault="00F76B44" w:rsidP="000B154E">
                      <w:pPr>
                        <w:rPr>
                          <w:rStyle w:val="Emphasis"/>
                        </w:rPr>
                      </w:pPr>
                      <w:r w:rsidRPr="000414EA">
                        <w:rPr>
                          <w:rStyle w:val="Emphasis"/>
                        </w:rPr>
                        <w:t>Guide d’utilisation V.1</w:t>
                      </w:r>
                    </w:p>
                  </w:txbxContent>
                </v:textbox>
                <w10:wrap type="square" anchorx="page"/>
              </v:shape>
            </w:pict>
          </mc:Fallback>
        </mc:AlternateContent>
      </w:r>
      <w:r>
        <w:rPr>
          <w:noProof/>
        </w:rPr>
        <mc:AlternateContent>
          <mc:Choice Requires="wps">
            <w:drawing>
              <wp:anchor distT="45720" distB="45720" distL="114300" distR="114300" simplePos="0" relativeHeight="251666432" behindDoc="0" locked="0" layoutInCell="1" allowOverlap="1" wp14:anchorId="40BDBCA3" wp14:editId="6A1E7BAB">
                <wp:simplePos x="0" y="0"/>
                <wp:positionH relativeFrom="margin">
                  <wp:posOffset>3990588</wp:posOffset>
                </wp:positionH>
                <wp:positionV relativeFrom="paragraph">
                  <wp:posOffset>-5494</wp:posOffset>
                </wp:positionV>
                <wp:extent cx="2664460" cy="419100"/>
                <wp:effectExtent l="0" t="0" r="0" b="0"/>
                <wp:wrapSquare wrapText="bothSides"/>
                <wp:docPr id="989266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419100"/>
                        </a:xfrm>
                        <a:prstGeom prst="rect">
                          <a:avLst/>
                        </a:prstGeom>
                        <a:noFill/>
                        <a:ln w="9525">
                          <a:noFill/>
                          <a:miter lim="800000"/>
                          <a:headEnd/>
                          <a:tailEnd/>
                        </a:ln>
                      </wps:spPr>
                      <wps:txbx>
                        <w:txbxContent>
                          <w:p w14:paraId="6B87A0F4" w14:textId="638F6C82" w:rsidR="00AB5CD2" w:rsidRPr="000A088D" w:rsidRDefault="00AB5CD2" w:rsidP="000B154E">
                            <w:pPr>
                              <w:rPr>
                                <w:rStyle w:val="Emphasis"/>
                              </w:rPr>
                            </w:pPr>
                            <w:hyperlink r:id="rId9" w:history="1">
                              <w:r w:rsidRPr="000A088D">
                                <w:rPr>
                                  <w:rStyle w:val="Emphasis"/>
                                </w:rPr>
                                <w:t>www.iamisolutions.com/</w:t>
                              </w:r>
                            </w:hyperlink>
                            <w:r w:rsidRPr="000A088D">
                              <w:rPr>
                                <w:rStyle w:val="Emphasis"/>
                              </w:rPr>
                              <w:t xml:space="preserve"> </w:t>
                            </w:r>
                          </w:p>
                          <w:p w14:paraId="4D36957E" w14:textId="77777777" w:rsidR="00AB5CD2" w:rsidRDefault="00AB5CD2" w:rsidP="000B154E"/>
                          <w:p w14:paraId="69A22790" w14:textId="77777777" w:rsidR="00AB5CD2" w:rsidRPr="000A088D" w:rsidRDefault="00AB5CD2" w:rsidP="000B154E">
                            <w:pPr>
                              <w:rPr>
                                <w:rStyle w:val="Emphasis"/>
                              </w:rPr>
                            </w:pPr>
                            <w:hyperlink r:id="rId10" w:history="1">
                              <w:r w:rsidRPr="000A088D">
                                <w:rPr>
                                  <w:rStyle w:val="Emphasis"/>
                                </w:rPr>
                                <w:t>www.iamisolutions.com/</w:t>
                              </w:r>
                            </w:hyperlink>
                            <w:r w:rsidRPr="000A088D">
                              <w:rPr>
                                <w:rStyle w:val="Emphasi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DBCA3" id="_x0000_s1029" type="#_x0000_t202" style="position:absolute;left:0;text-align:left;margin-left:314.2pt;margin-top:-.45pt;width:209.8pt;height:3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" filled="f" stroked="f">
                <v:textbox>
                  <w:txbxContent>
                    <w:p w14:paraId="6B87A0F4" w14:textId="638F6C82" w:rsidR="00AB5CD2" w:rsidRPr="000A088D" w:rsidRDefault="00AB5CD2" w:rsidP="000B154E">
                      <w:pPr>
                        <w:rPr>
                          <w:rStyle w:val="Emphasis"/>
                        </w:rPr>
                      </w:pPr>
                      <w:hyperlink r:id="rId11" w:history="1">
                        <w:r w:rsidRPr="000A088D">
                          <w:rPr>
                            <w:rStyle w:val="Emphasis"/>
                          </w:rPr>
                          <w:t>www.iamisolutions.com/</w:t>
                        </w:r>
                      </w:hyperlink>
                      <w:r w:rsidRPr="000A088D">
                        <w:rPr>
                          <w:rStyle w:val="Emphasis"/>
                        </w:rPr>
                        <w:t xml:space="preserve"> </w:t>
                      </w:r>
                    </w:p>
                    <w:p w14:paraId="4D36957E" w14:textId="77777777" w:rsidR="00AB5CD2" w:rsidRDefault="00AB5CD2" w:rsidP="000B154E"/>
                    <w:p w14:paraId="69A22790" w14:textId="77777777" w:rsidR="00AB5CD2" w:rsidRPr="000A088D" w:rsidRDefault="00AB5CD2" w:rsidP="000B154E">
                      <w:pPr>
                        <w:rPr>
                          <w:rStyle w:val="Emphasis"/>
                        </w:rPr>
                      </w:pPr>
                      <w:hyperlink r:id="rId12" w:history="1">
                        <w:r w:rsidRPr="000A088D">
                          <w:rPr>
                            <w:rStyle w:val="Emphasis"/>
                          </w:rPr>
                          <w:t>www.iamisolutions.com/</w:t>
                        </w:r>
                      </w:hyperlink>
                      <w:r w:rsidRPr="000A088D">
                        <w:rPr>
                          <w:rStyle w:val="Emphasis"/>
                        </w:rPr>
                        <w:t xml:space="preserve"> </w:t>
                      </w:r>
                    </w:p>
                  </w:txbxContent>
                </v:textbox>
                <w10:wrap type="square" anchorx="margin"/>
              </v:shape>
            </w:pict>
          </mc:Fallback>
        </mc:AlternateContent>
      </w:r>
    </w:p>
    <w:p w14:paraId="203D68B0" w14:textId="38876F67" w:rsidR="0071720E" w:rsidRPr="005C5786" w:rsidRDefault="0071720E" w:rsidP="000B154E">
      <w:pPr>
        <w:pStyle w:val="Quote"/>
      </w:pPr>
      <w:r w:rsidRPr="005C5786">
        <w:lastRenderedPageBreak/>
        <w:t>TABLE OF CONTENTS</w:t>
      </w:r>
    </w:p>
    <w:p w14:paraId="07D29F06" w14:textId="1456650D" w:rsidR="0071720E" w:rsidRDefault="0071720E" w:rsidP="000B154E">
      <w:pPr>
        <w:pStyle w:val="TOC1"/>
      </w:pPr>
      <w:r>
        <w:rPr>
          <w:noProof/>
        </w:rPr>
        <w:drawing>
          <wp:inline distT="0" distB="0" distL="0" distR="0" wp14:anchorId="516F697B" wp14:editId="3A2E71A5">
            <wp:extent cx="648000" cy="55541"/>
            <wp:effectExtent l="0" t="0" r="0" b="1905"/>
            <wp:docPr id="1845105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833"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660C3CB" w14:textId="77777777" w:rsidR="0071720E" w:rsidRDefault="0071720E" w:rsidP="000B154E">
      <w:pPr>
        <w:pStyle w:val="TOC1"/>
      </w:pPr>
    </w:p>
    <w:p w14:paraId="3DEF223F" w14:textId="77777777" w:rsidR="00EE27D7" w:rsidRDefault="00EE27D7" w:rsidP="00EE27D7">
      <w:pPr>
        <w:pStyle w:val="TOC1"/>
      </w:pPr>
    </w:p>
    <w:p w14:paraId="51F2FC7E" w14:textId="35434DD7" w:rsidR="00F16BB2" w:rsidRDefault="00EE27D7">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r>
        <w:rPr>
          <w:b/>
          <w:bCs/>
        </w:rPr>
        <w:fldChar w:fldCharType="begin"/>
      </w:r>
      <w:r>
        <w:rPr>
          <w:b/>
          <w:bCs/>
        </w:rPr>
        <w:instrText xml:space="preserve"> TOC \o "2-3" \h \z \t "Titre 1;1" </w:instrText>
      </w:r>
      <w:r>
        <w:rPr>
          <w:b/>
          <w:bCs/>
        </w:rPr>
        <w:fldChar w:fldCharType="separate"/>
      </w:r>
      <w:hyperlink w:anchor="_Toc224243798" w:history="1">
        <w:r w:rsidR="00F16BB2" w:rsidRPr="00A17BF6">
          <w:rPr>
            <w:rStyle w:val="Hyperlink"/>
            <w:noProof/>
          </w:rPr>
          <w:t>2.1.</w:t>
        </w:r>
        <w:r w:rsidR="00F16BB2">
          <w:rPr>
            <w:rFonts w:asciiTheme="minorHAnsi" w:eastAsiaTheme="minorEastAsia" w:hAnsiTheme="minorHAnsi" w:cstheme="minorBidi"/>
            <w:noProof/>
            <w:color w:val="auto"/>
            <w:kern w:val="2"/>
            <w:sz w:val="24"/>
            <w:szCs w:val="24"/>
            <w:lang w:val="en-US"/>
            <w14:ligatures w14:val="standardContextual"/>
          </w:rPr>
          <w:tab/>
        </w:r>
        <w:r w:rsidR="00F16BB2" w:rsidRPr="00A17BF6">
          <w:rPr>
            <w:rStyle w:val="Hyperlink"/>
            <w:noProof/>
          </w:rPr>
          <w:t>API</w:t>
        </w:r>
        <w:r w:rsidR="00F16BB2">
          <w:rPr>
            <w:noProof/>
            <w:webHidden/>
          </w:rPr>
          <w:tab/>
        </w:r>
        <w:r w:rsidR="00F16BB2">
          <w:rPr>
            <w:noProof/>
            <w:webHidden/>
          </w:rPr>
          <w:fldChar w:fldCharType="begin"/>
        </w:r>
        <w:r w:rsidR="00F16BB2">
          <w:rPr>
            <w:noProof/>
            <w:webHidden/>
          </w:rPr>
          <w:instrText xml:space="preserve"> PAGEREF _Toc224243798 \h </w:instrText>
        </w:r>
        <w:r w:rsidR="00F16BB2">
          <w:rPr>
            <w:noProof/>
            <w:webHidden/>
          </w:rPr>
        </w:r>
        <w:r w:rsidR="00F16BB2">
          <w:rPr>
            <w:noProof/>
            <w:webHidden/>
          </w:rPr>
          <w:fldChar w:fldCharType="separate"/>
        </w:r>
        <w:r w:rsidR="00F16BB2">
          <w:rPr>
            <w:noProof/>
            <w:webHidden/>
          </w:rPr>
          <w:t>4</w:t>
        </w:r>
        <w:r w:rsidR="00F16BB2">
          <w:rPr>
            <w:noProof/>
            <w:webHidden/>
          </w:rPr>
          <w:fldChar w:fldCharType="end"/>
        </w:r>
      </w:hyperlink>
    </w:p>
    <w:p w14:paraId="71CD4330" w14:textId="1DF22CAB"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799" w:history="1">
        <w:r w:rsidRPr="00A17BF6">
          <w:rPr>
            <w:rStyle w:val="Hyperlink"/>
            <w:noProof/>
          </w:rPr>
          <w:t>2.2.</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Update</w:t>
        </w:r>
        <w:r>
          <w:rPr>
            <w:noProof/>
            <w:webHidden/>
          </w:rPr>
          <w:tab/>
        </w:r>
        <w:r>
          <w:rPr>
            <w:noProof/>
            <w:webHidden/>
          </w:rPr>
          <w:fldChar w:fldCharType="begin"/>
        </w:r>
        <w:r>
          <w:rPr>
            <w:noProof/>
            <w:webHidden/>
          </w:rPr>
          <w:instrText xml:space="preserve"> PAGEREF _Toc224243799 \h </w:instrText>
        </w:r>
        <w:r>
          <w:rPr>
            <w:noProof/>
            <w:webHidden/>
          </w:rPr>
        </w:r>
        <w:r>
          <w:rPr>
            <w:noProof/>
            <w:webHidden/>
          </w:rPr>
          <w:fldChar w:fldCharType="separate"/>
        </w:r>
        <w:r>
          <w:rPr>
            <w:noProof/>
            <w:webHidden/>
          </w:rPr>
          <w:t>4</w:t>
        </w:r>
        <w:r>
          <w:rPr>
            <w:noProof/>
            <w:webHidden/>
          </w:rPr>
          <w:fldChar w:fldCharType="end"/>
        </w:r>
      </w:hyperlink>
    </w:p>
    <w:p w14:paraId="6A978B56" w14:textId="4CE25125"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0" w:history="1">
        <w:r w:rsidRPr="00A17BF6">
          <w:rPr>
            <w:rStyle w:val="Hyperlink"/>
            <w:noProof/>
          </w:rPr>
          <w:t>2.3.</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Utilisation</w:t>
        </w:r>
        <w:r>
          <w:rPr>
            <w:noProof/>
            <w:webHidden/>
          </w:rPr>
          <w:tab/>
        </w:r>
        <w:r>
          <w:rPr>
            <w:noProof/>
            <w:webHidden/>
          </w:rPr>
          <w:fldChar w:fldCharType="begin"/>
        </w:r>
        <w:r>
          <w:rPr>
            <w:noProof/>
            <w:webHidden/>
          </w:rPr>
          <w:instrText xml:space="preserve"> PAGEREF _Toc224243800 \h </w:instrText>
        </w:r>
        <w:r>
          <w:rPr>
            <w:noProof/>
            <w:webHidden/>
          </w:rPr>
        </w:r>
        <w:r>
          <w:rPr>
            <w:noProof/>
            <w:webHidden/>
          </w:rPr>
          <w:fldChar w:fldCharType="separate"/>
        </w:r>
        <w:r>
          <w:rPr>
            <w:noProof/>
            <w:webHidden/>
          </w:rPr>
          <w:t>4</w:t>
        </w:r>
        <w:r>
          <w:rPr>
            <w:noProof/>
            <w:webHidden/>
          </w:rPr>
          <w:fldChar w:fldCharType="end"/>
        </w:r>
      </w:hyperlink>
    </w:p>
    <w:p w14:paraId="52C948AB" w14:textId="11118580"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1" w:history="1">
        <w:r w:rsidRPr="00A17BF6">
          <w:rPr>
            <w:rStyle w:val="Hyperlink"/>
            <w:noProof/>
          </w:rPr>
          <w:t>2.3.1.</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Commande utile</w:t>
        </w:r>
        <w:r>
          <w:rPr>
            <w:noProof/>
            <w:webHidden/>
          </w:rPr>
          <w:tab/>
        </w:r>
        <w:r>
          <w:rPr>
            <w:noProof/>
            <w:webHidden/>
          </w:rPr>
          <w:fldChar w:fldCharType="begin"/>
        </w:r>
        <w:r>
          <w:rPr>
            <w:noProof/>
            <w:webHidden/>
          </w:rPr>
          <w:instrText xml:space="preserve"> PAGEREF _Toc224243801 \h </w:instrText>
        </w:r>
        <w:r>
          <w:rPr>
            <w:noProof/>
            <w:webHidden/>
          </w:rPr>
        </w:r>
        <w:r>
          <w:rPr>
            <w:noProof/>
            <w:webHidden/>
          </w:rPr>
          <w:fldChar w:fldCharType="separate"/>
        </w:r>
        <w:r>
          <w:rPr>
            <w:noProof/>
            <w:webHidden/>
          </w:rPr>
          <w:t>4</w:t>
        </w:r>
        <w:r>
          <w:rPr>
            <w:noProof/>
            <w:webHidden/>
          </w:rPr>
          <w:fldChar w:fldCharType="end"/>
        </w:r>
      </w:hyperlink>
    </w:p>
    <w:p w14:paraId="0EF5AD94" w14:textId="42E2E9B3"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2" w:history="1">
        <w:r w:rsidRPr="00A17BF6">
          <w:rPr>
            <w:rStyle w:val="Hyperlink"/>
            <w:noProof/>
          </w:rPr>
          <w:t>2.3.2.</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Utilisation globale</w:t>
        </w:r>
        <w:r>
          <w:rPr>
            <w:noProof/>
            <w:webHidden/>
          </w:rPr>
          <w:tab/>
        </w:r>
        <w:r>
          <w:rPr>
            <w:noProof/>
            <w:webHidden/>
          </w:rPr>
          <w:fldChar w:fldCharType="begin"/>
        </w:r>
        <w:r>
          <w:rPr>
            <w:noProof/>
            <w:webHidden/>
          </w:rPr>
          <w:instrText xml:space="preserve"> PAGEREF _Toc224243802 \h </w:instrText>
        </w:r>
        <w:r>
          <w:rPr>
            <w:noProof/>
            <w:webHidden/>
          </w:rPr>
        </w:r>
        <w:r>
          <w:rPr>
            <w:noProof/>
            <w:webHidden/>
          </w:rPr>
          <w:fldChar w:fldCharType="separate"/>
        </w:r>
        <w:r>
          <w:rPr>
            <w:noProof/>
            <w:webHidden/>
          </w:rPr>
          <w:t>5</w:t>
        </w:r>
        <w:r>
          <w:rPr>
            <w:noProof/>
            <w:webHidden/>
          </w:rPr>
          <w:fldChar w:fldCharType="end"/>
        </w:r>
      </w:hyperlink>
    </w:p>
    <w:p w14:paraId="0210B7FF" w14:textId="3B7BD846"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3" w:history="1">
        <w:r w:rsidRPr="00A17BF6">
          <w:rPr>
            <w:rStyle w:val="Hyperlink"/>
            <w:noProof/>
          </w:rPr>
          <w:t>2.4.</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Synchronier les sources des CVs</w:t>
        </w:r>
        <w:r>
          <w:rPr>
            <w:noProof/>
            <w:webHidden/>
          </w:rPr>
          <w:tab/>
        </w:r>
        <w:r>
          <w:rPr>
            <w:noProof/>
            <w:webHidden/>
          </w:rPr>
          <w:fldChar w:fldCharType="begin"/>
        </w:r>
        <w:r>
          <w:rPr>
            <w:noProof/>
            <w:webHidden/>
          </w:rPr>
          <w:instrText xml:space="preserve"> PAGEREF _Toc224243803 \h </w:instrText>
        </w:r>
        <w:r>
          <w:rPr>
            <w:noProof/>
            <w:webHidden/>
          </w:rPr>
        </w:r>
        <w:r>
          <w:rPr>
            <w:noProof/>
            <w:webHidden/>
          </w:rPr>
          <w:fldChar w:fldCharType="separate"/>
        </w:r>
        <w:r>
          <w:rPr>
            <w:noProof/>
            <w:webHidden/>
          </w:rPr>
          <w:t>6</w:t>
        </w:r>
        <w:r>
          <w:rPr>
            <w:noProof/>
            <w:webHidden/>
          </w:rPr>
          <w:fldChar w:fldCharType="end"/>
        </w:r>
      </w:hyperlink>
    </w:p>
    <w:p w14:paraId="566F7213" w14:textId="30AF8417"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4" w:history="1">
        <w:r w:rsidRPr="00A17BF6">
          <w:rPr>
            <w:rStyle w:val="Hyperlink"/>
            <w:noProof/>
          </w:rPr>
          <w:t>2.5.</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API v2</w:t>
        </w:r>
        <w:r>
          <w:rPr>
            <w:noProof/>
            <w:webHidden/>
          </w:rPr>
          <w:tab/>
        </w:r>
        <w:r>
          <w:rPr>
            <w:noProof/>
            <w:webHidden/>
          </w:rPr>
          <w:fldChar w:fldCharType="begin"/>
        </w:r>
        <w:r>
          <w:rPr>
            <w:noProof/>
            <w:webHidden/>
          </w:rPr>
          <w:instrText xml:space="preserve"> PAGEREF _Toc224243804 \h </w:instrText>
        </w:r>
        <w:r>
          <w:rPr>
            <w:noProof/>
            <w:webHidden/>
          </w:rPr>
        </w:r>
        <w:r>
          <w:rPr>
            <w:noProof/>
            <w:webHidden/>
          </w:rPr>
          <w:fldChar w:fldCharType="separate"/>
        </w:r>
        <w:r>
          <w:rPr>
            <w:noProof/>
            <w:webHidden/>
          </w:rPr>
          <w:t>6</w:t>
        </w:r>
        <w:r>
          <w:rPr>
            <w:noProof/>
            <w:webHidden/>
          </w:rPr>
          <w:fldChar w:fldCharType="end"/>
        </w:r>
      </w:hyperlink>
    </w:p>
    <w:p w14:paraId="0C7824D7" w14:textId="22B070B0"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5" w:history="1">
        <w:r w:rsidRPr="00A17BF6">
          <w:rPr>
            <w:rStyle w:val="Hyperlink"/>
            <w:noProof/>
          </w:rPr>
          <w:t>1.1.</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Récupération des CVS</w:t>
        </w:r>
        <w:r>
          <w:rPr>
            <w:noProof/>
            <w:webHidden/>
          </w:rPr>
          <w:tab/>
        </w:r>
        <w:r>
          <w:rPr>
            <w:noProof/>
            <w:webHidden/>
          </w:rPr>
          <w:fldChar w:fldCharType="begin"/>
        </w:r>
        <w:r>
          <w:rPr>
            <w:noProof/>
            <w:webHidden/>
          </w:rPr>
          <w:instrText xml:space="preserve"> PAGEREF _Toc224243805 \h </w:instrText>
        </w:r>
        <w:r>
          <w:rPr>
            <w:noProof/>
            <w:webHidden/>
          </w:rPr>
        </w:r>
        <w:r>
          <w:rPr>
            <w:noProof/>
            <w:webHidden/>
          </w:rPr>
          <w:fldChar w:fldCharType="separate"/>
        </w:r>
        <w:r>
          <w:rPr>
            <w:noProof/>
            <w:webHidden/>
          </w:rPr>
          <w:t>6</w:t>
        </w:r>
        <w:r>
          <w:rPr>
            <w:noProof/>
            <w:webHidden/>
          </w:rPr>
          <w:fldChar w:fldCharType="end"/>
        </w:r>
      </w:hyperlink>
    </w:p>
    <w:p w14:paraId="7829FFBA" w14:textId="55EAF913"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6" w:history="1">
        <w:r w:rsidRPr="00A17BF6">
          <w:rPr>
            <w:rStyle w:val="Hyperlink"/>
            <w:noProof/>
          </w:rPr>
          <w:t>1.1.1.</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Un client spécifique</w:t>
        </w:r>
        <w:r>
          <w:rPr>
            <w:noProof/>
            <w:webHidden/>
          </w:rPr>
          <w:tab/>
        </w:r>
        <w:r>
          <w:rPr>
            <w:noProof/>
            <w:webHidden/>
          </w:rPr>
          <w:fldChar w:fldCharType="begin"/>
        </w:r>
        <w:r>
          <w:rPr>
            <w:noProof/>
            <w:webHidden/>
          </w:rPr>
          <w:instrText xml:space="preserve"> PAGEREF _Toc224243806 \h </w:instrText>
        </w:r>
        <w:r>
          <w:rPr>
            <w:noProof/>
            <w:webHidden/>
          </w:rPr>
        </w:r>
        <w:r>
          <w:rPr>
            <w:noProof/>
            <w:webHidden/>
          </w:rPr>
          <w:fldChar w:fldCharType="separate"/>
        </w:r>
        <w:r>
          <w:rPr>
            <w:noProof/>
            <w:webHidden/>
          </w:rPr>
          <w:t>6</w:t>
        </w:r>
        <w:r>
          <w:rPr>
            <w:noProof/>
            <w:webHidden/>
          </w:rPr>
          <w:fldChar w:fldCharType="end"/>
        </w:r>
      </w:hyperlink>
    </w:p>
    <w:p w14:paraId="7E44888A" w14:textId="7A50B90E"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7" w:history="1">
        <w:r w:rsidRPr="00A17BF6">
          <w:rPr>
            <w:rStyle w:val="Hyperlink"/>
            <w:noProof/>
          </w:rPr>
          <w:t>1.1.2.</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Un CV spécifique</w:t>
        </w:r>
        <w:r>
          <w:rPr>
            <w:noProof/>
            <w:webHidden/>
          </w:rPr>
          <w:tab/>
        </w:r>
        <w:r>
          <w:rPr>
            <w:noProof/>
            <w:webHidden/>
          </w:rPr>
          <w:fldChar w:fldCharType="begin"/>
        </w:r>
        <w:r>
          <w:rPr>
            <w:noProof/>
            <w:webHidden/>
          </w:rPr>
          <w:instrText xml:space="preserve"> PAGEREF _Toc224243807 \h </w:instrText>
        </w:r>
        <w:r>
          <w:rPr>
            <w:noProof/>
            <w:webHidden/>
          </w:rPr>
        </w:r>
        <w:r>
          <w:rPr>
            <w:noProof/>
            <w:webHidden/>
          </w:rPr>
          <w:fldChar w:fldCharType="separate"/>
        </w:r>
        <w:r>
          <w:rPr>
            <w:noProof/>
            <w:webHidden/>
          </w:rPr>
          <w:t>7</w:t>
        </w:r>
        <w:r>
          <w:rPr>
            <w:noProof/>
            <w:webHidden/>
          </w:rPr>
          <w:fldChar w:fldCharType="end"/>
        </w:r>
      </w:hyperlink>
    </w:p>
    <w:p w14:paraId="26370DA5" w14:textId="54FE4D1D"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8" w:history="1">
        <w:r w:rsidRPr="00A17BF6">
          <w:rPr>
            <w:rStyle w:val="Hyperlink"/>
            <w:noProof/>
          </w:rPr>
          <w:t>1.1.3.</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Mode test</w:t>
        </w:r>
        <w:r>
          <w:rPr>
            <w:noProof/>
            <w:webHidden/>
          </w:rPr>
          <w:tab/>
        </w:r>
        <w:r>
          <w:rPr>
            <w:noProof/>
            <w:webHidden/>
          </w:rPr>
          <w:fldChar w:fldCharType="begin"/>
        </w:r>
        <w:r>
          <w:rPr>
            <w:noProof/>
            <w:webHidden/>
          </w:rPr>
          <w:instrText xml:space="preserve"> PAGEREF _Toc224243808 \h </w:instrText>
        </w:r>
        <w:r>
          <w:rPr>
            <w:noProof/>
            <w:webHidden/>
          </w:rPr>
        </w:r>
        <w:r>
          <w:rPr>
            <w:noProof/>
            <w:webHidden/>
          </w:rPr>
          <w:fldChar w:fldCharType="separate"/>
        </w:r>
        <w:r>
          <w:rPr>
            <w:noProof/>
            <w:webHidden/>
          </w:rPr>
          <w:t>7</w:t>
        </w:r>
        <w:r>
          <w:rPr>
            <w:noProof/>
            <w:webHidden/>
          </w:rPr>
          <w:fldChar w:fldCharType="end"/>
        </w:r>
      </w:hyperlink>
    </w:p>
    <w:p w14:paraId="291341FE" w14:textId="6C71E639"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09" w:history="1">
        <w:r w:rsidRPr="00A17BF6">
          <w:rPr>
            <w:rStyle w:val="Hyperlink"/>
            <w:noProof/>
          </w:rPr>
          <w:t>1.1.4.</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Uniquement un statut</w:t>
        </w:r>
        <w:r>
          <w:rPr>
            <w:noProof/>
            <w:webHidden/>
          </w:rPr>
          <w:tab/>
        </w:r>
        <w:r>
          <w:rPr>
            <w:noProof/>
            <w:webHidden/>
          </w:rPr>
          <w:fldChar w:fldCharType="begin"/>
        </w:r>
        <w:r>
          <w:rPr>
            <w:noProof/>
            <w:webHidden/>
          </w:rPr>
          <w:instrText xml:space="preserve"> PAGEREF _Toc224243809 \h </w:instrText>
        </w:r>
        <w:r>
          <w:rPr>
            <w:noProof/>
            <w:webHidden/>
          </w:rPr>
        </w:r>
        <w:r>
          <w:rPr>
            <w:noProof/>
            <w:webHidden/>
          </w:rPr>
          <w:fldChar w:fldCharType="separate"/>
        </w:r>
        <w:r>
          <w:rPr>
            <w:noProof/>
            <w:webHidden/>
          </w:rPr>
          <w:t>7</w:t>
        </w:r>
        <w:r>
          <w:rPr>
            <w:noProof/>
            <w:webHidden/>
          </w:rPr>
          <w:fldChar w:fldCharType="end"/>
        </w:r>
      </w:hyperlink>
    </w:p>
    <w:p w14:paraId="62D778F3" w14:textId="7A4A595B"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0" w:history="1">
        <w:r w:rsidRPr="00A17BF6">
          <w:rPr>
            <w:rStyle w:val="Hyperlink"/>
            <w:noProof/>
          </w:rPr>
          <w:t>1.1.5.</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Réparation</w:t>
        </w:r>
        <w:r>
          <w:rPr>
            <w:noProof/>
            <w:webHidden/>
          </w:rPr>
          <w:tab/>
        </w:r>
        <w:r>
          <w:rPr>
            <w:noProof/>
            <w:webHidden/>
          </w:rPr>
          <w:fldChar w:fldCharType="begin"/>
        </w:r>
        <w:r>
          <w:rPr>
            <w:noProof/>
            <w:webHidden/>
          </w:rPr>
          <w:instrText xml:space="preserve"> PAGEREF _Toc224243810 \h </w:instrText>
        </w:r>
        <w:r>
          <w:rPr>
            <w:noProof/>
            <w:webHidden/>
          </w:rPr>
        </w:r>
        <w:r>
          <w:rPr>
            <w:noProof/>
            <w:webHidden/>
          </w:rPr>
          <w:fldChar w:fldCharType="separate"/>
        </w:r>
        <w:r>
          <w:rPr>
            <w:noProof/>
            <w:webHidden/>
          </w:rPr>
          <w:t>7</w:t>
        </w:r>
        <w:r>
          <w:rPr>
            <w:noProof/>
            <w:webHidden/>
          </w:rPr>
          <w:fldChar w:fldCharType="end"/>
        </w:r>
      </w:hyperlink>
    </w:p>
    <w:p w14:paraId="7F47EDA5" w14:textId="3810883E"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1" w:history="1">
        <w:r w:rsidRPr="00A17BF6">
          <w:rPr>
            <w:rStyle w:val="Hyperlink"/>
            <w:noProof/>
          </w:rPr>
          <w:t>2.6.</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Les origin_id</w:t>
        </w:r>
        <w:r>
          <w:rPr>
            <w:noProof/>
            <w:webHidden/>
          </w:rPr>
          <w:tab/>
        </w:r>
        <w:r>
          <w:rPr>
            <w:noProof/>
            <w:webHidden/>
          </w:rPr>
          <w:fldChar w:fldCharType="begin"/>
        </w:r>
        <w:r>
          <w:rPr>
            <w:noProof/>
            <w:webHidden/>
          </w:rPr>
          <w:instrText xml:space="preserve"> PAGEREF _Toc224243811 \h </w:instrText>
        </w:r>
        <w:r>
          <w:rPr>
            <w:noProof/>
            <w:webHidden/>
          </w:rPr>
        </w:r>
        <w:r>
          <w:rPr>
            <w:noProof/>
            <w:webHidden/>
          </w:rPr>
          <w:fldChar w:fldCharType="separate"/>
        </w:r>
        <w:r>
          <w:rPr>
            <w:noProof/>
            <w:webHidden/>
          </w:rPr>
          <w:t>7</w:t>
        </w:r>
        <w:r>
          <w:rPr>
            <w:noProof/>
            <w:webHidden/>
          </w:rPr>
          <w:fldChar w:fldCharType="end"/>
        </w:r>
      </w:hyperlink>
    </w:p>
    <w:p w14:paraId="0574DE50" w14:textId="6E19EF5C"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2" w:history="1">
        <w:r w:rsidRPr="00A17BF6">
          <w:rPr>
            <w:rStyle w:val="Hyperlink"/>
            <w:noProof/>
          </w:rPr>
          <w:t>2.6.1.</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Orders-Misison</w:t>
        </w:r>
        <w:r>
          <w:rPr>
            <w:noProof/>
            <w:webHidden/>
          </w:rPr>
          <w:tab/>
        </w:r>
        <w:r>
          <w:rPr>
            <w:noProof/>
            <w:webHidden/>
          </w:rPr>
          <w:fldChar w:fldCharType="begin"/>
        </w:r>
        <w:r>
          <w:rPr>
            <w:noProof/>
            <w:webHidden/>
          </w:rPr>
          <w:instrText xml:space="preserve"> PAGEREF _Toc224243812 \h </w:instrText>
        </w:r>
        <w:r>
          <w:rPr>
            <w:noProof/>
            <w:webHidden/>
          </w:rPr>
        </w:r>
        <w:r>
          <w:rPr>
            <w:noProof/>
            <w:webHidden/>
          </w:rPr>
          <w:fldChar w:fldCharType="separate"/>
        </w:r>
        <w:r>
          <w:rPr>
            <w:noProof/>
            <w:webHidden/>
          </w:rPr>
          <w:t>7</w:t>
        </w:r>
        <w:r>
          <w:rPr>
            <w:noProof/>
            <w:webHidden/>
          </w:rPr>
          <w:fldChar w:fldCharType="end"/>
        </w:r>
      </w:hyperlink>
    </w:p>
    <w:p w14:paraId="6F8150D7" w14:textId="5263A777"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3" w:history="1">
        <w:r w:rsidRPr="00A17BF6">
          <w:rPr>
            <w:rStyle w:val="Hyperlink"/>
            <w:noProof/>
          </w:rPr>
          <w:t>1.2.</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Maintenance</w:t>
        </w:r>
        <w:r>
          <w:rPr>
            <w:noProof/>
            <w:webHidden/>
          </w:rPr>
          <w:tab/>
        </w:r>
        <w:r>
          <w:rPr>
            <w:noProof/>
            <w:webHidden/>
          </w:rPr>
          <w:fldChar w:fldCharType="begin"/>
        </w:r>
        <w:r>
          <w:rPr>
            <w:noProof/>
            <w:webHidden/>
          </w:rPr>
          <w:instrText xml:space="preserve"> PAGEREF _Toc224243813 \h </w:instrText>
        </w:r>
        <w:r>
          <w:rPr>
            <w:noProof/>
            <w:webHidden/>
          </w:rPr>
        </w:r>
        <w:r>
          <w:rPr>
            <w:noProof/>
            <w:webHidden/>
          </w:rPr>
          <w:fldChar w:fldCharType="separate"/>
        </w:r>
        <w:r>
          <w:rPr>
            <w:noProof/>
            <w:webHidden/>
          </w:rPr>
          <w:t>8</w:t>
        </w:r>
        <w:r>
          <w:rPr>
            <w:noProof/>
            <w:webHidden/>
          </w:rPr>
          <w:fldChar w:fldCharType="end"/>
        </w:r>
      </w:hyperlink>
    </w:p>
    <w:p w14:paraId="4F0747A2" w14:textId="5D0349DE"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4" w:history="1">
        <w:r w:rsidRPr="00A17BF6">
          <w:rPr>
            <w:rStyle w:val="Hyperlink"/>
            <w:noProof/>
          </w:rPr>
          <w:t>1.2.1.</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Recuperer les informations grace au numero de securite sociale</w:t>
        </w:r>
        <w:r>
          <w:rPr>
            <w:noProof/>
            <w:webHidden/>
          </w:rPr>
          <w:tab/>
        </w:r>
        <w:r>
          <w:rPr>
            <w:noProof/>
            <w:webHidden/>
          </w:rPr>
          <w:fldChar w:fldCharType="begin"/>
        </w:r>
        <w:r>
          <w:rPr>
            <w:noProof/>
            <w:webHidden/>
          </w:rPr>
          <w:instrText xml:space="preserve"> PAGEREF _Toc224243814 \h </w:instrText>
        </w:r>
        <w:r>
          <w:rPr>
            <w:noProof/>
            <w:webHidden/>
          </w:rPr>
        </w:r>
        <w:r>
          <w:rPr>
            <w:noProof/>
            <w:webHidden/>
          </w:rPr>
          <w:fldChar w:fldCharType="separate"/>
        </w:r>
        <w:r>
          <w:rPr>
            <w:noProof/>
            <w:webHidden/>
          </w:rPr>
          <w:t>8</w:t>
        </w:r>
        <w:r>
          <w:rPr>
            <w:noProof/>
            <w:webHidden/>
          </w:rPr>
          <w:fldChar w:fldCharType="end"/>
        </w:r>
      </w:hyperlink>
    </w:p>
    <w:p w14:paraId="6553F188" w14:textId="409F6F22"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5" w:history="1">
        <w:r w:rsidRPr="00A17BF6">
          <w:rPr>
            <w:rStyle w:val="Hyperlink"/>
            <w:noProof/>
          </w:rPr>
          <w:t>1.2.2.</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Corriger les informations grâce au numéro de sécurité sociale</w:t>
        </w:r>
        <w:r>
          <w:rPr>
            <w:noProof/>
            <w:webHidden/>
          </w:rPr>
          <w:tab/>
        </w:r>
        <w:r>
          <w:rPr>
            <w:noProof/>
            <w:webHidden/>
          </w:rPr>
          <w:fldChar w:fldCharType="begin"/>
        </w:r>
        <w:r>
          <w:rPr>
            <w:noProof/>
            <w:webHidden/>
          </w:rPr>
          <w:instrText xml:space="preserve"> PAGEREF _Toc224243815 \h </w:instrText>
        </w:r>
        <w:r>
          <w:rPr>
            <w:noProof/>
            <w:webHidden/>
          </w:rPr>
        </w:r>
        <w:r>
          <w:rPr>
            <w:noProof/>
            <w:webHidden/>
          </w:rPr>
          <w:fldChar w:fldCharType="separate"/>
        </w:r>
        <w:r>
          <w:rPr>
            <w:noProof/>
            <w:webHidden/>
          </w:rPr>
          <w:t>8</w:t>
        </w:r>
        <w:r>
          <w:rPr>
            <w:noProof/>
            <w:webHidden/>
          </w:rPr>
          <w:fldChar w:fldCharType="end"/>
        </w:r>
      </w:hyperlink>
    </w:p>
    <w:p w14:paraId="6065ECE2" w14:textId="5B44D5E3"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6" w:history="1">
        <w:r w:rsidRPr="00A17BF6">
          <w:rPr>
            <w:rStyle w:val="Hyperlink"/>
            <w:noProof/>
          </w:rPr>
          <w:t>1.3.</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Récupérer les customers</w:t>
        </w:r>
        <w:r>
          <w:rPr>
            <w:noProof/>
            <w:webHidden/>
          </w:rPr>
          <w:tab/>
        </w:r>
        <w:r>
          <w:rPr>
            <w:noProof/>
            <w:webHidden/>
          </w:rPr>
          <w:fldChar w:fldCharType="begin"/>
        </w:r>
        <w:r>
          <w:rPr>
            <w:noProof/>
            <w:webHidden/>
          </w:rPr>
          <w:instrText xml:space="preserve"> PAGEREF _Toc224243816 \h </w:instrText>
        </w:r>
        <w:r>
          <w:rPr>
            <w:noProof/>
            <w:webHidden/>
          </w:rPr>
        </w:r>
        <w:r>
          <w:rPr>
            <w:noProof/>
            <w:webHidden/>
          </w:rPr>
          <w:fldChar w:fldCharType="separate"/>
        </w:r>
        <w:r>
          <w:rPr>
            <w:noProof/>
            <w:webHidden/>
          </w:rPr>
          <w:t>9</w:t>
        </w:r>
        <w:r>
          <w:rPr>
            <w:noProof/>
            <w:webHidden/>
          </w:rPr>
          <w:fldChar w:fldCharType="end"/>
        </w:r>
      </w:hyperlink>
    </w:p>
    <w:p w14:paraId="413D8B52" w14:textId="59C07292"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7" w:history="1">
        <w:r w:rsidRPr="00A17BF6">
          <w:rPr>
            <w:rStyle w:val="Hyperlink"/>
            <w:noProof/>
          </w:rPr>
          <w:t>1.4.</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Recuperer les besoins</w:t>
        </w:r>
        <w:r>
          <w:rPr>
            <w:noProof/>
            <w:webHidden/>
          </w:rPr>
          <w:tab/>
        </w:r>
        <w:r>
          <w:rPr>
            <w:noProof/>
            <w:webHidden/>
          </w:rPr>
          <w:fldChar w:fldCharType="begin"/>
        </w:r>
        <w:r>
          <w:rPr>
            <w:noProof/>
            <w:webHidden/>
          </w:rPr>
          <w:instrText xml:space="preserve"> PAGEREF _Toc224243817 \h </w:instrText>
        </w:r>
        <w:r>
          <w:rPr>
            <w:noProof/>
            <w:webHidden/>
          </w:rPr>
        </w:r>
        <w:r>
          <w:rPr>
            <w:noProof/>
            <w:webHidden/>
          </w:rPr>
          <w:fldChar w:fldCharType="separate"/>
        </w:r>
        <w:r>
          <w:rPr>
            <w:noProof/>
            <w:webHidden/>
          </w:rPr>
          <w:t>9</w:t>
        </w:r>
        <w:r>
          <w:rPr>
            <w:noProof/>
            <w:webHidden/>
          </w:rPr>
          <w:fldChar w:fldCharType="end"/>
        </w:r>
      </w:hyperlink>
    </w:p>
    <w:p w14:paraId="71168DDF" w14:textId="39359734"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8" w:history="1">
        <w:r w:rsidRPr="00A17BF6">
          <w:rPr>
            <w:rStyle w:val="Hyperlink"/>
            <w:noProof/>
          </w:rPr>
          <w:t>1.5.</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Recuperer les contacts</w:t>
        </w:r>
        <w:r>
          <w:rPr>
            <w:noProof/>
            <w:webHidden/>
          </w:rPr>
          <w:tab/>
        </w:r>
        <w:r>
          <w:rPr>
            <w:noProof/>
            <w:webHidden/>
          </w:rPr>
          <w:fldChar w:fldCharType="begin"/>
        </w:r>
        <w:r>
          <w:rPr>
            <w:noProof/>
            <w:webHidden/>
          </w:rPr>
          <w:instrText xml:space="preserve"> PAGEREF _Toc224243818 \h </w:instrText>
        </w:r>
        <w:r>
          <w:rPr>
            <w:noProof/>
            <w:webHidden/>
          </w:rPr>
        </w:r>
        <w:r>
          <w:rPr>
            <w:noProof/>
            <w:webHidden/>
          </w:rPr>
          <w:fldChar w:fldCharType="separate"/>
        </w:r>
        <w:r>
          <w:rPr>
            <w:noProof/>
            <w:webHidden/>
          </w:rPr>
          <w:t>9</w:t>
        </w:r>
        <w:r>
          <w:rPr>
            <w:noProof/>
            <w:webHidden/>
          </w:rPr>
          <w:fldChar w:fldCharType="end"/>
        </w:r>
      </w:hyperlink>
    </w:p>
    <w:p w14:paraId="094D8FFD" w14:textId="2597C5BB"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19" w:history="1">
        <w:r w:rsidRPr="00A17BF6">
          <w:rPr>
            <w:rStyle w:val="Hyperlink"/>
            <w:noProof/>
          </w:rPr>
          <w:t>1.6.</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Recuperer les CV</w:t>
        </w:r>
        <w:r>
          <w:rPr>
            <w:noProof/>
            <w:webHidden/>
          </w:rPr>
          <w:tab/>
        </w:r>
        <w:r>
          <w:rPr>
            <w:noProof/>
            <w:webHidden/>
          </w:rPr>
          <w:fldChar w:fldCharType="begin"/>
        </w:r>
        <w:r>
          <w:rPr>
            <w:noProof/>
            <w:webHidden/>
          </w:rPr>
          <w:instrText xml:space="preserve"> PAGEREF _Toc224243819 \h </w:instrText>
        </w:r>
        <w:r>
          <w:rPr>
            <w:noProof/>
            <w:webHidden/>
          </w:rPr>
        </w:r>
        <w:r>
          <w:rPr>
            <w:noProof/>
            <w:webHidden/>
          </w:rPr>
          <w:fldChar w:fldCharType="separate"/>
        </w:r>
        <w:r>
          <w:rPr>
            <w:noProof/>
            <w:webHidden/>
          </w:rPr>
          <w:t>9</w:t>
        </w:r>
        <w:r>
          <w:rPr>
            <w:noProof/>
            <w:webHidden/>
          </w:rPr>
          <w:fldChar w:fldCharType="end"/>
        </w:r>
      </w:hyperlink>
    </w:p>
    <w:p w14:paraId="7F9986A4" w14:textId="1145E0D1" w:rsidR="00F16BB2" w:rsidRDefault="00F16BB2">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20" w:history="1">
        <w:r w:rsidRPr="00A17BF6">
          <w:rPr>
            <w:rStyle w:val="Hyperlink"/>
            <w:noProof/>
          </w:rPr>
          <w:t>2.6.2.</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4. Options de synchronisation</w:t>
        </w:r>
        <w:r>
          <w:rPr>
            <w:noProof/>
            <w:webHidden/>
          </w:rPr>
          <w:tab/>
        </w:r>
        <w:r>
          <w:rPr>
            <w:noProof/>
            <w:webHidden/>
          </w:rPr>
          <w:fldChar w:fldCharType="begin"/>
        </w:r>
        <w:r>
          <w:rPr>
            <w:noProof/>
            <w:webHidden/>
          </w:rPr>
          <w:instrText xml:space="preserve"> PAGEREF _Toc224243820 \h </w:instrText>
        </w:r>
        <w:r>
          <w:rPr>
            <w:noProof/>
            <w:webHidden/>
          </w:rPr>
        </w:r>
        <w:r>
          <w:rPr>
            <w:noProof/>
            <w:webHidden/>
          </w:rPr>
          <w:fldChar w:fldCharType="separate"/>
        </w:r>
        <w:r>
          <w:rPr>
            <w:noProof/>
            <w:webHidden/>
          </w:rPr>
          <w:t>9</w:t>
        </w:r>
        <w:r>
          <w:rPr>
            <w:noProof/>
            <w:webHidden/>
          </w:rPr>
          <w:fldChar w:fldCharType="end"/>
        </w:r>
      </w:hyperlink>
    </w:p>
    <w:p w14:paraId="3FCF4873" w14:textId="4C1D0F2C"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21" w:history="1">
        <w:r w:rsidRPr="00A17BF6">
          <w:rPr>
            <w:rStyle w:val="Hyperlink"/>
            <w:noProof/>
          </w:rPr>
          <w:t>2.7.</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 Requêtes DB dans la boucle (priorité haute)</w:t>
        </w:r>
        <w:r>
          <w:rPr>
            <w:noProof/>
            <w:webHidden/>
          </w:rPr>
          <w:tab/>
        </w:r>
        <w:r>
          <w:rPr>
            <w:noProof/>
            <w:webHidden/>
          </w:rPr>
          <w:fldChar w:fldCharType="begin"/>
        </w:r>
        <w:r>
          <w:rPr>
            <w:noProof/>
            <w:webHidden/>
          </w:rPr>
          <w:instrText xml:space="preserve"> PAGEREF _Toc224243821 \h </w:instrText>
        </w:r>
        <w:r>
          <w:rPr>
            <w:noProof/>
            <w:webHidden/>
          </w:rPr>
        </w:r>
        <w:r>
          <w:rPr>
            <w:noProof/>
            <w:webHidden/>
          </w:rPr>
          <w:fldChar w:fldCharType="separate"/>
        </w:r>
        <w:r>
          <w:rPr>
            <w:noProof/>
            <w:webHidden/>
          </w:rPr>
          <w:t>10</w:t>
        </w:r>
        <w:r>
          <w:rPr>
            <w:noProof/>
            <w:webHidden/>
          </w:rPr>
          <w:fldChar w:fldCharType="end"/>
        </w:r>
      </w:hyperlink>
    </w:p>
    <w:p w14:paraId="0E1B3BD2" w14:textId="3BCF455C"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22" w:history="1">
        <w:r w:rsidRPr="00A17BF6">
          <w:rPr>
            <w:rStyle w:val="Hyperlink"/>
            <w:noProof/>
          </w:rPr>
          <w:t>2.8.</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 xml:space="preserve">2. Lookup statut VSA </w:t>
        </w:r>
        <w:r w:rsidRPr="00A17BF6">
          <w:rPr>
            <w:rStyle w:val="Hyperlink"/>
            <w:rFonts w:ascii="Times New Roman" w:hAnsi="Times New Roman"/>
            <w:noProof/>
          </w:rPr>
          <w:t>→</w:t>
        </w:r>
        <w:r w:rsidRPr="00A17BF6">
          <w:rPr>
            <w:rStyle w:val="Hyperlink"/>
            <w:noProof/>
          </w:rPr>
          <w:t xml:space="preserve"> (nature, statut) par défaut</w:t>
        </w:r>
        <w:r>
          <w:rPr>
            <w:noProof/>
            <w:webHidden/>
          </w:rPr>
          <w:tab/>
        </w:r>
        <w:r>
          <w:rPr>
            <w:noProof/>
            <w:webHidden/>
          </w:rPr>
          <w:fldChar w:fldCharType="begin"/>
        </w:r>
        <w:r>
          <w:rPr>
            <w:noProof/>
            <w:webHidden/>
          </w:rPr>
          <w:instrText xml:space="preserve"> PAGEREF _Toc224243822 \h </w:instrText>
        </w:r>
        <w:r>
          <w:rPr>
            <w:noProof/>
            <w:webHidden/>
          </w:rPr>
        </w:r>
        <w:r>
          <w:rPr>
            <w:noProof/>
            <w:webHidden/>
          </w:rPr>
          <w:fldChar w:fldCharType="separate"/>
        </w:r>
        <w:r>
          <w:rPr>
            <w:noProof/>
            <w:webHidden/>
          </w:rPr>
          <w:t>10</w:t>
        </w:r>
        <w:r>
          <w:rPr>
            <w:noProof/>
            <w:webHidden/>
          </w:rPr>
          <w:fldChar w:fldCharType="end"/>
        </w:r>
      </w:hyperlink>
    </w:p>
    <w:p w14:paraId="45D2AB2D" w14:textId="5DC40A19" w:rsidR="00F16BB2" w:rsidRDefault="00F16BB2">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23" w:history="1">
        <w:r w:rsidRPr="00A17BF6">
          <w:rPr>
            <w:rStyle w:val="Hyperlink"/>
            <w:noProof/>
          </w:rPr>
          <w:t>2.9.</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3. Double construction pour les users (modéré)</w:t>
        </w:r>
        <w:r>
          <w:rPr>
            <w:noProof/>
            <w:webHidden/>
          </w:rPr>
          <w:tab/>
        </w:r>
        <w:r>
          <w:rPr>
            <w:noProof/>
            <w:webHidden/>
          </w:rPr>
          <w:fldChar w:fldCharType="begin"/>
        </w:r>
        <w:r>
          <w:rPr>
            <w:noProof/>
            <w:webHidden/>
          </w:rPr>
          <w:instrText xml:space="preserve"> PAGEREF _Toc224243823 \h </w:instrText>
        </w:r>
        <w:r>
          <w:rPr>
            <w:noProof/>
            <w:webHidden/>
          </w:rPr>
        </w:r>
        <w:r>
          <w:rPr>
            <w:noProof/>
            <w:webHidden/>
          </w:rPr>
          <w:fldChar w:fldCharType="separate"/>
        </w:r>
        <w:r>
          <w:rPr>
            <w:noProof/>
            <w:webHidden/>
          </w:rPr>
          <w:t>10</w:t>
        </w:r>
        <w:r>
          <w:rPr>
            <w:noProof/>
            <w:webHidden/>
          </w:rPr>
          <w:fldChar w:fldCharType="end"/>
        </w:r>
      </w:hyperlink>
    </w:p>
    <w:p w14:paraId="3DFDA68E" w14:textId="3931A918" w:rsidR="00F16BB2" w:rsidRDefault="00F16BB2">
      <w:pPr>
        <w:pStyle w:val="TOC2"/>
        <w:tabs>
          <w:tab w:val="left" w:pos="120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24" w:history="1">
        <w:r w:rsidRPr="00A17BF6">
          <w:rPr>
            <w:rStyle w:val="Hyperlink"/>
            <w:noProof/>
          </w:rPr>
          <w:t>2.10.</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4. Parsing de dates répété</w:t>
        </w:r>
        <w:r>
          <w:rPr>
            <w:noProof/>
            <w:webHidden/>
          </w:rPr>
          <w:tab/>
        </w:r>
        <w:r>
          <w:rPr>
            <w:noProof/>
            <w:webHidden/>
          </w:rPr>
          <w:fldChar w:fldCharType="begin"/>
        </w:r>
        <w:r>
          <w:rPr>
            <w:noProof/>
            <w:webHidden/>
          </w:rPr>
          <w:instrText xml:space="preserve"> PAGEREF _Toc224243824 \h </w:instrText>
        </w:r>
        <w:r>
          <w:rPr>
            <w:noProof/>
            <w:webHidden/>
          </w:rPr>
        </w:r>
        <w:r>
          <w:rPr>
            <w:noProof/>
            <w:webHidden/>
          </w:rPr>
          <w:fldChar w:fldCharType="separate"/>
        </w:r>
        <w:r>
          <w:rPr>
            <w:noProof/>
            <w:webHidden/>
          </w:rPr>
          <w:t>11</w:t>
        </w:r>
        <w:r>
          <w:rPr>
            <w:noProof/>
            <w:webHidden/>
          </w:rPr>
          <w:fldChar w:fldCharType="end"/>
        </w:r>
      </w:hyperlink>
    </w:p>
    <w:p w14:paraId="46EB5AD2" w14:textId="0899A855" w:rsidR="00F16BB2" w:rsidRDefault="00F16BB2">
      <w:pPr>
        <w:pStyle w:val="TOC2"/>
        <w:tabs>
          <w:tab w:val="left" w:pos="120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4243825" w:history="1">
        <w:r w:rsidRPr="00A17BF6">
          <w:rPr>
            <w:rStyle w:val="Hyperlink"/>
            <w:noProof/>
          </w:rPr>
          <w:t>2.11.</w:t>
        </w:r>
        <w:r>
          <w:rPr>
            <w:rFonts w:asciiTheme="minorHAnsi" w:eastAsiaTheme="minorEastAsia" w:hAnsiTheme="minorHAnsi" w:cstheme="minorBidi"/>
            <w:noProof/>
            <w:color w:val="auto"/>
            <w:kern w:val="2"/>
            <w:sz w:val="24"/>
            <w:szCs w:val="24"/>
            <w:lang w:val="en-US"/>
            <w14:ligatures w14:val="standardContextual"/>
          </w:rPr>
          <w:tab/>
        </w:r>
        <w:r w:rsidRPr="00A17BF6">
          <w:rPr>
            <w:rStyle w:val="Hyperlink"/>
            <w:noProof/>
          </w:rPr>
          <w:t>5. Résumé des priorités</w:t>
        </w:r>
        <w:r>
          <w:rPr>
            <w:noProof/>
            <w:webHidden/>
          </w:rPr>
          <w:tab/>
        </w:r>
        <w:r>
          <w:rPr>
            <w:noProof/>
            <w:webHidden/>
          </w:rPr>
          <w:fldChar w:fldCharType="begin"/>
        </w:r>
        <w:r>
          <w:rPr>
            <w:noProof/>
            <w:webHidden/>
          </w:rPr>
          <w:instrText xml:space="preserve"> PAGEREF _Toc224243825 \h </w:instrText>
        </w:r>
        <w:r>
          <w:rPr>
            <w:noProof/>
            <w:webHidden/>
          </w:rPr>
        </w:r>
        <w:r>
          <w:rPr>
            <w:noProof/>
            <w:webHidden/>
          </w:rPr>
          <w:fldChar w:fldCharType="separate"/>
        </w:r>
        <w:r>
          <w:rPr>
            <w:noProof/>
            <w:webHidden/>
          </w:rPr>
          <w:t>11</w:t>
        </w:r>
        <w:r>
          <w:rPr>
            <w:noProof/>
            <w:webHidden/>
          </w:rPr>
          <w:fldChar w:fldCharType="end"/>
        </w:r>
      </w:hyperlink>
    </w:p>
    <w:p w14:paraId="5F8C27E7" w14:textId="4E07FDD5" w:rsidR="0071720E" w:rsidRDefault="00EE27D7" w:rsidP="00EE27D7">
      <w:pPr>
        <w:pStyle w:val="TOC2"/>
        <w:rPr>
          <w:b/>
          <w:bCs/>
        </w:rPr>
      </w:pPr>
      <w:r>
        <w:fldChar w:fldCharType="end"/>
      </w:r>
    </w:p>
    <w:p w14:paraId="18395137" w14:textId="24DCEC55" w:rsidR="00F16BB2" w:rsidRDefault="00F16BB2" w:rsidP="00EE27D7"/>
    <w:p w14:paraId="0F23D8C2" w14:textId="77777777" w:rsidR="00F16BB2" w:rsidRDefault="00F16BB2" w:rsidP="00F16BB2">
      <w:pPr>
        <w:pStyle w:val="Heading1"/>
      </w:pPr>
      <w:r>
        <w:lastRenderedPageBreak/>
        <w:t xml:space="preserve">API </w:t>
      </w:r>
    </w:p>
    <w:p w14:paraId="2EEA46AD" w14:textId="6CA629E5" w:rsidR="002D1F14" w:rsidRPr="002D1F14" w:rsidRDefault="002D1F14" w:rsidP="002D1F14">
      <w:r>
        <w:rPr>
          <w:noProof/>
        </w:rPr>
        <w:drawing>
          <wp:inline distT="0" distB="0" distL="0" distR="0" wp14:anchorId="3DA2283C" wp14:editId="10EE4ACF">
            <wp:extent cx="648000" cy="55541"/>
            <wp:effectExtent l="0" t="0" r="0" b="1905"/>
            <wp:docPr id="2490610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92C0EA5" w14:textId="588A98C8" w:rsidR="0026781C" w:rsidRDefault="00C77EC3" w:rsidP="0026781C">
      <w:r>
        <w:t>Cette api….</w:t>
      </w:r>
    </w:p>
    <w:p w14:paraId="339094CF" w14:textId="77777777" w:rsidR="00D0253C" w:rsidRPr="0026781C" w:rsidRDefault="00D0253C" w:rsidP="0026781C"/>
    <w:p w14:paraId="30F02C04" w14:textId="11026E90" w:rsidR="00F16BB2" w:rsidRDefault="00535F5A" w:rsidP="00F16BB2">
      <w:pPr>
        <w:pStyle w:val="Heading1"/>
      </w:pPr>
      <w:r>
        <w:t>Set up</w:t>
      </w:r>
      <w:r w:rsidR="00F16BB2">
        <w:t xml:space="preserve"> sur le serveur</w:t>
      </w:r>
    </w:p>
    <w:p w14:paraId="3B7F5F90" w14:textId="2081DB46" w:rsidR="002D1F14" w:rsidRPr="002D1F14" w:rsidRDefault="002D1F14" w:rsidP="002D1F14">
      <w:r>
        <w:rPr>
          <w:noProof/>
        </w:rPr>
        <w:drawing>
          <wp:inline distT="0" distB="0" distL="0" distR="0" wp14:anchorId="30C5DC9B" wp14:editId="31ACE76C">
            <wp:extent cx="648000" cy="55541"/>
            <wp:effectExtent l="0" t="0" r="0" b="1905"/>
            <wp:docPr id="13011228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292CBAC2" w14:textId="77777777" w:rsidR="007C40FC" w:rsidRDefault="007C40FC" w:rsidP="007C40FC"/>
    <w:p w14:paraId="4D5F2E0D" w14:textId="051CF8DF" w:rsidR="007C40FC" w:rsidRDefault="007C40FC" w:rsidP="007C40FC">
      <w:pPr>
        <w:pStyle w:val="Heading2"/>
      </w:pPr>
      <w:r>
        <w:t xml:space="preserve">Push sur le serveur </w:t>
      </w:r>
    </w:p>
    <w:p w14:paraId="7A9D514C" w14:textId="77777777" w:rsidR="003951C3" w:rsidRDefault="003951C3" w:rsidP="003951C3"/>
    <w:p w14:paraId="41B6E539" w14:textId="712E91F2" w:rsidR="006F06AE" w:rsidRPr="009D7E91" w:rsidRDefault="006F06AE" w:rsidP="006F06AE">
      <w:pPr>
        <w:shd w:val="clear" w:color="auto" w:fill="181818"/>
        <w:spacing w:line="270" w:lineRule="atLeast"/>
        <w:rPr>
          <w:rFonts w:ascii="Menlo" w:hAnsi="Menlo" w:cs="Menlo"/>
          <w:color w:val="E4E4E4"/>
          <w:sz w:val="18"/>
          <w:szCs w:val="18"/>
        </w:rPr>
      </w:pPr>
      <w:bookmarkStart w:id="0" w:name="OLE_LINK14"/>
      <w:r w:rsidRPr="009D7E91">
        <w:rPr>
          <w:rFonts w:ascii="Menlo" w:hAnsi="Menlo" w:cs="Menlo"/>
          <w:color w:val="EFB080"/>
          <w:sz w:val="18"/>
          <w:szCs w:val="18"/>
        </w:rPr>
        <w:t>rsync</w:t>
      </w:r>
      <w:r w:rsidRPr="009D7E91">
        <w:rPr>
          <w:rFonts w:ascii="Menlo" w:hAnsi="Menlo" w:cs="Menlo"/>
          <w:color w:val="E4E4E4"/>
          <w:sz w:val="18"/>
          <w:szCs w:val="18"/>
        </w:rPr>
        <w:t xml:space="preserve"> </w:t>
      </w:r>
      <w:r w:rsidRPr="009D7E91">
        <w:rPr>
          <w:rFonts w:ascii="Menlo" w:hAnsi="Menlo" w:cs="Menlo"/>
          <w:color w:val="E394DC"/>
          <w:sz w:val="18"/>
          <w:szCs w:val="18"/>
        </w:rPr>
        <w:t>-avz</w:t>
      </w:r>
      <w:r w:rsidRPr="009D7E91">
        <w:rPr>
          <w:rFonts w:ascii="Menlo" w:hAnsi="Menlo" w:cs="Menlo"/>
          <w:color w:val="E4E4E4"/>
          <w:sz w:val="18"/>
          <w:szCs w:val="18"/>
        </w:rPr>
        <w:t xml:space="preserve"> </w:t>
      </w:r>
      <w:r w:rsidR="00B40AFC" w:rsidRPr="00B40AFC">
        <w:rPr>
          <w:rFonts w:ascii="Menlo" w:hAnsi="Menlo" w:cs="Menlo"/>
          <w:color w:val="E394DC"/>
          <w:sz w:val="18"/>
          <w:szCs w:val="18"/>
        </w:rPr>
        <w:t>/Users/theocadene/Documents/algorithme_matching/app-m365744290c21bbb7fe62b95e61d5f04418995e769c2</w:t>
      </w:r>
      <w:r w:rsidR="00B40AFC">
        <w:rPr>
          <w:rFonts w:ascii="Menlo" w:hAnsi="Menlo" w:cs="Menlo"/>
          <w:color w:val="E394DC"/>
          <w:sz w:val="18"/>
          <w:szCs w:val="18"/>
        </w:rPr>
        <w:t xml:space="preserve">/* </w:t>
      </w:r>
      <w:r w:rsidRPr="009D7E91">
        <w:rPr>
          <w:rFonts w:ascii="Menlo" w:hAnsi="Menlo" w:cs="Menlo"/>
          <w:color w:val="E394DC"/>
          <w:sz w:val="18"/>
          <w:szCs w:val="18"/>
        </w:rPr>
        <w:t>@79.137.26.126</w:t>
      </w:r>
      <w:r w:rsidR="00864414">
        <w:rPr>
          <w:rFonts w:ascii="Menlo" w:hAnsi="Menlo" w:cs="Menlo"/>
          <w:color w:val="E394DC"/>
          <w:sz w:val="18"/>
          <w:szCs w:val="18"/>
        </w:rPr>
        <w:t>:</w:t>
      </w:r>
      <w:r w:rsidR="00251C81" w:rsidRPr="00251C81">
        <w:rPr>
          <w:rFonts w:ascii="Menlo" w:hAnsi="Menlo" w:cs="Menlo"/>
          <w:color w:val="E394DC"/>
          <w:sz w:val="18"/>
          <w:szCs w:val="18"/>
        </w:rPr>
        <w:t>/var/www/iami-private-platform/scripts/api/m365</w:t>
      </w:r>
    </w:p>
    <w:bookmarkEnd w:id="0"/>
    <w:p w14:paraId="6ACC5027" w14:textId="77777777" w:rsidR="003951C3" w:rsidRDefault="003951C3" w:rsidP="003951C3"/>
    <w:p w14:paraId="1BCF637B" w14:textId="521EC847" w:rsidR="003951C3" w:rsidRDefault="003951C3" w:rsidP="003951C3">
      <w:pPr>
        <w:pStyle w:val="Heading2"/>
      </w:pPr>
      <w:r>
        <w:t xml:space="preserve">Configuration du service </w:t>
      </w:r>
    </w:p>
    <w:p w14:paraId="33245ADE" w14:textId="77777777" w:rsidR="00805ACC" w:rsidRDefault="00805ACC" w:rsidP="00805ACC"/>
    <w:p w14:paraId="69F7D8BB" w14:textId="0EDD4199" w:rsidR="00E24651" w:rsidRDefault="000937D7" w:rsidP="00805ACC">
      <w:r w:rsidRPr="000937D7">
        <w:t xml:space="preserve">   sudo nano /etc/nginx/sites-available/iami-private-platform</w:t>
      </w:r>
    </w:p>
    <w:p w14:paraId="79FE4259" w14:textId="77777777" w:rsidR="00A93EAB" w:rsidRDefault="00A93EAB" w:rsidP="00A93EAB">
      <w:r>
        <w:t>Bloc à ajouter : juste avant location / { dans le bloc server HTTPS (port 443) :</w:t>
      </w:r>
    </w:p>
    <w:p w14:paraId="2A4456FB" w14:textId="77777777" w:rsidR="00A93EAB" w:rsidRDefault="00A93EAB" w:rsidP="00A93EAB"/>
    <w:p w14:paraId="1AC99E66" w14:textId="77777777" w:rsidR="00A93EAB" w:rsidRDefault="00A93EAB" w:rsidP="00A93EAB">
      <w:r>
        <w:t xml:space="preserve">    # M365 API (emails / Teams)</w:t>
      </w:r>
    </w:p>
    <w:p w14:paraId="43CE5FE8" w14:textId="77777777" w:rsidR="00A93EAB" w:rsidRDefault="00A93EAB" w:rsidP="00A93EAB">
      <w:r>
        <w:t xml:space="preserve">    location /m365-api/ {</w:t>
      </w:r>
    </w:p>
    <w:p w14:paraId="5F42319A" w14:textId="77777777" w:rsidR="00A93EAB" w:rsidRDefault="00A93EAB" w:rsidP="00A93EAB">
      <w:r>
        <w:t xml:space="preserve">        proxy_pass http://127.0.0.1:5002/;</w:t>
      </w:r>
    </w:p>
    <w:p w14:paraId="0975D77C" w14:textId="77777777" w:rsidR="00A93EAB" w:rsidRDefault="00A93EAB" w:rsidP="00A93EAB">
      <w:r>
        <w:t xml:space="preserve">        proxy_http_version 1.1;</w:t>
      </w:r>
    </w:p>
    <w:p w14:paraId="08D8712A" w14:textId="77777777" w:rsidR="00A93EAB" w:rsidRDefault="00A93EAB" w:rsidP="00A93EAB">
      <w:r>
        <w:t xml:space="preserve">        proxy_set_header Host $host;</w:t>
      </w:r>
    </w:p>
    <w:p w14:paraId="727A05D0" w14:textId="77777777" w:rsidR="00A93EAB" w:rsidRDefault="00A93EAB" w:rsidP="00A93EAB">
      <w:r>
        <w:t xml:space="preserve">        proxy_set_header X-Real-IP $remote_addr;</w:t>
      </w:r>
    </w:p>
    <w:p w14:paraId="4E3DE72F" w14:textId="77777777" w:rsidR="00A93EAB" w:rsidRDefault="00A93EAB" w:rsidP="00A93EAB">
      <w:r>
        <w:t xml:space="preserve">        proxy_set_header X-Forwarded-For $proxy_add_x_forwarded_for;</w:t>
      </w:r>
    </w:p>
    <w:p w14:paraId="37DAE232" w14:textId="77777777" w:rsidR="00A93EAB" w:rsidRDefault="00A93EAB" w:rsidP="00A93EAB">
      <w:r>
        <w:t xml:space="preserve">        proxy_set_header X-Forwarded-Proto $scheme;</w:t>
      </w:r>
    </w:p>
    <w:p w14:paraId="4E0C9605" w14:textId="6324761F" w:rsidR="00A93EAB" w:rsidRDefault="00A93EAB" w:rsidP="00A93EAB">
      <w:r>
        <w:t xml:space="preserve">    }</w:t>
      </w:r>
    </w:p>
    <w:p w14:paraId="60FD0F4A" w14:textId="77777777" w:rsidR="00E24651" w:rsidRDefault="00E24651" w:rsidP="00805ACC"/>
    <w:p w14:paraId="5F28F73C" w14:textId="77777777" w:rsidR="003E2113" w:rsidRDefault="003E2113" w:rsidP="00805ACC"/>
    <w:p w14:paraId="5BC1D42B" w14:textId="77777777" w:rsidR="00F229FC" w:rsidRDefault="00F229FC" w:rsidP="00F229FC">
      <w:r w:rsidRPr="00E24651">
        <w:t>sudo nano /etc/systemd/system/microsoft-elitys-api.service</w:t>
      </w:r>
    </w:p>
    <w:p w14:paraId="70B98F68" w14:textId="77777777" w:rsidR="003E2113" w:rsidRDefault="003E2113" w:rsidP="00805ACC"/>
    <w:p w14:paraId="569463C9" w14:textId="77777777" w:rsidR="003E2113" w:rsidRDefault="003E2113" w:rsidP="003E2113">
      <w:r>
        <w:t>[Unit]</w:t>
      </w:r>
    </w:p>
    <w:p w14:paraId="15C4FA47" w14:textId="77777777" w:rsidR="003E2113" w:rsidRDefault="003E2113" w:rsidP="003E2113">
      <w:r>
        <w:t>Description=Microsoft Elitys API (emails/Teams)</w:t>
      </w:r>
    </w:p>
    <w:p w14:paraId="40C22A9E" w14:textId="77777777" w:rsidR="003E2113" w:rsidRDefault="003E2113" w:rsidP="003E2113">
      <w:r>
        <w:t>After=network.target</w:t>
      </w:r>
    </w:p>
    <w:p w14:paraId="73E9CB68" w14:textId="77777777" w:rsidR="003E2113" w:rsidRDefault="003E2113" w:rsidP="003E2113"/>
    <w:p w14:paraId="6B2D5714" w14:textId="77777777" w:rsidR="003E2113" w:rsidRDefault="003E2113" w:rsidP="003E2113">
      <w:r>
        <w:t>[Service]</w:t>
      </w:r>
    </w:p>
    <w:p w14:paraId="457295AC" w14:textId="77777777" w:rsidR="003E2113" w:rsidRDefault="003E2113" w:rsidP="003E2113">
      <w:r>
        <w:t>Type=simple</w:t>
      </w:r>
    </w:p>
    <w:p w14:paraId="57E4C79E" w14:textId="77777777" w:rsidR="003E2113" w:rsidRDefault="003E2113" w:rsidP="003E2113">
      <w:r>
        <w:t>WorkingDirectory=/var/www/iami-private-platform/scripts/api/m365</w:t>
      </w:r>
    </w:p>
    <w:p w14:paraId="7ECAD3F5" w14:textId="77777777" w:rsidR="003E2113" w:rsidRDefault="003E2113" w:rsidP="003E2113">
      <w:r>
        <w:t>ExecStart=/usr/bin/dotnet MicrosoftElitysAPI.dll</w:t>
      </w:r>
    </w:p>
    <w:p w14:paraId="46325CDC" w14:textId="77777777" w:rsidR="003E2113" w:rsidRDefault="003E2113" w:rsidP="003E2113">
      <w:r>
        <w:t>Restart=always</w:t>
      </w:r>
    </w:p>
    <w:p w14:paraId="15212B55" w14:textId="77777777" w:rsidR="003E2113" w:rsidRDefault="003E2113" w:rsidP="003E2113">
      <w:r>
        <w:t>RestartSec=10</w:t>
      </w:r>
    </w:p>
    <w:p w14:paraId="34881354" w14:textId="77777777" w:rsidR="003E2113" w:rsidRDefault="003E2113" w:rsidP="003E2113">
      <w:r>
        <w:t>User=ubuntu</w:t>
      </w:r>
    </w:p>
    <w:p w14:paraId="635A40E0" w14:textId="77777777" w:rsidR="003E2113" w:rsidRDefault="003E2113" w:rsidP="003E2113">
      <w:r>
        <w:t>Environment=ASPNETCORE_ENVIRONMENT=Production</w:t>
      </w:r>
    </w:p>
    <w:p w14:paraId="1877B688" w14:textId="77777777" w:rsidR="003E2113" w:rsidRDefault="003E2113" w:rsidP="003E2113">
      <w:r>
        <w:t>Environment=ASPNETCORE_URLS=http://127.0.0.1:5002</w:t>
      </w:r>
    </w:p>
    <w:p w14:paraId="43A23B20" w14:textId="77777777" w:rsidR="003E2113" w:rsidRDefault="003E2113" w:rsidP="003E2113">
      <w:r>
        <w:t>EnvironmentFile=/var/www/iami-private-platform/scripts/api/m365/Dependencies/.env</w:t>
      </w:r>
    </w:p>
    <w:p w14:paraId="41C30B8C" w14:textId="77777777" w:rsidR="003E2113" w:rsidRDefault="003E2113" w:rsidP="003E2113"/>
    <w:p w14:paraId="729EDA4A" w14:textId="77777777" w:rsidR="003E2113" w:rsidRDefault="003E2113" w:rsidP="003E2113">
      <w:r>
        <w:t>[Install]</w:t>
      </w:r>
    </w:p>
    <w:p w14:paraId="62F728BA" w14:textId="53294051" w:rsidR="003E2113" w:rsidRDefault="003E2113" w:rsidP="003E2113">
      <w:r>
        <w:t>WantedBy=multi-user.target</w:t>
      </w:r>
    </w:p>
    <w:p w14:paraId="2B6FC7F1" w14:textId="77777777" w:rsidR="003E2113" w:rsidRPr="00805ACC" w:rsidRDefault="003E2113" w:rsidP="003E2113"/>
    <w:p w14:paraId="7F0FE26F" w14:textId="43C72869" w:rsidR="00F16BB2" w:rsidRDefault="00910926" w:rsidP="00F16BB2">
      <w:pPr>
        <w:pStyle w:val="Heading1"/>
      </w:pPr>
      <w:r>
        <w:t xml:space="preserve">Relancer </w:t>
      </w:r>
      <w:r w:rsidR="0026781C">
        <w:t>Arrêter</w:t>
      </w:r>
      <w:r>
        <w:t xml:space="preserve"> </w:t>
      </w:r>
      <w:r w:rsidR="0026781C">
        <w:t>Vérifier</w:t>
      </w:r>
      <w:r>
        <w:t xml:space="preserve"> le service </w:t>
      </w:r>
    </w:p>
    <w:p w14:paraId="09F35712" w14:textId="575FFD0B" w:rsidR="002D1F14" w:rsidRDefault="002D1F14" w:rsidP="002D1F14">
      <w:r>
        <w:rPr>
          <w:noProof/>
        </w:rPr>
        <w:lastRenderedPageBreak/>
        <w:drawing>
          <wp:inline distT="0" distB="0" distL="0" distR="0" wp14:anchorId="187B6EFB" wp14:editId="525D60CF">
            <wp:extent cx="648000" cy="55541"/>
            <wp:effectExtent l="0" t="0" r="0" b="1905"/>
            <wp:docPr id="493434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1D83DFD2" w14:textId="77777777" w:rsidR="00E24651" w:rsidRDefault="00E24651" w:rsidP="002D1F14"/>
    <w:p w14:paraId="2DB43111" w14:textId="4AFC6B8C" w:rsidR="00E24651" w:rsidRDefault="00E24651" w:rsidP="00E24651">
      <w:pPr>
        <w:pStyle w:val="Heading2"/>
      </w:pPr>
      <w:r>
        <w:t xml:space="preserve">Fichier de service </w:t>
      </w:r>
    </w:p>
    <w:p w14:paraId="0C71C7B2" w14:textId="0CE94C63" w:rsidR="00E24651" w:rsidRDefault="00E24651" w:rsidP="00E24651">
      <w:bookmarkStart w:id="1" w:name="OLE_LINK15"/>
      <w:r w:rsidRPr="00E24651">
        <w:t>sudo nano /etc/systemd/system/microsoft-elitys-api.service</w:t>
      </w:r>
    </w:p>
    <w:bookmarkEnd w:id="1"/>
    <w:p w14:paraId="3EF436CC" w14:textId="77777777" w:rsidR="000659DB" w:rsidRDefault="000659DB" w:rsidP="00E24651"/>
    <w:p w14:paraId="65B1FC70" w14:textId="77777777" w:rsidR="000659DB" w:rsidRDefault="000659DB" w:rsidP="000659DB">
      <w:r>
        <w:t>sudo systemctl daemon-reload</w:t>
      </w:r>
    </w:p>
    <w:p w14:paraId="782E38A4" w14:textId="77777777" w:rsidR="000659DB" w:rsidRDefault="000659DB" w:rsidP="000659DB">
      <w:r>
        <w:t>sudo systemctl enable microsoft-elitys-api</w:t>
      </w:r>
    </w:p>
    <w:p w14:paraId="6E0B513E" w14:textId="203FD142" w:rsidR="000659DB" w:rsidRPr="00E24651" w:rsidRDefault="000659DB" w:rsidP="000659DB">
      <w:r>
        <w:t>sudo systemctl start microsoft-elitys-api</w:t>
      </w:r>
    </w:p>
    <w:p w14:paraId="4A635018" w14:textId="08D56EFF" w:rsidR="00F16BB2" w:rsidRDefault="00F16BB2" w:rsidP="00F16BB2">
      <w:pPr>
        <w:pStyle w:val="Heading1"/>
      </w:pPr>
      <w:r>
        <w:br w:type="page"/>
      </w:r>
    </w:p>
    <w:p w14:paraId="48F61DAA" w14:textId="77777777" w:rsidR="00EE27D7" w:rsidRDefault="00EE27D7" w:rsidP="00EE27D7"/>
    <w:p w14:paraId="52E2F973" w14:textId="58266085" w:rsidR="00EE27D7" w:rsidRDefault="00EE27D7" w:rsidP="00EE27D7"/>
    <w:p w14:paraId="5351C4DA" w14:textId="77777777" w:rsidR="00EE27D7" w:rsidRDefault="00EE27D7">
      <w:pPr>
        <w:spacing w:after="160" w:line="259" w:lineRule="auto"/>
      </w:pPr>
      <w:r>
        <w:br w:type="page"/>
      </w:r>
    </w:p>
    <w:p w14:paraId="1B90FBD0" w14:textId="16383F4C" w:rsidR="00756326" w:rsidRDefault="00756326" w:rsidP="000B154E">
      <w:pPr>
        <w:pStyle w:val="Heading1"/>
      </w:pPr>
      <w:bookmarkStart w:id="2" w:name="_Toc220086414"/>
      <w:r>
        <w:lastRenderedPageBreak/>
        <w:t>CRONTAB</w:t>
      </w:r>
    </w:p>
    <w:p w14:paraId="0392F0E1" w14:textId="65CCEA99" w:rsidR="00756326" w:rsidRDefault="00E37696" w:rsidP="00756326">
      <w:r>
        <w:rPr>
          <w:noProof/>
        </w:rPr>
        <w:drawing>
          <wp:inline distT="0" distB="0" distL="0" distR="0" wp14:anchorId="0150E7EC" wp14:editId="17DDF146">
            <wp:extent cx="648000" cy="55541"/>
            <wp:effectExtent l="0" t="0" r="0" b="1905"/>
            <wp:docPr id="9395978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24C6AC60" w14:textId="77777777" w:rsidR="008B2A34" w:rsidRDefault="008B2A34" w:rsidP="00756326"/>
    <w:p w14:paraId="53F52CB0" w14:textId="77777777" w:rsidR="00756326" w:rsidRDefault="00756326" w:rsidP="00756326">
      <w:r>
        <w:t xml:space="preserve">Éditer la crontab : </w:t>
      </w:r>
      <w:r w:rsidRPr="00FC6F1F">
        <w:rPr>
          <w:color w:val="F093FC"/>
        </w:rPr>
        <w:t>crontab -e</w:t>
      </w:r>
    </w:p>
    <w:p w14:paraId="7FC04D3A" w14:textId="77777777" w:rsidR="00756326" w:rsidRDefault="00756326" w:rsidP="00756326">
      <w:r>
        <w:t xml:space="preserve">Voir la crontab actuelle : </w:t>
      </w:r>
      <w:r w:rsidRPr="00FC6F1F">
        <w:rPr>
          <w:color w:val="F093FC"/>
        </w:rPr>
        <w:t>crontab -l</w:t>
      </w:r>
    </w:p>
    <w:p w14:paraId="39C83E8D" w14:textId="0F5F9C7D" w:rsidR="00756326" w:rsidRDefault="00756326" w:rsidP="00756326">
      <w:r>
        <w:t xml:space="preserve">Supprimer toute la crontab : </w:t>
      </w:r>
      <w:r w:rsidRPr="00FC6F1F">
        <w:rPr>
          <w:color w:val="F093FC"/>
        </w:rPr>
        <w:t>crontab -r</w:t>
      </w:r>
    </w:p>
    <w:p w14:paraId="0505441D" w14:textId="77777777" w:rsidR="00E6177A" w:rsidRDefault="00E6177A" w:rsidP="00756326"/>
    <w:p w14:paraId="22B6C0F0" w14:textId="29D39761" w:rsidR="00E6177A" w:rsidRDefault="00E6177A" w:rsidP="00E6177A">
      <w:r>
        <w:t xml:space="preserve">Logs de tes scripts VSA </w:t>
      </w:r>
    </w:p>
    <w:p w14:paraId="58147168" w14:textId="77777777" w:rsidR="00E6177A" w:rsidRDefault="00E6177A" w:rsidP="00E6177A">
      <w:r>
        <w:t xml:space="preserve">Sync bulk 10 min : </w:t>
      </w:r>
      <w:r w:rsidRPr="00FC6F1F">
        <w:rPr>
          <w:color w:val="F093FC"/>
        </w:rPr>
        <w:t>scripts/cron/sync_vsa_bulk.log</w:t>
      </w:r>
    </w:p>
    <w:p w14:paraId="096858BD" w14:textId="234F81CB" w:rsidR="00E6177A" w:rsidRDefault="00E6177A" w:rsidP="00E6177A">
      <w:pPr>
        <w:rPr>
          <w:bdr w:val="single" w:sz="4" w:space="0" w:color="auto"/>
        </w:rPr>
      </w:pPr>
      <w:r>
        <w:t xml:space="preserve">Sync NDF : </w:t>
      </w:r>
      <w:r w:rsidRPr="00FC6F1F">
        <w:rPr>
          <w:color w:val="F093FC"/>
        </w:rPr>
        <w:t>scripts/cron/sync_vsa_bulk_ndf.log</w:t>
      </w:r>
    </w:p>
    <w:p w14:paraId="462BD150" w14:textId="77777777" w:rsidR="00F60986" w:rsidRDefault="00F60986" w:rsidP="00E6177A">
      <w:pPr>
        <w:rPr>
          <w:bdr w:val="single" w:sz="4" w:space="0" w:color="auto"/>
        </w:rPr>
      </w:pPr>
    </w:p>
    <w:p w14:paraId="0498FBFD" w14:textId="77777777" w:rsidR="00F60986" w:rsidRDefault="00F60986" w:rsidP="00E6177A">
      <w:pPr>
        <w:rPr>
          <w:bdr w:val="single" w:sz="4" w:space="0" w:color="auto"/>
        </w:rPr>
      </w:pPr>
    </w:p>
    <w:p w14:paraId="3676AEF1" w14:textId="77777777" w:rsidR="00F60986" w:rsidRDefault="00F60986" w:rsidP="00F60986">
      <w:r>
        <w:t>Log du script (recommandé)</w:t>
      </w:r>
    </w:p>
    <w:p w14:paraId="02222407" w14:textId="77777777" w:rsidR="00F60986" w:rsidRDefault="00F60986" w:rsidP="00F60986">
      <w:r>
        <w:t>Tout (stdout + stderr) est écrit dans</w:t>
      </w:r>
      <w:r>
        <w:rPr>
          <w:rFonts w:ascii="Helvetica Neue" w:hAnsi="Helvetica Neue" w:cs="Helvetica Neue"/>
        </w:rPr>
        <w:t> </w:t>
      </w:r>
      <w:r>
        <w:t>:</w:t>
      </w:r>
    </w:p>
    <w:p w14:paraId="72CCD72A" w14:textId="77777777" w:rsidR="00F60986" w:rsidRPr="003F07F7" w:rsidRDefault="00F60986" w:rsidP="00F60986">
      <w:pPr>
        <w:rPr>
          <w:color w:val="F093FC"/>
        </w:rPr>
      </w:pPr>
      <w:r w:rsidRPr="003F07F7">
        <w:rPr>
          <w:color w:val="F093FC"/>
        </w:rPr>
        <w:t xml:space="preserve">   /var/www/iami-private-platform/scripts/cron/sync_vsa_bulk.log</w:t>
      </w:r>
    </w:p>
    <w:p w14:paraId="3767500F" w14:textId="77777777" w:rsidR="00F60986" w:rsidRDefault="00F60986" w:rsidP="00F60986">
      <w:r>
        <w:t>Dernières exécutions et erreurs :</w:t>
      </w:r>
    </w:p>
    <w:p w14:paraId="11772C24" w14:textId="77777777" w:rsidR="00F60986" w:rsidRDefault="00F60986" w:rsidP="00F60986">
      <w:r>
        <w:t xml:space="preserve">   tail -n 500 /var/www/iami-private-platform/scripts/cron/sync_vsa_bulk.log</w:t>
      </w:r>
    </w:p>
    <w:p w14:paraId="248951D3" w14:textId="77777777" w:rsidR="00F60986" w:rsidRDefault="00F60986" w:rsidP="00F60986">
      <w:r>
        <w:t>Ou en temps réel :</w:t>
      </w:r>
    </w:p>
    <w:p w14:paraId="4314C1C0" w14:textId="77777777" w:rsidR="00F60986" w:rsidRPr="003F07F7" w:rsidRDefault="00F60986" w:rsidP="00F60986">
      <w:pPr>
        <w:rPr>
          <w:color w:val="F093FC"/>
        </w:rPr>
      </w:pPr>
      <w:r w:rsidRPr="003F07F7">
        <w:rPr>
          <w:color w:val="F093FC"/>
        </w:rPr>
        <w:t xml:space="preserve">   tail -f /var/www/iami-private-platform/scripts/cron/sync_vsa_bulk.log</w:t>
      </w:r>
    </w:p>
    <w:p w14:paraId="0E59C223" w14:textId="77777777" w:rsidR="00F60986" w:rsidRDefault="00F60986" w:rsidP="00F60986">
      <w:r>
        <w:t>Vérifier que le cron a bien été exécuté</w:t>
      </w:r>
    </w:p>
    <w:p w14:paraId="247974F6" w14:textId="77777777" w:rsidR="00F60986" w:rsidRDefault="00F60986" w:rsidP="00F60986">
      <w:r>
        <w:t>Sur Ubuntu/Debian, les exécutions cron sont dans syslog :</w:t>
      </w:r>
    </w:p>
    <w:p w14:paraId="6288B657" w14:textId="77777777" w:rsidR="00F60986" w:rsidRPr="003F07F7" w:rsidRDefault="00F60986" w:rsidP="00F60986">
      <w:pPr>
        <w:rPr>
          <w:color w:val="F093FC"/>
        </w:rPr>
      </w:pPr>
      <w:r w:rsidRPr="003F07F7">
        <w:rPr>
          <w:color w:val="F093FC"/>
        </w:rPr>
        <w:t xml:space="preserve">   grep CRON /var/log/syslog | tail -30</w:t>
      </w:r>
    </w:p>
    <w:p w14:paraId="31C8118E" w14:textId="77777777" w:rsidR="00F60986" w:rsidRDefault="00F60986" w:rsidP="00F60986">
      <w:r>
        <w:t>Ou avec journalctl si cron est géré par systemd :</w:t>
      </w:r>
    </w:p>
    <w:p w14:paraId="63564847" w14:textId="77777777" w:rsidR="00F60986" w:rsidRPr="003F07F7" w:rsidRDefault="00F60986" w:rsidP="00F60986">
      <w:pPr>
        <w:rPr>
          <w:color w:val="F093FC"/>
        </w:rPr>
      </w:pPr>
      <w:r w:rsidRPr="003F07F7">
        <w:rPr>
          <w:color w:val="F093FC"/>
        </w:rPr>
        <w:t xml:space="preserve">   journalctl -u cron --since "1 hour ago" --no-pager</w:t>
      </w:r>
    </w:p>
    <w:p w14:paraId="001FC7E1" w14:textId="77777777" w:rsidR="00F60986" w:rsidRDefault="00F60986" w:rsidP="00F60986">
      <w:r>
        <w:t>Vérifier ta crontab</w:t>
      </w:r>
    </w:p>
    <w:p w14:paraId="5E43AE6C" w14:textId="77777777" w:rsidR="00F60986" w:rsidRPr="003F07F7" w:rsidRDefault="00F60986" w:rsidP="00F60986">
      <w:pPr>
        <w:rPr>
          <w:color w:val="F093FC"/>
        </w:rPr>
      </w:pPr>
      <w:r w:rsidRPr="003F07F7">
        <w:rPr>
          <w:color w:val="F093FC"/>
        </w:rPr>
        <w:t xml:space="preserve">   crontab -l</w:t>
      </w:r>
    </w:p>
    <w:p w14:paraId="0FF342D1" w14:textId="77777777" w:rsidR="00F60986" w:rsidRDefault="00F60986" w:rsidP="00F60986">
      <w:r>
        <w:t>(À lancer avec l’utilisateur qui a la crontab, souvent ubuntu ou www-data.)</w:t>
      </w:r>
    </w:p>
    <w:p w14:paraId="534137BD" w14:textId="025714C3" w:rsidR="00F60986" w:rsidRPr="00756326" w:rsidRDefault="00F60986" w:rsidP="00F60986">
      <w:r>
        <w:t>En résumé : la ligne */10 * * * * .../cron_sync_vsa_bulk.sh reste correcte ; pour les derniers déclenchements et les erreurs, utilise surtout tail sur scripts/cron/sync_vsa_bulk.log.</w:t>
      </w:r>
    </w:p>
    <w:p w14:paraId="73DFBD66" w14:textId="77777777" w:rsidR="00756326" w:rsidRDefault="00756326" w:rsidP="00756326">
      <w:pPr>
        <w:pStyle w:val="Heading1"/>
        <w:numPr>
          <w:ilvl w:val="0"/>
          <w:numId w:val="0"/>
        </w:numPr>
        <w:ind w:left="360"/>
      </w:pPr>
    </w:p>
    <w:p w14:paraId="14C74026" w14:textId="24192651" w:rsidR="00841D76" w:rsidRPr="00340597" w:rsidRDefault="00841D76" w:rsidP="000B154E">
      <w:pPr>
        <w:pStyle w:val="Heading1"/>
      </w:pPr>
      <w:r w:rsidRPr="00340597">
        <w:t>VSA</w:t>
      </w:r>
      <w:bookmarkEnd w:id="2"/>
    </w:p>
    <w:p w14:paraId="3AF4C0DB" w14:textId="36AB511E" w:rsidR="00841D76" w:rsidRDefault="00841D76" w:rsidP="000B154E">
      <w:r>
        <w:rPr>
          <w:noProof/>
        </w:rPr>
        <w:drawing>
          <wp:inline distT="0" distB="0" distL="0" distR="0" wp14:anchorId="6553AEA8" wp14:editId="56605D2A">
            <wp:extent cx="648000" cy="55541"/>
            <wp:effectExtent l="0" t="0" r="0" b="1905"/>
            <wp:docPr id="19296512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06E618D" w14:textId="77777777" w:rsidR="00340597" w:rsidRDefault="00340597" w:rsidP="00EE27D7">
      <w:pPr>
        <w:pStyle w:val="Heading4"/>
        <w:numPr>
          <w:ilvl w:val="0"/>
          <w:numId w:val="0"/>
        </w:numPr>
      </w:pPr>
    </w:p>
    <w:p w14:paraId="5A975D3C" w14:textId="34A41E65" w:rsidR="00841D76" w:rsidRDefault="00E456DE" w:rsidP="000B154E">
      <w:pPr>
        <w:pStyle w:val="Heading2"/>
      </w:pPr>
      <w:bookmarkStart w:id="3" w:name="_Toc224243798"/>
      <w:r w:rsidRPr="00340597">
        <w:t>API</w:t>
      </w:r>
      <w:bookmarkEnd w:id="3"/>
      <w:r w:rsidRPr="00340597">
        <w:t xml:space="preserve"> </w:t>
      </w:r>
    </w:p>
    <w:p w14:paraId="1ECC92A3" w14:textId="23CF0E4F" w:rsidR="00FD14EA" w:rsidRPr="00742CC2" w:rsidRDefault="00CC1BA5" w:rsidP="000B154E">
      <w:r w:rsidRPr="00742CC2">
        <w:t>L’API est faite pour récupérer les informations depuis VSA</w:t>
      </w:r>
      <w:r w:rsidR="002814CD" w:rsidRPr="00742CC2">
        <w:t xml:space="preserve">. Pour se connecter a l’API il faut des mots de passe, Il faut également des mots de passe VSA api, VSA app, et potentiellement des mots de passe de la base </w:t>
      </w:r>
      <w:r w:rsidR="002C7DE8" w:rsidRPr="00742CC2">
        <w:t>SQL</w:t>
      </w:r>
      <w:r w:rsidR="002814CD" w:rsidRPr="00742CC2">
        <w:t xml:space="preserve"> de VSA ce qui permet de récupérer la donnée de manière bcp plus efficace. </w:t>
      </w:r>
    </w:p>
    <w:p w14:paraId="1750D8A1" w14:textId="727628D9" w:rsidR="002814CD" w:rsidRDefault="002814CD" w:rsidP="000B154E">
      <w:pPr>
        <w:pStyle w:val="Heading2"/>
      </w:pPr>
      <w:bookmarkStart w:id="4" w:name="_Toc224243799"/>
      <w:r>
        <w:t>Update</w:t>
      </w:r>
      <w:bookmarkEnd w:id="4"/>
      <w:r>
        <w:t xml:space="preserve"> </w:t>
      </w:r>
    </w:p>
    <w:p w14:paraId="2F6C1AF7" w14:textId="0250C4F4" w:rsidR="002814CD" w:rsidRDefault="002814CD" w:rsidP="000B154E">
      <w:r>
        <w:t xml:space="preserve">Les updates sont prevus toutes les 5 mins pour les CVs, les besoins, les clients, </w:t>
      </w:r>
    </w:p>
    <w:p w14:paraId="7C04535C" w14:textId="32A31688" w:rsidR="002814CD" w:rsidRPr="002814CD" w:rsidRDefault="002814CD" w:rsidP="000B154E">
      <w:r>
        <w:t>Pour toute la partie DAF, notes de frais, ODM les updates sont fait une fois par jour dans la nuit.</w:t>
      </w:r>
    </w:p>
    <w:p w14:paraId="6ECAD86E" w14:textId="0917A2B7" w:rsidR="0014394D" w:rsidRDefault="00340597" w:rsidP="000B154E">
      <w:pPr>
        <w:pStyle w:val="Heading2"/>
      </w:pPr>
      <w:bookmarkStart w:id="5" w:name="_Toc224243800"/>
      <w:r>
        <w:t>Utilisation</w:t>
      </w:r>
      <w:bookmarkEnd w:id="5"/>
    </w:p>
    <w:p w14:paraId="0980750D" w14:textId="79A385F7" w:rsidR="00FD14EA" w:rsidRDefault="00FD14EA" w:rsidP="000B154E">
      <w:r>
        <w:t xml:space="preserve">Les tokens d’identifications sont stockés dans des .env séparés par client pour permettre de s’assurer d’une séparation multi-tenant pour tous les clients. </w:t>
      </w:r>
    </w:p>
    <w:p w14:paraId="311AF930" w14:textId="0B59B120" w:rsidR="004B5FA0" w:rsidRDefault="004B5FA0" w:rsidP="000B154E">
      <w:pPr>
        <w:pStyle w:val="Heading3"/>
      </w:pPr>
      <w:bookmarkStart w:id="6" w:name="_Toc224243801"/>
      <w:r>
        <w:t>Commande utile</w:t>
      </w:r>
      <w:bookmarkEnd w:id="6"/>
    </w:p>
    <w:p w14:paraId="6C9E771D" w14:textId="12860320" w:rsidR="00004429" w:rsidRDefault="00004429" w:rsidP="000B154E">
      <w:pPr>
        <w:rPr>
          <w:rStyle w:val="SubtleEmphasis"/>
        </w:rPr>
      </w:pPr>
      <w:r>
        <w:rPr>
          <w:rStyle w:val="SubtleEmphasis"/>
        </w:rPr>
        <w:t xml:space="preserve">Voir les logs </w:t>
      </w:r>
    </w:p>
    <w:p w14:paraId="45588B37" w14:textId="24E56047" w:rsidR="00004429" w:rsidRPr="00211A92" w:rsidRDefault="002C5FAA" w:rsidP="000B154E">
      <w:pPr>
        <w:pStyle w:val="ListParagraph"/>
        <w:numPr>
          <w:ilvl w:val="0"/>
          <w:numId w:val="10"/>
        </w:numPr>
        <w:rPr>
          <w:rStyle w:val="SubtleEmphasis"/>
          <w:lang w:val="en-US"/>
        </w:rPr>
      </w:pPr>
      <w:r w:rsidRPr="006B1B53">
        <w:t>sudo journalctl -u vsa_reader -n 50 -f</w:t>
      </w:r>
    </w:p>
    <w:p w14:paraId="2584B0C4" w14:textId="7C404C5B" w:rsidR="00004429" w:rsidRPr="00C865FD" w:rsidRDefault="00004429" w:rsidP="000B154E">
      <w:pPr>
        <w:rPr>
          <w:rStyle w:val="SubtleEmphasis"/>
          <w:lang w:val="en-US"/>
        </w:rPr>
      </w:pPr>
      <w:r w:rsidRPr="00C865FD">
        <w:rPr>
          <w:rStyle w:val="SubtleEmphasis"/>
          <w:lang w:val="en-US"/>
        </w:rPr>
        <w:t>Redémarer/arreter desactiver</w:t>
      </w:r>
    </w:p>
    <w:p w14:paraId="45A77D82" w14:textId="77777777" w:rsidR="00004429" w:rsidRPr="00841D76" w:rsidRDefault="00004429" w:rsidP="000B154E">
      <w:r w:rsidRPr="00841D76">
        <w:t xml:space="preserve">   - Redémarrer: sudo systemctl restart vsa_reader</w:t>
      </w:r>
    </w:p>
    <w:p w14:paraId="4586AD6E" w14:textId="77777777" w:rsidR="00004429" w:rsidRPr="00841D76" w:rsidRDefault="00004429" w:rsidP="000B154E">
      <w:r w:rsidRPr="00841D76">
        <w:t xml:space="preserve">   - Arrêter: sudo systemctl stop vsa_reader</w:t>
      </w:r>
    </w:p>
    <w:p w14:paraId="5AB8408F" w14:textId="77777777" w:rsidR="00004429" w:rsidRPr="000B154E" w:rsidRDefault="00004429" w:rsidP="000B154E">
      <w:r w:rsidRPr="000B154E">
        <w:lastRenderedPageBreak/>
        <w:t xml:space="preserve">   - Désactiver: sudo systemctl disable vsa_reader</w:t>
      </w:r>
    </w:p>
    <w:p w14:paraId="0A10E82B" w14:textId="77777777" w:rsidR="00004429" w:rsidRPr="002C5FAA" w:rsidRDefault="00004429" w:rsidP="000B154E">
      <w:pPr>
        <w:rPr>
          <w:rStyle w:val="SubtleEmphasis"/>
          <w:lang w:val="en-US"/>
        </w:rPr>
      </w:pPr>
    </w:p>
    <w:p w14:paraId="7BE0B22A" w14:textId="6503E80C" w:rsidR="00841D76" w:rsidRDefault="0014394D" w:rsidP="000B154E">
      <w:pPr>
        <w:pStyle w:val="Heading3"/>
      </w:pPr>
      <w:bookmarkStart w:id="7" w:name="_Toc224243802"/>
      <w:r>
        <w:t>Utilisation globale</w:t>
      </w:r>
      <w:bookmarkEnd w:id="7"/>
    </w:p>
    <w:p w14:paraId="35F3A0F9" w14:textId="77777777" w:rsidR="00CF09EB" w:rsidRPr="00CF09EB" w:rsidRDefault="00CF09EB" w:rsidP="000B154E">
      <w:r w:rsidRPr="00CF09EB">
        <w:rPr>
          <w:rStyle w:val="markdown-bold-text"/>
          <w:rFonts w:eastAsiaTheme="majorEastAsia"/>
        </w:rPr>
        <w:t>Lancer :</w:t>
      </w:r>
      <w:r w:rsidRPr="00CF09EB">
        <w:t> </w:t>
      </w:r>
      <w:r w:rsidRPr="00CF09EB">
        <w:rPr>
          <w:rStyle w:val="markdown-inline-code"/>
          <w:rFonts w:eastAsiaTheme="majorEastAsia" w:cs="Menlo"/>
        </w:rPr>
        <w:t>python scripts/migration/sync_vsa_bulk.py ...</w:t>
      </w:r>
    </w:p>
    <w:p w14:paraId="3E1E91EE" w14:textId="77777777" w:rsidR="00853C66" w:rsidRDefault="00853C66" w:rsidP="000B154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7491"/>
      </w:tblGrid>
      <w:tr w:rsidR="00853C66" w14:paraId="29E28E4B" w14:textId="77777777" w:rsidTr="00135CEC">
        <w:trPr>
          <w:tblHeader/>
        </w:trPr>
        <w:tc>
          <w:tcPr>
            <w:tcW w:w="0" w:type="auto"/>
            <w:noWrap/>
            <w:tcMar>
              <w:top w:w="75" w:type="dxa"/>
              <w:left w:w="135" w:type="dxa"/>
              <w:bottom w:w="75" w:type="dxa"/>
              <w:right w:w="135" w:type="dxa"/>
            </w:tcMar>
            <w:vAlign w:val="center"/>
            <w:hideMark/>
          </w:tcPr>
          <w:p w14:paraId="0CAF6CBF" w14:textId="77777777" w:rsidR="00853C66" w:rsidRDefault="00853C66" w:rsidP="000B154E">
            <w:r>
              <w:t>Option</w:t>
            </w:r>
          </w:p>
        </w:tc>
        <w:tc>
          <w:tcPr>
            <w:tcW w:w="0" w:type="auto"/>
            <w:noWrap/>
            <w:tcMar>
              <w:top w:w="75" w:type="dxa"/>
              <w:left w:w="135" w:type="dxa"/>
              <w:bottom w:w="75" w:type="dxa"/>
              <w:right w:w="135" w:type="dxa"/>
            </w:tcMar>
            <w:vAlign w:val="center"/>
            <w:hideMark/>
          </w:tcPr>
          <w:p w14:paraId="40EB9C93" w14:textId="77777777" w:rsidR="00853C66" w:rsidRDefault="00853C66" w:rsidP="000B154E">
            <w:r>
              <w:t>Rôle</w:t>
            </w:r>
          </w:p>
        </w:tc>
      </w:tr>
      <w:tr w:rsidR="00853C66" w:rsidRPr="000B33AA" w14:paraId="2638D0BA" w14:textId="77777777" w:rsidTr="00135CEC">
        <w:tc>
          <w:tcPr>
            <w:tcW w:w="0" w:type="auto"/>
            <w:noWrap/>
            <w:tcMar>
              <w:top w:w="75" w:type="dxa"/>
              <w:left w:w="135" w:type="dxa"/>
              <w:bottom w:w="75" w:type="dxa"/>
              <w:right w:w="135" w:type="dxa"/>
            </w:tcMar>
            <w:vAlign w:val="center"/>
            <w:hideMark/>
          </w:tcPr>
          <w:p w14:paraId="73799362" w14:textId="77777777" w:rsidR="00853C66" w:rsidRDefault="00853C66" w:rsidP="000B154E">
            <w:r>
              <w:rPr>
                <w:rStyle w:val="markdown-bold-text"/>
                <w:rFonts w:eastAsiaTheme="majorEastAsia"/>
                <w:b/>
                <w:bCs/>
              </w:rPr>
              <w:t>--client-subdomain</w:t>
            </w:r>
            <w:r>
              <w:t> (obligatoire)</w:t>
            </w:r>
          </w:p>
        </w:tc>
        <w:tc>
          <w:tcPr>
            <w:tcW w:w="0" w:type="auto"/>
            <w:noWrap/>
            <w:tcMar>
              <w:top w:w="75" w:type="dxa"/>
              <w:left w:w="135" w:type="dxa"/>
              <w:bottom w:w="75" w:type="dxa"/>
              <w:right w:w="135" w:type="dxa"/>
            </w:tcMar>
            <w:vAlign w:val="center"/>
            <w:hideMark/>
          </w:tcPr>
          <w:p w14:paraId="1A180307" w14:textId="77777777" w:rsidR="00853C66" w:rsidRPr="00BA1063" w:rsidRDefault="00853C66" w:rsidP="000B154E">
            <w:r w:rsidRPr="00BA1063">
              <w:t>Subdomain du client IAMI (ex: elitys).</w:t>
            </w:r>
          </w:p>
        </w:tc>
      </w:tr>
      <w:tr w:rsidR="00853C66" w:rsidRPr="000B33AA" w14:paraId="5D5A05BD" w14:textId="77777777" w:rsidTr="00135CEC">
        <w:tc>
          <w:tcPr>
            <w:tcW w:w="0" w:type="auto"/>
            <w:noWrap/>
            <w:tcMar>
              <w:top w:w="75" w:type="dxa"/>
              <w:left w:w="135" w:type="dxa"/>
              <w:bottom w:w="75" w:type="dxa"/>
              <w:right w:w="135" w:type="dxa"/>
            </w:tcMar>
            <w:vAlign w:val="center"/>
            <w:hideMark/>
          </w:tcPr>
          <w:p w14:paraId="6CAC3759" w14:textId="77777777" w:rsidR="00853C66" w:rsidRDefault="00853C66" w:rsidP="000B154E">
            <w:r>
              <w:rPr>
                <w:rStyle w:val="markdown-bold-text"/>
                <w:rFonts w:eastAsiaTheme="majorEastAsia"/>
                <w:b/>
                <w:bCs/>
              </w:rPr>
              <w:t>--sync-mode</w:t>
            </w:r>
          </w:p>
        </w:tc>
        <w:tc>
          <w:tcPr>
            <w:tcW w:w="0" w:type="auto"/>
            <w:noWrap/>
            <w:tcMar>
              <w:top w:w="75" w:type="dxa"/>
              <w:left w:w="135" w:type="dxa"/>
              <w:bottom w:w="75" w:type="dxa"/>
              <w:right w:w="135" w:type="dxa"/>
            </w:tcMar>
            <w:vAlign w:val="center"/>
            <w:hideMark/>
          </w:tcPr>
          <w:p w14:paraId="25D451FC" w14:textId="77777777" w:rsidR="00853C66" w:rsidRPr="006616E6" w:rsidRDefault="00853C66" w:rsidP="000B154E">
            <w:r w:rsidRPr="006616E6">
              <w:rPr>
                <w:rStyle w:val="markdown-inline-code"/>
                <w:rFonts w:ascii="Menlo" w:eastAsiaTheme="majorEastAsia" w:hAnsi="Menlo" w:cs="Menlo"/>
              </w:rPr>
              <w:t>add-only</w:t>
            </w:r>
            <w:r w:rsidRPr="006616E6">
              <w:t> = n’ajoute que les nouveaux ; </w:t>
            </w:r>
            <w:r w:rsidRPr="006616E6">
              <w:rPr>
                <w:rStyle w:val="markdown-inline-code"/>
                <w:rFonts w:ascii="Menlo" w:eastAsiaTheme="majorEastAsia" w:hAnsi="Menlo" w:cs="Menlo"/>
              </w:rPr>
              <w:t>replace</w:t>
            </w:r>
            <w:r w:rsidRPr="006616E6">
              <w:t> = supprime puis recrée ; </w:t>
            </w:r>
            <w:r w:rsidRPr="006616E6">
              <w:rPr>
                <w:rStyle w:val="markdown-inline-code"/>
                <w:rFonts w:ascii="Menlo" w:eastAsiaTheme="majorEastAsia" w:hAnsi="Menlo" w:cs="Menlo"/>
              </w:rPr>
              <w:t>merge</w:t>
            </w:r>
            <w:r w:rsidRPr="006616E6">
              <w:t> = MAJ + ajouts (défaut) ; </w:t>
            </w:r>
            <w:r w:rsidRPr="006616E6">
              <w:rPr>
                <w:rStyle w:val="markdown-inline-code"/>
                <w:rFonts w:ascii="Menlo" w:eastAsiaTheme="majorEastAsia" w:hAnsi="Menlo" w:cs="Menlo"/>
              </w:rPr>
              <w:t>update</w:t>
            </w:r>
            <w:r w:rsidRPr="006616E6">
              <w:t> = ne met à jour que les CV déjà en base, pas de création.</w:t>
            </w:r>
          </w:p>
        </w:tc>
      </w:tr>
      <w:tr w:rsidR="00853C66" w:rsidRPr="000B33AA" w14:paraId="682A5AF6" w14:textId="77777777" w:rsidTr="00135CEC">
        <w:tc>
          <w:tcPr>
            <w:tcW w:w="0" w:type="auto"/>
            <w:noWrap/>
            <w:tcMar>
              <w:top w:w="75" w:type="dxa"/>
              <w:left w:w="135" w:type="dxa"/>
              <w:bottom w:w="75" w:type="dxa"/>
              <w:right w:w="135" w:type="dxa"/>
            </w:tcMar>
            <w:vAlign w:val="center"/>
            <w:hideMark/>
          </w:tcPr>
          <w:p w14:paraId="619B11A7" w14:textId="77777777" w:rsidR="00853C66" w:rsidRDefault="00853C66" w:rsidP="000B154E">
            <w:r>
              <w:rPr>
                <w:rStyle w:val="markdown-bold-text"/>
                <w:rFonts w:eastAsiaTheme="majorEastAsia"/>
                <w:b/>
                <w:bCs/>
              </w:rPr>
              <w:t>--scope</w:t>
            </w:r>
          </w:p>
        </w:tc>
        <w:tc>
          <w:tcPr>
            <w:tcW w:w="0" w:type="auto"/>
            <w:noWrap/>
            <w:tcMar>
              <w:top w:w="75" w:type="dxa"/>
              <w:left w:w="135" w:type="dxa"/>
              <w:bottom w:w="75" w:type="dxa"/>
              <w:right w:w="135" w:type="dxa"/>
            </w:tcMar>
            <w:vAlign w:val="center"/>
            <w:hideMark/>
          </w:tcPr>
          <w:p w14:paraId="15012663" w14:textId="77777777" w:rsidR="00853C66" w:rsidRPr="00BA1063" w:rsidRDefault="00853C66" w:rsidP="000B154E">
            <w:r w:rsidRPr="00BA1063">
              <w:rPr>
                <w:rStyle w:val="markdown-inline-code"/>
                <w:rFonts w:ascii="Menlo" w:eastAsiaTheme="majorEastAsia" w:hAnsi="Menlo" w:cs="Menlo"/>
              </w:rPr>
              <w:t>all</w:t>
            </w:r>
            <w:r w:rsidRPr="00BA1063">
              <w:t> = tout ; </w:t>
            </w:r>
            <w:r w:rsidRPr="00BA1063">
              <w:rPr>
                <w:rStyle w:val="markdown-inline-code"/>
                <w:rFonts w:ascii="Menlo" w:eastAsiaTheme="majorEastAsia" w:hAnsi="Menlo" w:cs="Menlo"/>
              </w:rPr>
              <w:t>cv-only</w:t>
            </w:r>
            <w:r w:rsidRPr="00BA1063">
              <w:t> = CV + entités ; </w:t>
            </w:r>
            <w:r w:rsidRPr="00BA1063">
              <w:rPr>
                <w:rStyle w:val="markdown-inline-code"/>
                <w:rFonts w:ascii="Menlo" w:eastAsiaTheme="majorEastAsia" w:hAnsi="Menlo" w:cs="Menlo"/>
              </w:rPr>
              <w:t>besoin-only</w:t>
            </w:r>
            <w:r w:rsidRPr="00BA1063">
              <w:t> = besoins ; </w:t>
            </w:r>
            <w:r w:rsidRPr="00BA1063">
              <w:rPr>
                <w:rStyle w:val="markdown-inline-code"/>
                <w:rFonts w:ascii="Menlo" w:eastAsiaTheme="majorEastAsia" w:hAnsi="Menlo" w:cs="Menlo"/>
              </w:rPr>
              <w:t>custom</w:t>
            </w:r>
            <w:r w:rsidRPr="00BA1063">
              <w:t> = uniquement ce que tu actives avec les flags (défaut).</w:t>
            </w:r>
          </w:p>
        </w:tc>
      </w:tr>
      <w:tr w:rsidR="00853C66" w14:paraId="6C76F256" w14:textId="77777777" w:rsidTr="00135CEC">
        <w:tc>
          <w:tcPr>
            <w:tcW w:w="0" w:type="auto"/>
            <w:noWrap/>
            <w:tcMar>
              <w:top w:w="75" w:type="dxa"/>
              <w:left w:w="135" w:type="dxa"/>
              <w:bottom w:w="75" w:type="dxa"/>
              <w:right w:w="135" w:type="dxa"/>
            </w:tcMar>
            <w:vAlign w:val="center"/>
            <w:hideMark/>
          </w:tcPr>
          <w:p w14:paraId="3BF075A5" w14:textId="77777777" w:rsidR="00853C66" w:rsidRDefault="00853C66" w:rsidP="000B154E">
            <w:r>
              <w:rPr>
                <w:rStyle w:val="markdown-bold-text"/>
                <w:rFonts w:eastAsiaTheme="majorEastAsia"/>
                <w:b/>
                <w:bCs/>
              </w:rPr>
              <w:t>--sync-customers</w:t>
            </w:r>
          </w:p>
        </w:tc>
        <w:tc>
          <w:tcPr>
            <w:tcW w:w="0" w:type="auto"/>
            <w:noWrap/>
            <w:tcMar>
              <w:top w:w="75" w:type="dxa"/>
              <w:left w:w="135" w:type="dxa"/>
              <w:bottom w:w="75" w:type="dxa"/>
              <w:right w:w="135" w:type="dxa"/>
            </w:tcMar>
            <w:vAlign w:val="center"/>
            <w:hideMark/>
          </w:tcPr>
          <w:p w14:paraId="12DE1276" w14:textId="77777777" w:rsidR="00853C66" w:rsidRDefault="00853C66" w:rsidP="000B154E">
            <w:r>
              <w:t>Synchronise clients et prospects.</w:t>
            </w:r>
          </w:p>
        </w:tc>
      </w:tr>
      <w:tr w:rsidR="00853C66" w14:paraId="5185A98A" w14:textId="77777777" w:rsidTr="00135CEC">
        <w:tc>
          <w:tcPr>
            <w:tcW w:w="0" w:type="auto"/>
            <w:noWrap/>
            <w:tcMar>
              <w:top w:w="75" w:type="dxa"/>
              <w:left w:w="135" w:type="dxa"/>
              <w:bottom w:w="75" w:type="dxa"/>
              <w:right w:w="135" w:type="dxa"/>
            </w:tcMar>
            <w:vAlign w:val="center"/>
            <w:hideMark/>
          </w:tcPr>
          <w:p w14:paraId="2A3BB34C" w14:textId="77777777" w:rsidR="00853C66" w:rsidRDefault="00853C66" w:rsidP="000B154E">
            <w:r>
              <w:rPr>
                <w:rStyle w:val="markdown-bold-text"/>
                <w:rFonts w:eastAsiaTheme="majorEastAsia"/>
                <w:b/>
                <w:bCs/>
              </w:rPr>
              <w:t>--sync-besoins</w:t>
            </w:r>
          </w:p>
        </w:tc>
        <w:tc>
          <w:tcPr>
            <w:tcW w:w="0" w:type="auto"/>
            <w:noWrap/>
            <w:tcMar>
              <w:top w:w="75" w:type="dxa"/>
              <w:left w:w="135" w:type="dxa"/>
              <w:bottom w:w="75" w:type="dxa"/>
              <w:right w:w="135" w:type="dxa"/>
            </w:tcMar>
            <w:vAlign w:val="center"/>
            <w:hideMark/>
          </w:tcPr>
          <w:p w14:paraId="4F5A2D38" w14:textId="77777777" w:rsidR="00853C66" w:rsidRDefault="00853C66" w:rsidP="000B154E">
            <w:r>
              <w:t>Synchronise les besoins (opportunités).</w:t>
            </w:r>
          </w:p>
        </w:tc>
      </w:tr>
      <w:tr w:rsidR="00853C66" w14:paraId="43ABA932" w14:textId="77777777" w:rsidTr="00135CEC">
        <w:tc>
          <w:tcPr>
            <w:tcW w:w="0" w:type="auto"/>
            <w:noWrap/>
            <w:tcMar>
              <w:top w:w="75" w:type="dxa"/>
              <w:left w:w="135" w:type="dxa"/>
              <w:bottom w:w="75" w:type="dxa"/>
              <w:right w:w="135" w:type="dxa"/>
            </w:tcMar>
            <w:vAlign w:val="center"/>
            <w:hideMark/>
          </w:tcPr>
          <w:p w14:paraId="0FC5F811" w14:textId="77777777" w:rsidR="00853C66" w:rsidRDefault="00853C66" w:rsidP="000B154E">
            <w:r>
              <w:rPr>
                <w:rStyle w:val="markdown-bold-text"/>
                <w:rFonts w:eastAsiaTheme="majorEastAsia"/>
                <w:b/>
                <w:bCs/>
              </w:rPr>
              <w:t>--sync-contacts</w:t>
            </w:r>
          </w:p>
        </w:tc>
        <w:tc>
          <w:tcPr>
            <w:tcW w:w="0" w:type="auto"/>
            <w:noWrap/>
            <w:tcMar>
              <w:top w:w="75" w:type="dxa"/>
              <w:left w:w="135" w:type="dxa"/>
              <w:bottom w:w="75" w:type="dxa"/>
              <w:right w:w="135" w:type="dxa"/>
            </w:tcMar>
            <w:vAlign w:val="center"/>
            <w:hideMark/>
          </w:tcPr>
          <w:p w14:paraId="38CA4AFD" w14:textId="77777777" w:rsidR="00853C66" w:rsidRDefault="00853C66" w:rsidP="000B154E">
            <w:r>
              <w:t>Synchronise les contacts des customers.</w:t>
            </w:r>
          </w:p>
        </w:tc>
      </w:tr>
      <w:tr w:rsidR="00853C66" w:rsidRPr="000B33AA" w14:paraId="76FBE1AD" w14:textId="77777777" w:rsidTr="00135CEC">
        <w:tc>
          <w:tcPr>
            <w:tcW w:w="0" w:type="auto"/>
            <w:noWrap/>
            <w:tcMar>
              <w:top w:w="75" w:type="dxa"/>
              <w:left w:w="135" w:type="dxa"/>
              <w:bottom w:w="75" w:type="dxa"/>
              <w:right w:w="135" w:type="dxa"/>
            </w:tcMar>
            <w:vAlign w:val="center"/>
            <w:hideMark/>
          </w:tcPr>
          <w:p w14:paraId="2B86C279" w14:textId="77777777" w:rsidR="00853C66" w:rsidRDefault="00853C66" w:rsidP="000B154E">
            <w:r>
              <w:rPr>
                <w:rStyle w:val="markdown-bold-text"/>
                <w:rFonts w:eastAsiaTheme="majorEastAsia"/>
                <w:b/>
                <w:bCs/>
              </w:rPr>
              <w:t>--sync-cvs</w:t>
            </w:r>
          </w:p>
        </w:tc>
        <w:tc>
          <w:tcPr>
            <w:tcW w:w="0" w:type="auto"/>
            <w:noWrap/>
            <w:tcMar>
              <w:top w:w="75" w:type="dxa"/>
              <w:left w:w="135" w:type="dxa"/>
              <w:bottom w:w="75" w:type="dxa"/>
              <w:right w:w="135" w:type="dxa"/>
            </w:tcMar>
            <w:vAlign w:val="center"/>
            <w:hideMark/>
          </w:tcPr>
          <w:p w14:paraId="6BDF7798" w14:textId="77777777" w:rsidR="00853C66" w:rsidRPr="00BA1063" w:rsidRDefault="00853C66" w:rsidP="000B154E">
            <w:r w:rsidRPr="00BA1063">
              <w:t>Synchronise les CV (users + candidates du flux bulk).</w:t>
            </w:r>
          </w:p>
        </w:tc>
      </w:tr>
      <w:tr w:rsidR="00853C66" w:rsidRPr="000B33AA" w14:paraId="78BF9EF8" w14:textId="77777777" w:rsidTr="00135CEC">
        <w:tc>
          <w:tcPr>
            <w:tcW w:w="0" w:type="auto"/>
            <w:noWrap/>
            <w:tcMar>
              <w:top w:w="75" w:type="dxa"/>
              <w:left w:w="135" w:type="dxa"/>
              <w:bottom w:w="75" w:type="dxa"/>
              <w:right w:w="135" w:type="dxa"/>
            </w:tcMar>
            <w:vAlign w:val="center"/>
            <w:hideMark/>
          </w:tcPr>
          <w:p w14:paraId="380D936C" w14:textId="77777777" w:rsidR="00853C66" w:rsidRDefault="00853C66" w:rsidP="000B154E">
            <w:r>
              <w:rPr>
                <w:rStyle w:val="markdown-bold-text"/>
                <w:rFonts w:eastAsiaTheme="majorEastAsia"/>
                <w:b/>
                <w:bCs/>
              </w:rPr>
              <w:t>--sync-entities</w:t>
            </w:r>
          </w:p>
        </w:tc>
        <w:tc>
          <w:tcPr>
            <w:tcW w:w="0" w:type="auto"/>
            <w:noWrap/>
            <w:tcMar>
              <w:top w:w="75" w:type="dxa"/>
              <w:left w:w="135" w:type="dxa"/>
              <w:bottom w:w="75" w:type="dxa"/>
              <w:right w:w="135" w:type="dxa"/>
            </w:tcMar>
            <w:vAlign w:val="center"/>
            <w:hideMark/>
          </w:tcPr>
          <w:p w14:paraId="7BDD6D86" w14:textId="77777777" w:rsidR="00853C66" w:rsidRPr="00BA1063" w:rsidRDefault="00853C66" w:rsidP="000B154E">
            <w:r w:rsidRPr="00BA1063">
              <w:t>Synchronise les entités (business_units).</w:t>
            </w:r>
          </w:p>
        </w:tc>
      </w:tr>
      <w:tr w:rsidR="00853C66" w14:paraId="4ABAB889" w14:textId="77777777" w:rsidTr="00135CEC">
        <w:tc>
          <w:tcPr>
            <w:tcW w:w="0" w:type="auto"/>
            <w:noWrap/>
            <w:tcMar>
              <w:top w:w="75" w:type="dxa"/>
              <w:left w:w="135" w:type="dxa"/>
              <w:bottom w:w="75" w:type="dxa"/>
              <w:right w:w="135" w:type="dxa"/>
            </w:tcMar>
            <w:vAlign w:val="center"/>
            <w:hideMark/>
          </w:tcPr>
          <w:p w14:paraId="6A428282" w14:textId="77777777" w:rsidR="00853C66" w:rsidRDefault="00853C66" w:rsidP="000B154E">
            <w:r>
              <w:rPr>
                <w:rStyle w:val="markdown-bold-text"/>
                <w:rFonts w:eastAsiaTheme="majorEastAsia"/>
                <w:b/>
                <w:bCs/>
              </w:rPr>
              <w:t>--sync-all</w:t>
            </w:r>
          </w:p>
        </w:tc>
        <w:tc>
          <w:tcPr>
            <w:tcW w:w="0" w:type="auto"/>
            <w:noWrap/>
            <w:tcMar>
              <w:top w:w="75" w:type="dxa"/>
              <w:left w:w="135" w:type="dxa"/>
              <w:bottom w:w="75" w:type="dxa"/>
              <w:right w:w="135" w:type="dxa"/>
            </w:tcMar>
            <w:vAlign w:val="center"/>
            <w:hideMark/>
          </w:tcPr>
          <w:p w14:paraId="14959D28" w14:textId="77777777" w:rsidR="00853C66" w:rsidRDefault="00853C66" w:rsidP="000B154E">
            <w:r>
              <w:t>Active tout (customers, besoins, contacts, CV, entities).</w:t>
            </w:r>
          </w:p>
        </w:tc>
      </w:tr>
      <w:tr w:rsidR="00853C66" w:rsidRPr="000B33AA" w14:paraId="7BBC1BF2" w14:textId="77777777" w:rsidTr="00135CEC">
        <w:tc>
          <w:tcPr>
            <w:tcW w:w="0" w:type="auto"/>
            <w:noWrap/>
            <w:tcMar>
              <w:top w:w="75" w:type="dxa"/>
              <w:left w:w="135" w:type="dxa"/>
              <w:bottom w:w="75" w:type="dxa"/>
              <w:right w:w="135" w:type="dxa"/>
            </w:tcMar>
            <w:vAlign w:val="center"/>
            <w:hideMark/>
          </w:tcPr>
          <w:p w14:paraId="784631AA" w14:textId="77777777" w:rsidR="00853C66" w:rsidRPr="00841D76" w:rsidRDefault="00853C66" w:rsidP="000B154E">
            <w:r w:rsidRPr="00841D76">
              <w:rPr>
                <w:rStyle w:val="markdown-bold-text"/>
                <w:rFonts w:eastAsiaTheme="majorEastAsia"/>
                <w:b/>
                <w:bCs/>
                <w:lang w:val="en-US"/>
              </w:rPr>
              <w:t>--no-create-profile-without-cv</w:t>
            </w:r>
          </w:p>
        </w:tc>
        <w:tc>
          <w:tcPr>
            <w:tcW w:w="0" w:type="auto"/>
            <w:noWrap/>
            <w:tcMar>
              <w:top w:w="75" w:type="dxa"/>
              <w:left w:w="135" w:type="dxa"/>
              <w:bottom w:w="75" w:type="dxa"/>
              <w:right w:w="135" w:type="dxa"/>
            </w:tcMar>
            <w:vAlign w:val="center"/>
            <w:hideMark/>
          </w:tcPr>
          <w:p w14:paraId="37EC350E" w14:textId="77777777" w:rsidR="00853C66" w:rsidRPr="00BA1063" w:rsidRDefault="00853C66" w:rsidP="000B154E">
            <w:r w:rsidRPr="00BA1063">
              <w:t>Ne pas créer de profil CV sans PDF (par défaut on crée avec filename=None).</w:t>
            </w:r>
          </w:p>
        </w:tc>
      </w:tr>
      <w:tr w:rsidR="00853C66" w:rsidRPr="000B33AA" w14:paraId="125E266C" w14:textId="77777777" w:rsidTr="00135CEC">
        <w:tc>
          <w:tcPr>
            <w:tcW w:w="0" w:type="auto"/>
            <w:noWrap/>
            <w:tcMar>
              <w:top w:w="75" w:type="dxa"/>
              <w:left w:w="135" w:type="dxa"/>
              <w:bottom w:w="75" w:type="dxa"/>
              <w:right w:w="135" w:type="dxa"/>
            </w:tcMar>
            <w:vAlign w:val="center"/>
            <w:hideMark/>
          </w:tcPr>
          <w:p w14:paraId="7A890627" w14:textId="77777777" w:rsidR="00853C66" w:rsidRDefault="00853C66" w:rsidP="000B154E">
            <w:r>
              <w:rPr>
                <w:rStyle w:val="markdown-bold-text"/>
                <w:rFonts w:eastAsiaTheme="majorEastAsia"/>
                <w:b/>
                <w:bCs/>
              </w:rPr>
              <w:t>--sync-cv-source</w:t>
            </w:r>
          </w:p>
        </w:tc>
        <w:tc>
          <w:tcPr>
            <w:tcW w:w="0" w:type="auto"/>
            <w:noWrap/>
            <w:tcMar>
              <w:top w:w="75" w:type="dxa"/>
              <w:left w:w="135" w:type="dxa"/>
              <w:bottom w:w="75" w:type="dxa"/>
              <w:right w:w="135" w:type="dxa"/>
            </w:tcMar>
            <w:vAlign w:val="center"/>
            <w:hideMark/>
          </w:tcPr>
          <w:p w14:paraId="75BDEDF1" w14:textId="77777777" w:rsidR="00853C66" w:rsidRPr="00BA1063" w:rsidRDefault="00853C66" w:rsidP="000B154E">
            <w:r w:rsidRPr="00BA1063">
              <w:t>Mettre à jour la source des CV depuis VSA (par défaut on ne touche pas à la source en IAMI).</w:t>
            </w:r>
          </w:p>
        </w:tc>
      </w:tr>
      <w:tr w:rsidR="00853C66" w:rsidRPr="000B33AA" w14:paraId="1928330F" w14:textId="77777777" w:rsidTr="00135CEC">
        <w:tc>
          <w:tcPr>
            <w:tcW w:w="0" w:type="auto"/>
            <w:noWrap/>
            <w:tcMar>
              <w:top w:w="75" w:type="dxa"/>
              <w:left w:w="135" w:type="dxa"/>
              <w:bottom w:w="75" w:type="dxa"/>
              <w:right w:w="135" w:type="dxa"/>
            </w:tcMar>
            <w:vAlign w:val="center"/>
            <w:hideMark/>
          </w:tcPr>
          <w:p w14:paraId="40F4B80E" w14:textId="77777777" w:rsidR="00853C66" w:rsidRDefault="00853C66" w:rsidP="000B154E">
            <w:r>
              <w:rPr>
                <w:rStyle w:val="markdown-bold-text"/>
                <w:rFonts w:eastAsiaTheme="majorEastAsia"/>
                <w:b/>
                <w:bCs/>
              </w:rPr>
              <w:t>--dry-run</w:t>
            </w:r>
          </w:p>
        </w:tc>
        <w:tc>
          <w:tcPr>
            <w:tcW w:w="0" w:type="auto"/>
            <w:noWrap/>
            <w:tcMar>
              <w:top w:w="75" w:type="dxa"/>
              <w:left w:w="135" w:type="dxa"/>
              <w:bottom w:w="75" w:type="dxa"/>
              <w:right w:w="135" w:type="dxa"/>
            </w:tcMar>
            <w:vAlign w:val="center"/>
            <w:hideMark/>
          </w:tcPr>
          <w:p w14:paraId="0745BB1E" w14:textId="77777777" w:rsidR="00853C66" w:rsidRPr="00BA1063" w:rsidRDefault="00853C66" w:rsidP="000B154E">
            <w:r w:rsidRPr="00BA1063">
              <w:t>Simulation : aucun écriture en base.</w:t>
            </w:r>
          </w:p>
        </w:tc>
      </w:tr>
      <w:tr w:rsidR="00853C66" w:rsidRPr="000B33AA" w14:paraId="3A82D254" w14:textId="77777777" w:rsidTr="00135CEC">
        <w:tc>
          <w:tcPr>
            <w:tcW w:w="0" w:type="auto"/>
            <w:noWrap/>
            <w:tcMar>
              <w:top w:w="75" w:type="dxa"/>
              <w:left w:w="135" w:type="dxa"/>
              <w:bottom w:w="75" w:type="dxa"/>
              <w:right w:w="135" w:type="dxa"/>
            </w:tcMar>
            <w:vAlign w:val="center"/>
            <w:hideMark/>
          </w:tcPr>
          <w:p w14:paraId="363B9307" w14:textId="77777777" w:rsidR="00853C66" w:rsidRDefault="00853C66" w:rsidP="000B154E">
            <w:r>
              <w:rPr>
                <w:rStyle w:val="markdown-bold-text"/>
                <w:rFonts w:eastAsiaTheme="majorEastAsia"/>
                <w:b/>
                <w:bCs/>
              </w:rPr>
              <w:t>--env-file</w:t>
            </w:r>
          </w:p>
        </w:tc>
        <w:tc>
          <w:tcPr>
            <w:tcW w:w="0" w:type="auto"/>
            <w:noWrap/>
            <w:tcMar>
              <w:top w:w="75" w:type="dxa"/>
              <w:left w:w="135" w:type="dxa"/>
              <w:bottom w:w="75" w:type="dxa"/>
              <w:right w:w="135" w:type="dxa"/>
            </w:tcMar>
            <w:vAlign w:val="center"/>
            <w:hideMark/>
          </w:tcPr>
          <w:p w14:paraId="26843F72" w14:textId="77777777" w:rsidR="00853C66" w:rsidRPr="00BA1063" w:rsidRDefault="00853C66" w:rsidP="000B154E">
            <w:r w:rsidRPr="00BA1063">
              <w:t>Fichier .env à charger (sinon : publish-v3, vsa_reader, ou .env à la racine).</w:t>
            </w:r>
          </w:p>
        </w:tc>
      </w:tr>
      <w:tr w:rsidR="00853C66" w:rsidRPr="000B33AA" w14:paraId="09DD6F13" w14:textId="77777777" w:rsidTr="00135CEC">
        <w:tc>
          <w:tcPr>
            <w:tcW w:w="0" w:type="auto"/>
            <w:noWrap/>
            <w:tcMar>
              <w:top w:w="75" w:type="dxa"/>
              <w:left w:w="135" w:type="dxa"/>
              <w:bottom w:w="75" w:type="dxa"/>
              <w:right w:w="135" w:type="dxa"/>
            </w:tcMar>
            <w:vAlign w:val="center"/>
            <w:hideMark/>
          </w:tcPr>
          <w:p w14:paraId="47CBB928" w14:textId="77777777" w:rsidR="00853C66" w:rsidRDefault="00853C66" w:rsidP="000B154E">
            <w:r>
              <w:rPr>
                <w:rStyle w:val="markdown-bold-text"/>
                <w:rFonts w:eastAsiaTheme="majorEastAsia"/>
                <w:b/>
                <w:bCs/>
              </w:rPr>
              <w:t>--vsa-url</w:t>
            </w:r>
          </w:p>
        </w:tc>
        <w:tc>
          <w:tcPr>
            <w:tcW w:w="0" w:type="auto"/>
            <w:noWrap/>
            <w:tcMar>
              <w:top w:w="75" w:type="dxa"/>
              <w:left w:w="135" w:type="dxa"/>
              <w:bottom w:w="75" w:type="dxa"/>
              <w:right w:w="135" w:type="dxa"/>
            </w:tcMar>
            <w:vAlign w:val="center"/>
            <w:hideMark/>
          </w:tcPr>
          <w:p w14:paraId="6D8B08CC" w14:textId="77777777" w:rsidR="00853C66" w:rsidRPr="00BA1063" w:rsidRDefault="00853C66" w:rsidP="000B154E">
            <w:r w:rsidRPr="00BA1063">
              <w:t>URL de l’API VSA (défaut : VSA_API_URL ou http://localhost:5001).</w:t>
            </w:r>
          </w:p>
        </w:tc>
      </w:tr>
      <w:tr w:rsidR="005E5577" w:rsidRPr="00086598" w14:paraId="1DAF05AC" w14:textId="77777777" w:rsidTr="00135CEC">
        <w:tc>
          <w:tcPr>
            <w:tcW w:w="0" w:type="auto"/>
            <w:noWrap/>
            <w:tcMar>
              <w:top w:w="75" w:type="dxa"/>
              <w:left w:w="135" w:type="dxa"/>
              <w:bottom w:w="75" w:type="dxa"/>
              <w:right w:w="135" w:type="dxa"/>
            </w:tcMar>
            <w:vAlign w:val="center"/>
          </w:tcPr>
          <w:p w14:paraId="641F62C2" w14:textId="358B09EF" w:rsidR="005E5577" w:rsidRPr="00455023" w:rsidRDefault="005E5577" w:rsidP="000B154E">
            <w:pPr>
              <w:rPr>
                <w:rStyle w:val="markdown-bold-text"/>
                <w:rFonts w:eastAsiaTheme="majorEastAsia"/>
                <w:b/>
                <w:bCs/>
              </w:rPr>
            </w:pPr>
            <w:r w:rsidRPr="00455023">
              <w:rPr>
                <w:rStyle w:val="markdown-bold-text"/>
                <w:rFonts w:eastAsiaTheme="majorEastAsia"/>
                <w:b/>
                <w:bCs/>
              </w:rPr>
              <w:t>--</w:t>
            </w:r>
            <w:r w:rsidR="00742CC2" w:rsidRPr="00455023">
              <w:rPr>
                <w:rStyle w:val="markdown-bold-text"/>
                <w:rFonts w:eastAsiaTheme="majorEastAsia"/>
                <w:b/>
                <w:bCs/>
              </w:rPr>
              <w:t>force-full-sync</w:t>
            </w:r>
          </w:p>
        </w:tc>
        <w:tc>
          <w:tcPr>
            <w:tcW w:w="0" w:type="auto"/>
            <w:noWrap/>
            <w:tcMar>
              <w:top w:w="75" w:type="dxa"/>
              <w:left w:w="135" w:type="dxa"/>
              <w:bottom w:w="75" w:type="dxa"/>
              <w:right w:w="135" w:type="dxa"/>
            </w:tcMar>
            <w:vAlign w:val="center"/>
          </w:tcPr>
          <w:p w14:paraId="231CA9E9" w14:textId="604FBCCA" w:rsidR="005E5577" w:rsidRPr="00086598" w:rsidRDefault="00086598" w:rsidP="000B154E">
            <w:r w:rsidRPr="00086598">
              <w:t>Permet de ne pas utili</w:t>
            </w:r>
            <w:r>
              <w:t>ser le snapshot pour remettre a joru tous les champs au moment ou on ajoute/supprime une colonne, le snapshot est mis a jour a ce moment la</w:t>
            </w:r>
            <w:r w:rsidR="006F0C6F">
              <w:t xml:space="preserve"> </w:t>
            </w:r>
            <w:r>
              <w:t xml:space="preserve">egalement </w:t>
            </w:r>
          </w:p>
        </w:tc>
      </w:tr>
      <w:tr w:rsidR="0084522E" w:rsidRPr="006F0C6F" w14:paraId="3043AE12" w14:textId="77777777" w:rsidTr="00135CEC">
        <w:tc>
          <w:tcPr>
            <w:tcW w:w="0" w:type="auto"/>
            <w:noWrap/>
            <w:tcMar>
              <w:top w:w="75" w:type="dxa"/>
              <w:left w:w="135" w:type="dxa"/>
              <w:bottom w:w="75" w:type="dxa"/>
              <w:right w:w="135" w:type="dxa"/>
            </w:tcMar>
            <w:vAlign w:val="center"/>
          </w:tcPr>
          <w:p w14:paraId="700AAEA3" w14:textId="04A1F5BA" w:rsidR="0084522E" w:rsidRPr="00455023" w:rsidRDefault="0084522E" w:rsidP="000B154E">
            <w:pPr>
              <w:rPr>
                <w:rStyle w:val="markdown-bold-text"/>
                <w:rFonts w:eastAsiaTheme="majorEastAsia"/>
                <w:b/>
                <w:bCs/>
              </w:rPr>
            </w:pPr>
            <w:r w:rsidRPr="0084522E">
              <w:rPr>
                <w:rStyle w:val="markdown-bold-text"/>
                <w:rFonts w:eastAsiaTheme="majorEastAsia"/>
                <w:b/>
                <w:bCs/>
              </w:rPr>
              <w:t>--run-competences-update</w:t>
            </w:r>
          </w:p>
        </w:tc>
        <w:tc>
          <w:tcPr>
            <w:tcW w:w="0" w:type="auto"/>
            <w:noWrap/>
            <w:tcMar>
              <w:top w:w="75" w:type="dxa"/>
              <w:left w:w="135" w:type="dxa"/>
              <w:bottom w:w="75" w:type="dxa"/>
              <w:right w:w="135" w:type="dxa"/>
            </w:tcMar>
            <w:vAlign w:val="center"/>
          </w:tcPr>
          <w:p w14:paraId="64DA92EE" w14:textId="47D38F6F" w:rsidR="0084522E" w:rsidRPr="006F0C6F" w:rsidRDefault="006F0C6F" w:rsidP="000B154E">
            <w:r w:rsidRPr="006F0C6F">
              <w:t xml:space="preserve">Permet de synchroniser et de </w:t>
            </w:r>
            <w:r w:rsidR="0062338D" w:rsidRPr="006F0C6F">
              <w:t>récu</w:t>
            </w:r>
            <w:r w:rsidR="0062338D">
              <w:t>pérer</w:t>
            </w:r>
            <w:r>
              <w:t xml:space="preserve"> en base et dans tous les fichiers utiles, les </w:t>
            </w:r>
            <w:r w:rsidR="0062338D">
              <w:t>compétences</w:t>
            </w:r>
            <w:r>
              <w:t xml:space="preserve"> </w:t>
            </w:r>
          </w:p>
        </w:tc>
      </w:tr>
    </w:tbl>
    <w:p w14:paraId="3745D2A9" w14:textId="6168A835" w:rsidR="00853C66" w:rsidRPr="005E5577" w:rsidRDefault="00E54B46" w:rsidP="000B154E">
      <w:r w:rsidRPr="005E5577">
        <w:rPr>
          <w:b/>
          <w:bCs/>
        </w:rPr>
        <w:t>Fonctionnement :</w:t>
      </w:r>
      <w:r w:rsidRPr="005E5577">
        <w:t xml:space="preserve"> </w:t>
      </w:r>
      <w:r w:rsidR="00667D53" w:rsidRPr="005E5577">
        <w:t xml:space="preserve">télécharge le flux bulk, construit le mapping users, puis selon les options : entities </w:t>
      </w:r>
      <w:r w:rsidR="00667D53" w:rsidRPr="005E5577">
        <w:rPr>
          <w:rFonts w:ascii="Times New Roman" w:hAnsi="Times New Roman"/>
        </w:rPr>
        <w:t>→</w:t>
      </w:r>
      <w:r w:rsidR="00667D53" w:rsidRPr="005E5577">
        <w:t xml:space="preserve"> customers/prospects </w:t>
      </w:r>
      <w:r w:rsidR="00667D53" w:rsidRPr="005E5577">
        <w:rPr>
          <w:rFonts w:ascii="Times New Roman" w:hAnsi="Times New Roman"/>
        </w:rPr>
        <w:t>→</w:t>
      </w:r>
      <w:r w:rsidR="00667D53" w:rsidRPr="005E5577">
        <w:t xml:space="preserve"> managers (sales) </w:t>
      </w:r>
      <w:r w:rsidR="00667D53" w:rsidRPr="005E5577">
        <w:rPr>
          <w:rFonts w:ascii="Times New Roman" w:hAnsi="Times New Roman"/>
        </w:rPr>
        <w:t>→</w:t>
      </w:r>
      <w:r w:rsidR="00667D53" w:rsidRPr="005E5577">
        <w:t xml:space="preserve"> CV </w:t>
      </w:r>
      <w:r w:rsidR="00667D53" w:rsidRPr="005E5577">
        <w:rPr>
          <w:rFonts w:ascii="Times New Roman" w:hAnsi="Times New Roman"/>
        </w:rPr>
        <w:t>→</w:t>
      </w:r>
      <w:r w:rsidR="00667D53" w:rsidRPr="005E5577">
        <w:t xml:space="preserve"> besoins</w:t>
      </w:r>
    </w:p>
    <w:p w14:paraId="32A079EB" w14:textId="77777777" w:rsidR="00FD14EA" w:rsidRPr="005E5577" w:rsidRDefault="00FD14EA" w:rsidP="000B154E"/>
    <w:p w14:paraId="2425C67A" w14:textId="588325B3" w:rsidR="000F57C0" w:rsidRDefault="000F57C0" w:rsidP="000B154E">
      <w:r>
        <w:t xml:space="preserve">Exemple de commandes : </w:t>
      </w:r>
    </w:p>
    <w:p w14:paraId="50B7556A" w14:textId="77777777" w:rsidR="000F57C0" w:rsidRDefault="000F57C0" w:rsidP="000B154E">
      <w:pPr>
        <w:pStyle w:val="ListParagraph"/>
        <w:numPr>
          <w:ilvl w:val="0"/>
          <w:numId w:val="10"/>
        </w:numPr>
      </w:pPr>
      <w:r>
        <w:lastRenderedPageBreak/>
        <w:t>Tout synchroniser sauf les business Unit et les sources des CVs</w:t>
      </w:r>
    </w:p>
    <w:p w14:paraId="5DDA088C" w14:textId="77777777" w:rsidR="00805057" w:rsidRDefault="00805057" w:rsidP="00805057">
      <w:pPr>
        <w:ind w:left="360"/>
      </w:pPr>
    </w:p>
    <w:p w14:paraId="718ADA6E" w14:textId="0FFD3464" w:rsidR="000F57C0" w:rsidRPr="006D2BCA" w:rsidRDefault="000F57C0" w:rsidP="00805057">
      <w:pPr>
        <w:pBdr>
          <w:top w:val="single" w:sz="4" w:space="1" w:color="auto"/>
          <w:left w:val="single" w:sz="4" w:space="4" w:color="auto"/>
          <w:bottom w:val="single" w:sz="4" w:space="1" w:color="auto"/>
          <w:right w:val="single" w:sz="4" w:space="4" w:color="auto"/>
        </w:pBdr>
        <w:rPr>
          <w:color w:val="E4E4E4"/>
        </w:rPr>
      </w:pPr>
      <w:r w:rsidRPr="006D2BCA">
        <w:rPr>
          <w:color w:val="EFB080"/>
        </w:rPr>
        <w:t>python</w:t>
      </w:r>
      <w:r w:rsidRPr="006D2BCA">
        <w:rPr>
          <w:color w:val="E4E4E4"/>
        </w:rPr>
        <w:t xml:space="preserve"> </w:t>
      </w:r>
      <w:r w:rsidRPr="000F57C0">
        <w:t>scripts/migration/sync_vsa.py</w:t>
      </w:r>
      <w:r w:rsidRPr="006D2BCA">
        <w:rPr>
          <w:color w:val="E4E4E4"/>
        </w:rPr>
        <w:t xml:space="preserve"> </w:t>
      </w:r>
      <w:r w:rsidRPr="000F57C0">
        <w:t>--client-subdomain</w:t>
      </w:r>
      <w:r w:rsidRPr="006D2BCA">
        <w:rPr>
          <w:color w:val="E4E4E4"/>
        </w:rPr>
        <w:t xml:space="preserve"> </w:t>
      </w:r>
      <w:r w:rsidRPr="000F57C0">
        <w:t>VOTRE_SUBDOMAIN</w:t>
      </w:r>
      <w:r w:rsidRPr="006D2BCA">
        <w:rPr>
          <w:color w:val="E4E4E4"/>
        </w:rPr>
        <w:t xml:space="preserve"> </w:t>
      </w:r>
      <w:r w:rsidRPr="006D2BCA">
        <w:rPr>
          <w:color w:val="D6D6DD"/>
        </w:rPr>
        <w:t>\</w:t>
      </w:r>
    </w:p>
    <w:p w14:paraId="1F3DCB75" w14:textId="6727506A" w:rsidR="00805057" w:rsidRPr="00805057" w:rsidRDefault="000F57C0" w:rsidP="00805057">
      <w:pPr>
        <w:pBdr>
          <w:top w:val="single" w:sz="4" w:space="1" w:color="auto"/>
          <w:left w:val="single" w:sz="4" w:space="4" w:color="auto"/>
          <w:bottom w:val="single" w:sz="4" w:space="1" w:color="auto"/>
          <w:right w:val="single" w:sz="4" w:space="4" w:color="auto"/>
        </w:pBdr>
      </w:pPr>
      <w:r w:rsidRPr="006D2BCA">
        <w:rPr>
          <w:color w:val="E4E4E4"/>
        </w:rPr>
        <w:t xml:space="preserve"> </w:t>
      </w:r>
      <w:r w:rsidRPr="006D2BCA">
        <w:t>--sync-customers</w:t>
      </w:r>
      <w:r w:rsidRPr="006D2BCA">
        <w:rPr>
          <w:color w:val="E4E4E4"/>
        </w:rPr>
        <w:t xml:space="preserve"> </w:t>
      </w:r>
      <w:r w:rsidRPr="006D2BCA">
        <w:t>--sync-besoins</w:t>
      </w:r>
      <w:r w:rsidRPr="006D2BCA">
        <w:rPr>
          <w:color w:val="E4E4E4"/>
        </w:rPr>
        <w:t xml:space="preserve"> </w:t>
      </w:r>
      <w:r w:rsidRPr="006D2BCA">
        <w:t>--sync-contacts</w:t>
      </w:r>
      <w:r w:rsidRPr="006D2BCA">
        <w:rPr>
          <w:color w:val="E4E4E4"/>
        </w:rPr>
        <w:t xml:space="preserve"> </w:t>
      </w:r>
      <w:r w:rsidRPr="006D2BCA">
        <w:t>--sync-cvs</w:t>
      </w:r>
    </w:p>
    <w:p w14:paraId="5C48E1E0" w14:textId="174903E6" w:rsidR="00805057" w:rsidRDefault="00B92D08" w:rsidP="00805057">
      <w:pPr>
        <w:pStyle w:val="ListParagraph"/>
        <w:numPr>
          <w:ilvl w:val="0"/>
          <w:numId w:val="10"/>
        </w:numPr>
      </w:pPr>
      <w:r>
        <w:t xml:space="preserve">Pour mettre a jour les besoins </w:t>
      </w:r>
    </w:p>
    <w:p w14:paraId="039DA6A2" w14:textId="31547444" w:rsidR="00784E26" w:rsidRPr="006D2BCA" w:rsidRDefault="00784E26" w:rsidP="00805057">
      <w:pPr>
        <w:pBdr>
          <w:top w:val="single" w:sz="4" w:space="1" w:color="auto"/>
          <w:left w:val="single" w:sz="4" w:space="4" w:color="auto"/>
          <w:bottom w:val="single" w:sz="4" w:space="1" w:color="auto"/>
          <w:right w:val="single" w:sz="4" w:space="4" w:color="auto"/>
        </w:pBdr>
        <w:rPr>
          <w:color w:val="E4E4E4"/>
        </w:rPr>
      </w:pPr>
      <w:r w:rsidRPr="006D2BCA">
        <w:rPr>
          <w:color w:val="EFB080"/>
        </w:rPr>
        <w:t>python</w:t>
      </w:r>
      <w:r w:rsidRPr="006D2BCA">
        <w:rPr>
          <w:color w:val="E4E4E4"/>
        </w:rPr>
        <w:t xml:space="preserve"> </w:t>
      </w:r>
      <w:r w:rsidRPr="00784E26">
        <w:t>scripts/migration/sync_vsa.py</w:t>
      </w:r>
      <w:r w:rsidRPr="006D2BCA">
        <w:rPr>
          <w:color w:val="E4E4E4"/>
        </w:rPr>
        <w:t xml:space="preserve"> </w:t>
      </w:r>
      <w:r w:rsidRPr="00784E26">
        <w:t>--client-subdomain</w:t>
      </w:r>
      <w:r w:rsidRPr="006D2BCA">
        <w:rPr>
          <w:color w:val="E4E4E4"/>
        </w:rPr>
        <w:t xml:space="preserve"> </w:t>
      </w:r>
      <w:r w:rsidRPr="00784E26">
        <w:t>VOTRE_SUBDOMAIN</w:t>
      </w:r>
      <w:r w:rsidRPr="006D2BCA">
        <w:rPr>
          <w:color w:val="E4E4E4"/>
        </w:rPr>
        <w:t xml:space="preserve"> </w:t>
      </w:r>
      <w:r w:rsidRPr="00784E26">
        <w:t>--sync-besoins</w:t>
      </w:r>
    </w:p>
    <w:p w14:paraId="4485D7DA" w14:textId="77777777" w:rsidR="00641864" w:rsidRDefault="00641864" w:rsidP="000B154E">
      <w:pPr>
        <w:pStyle w:val="ListParagraph"/>
        <w:numPr>
          <w:ilvl w:val="0"/>
          <w:numId w:val="10"/>
        </w:numPr>
      </w:pPr>
      <w:r>
        <w:t xml:space="preserve">Pour mettre a jour ndf, avance et payback </w:t>
      </w:r>
    </w:p>
    <w:p w14:paraId="2D217F32" w14:textId="045224C6" w:rsidR="00477423" w:rsidRPr="006D2BCA" w:rsidRDefault="00477423" w:rsidP="00805057">
      <w:pPr>
        <w:pBdr>
          <w:top w:val="single" w:sz="4" w:space="1" w:color="auto"/>
          <w:left w:val="single" w:sz="4" w:space="4" w:color="auto"/>
          <w:bottom w:val="single" w:sz="4" w:space="1" w:color="auto"/>
          <w:right w:val="single" w:sz="4" w:space="4" w:color="auto"/>
        </w:pBdr>
        <w:rPr>
          <w:color w:val="E4E4E4"/>
        </w:rPr>
      </w:pPr>
      <w:r w:rsidRPr="006D2BCA">
        <w:rPr>
          <w:color w:val="EFB080"/>
        </w:rPr>
        <w:t>python</w:t>
      </w:r>
      <w:r w:rsidRPr="006D2BCA">
        <w:rPr>
          <w:color w:val="E4E4E4"/>
        </w:rPr>
        <w:t xml:space="preserve"> </w:t>
      </w:r>
      <w:r w:rsidRPr="00477423">
        <w:t>scripts/migration/sync_vsa.py</w:t>
      </w:r>
      <w:r w:rsidRPr="006D2BCA">
        <w:rPr>
          <w:color w:val="E4E4E4"/>
        </w:rPr>
        <w:t xml:space="preserve"> </w:t>
      </w:r>
      <w:r w:rsidRPr="00477423">
        <w:t>--client-subdomain</w:t>
      </w:r>
      <w:r w:rsidRPr="006D2BCA">
        <w:rPr>
          <w:color w:val="E4E4E4"/>
        </w:rPr>
        <w:t xml:space="preserve"> </w:t>
      </w:r>
      <w:r w:rsidRPr="00477423">
        <w:t>YOUR_SUBDOMAIN</w:t>
      </w:r>
      <w:r w:rsidRPr="006D2BCA">
        <w:rPr>
          <w:color w:val="E4E4E4"/>
        </w:rPr>
        <w:t xml:space="preserve"> </w:t>
      </w:r>
      <w:r w:rsidRPr="00477423">
        <w:t>--sync-ndf</w:t>
      </w:r>
      <w:r w:rsidRPr="006D2BCA">
        <w:rPr>
          <w:color w:val="E4E4E4"/>
        </w:rPr>
        <w:t xml:space="preserve"> [--ndf-from </w:t>
      </w:r>
      <w:r w:rsidRPr="00477423">
        <w:t>2020-01-01]</w:t>
      </w:r>
      <w:r w:rsidRPr="006D2BCA">
        <w:rPr>
          <w:color w:val="E4E4E4"/>
        </w:rPr>
        <w:t xml:space="preserve"> [--ndf-to </w:t>
      </w:r>
      <w:r w:rsidRPr="00477423">
        <w:t>2025-12-31]</w:t>
      </w:r>
    </w:p>
    <w:p w14:paraId="486E5F10" w14:textId="0AE5B708" w:rsidR="000F57C0" w:rsidRPr="00C865FD" w:rsidRDefault="00C865FD" w:rsidP="000B154E">
      <w:pPr>
        <w:pStyle w:val="ListParagraph"/>
        <w:numPr>
          <w:ilvl w:val="0"/>
          <w:numId w:val="10"/>
        </w:numPr>
      </w:pPr>
      <w:r w:rsidRPr="00C865FD">
        <w:t>Tout et on replace les misisons</w:t>
      </w:r>
    </w:p>
    <w:p w14:paraId="6898E036" w14:textId="7AA16305"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FB080"/>
        </w:rPr>
        <w:t>python</w:t>
      </w:r>
      <w:r w:rsidRPr="00784DF1">
        <w:rPr>
          <w:color w:val="E4E4E4"/>
        </w:rPr>
        <w:t xml:space="preserve"> </w:t>
      </w:r>
      <w:r w:rsidRPr="00784DF1">
        <w:t>scripts/migration/sync_vsa.py</w:t>
      </w:r>
      <w:r w:rsidRPr="00784DF1">
        <w:rPr>
          <w:color w:val="E4E4E4"/>
        </w:rPr>
        <w:t xml:space="preserve"> </w:t>
      </w:r>
      <w:r w:rsidRPr="00784DF1">
        <w:rPr>
          <w:color w:val="D6D6DD"/>
        </w:rPr>
        <w:t>\</w:t>
      </w:r>
    </w:p>
    <w:p w14:paraId="4BDE60BE" w14:textId="77777777"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--client-subdomain</w:t>
      </w:r>
      <w:r w:rsidRPr="00784DF1">
        <w:rPr>
          <w:color w:val="E4E4E4"/>
        </w:rPr>
        <w:t xml:space="preserve"> </w:t>
      </w:r>
      <w:r w:rsidRPr="00784DF1">
        <w:t>elitys</w:t>
      </w:r>
      <w:r w:rsidRPr="00784DF1">
        <w:rPr>
          <w:color w:val="E4E4E4"/>
        </w:rPr>
        <w:t xml:space="preserve"> </w:t>
      </w:r>
      <w:r w:rsidRPr="00784DF1">
        <w:rPr>
          <w:color w:val="D6D6DD"/>
        </w:rPr>
        <w:t>\</w:t>
      </w:r>
    </w:p>
    <w:p w14:paraId="2D322CCB" w14:textId="77777777"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--sync-all</w:t>
      </w:r>
      <w:r w:rsidRPr="00784DF1">
        <w:rPr>
          <w:color w:val="E4E4E4"/>
        </w:rPr>
        <w:t xml:space="preserve"> </w:t>
      </w:r>
      <w:r w:rsidRPr="00784DF1">
        <w:rPr>
          <w:color w:val="D6D6DD"/>
        </w:rPr>
        <w:t>\</w:t>
      </w:r>
    </w:p>
    <w:p w14:paraId="78ED446E" w14:textId="77777777"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--missions-replace</w:t>
      </w:r>
    </w:p>
    <w:p w14:paraId="7F0AB381" w14:textId="77777777" w:rsidR="00784DF1" w:rsidRDefault="00784DF1" w:rsidP="000B154E"/>
    <w:p w14:paraId="01500E18" w14:textId="4CF9B40E"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bookmarkStart w:id="8" w:name="OLE_LINK7"/>
      <w:r w:rsidRPr="00784DF1">
        <w:rPr>
          <w:color w:val="EFB080"/>
        </w:rPr>
        <w:t>python</w:t>
      </w:r>
      <w:r w:rsidRPr="00784DF1">
        <w:rPr>
          <w:color w:val="E4E4E4"/>
        </w:rPr>
        <w:t xml:space="preserve"> </w:t>
      </w:r>
      <w:r w:rsidRPr="00784DF1">
        <w:t>scripts/migration/sync_vsa.py</w:t>
      </w:r>
      <w:r w:rsidRPr="00784DF1">
        <w:rPr>
          <w:color w:val="E4E4E4"/>
        </w:rPr>
        <w:t xml:space="preserve"> </w:t>
      </w:r>
      <w:r w:rsidRPr="00784DF1">
        <w:rPr>
          <w:color w:val="D6D6DD"/>
        </w:rPr>
        <w:t>\</w:t>
      </w:r>
    </w:p>
    <w:p w14:paraId="7739638B" w14:textId="77777777"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--client-subdomain</w:t>
      </w:r>
      <w:r w:rsidRPr="00784DF1">
        <w:rPr>
          <w:color w:val="E4E4E4"/>
        </w:rPr>
        <w:t xml:space="preserve"> </w:t>
      </w:r>
      <w:r w:rsidRPr="00784DF1">
        <w:t>elitys</w:t>
      </w:r>
      <w:r w:rsidRPr="00784DF1">
        <w:rPr>
          <w:color w:val="E4E4E4"/>
        </w:rPr>
        <w:t xml:space="preserve"> </w:t>
      </w:r>
      <w:r w:rsidRPr="00784DF1">
        <w:rPr>
          <w:color w:val="D6D6DD"/>
        </w:rPr>
        <w:t>\</w:t>
      </w:r>
    </w:p>
    <w:p w14:paraId="6FACB301" w14:textId="77777777"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--sync-all</w:t>
      </w:r>
      <w:r w:rsidRPr="00784DF1">
        <w:rPr>
          <w:color w:val="E4E4E4"/>
        </w:rPr>
        <w:t xml:space="preserve"> </w:t>
      </w:r>
      <w:bookmarkStart w:id="9" w:name="OLE_LINK6"/>
      <w:r w:rsidRPr="00784DF1">
        <w:rPr>
          <w:color w:val="D6D6DD"/>
        </w:rPr>
        <w:t>\</w:t>
      </w:r>
      <w:bookmarkEnd w:id="9"/>
    </w:p>
    <w:p w14:paraId="4F5C2745" w14:textId="05C06642"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--missions-replace</w:t>
      </w:r>
      <w:r w:rsidR="00B34208">
        <w:t xml:space="preserve"> </w:t>
      </w:r>
      <w:r w:rsidR="00B34208" w:rsidRPr="00784DF1">
        <w:rPr>
          <w:color w:val="D6D6DD"/>
        </w:rPr>
        <w:t>\</w:t>
      </w:r>
    </w:p>
    <w:p w14:paraId="6EC58156" w14:textId="6868EAD4" w:rsidR="00CE5AE5" w:rsidRDefault="00CE5AE5" w:rsidP="00805057">
      <w:pPr>
        <w:pBdr>
          <w:top w:val="single" w:sz="4" w:space="1" w:color="auto"/>
          <w:left w:val="single" w:sz="4" w:space="4" w:color="auto"/>
          <w:bottom w:val="single" w:sz="4" w:space="1" w:color="auto"/>
          <w:right w:val="single" w:sz="4" w:space="4" w:color="auto"/>
        </w:pBdr>
        <w:rPr>
          <w:color w:val="E4E4E4"/>
        </w:rPr>
      </w:pPr>
      <w:r>
        <w:t xml:space="preserve">  --run-competences-update</w:t>
      </w:r>
    </w:p>
    <w:bookmarkEnd w:id="8"/>
    <w:p w14:paraId="007AC7CF" w14:textId="77777777" w:rsidR="00CE5AE5" w:rsidRDefault="00CE5AE5" w:rsidP="000B154E"/>
    <w:p w14:paraId="484B9D9D" w14:textId="0F14E118" w:rsidR="006D2BCA" w:rsidRPr="00306522" w:rsidRDefault="00306522" w:rsidP="000B154E">
      <w:pPr>
        <w:pStyle w:val="ListParagraph"/>
        <w:numPr>
          <w:ilvl w:val="0"/>
          <w:numId w:val="10"/>
        </w:numPr>
      </w:pPr>
      <w:r w:rsidRPr="00306522">
        <w:t>Tout telecharg</w:t>
      </w:r>
      <w:r>
        <w:t>er</w:t>
      </w:r>
      <w:r w:rsidRPr="00306522">
        <w:t xml:space="preserve"> sans utiliser le snapsho</w:t>
      </w:r>
      <w:r>
        <w:t xml:space="preserve">t pour récupérer les informations quand on adapte l’API </w:t>
      </w:r>
    </w:p>
    <w:p w14:paraId="16628E42" w14:textId="7FCF9214" w:rsidR="006D2BCA" w:rsidRDefault="006D2BCA" w:rsidP="00561926">
      <w:pPr>
        <w:pBdr>
          <w:top w:val="single" w:sz="4" w:space="1" w:color="auto"/>
          <w:left w:val="single" w:sz="4" w:space="4" w:color="auto"/>
          <w:bottom w:val="single" w:sz="4" w:space="1" w:color="auto"/>
          <w:right w:val="single" w:sz="4" w:space="4" w:color="auto"/>
        </w:pBdr>
        <w:ind w:left="360"/>
      </w:pPr>
      <w:bookmarkStart w:id="10" w:name="OLE_LINK9"/>
      <w:bookmarkStart w:id="11" w:name="OLE_LINK8"/>
      <w:r w:rsidRPr="006D2BCA">
        <w:t>python scripts/migration/sync_vsa.py --client-subdomain elitys --sync-all --force-full-sync --run-competences-update</w:t>
      </w:r>
      <w:bookmarkEnd w:id="10"/>
    </w:p>
    <w:bookmarkEnd w:id="11"/>
    <w:p w14:paraId="41F1F208" w14:textId="77777777" w:rsidR="0046465B" w:rsidRDefault="0046465B" w:rsidP="000B154E"/>
    <w:p w14:paraId="7BCC169D" w14:textId="60C2F2BE" w:rsidR="0046465B" w:rsidRDefault="0046465B" w:rsidP="0046465B">
      <w:pPr>
        <w:pStyle w:val="ListParagraph"/>
        <w:numPr>
          <w:ilvl w:val="0"/>
          <w:numId w:val="10"/>
        </w:numPr>
      </w:pPr>
      <w:r>
        <w:t xml:space="preserve">Télécharger les notes de frais paybacks… seulement </w:t>
      </w:r>
    </w:p>
    <w:p w14:paraId="10362F07" w14:textId="5923FA7B" w:rsidR="0046465B" w:rsidRDefault="0031703B" w:rsidP="00805057">
      <w:pPr>
        <w:pBdr>
          <w:top w:val="single" w:sz="4" w:space="1" w:color="auto"/>
          <w:left w:val="single" w:sz="4" w:space="4" w:color="auto"/>
          <w:bottom w:val="single" w:sz="4" w:space="1" w:color="auto"/>
          <w:right w:val="single" w:sz="4" w:space="4" w:color="auto"/>
        </w:pBdr>
      </w:pPr>
      <w:r w:rsidRPr="0031703B">
        <w:t>python scripts/migration/sync_vsa.py --client-subdomain elitys --sync-ndf</w:t>
      </w:r>
    </w:p>
    <w:p w14:paraId="09A322D8" w14:textId="77777777" w:rsidR="006D2BCA" w:rsidRPr="008B2439" w:rsidRDefault="006D2BCA" w:rsidP="000B154E"/>
    <w:p w14:paraId="5509BD12" w14:textId="7C631177" w:rsidR="00556995" w:rsidRPr="00B361B7" w:rsidRDefault="00556995" w:rsidP="000B154E">
      <w:pPr>
        <w:pStyle w:val="Heading2"/>
      </w:pPr>
      <w:bookmarkStart w:id="12" w:name="_Toc224243803"/>
      <w:r w:rsidRPr="00B361B7">
        <w:t>Synchronier les sources des CVs</w:t>
      </w:r>
      <w:bookmarkEnd w:id="12"/>
    </w:p>
    <w:p w14:paraId="3AB12E21" w14:textId="297F0EC4" w:rsidR="00556995" w:rsidRDefault="00556995" w:rsidP="000B154E">
      <w:r>
        <w:t xml:space="preserve">Par défaut on ne synchronise pas les sources des CVs. SI je veux les synchroniser : </w:t>
      </w:r>
    </w:p>
    <w:p w14:paraId="682E0BD3" w14:textId="49887924" w:rsidR="00556995" w:rsidRDefault="00556995" w:rsidP="000B154E">
      <w:r w:rsidRPr="00365697">
        <w:t>--sync-cv-source</w:t>
      </w:r>
    </w:p>
    <w:p w14:paraId="60D0B759" w14:textId="77777777" w:rsidR="00853C66" w:rsidRDefault="00853C66" w:rsidP="000B154E"/>
    <w:p w14:paraId="52D4B050" w14:textId="77777777" w:rsidR="00853C66" w:rsidRDefault="00853C66" w:rsidP="000B154E"/>
    <w:p w14:paraId="4626C01C" w14:textId="77777777" w:rsidR="00853C66" w:rsidRPr="00365697" w:rsidRDefault="00853C66" w:rsidP="000B154E"/>
    <w:p w14:paraId="7620009F" w14:textId="77777777" w:rsidR="00841D76" w:rsidRPr="00B361B7" w:rsidRDefault="00841D76" w:rsidP="000B154E">
      <w:pPr>
        <w:pStyle w:val="Heading2"/>
      </w:pPr>
      <w:bookmarkStart w:id="13" w:name="_Toc222771750"/>
      <w:bookmarkStart w:id="14" w:name="_Toc224243804"/>
      <w:r w:rsidRPr="00B361B7">
        <w:t>API v2</w:t>
      </w:r>
      <w:bookmarkEnd w:id="13"/>
      <w:bookmarkEnd w:id="14"/>
    </w:p>
    <w:p w14:paraId="2FD1F1E8" w14:textId="77777777" w:rsidR="00841D76" w:rsidRDefault="00841D76" w:rsidP="000B154E"/>
    <w:p w14:paraId="00D4A28A" w14:textId="77777777" w:rsidR="00841D76" w:rsidRPr="002D6BD5" w:rsidRDefault="00841D76" w:rsidP="000B154E">
      <w:r w:rsidRPr="002D6BD5">
        <w:t xml:space="preserve">- la synchronisation va se declencher automatiquement toutes les n minutes (n=1 ou 2 ou 5 a definir) et il faudra synchroniser tout vsa </w:t>
      </w:r>
    </w:p>
    <w:p w14:paraId="786C33AA" w14:textId="77777777" w:rsidR="00841D76" w:rsidRPr="002D6BD5" w:rsidRDefault="00841D76" w:rsidP="000B154E">
      <w:pPr>
        <w:pStyle w:val="NormalWeb"/>
        <w:rPr>
          <w:lang w:val="fr-FR"/>
        </w:rPr>
      </w:pPr>
    </w:p>
    <w:p w14:paraId="2D0998EF" w14:textId="77777777" w:rsidR="00841D76" w:rsidRDefault="00841D76" w:rsidP="000B154E"/>
    <w:p w14:paraId="0FC2DAD4" w14:textId="77777777" w:rsidR="00841D76" w:rsidRDefault="00841D76" w:rsidP="000B154E"/>
    <w:p w14:paraId="5E1D0AC0" w14:textId="77777777" w:rsidR="00841D76" w:rsidRDefault="00841D76" w:rsidP="000B154E"/>
    <w:p w14:paraId="6C9B6790" w14:textId="77777777" w:rsidR="00841D76" w:rsidRPr="00C865FD" w:rsidRDefault="00841D76" w:rsidP="000B154E"/>
    <w:p w14:paraId="20E0E7B1" w14:textId="77777777" w:rsidR="00841D76" w:rsidRPr="00894CC6" w:rsidRDefault="00841D76" w:rsidP="000B154E">
      <w:pPr>
        <w:pStyle w:val="Heading2"/>
        <w:numPr>
          <w:ilvl w:val="1"/>
          <w:numId w:val="6"/>
        </w:numPr>
      </w:pPr>
      <w:bookmarkStart w:id="15" w:name="_Toc220086416"/>
      <w:bookmarkStart w:id="16" w:name="_Toc222771755"/>
      <w:bookmarkStart w:id="17" w:name="_Toc224243805"/>
      <w:r w:rsidRPr="00894CC6">
        <w:t>Récupération des CVS</w:t>
      </w:r>
      <w:bookmarkEnd w:id="15"/>
      <w:bookmarkEnd w:id="16"/>
      <w:bookmarkEnd w:id="17"/>
    </w:p>
    <w:p w14:paraId="6F2525D3" w14:textId="77777777" w:rsidR="00841D76" w:rsidRDefault="00841D76" w:rsidP="000B154E"/>
    <w:p w14:paraId="7F28F627" w14:textId="77777777" w:rsidR="00841D76" w:rsidRPr="00894CC6" w:rsidRDefault="00841D76" w:rsidP="000B154E">
      <w:pPr>
        <w:pStyle w:val="Heading3"/>
        <w:numPr>
          <w:ilvl w:val="2"/>
          <w:numId w:val="6"/>
        </w:numPr>
      </w:pPr>
      <w:bookmarkStart w:id="18" w:name="_Toc220086417"/>
      <w:bookmarkStart w:id="19" w:name="_Toc222771756"/>
      <w:bookmarkStart w:id="20" w:name="_Toc224243806"/>
      <w:r>
        <w:t>Un client spécifique</w:t>
      </w:r>
      <w:bookmarkEnd w:id="18"/>
      <w:bookmarkEnd w:id="19"/>
      <w:bookmarkEnd w:id="20"/>
    </w:p>
    <w:p w14:paraId="61782296" w14:textId="77777777" w:rsidR="00841D76" w:rsidRPr="00F9543F" w:rsidRDefault="00841D76" w:rsidP="000B154E">
      <w:r w:rsidRPr="00F9543F">
        <w:lastRenderedPageBreak/>
        <w:t># Synchroniser tous les CVs</w:t>
      </w:r>
    </w:p>
    <w:p w14:paraId="58D3CE66" w14:textId="77777777" w:rsidR="00841D76" w:rsidRPr="00F9543F" w:rsidRDefault="00841D76" w:rsidP="000B154E">
      <w:pPr>
        <w:rPr>
          <w:color w:val="E4E4E4"/>
        </w:rPr>
      </w:pPr>
      <w:r w:rsidRPr="00F9543F">
        <w:rPr>
          <w:color w:val="EFB080"/>
        </w:rPr>
        <w:t>python3</w:t>
      </w:r>
      <w:r w:rsidRPr="00F9543F">
        <w:rPr>
          <w:color w:val="E4E4E4"/>
        </w:rPr>
        <w:t xml:space="preserve"> </w:t>
      </w:r>
      <w:r w:rsidRPr="00F9543F">
        <w:t>scripts/migration/sync_from_vsa.py</w:t>
      </w:r>
      <w:r w:rsidRPr="00F9543F">
        <w:rPr>
          <w:color w:val="E4E4E4"/>
        </w:rPr>
        <w:t xml:space="preserve"> </w:t>
      </w:r>
      <w:r w:rsidRPr="00F9543F">
        <w:t>--client-subdomain</w:t>
      </w:r>
      <w:r w:rsidRPr="00F9543F">
        <w:rPr>
          <w:color w:val="E4E4E4"/>
        </w:rPr>
        <w:t xml:space="preserve"> </w:t>
      </w:r>
      <w:r w:rsidRPr="00F9543F">
        <w:rPr>
          <w:color w:val="D6D6DD"/>
        </w:rPr>
        <w:t>&lt;</w:t>
      </w:r>
      <w:r w:rsidRPr="00F9543F">
        <w:t>subdomai</w:t>
      </w:r>
      <w:r w:rsidRPr="00F9543F">
        <w:rPr>
          <w:color w:val="E4E4E4"/>
        </w:rPr>
        <w:t>n</w:t>
      </w:r>
      <w:r w:rsidRPr="00F9543F">
        <w:rPr>
          <w:color w:val="D6D6DD"/>
        </w:rPr>
        <w:t>&gt;</w:t>
      </w:r>
      <w:r w:rsidRPr="00F9543F">
        <w:rPr>
          <w:color w:val="E4E4E4"/>
        </w:rPr>
        <w:t xml:space="preserve"> </w:t>
      </w:r>
      <w:r w:rsidRPr="00F9543F">
        <w:t>--sync-cvs</w:t>
      </w:r>
    </w:p>
    <w:p w14:paraId="50A20D33" w14:textId="77777777" w:rsidR="00841D76" w:rsidRDefault="00841D76" w:rsidP="000B154E"/>
    <w:p w14:paraId="73E137D0" w14:textId="77777777" w:rsidR="00841D76" w:rsidRPr="0036412D" w:rsidRDefault="00841D76" w:rsidP="000B154E">
      <w:pPr>
        <w:rPr>
          <w:color w:val="E4E4E4"/>
        </w:rPr>
      </w:pPr>
      <w:r w:rsidRPr="0036412D">
        <w:rPr>
          <w:color w:val="EFB080"/>
        </w:rPr>
        <w:t>python3</w:t>
      </w:r>
      <w:r w:rsidRPr="0036412D">
        <w:rPr>
          <w:color w:val="E4E4E4"/>
        </w:rPr>
        <w:t xml:space="preserve"> </w:t>
      </w:r>
      <w:r w:rsidRPr="0036412D">
        <w:t>scripts/migration/sync_from_vsa.py</w:t>
      </w:r>
      <w:r w:rsidRPr="0036412D">
        <w:rPr>
          <w:color w:val="E4E4E4"/>
        </w:rPr>
        <w:t xml:space="preserve"> </w:t>
      </w:r>
      <w:r w:rsidRPr="0036412D">
        <w:t>--client-subdomain</w:t>
      </w:r>
      <w:r w:rsidRPr="0036412D">
        <w:rPr>
          <w:color w:val="E4E4E4"/>
        </w:rPr>
        <w:t xml:space="preserve"> </w:t>
      </w:r>
      <w:r w:rsidRPr="0036412D">
        <w:rPr>
          <w:color w:val="D6D6DD"/>
        </w:rPr>
        <w:t>elitys</w:t>
      </w:r>
      <w:r w:rsidRPr="0036412D">
        <w:rPr>
          <w:color w:val="E4E4E4"/>
        </w:rPr>
        <w:t xml:space="preserve"> </w:t>
      </w:r>
      <w:r w:rsidRPr="0036412D">
        <w:t>--sync-cvs</w:t>
      </w:r>
    </w:p>
    <w:p w14:paraId="2227220C" w14:textId="77777777" w:rsidR="00841D76" w:rsidRPr="00F9543F" w:rsidRDefault="00841D76" w:rsidP="000B154E"/>
    <w:p w14:paraId="5251E706" w14:textId="77777777" w:rsidR="00841D76" w:rsidRPr="00450CB1" w:rsidRDefault="00841D76" w:rsidP="000B154E"/>
    <w:p w14:paraId="2B18A1A7" w14:textId="77777777" w:rsidR="00841D76" w:rsidRDefault="00841D76" w:rsidP="000B154E">
      <w:pPr>
        <w:pStyle w:val="Heading3"/>
        <w:numPr>
          <w:ilvl w:val="2"/>
          <w:numId w:val="6"/>
        </w:numPr>
      </w:pPr>
      <w:bookmarkStart w:id="21" w:name="_Toc220086418"/>
      <w:bookmarkStart w:id="22" w:name="_Toc222771757"/>
      <w:bookmarkStart w:id="23" w:name="_Toc224243807"/>
      <w:r>
        <w:t>Un CV spécifique</w:t>
      </w:r>
      <w:bookmarkEnd w:id="21"/>
      <w:bookmarkEnd w:id="22"/>
      <w:bookmarkEnd w:id="23"/>
    </w:p>
    <w:p w14:paraId="6AFE60A7" w14:textId="77777777" w:rsidR="00841D76" w:rsidRPr="00894CC6" w:rsidRDefault="00841D76" w:rsidP="000B154E">
      <w:r w:rsidRPr="00894CC6">
        <w:t># Synchroniser un CV spécifique</w:t>
      </w:r>
    </w:p>
    <w:p w14:paraId="3BCED078" w14:textId="77777777" w:rsidR="00841D76" w:rsidRDefault="00841D76" w:rsidP="000B154E">
      <w:r w:rsidRPr="00894CC6">
        <w:rPr>
          <w:color w:val="EFB080"/>
        </w:rPr>
        <w:t>python3</w:t>
      </w:r>
      <w:r w:rsidRPr="00894CC6">
        <w:rPr>
          <w:color w:val="E4E4E4"/>
        </w:rPr>
        <w:t xml:space="preserve"> </w:t>
      </w:r>
      <w:r w:rsidRPr="00894CC6">
        <w:t>scripts/migration/sync_from_vsa.py</w:t>
      </w:r>
      <w:r w:rsidRPr="00894CC6">
        <w:rPr>
          <w:color w:val="E4E4E4"/>
        </w:rPr>
        <w:t xml:space="preserve"> </w:t>
      </w:r>
      <w:r w:rsidRPr="00894CC6">
        <w:t>--client-subdomain</w:t>
      </w:r>
      <w:r w:rsidRPr="00894CC6">
        <w:rPr>
          <w:color w:val="E4E4E4"/>
        </w:rPr>
        <w:t xml:space="preserve"> </w:t>
      </w:r>
      <w:r w:rsidRPr="00894CC6">
        <w:rPr>
          <w:color w:val="D6D6DD"/>
        </w:rPr>
        <w:t>&lt;</w:t>
      </w:r>
      <w:r w:rsidRPr="00894CC6">
        <w:t>subdomai</w:t>
      </w:r>
      <w:r w:rsidRPr="00894CC6">
        <w:rPr>
          <w:color w:val="E4E4E4"/>
        </w:rPr>
        <w:t>n</w:t>
      </w:r>
      <w:r w:rsidRPr="00894CC6">
        <w:rPr>
          <w:color w:val="D6D6DD"/>
        </w:rPr>
        <w:t>&gt;</w:t>
      </w:r>
      <w:r w:rsidRPr="00894CC6">
        <w:rPr>
          <w:color w:val="E4E4E4"/>
        </w:rPr>
        <w:t xml:space="preserve"> </w:t>
      </w:r>
      <w:r w:rsidRPr="00894CC6">
        <w:t>--cv-filename</w:t>
      </w:r>
      <w:r w:rsidRPr="00894CC6">
        <w:rPr>
          <w:color w:val="E4E4E4"/>
        </w:rPr>
        <w:t xml:space="preserve"> </w:t>
      </w:r>
      <w:r w:rsidRPr="00894CC6">
        <w:t>"nom_du_fichier.pdf"</w:t>
      </w:r>
    </w:p>
    <w:p w14:paraId="0820515B" w14:textId="77777777" w:rsidR="00841D76" w:rsidRDefault="00841D76" w:rsidP="000B154E"/>
    <w:p w14:paraId="5ADDC7A7" w14:textId="77777777" w:rsidR="00841D76" w:rsidRPr="0036412D" w:rsidRDefault="00841D76" w:rsidP="000B154E">
      <w:pPr>
        <w:rPr>
          <w:color w:val="E4E4E4"/>
        </w:rPr>
      </w:pPr>
      <w:r w:rsidRPr="0036412D">
        <w:rPr>
          <w:color w:val="EFB080"/>
        </w:rPr>
        <w:t>python3</w:t>
      </w:r>
      <w:r w:rsidRPr="0036412D">
        <w:rPr>
          <w:color w:val="E4E4E4"/>
        </w:rPr>
        <w:t xml:space="preserve"> </w:t>
      </w:r>
      <w:r w:rsidRPr="0036412D">
        <w:t>scripts/migration/sync_from_vsa.py</w:t>
      </w:r>
      <w:r w:rsidRPr="0036412D">
        <w:rPr>
          <w:color w:val="E4E4E4"/>
        </w:rPr>
        <w:t xml:space="preserve"> </w:t>
      </w:r>
      <w:r w:rsidRPr="0036412D">
        <w:t>--client-subdomain</w:t>
      </w:r>
      <w:r w:rsidRPr="0036412D">
        <w:rPr>
          <w:color w:val="E4E4E4"/>
        </w:rPr>
        <w:t xml:space="preserve"> </w:t>
      </w:r>
      <w:r w:rsidRPr="0036412D">
        <w:rPr>
          <w:color w:val="D6D6DD"/>
        </w:rPr>
        <w:t>elitys</w:t>
      </w:r>
      <w:r w:rsidRPr="0036412D">
        <w:rPr>
          <w:color w:val="E4E4E4"/>
        </w:rPr>
        <w:t xml:space="preserve"> </w:t>
      </w:r>
      <w:r w:rsidRPr="0036412D">
        <w:t>--cv-filename</w:t>
      </w:r>
      <w:r w:rsidRPr="0036412D">
        <w:rPr>
          <w:color w:val="E4E4E4"/>
        </w:rPr>
        <w:t xml:space="preserve"> </w:t>
      </w:r>
      <w:r w:rsidRPr="0036412D">
        <w:t>"cand-100038_Zayd_CHRAIBI_cv.pdf"</w:t>
      </w:r>
    </w:p>
    <w:p w14:paraId="09414955" w14:textId="77777777" w:rsidR="00841D76" w:rsidRPr="00894CC6" w:rsidRDefault="00841D76" w:rsidP="000B154E"/>
    <w:p w14:paraId="28A6F86E" w14:textId="77777777" w:rsidR="00841D76" w:rsidRDefault="00841D76" w:rsidP="000B154E"/>
    <w:p w14:paraId="2895506E" w14:textId="77777777" w:rsidR="00841D76" w:rsidRDefault="00841D76" w:rsidP="000B154E">
      <w:pPr>
        <w:pStyle w:val="Heading3"/>
        <w:numPr>
          <w:ilvl w:val="2"/>
          <w:numId w:val="6"/>
        </w:numPr>
      </w:pPr>
      <w:bookmarkStart w:id="24" w:name="_Toc220086419"/>
      <w:bookmarkStart w:id="25" w:name="_Toc222771758"/>
      <w:bookmarkStart w:id="26" w:name="_Toc224243808"/>
      <w:r>
        <w:t>Mode test</w:t>
      </w:r>
      <w:bookmarkEnd w:id="24"/>
      <w:bookmarkEnd w:id="25"/>
      <w:bookmarkEnd w:id="26"/>
    </w:p>
    <w:p w14:paraId="033B55D8" w14:textId="77777777" w:rsidR="00841D76" w:rsidRPr="00894CC6" w:rsidRDefault="00841D76" w:rsidP="000B154E">
      <w:r w:rsidRPr="00894CC6">
        <w:t># Mode test (dry-run)</w:t>
      </w:r>
    </w:p>
    <w:p w14:paraId="1658F6B2" w14:textId="77777777" w:rsidR="00841D76" w:rsidRPr="00894CC6" w:rsidRDefault="00841D76" w:rsidP="000B154E">
      <w:pPr>
        <w:rPr>
          <w:color w:val="E4E4E4"/>
        </w:rPr>
      </w:pPr>
      <w:r w:rsidRPr="00894CC6">
        <w:rPr>
          <w:color w:val="EFB080"/>
        </w:rPr>
        <w:t>python3</w:t>
      </w:r>
      <w:r w:rsidRPr="00894CC6">
        <w:rPr>
          <w:color w:val="E4E4E4"/>
        </w:rPr>
        <w:t xml:space="preserve"> </w:t>
      </w:r>
      <w:r w:rsidRPr="00894CC6">
        <w:t>scripts/migration/sync_from_vsa.py</w:t>
      </w:r>
      <w:r w:rsidRPr="00894CC6">
        <w:rPr>
          <w:color w:val="E4E4E4"/>
        </w:rPr>
        <w:t xml:space="preserve"> </w:t>
      </w:r>
      <w:r w:rsidRPr="00894CC6">
        <w:t>--client-subdomain</w:t>
      </w:r>
      <w:r w:rsidRPr="00894CC6">
        <w:rPr>
          <w:color w:val="E4E4E4"/>
        </w:rPr>
        <w:t xml:space="preserve"> </w:t>
      </w:r>
      <w:r w:rsidRPr="00894CC6">
        <w:rPr>
          <w:color w:val="D6D6DD"/>
        </w:rPr>
        <w:t>&lt;</w:t>
      </w:r>
      <w:r w:rsidRPr="00894CC6">
        <w:t>subdomai</w:t>
      </w:r>
      <w:r w:rsidRPr="00894CC6">
        <w:rPr>
          <w:color w:val="E4E4E4"/>
        </w:rPr>
        <w:t>n</w:t>
      </w:r>
      <w:r w:rsidRPr="00894CC6">
        <w:rPr>
          <w:color w:val="D6D6DD"/>
        </w:rPr>
        <w:t>&gt;</w:t>
      </w:r>
      <w:r w:rsidRPr="00894CC6">
        <w:rPr>
          <w:color w:val="E4E4E4"/>
        </w:rPr>
        <w:t xml:space="preserve"> </w:t>
      </w:r>
      <w:r w:rsidRPr="00894CC6">
        <w:t>--sync-cvs</w:t>
      </w:r>
      <w:r w:rsidRPr="00894CC6">
        <w:rPr>
          <w:color w:val="E4E4E4"/>
        </w:rPr>
        <w:t xml:space="preserve"> </w:t>
      </w:r>
      <w:r w:rsidRPr="00894CC6">
        <w:t>--dry-run</w:t>
      </w:r>
    </w:p>
    <w:p w14:paraId="6DFCB91F" w14:textId="77777777" w:rsidR="00841D76" w:rsidRPr="00894CC6" w:rsidRDefault="00841D76" w:rsidP="000B154E"/>
    <w:p w14:paraId="1356BC6C" w14:textId="77777777" w:rsidR="00841D76" w:rsidRDefault="00841D76" w:rsidP="000B154E">
      <w:pPr>
        <w:pStyle w:val="Heading3"/>
        <w:numPr>
          <w:ilvl w:val="2"/>
          <w:numId w:val="6"/>
        </w:numPr>
      </w:pPr>
      <w:bookmarkStart w:id="27" w:name="_Toc220086420"/>
      <w:bookmarkStart w:id="28" w:name="_Toc222771759"/>
      <w:bookmarkStart w:id="29" w:name="_Toc224243809"/>
      <w:r>
        <w:t>Uniquement un statut</w:t>
      </w:r>
      <w:bookmarkEnd w:id="27"/>
      <w:bookmarkEnd w:id="28"/>
      <w:bookmarkEnd w:id="29"/>
      <w:r>
        <w:t xml:space="preserve"> </w:t>
      </w:r>
    </w:p>
    <w:p w14:paraId="01872CC4" w14:textId="77777777" w:rsidR="00841D76" w:rsidRPr="00452FEC" w:rsidRDefault="00841D76" w:rsidP="000B154E">
      <w:r w:rsidRPr="00452FEC">
        <w:t>Cette partie repose sur le nom des fichiers d’origine</w:t>
      </w:r>
    </w:p>
    <w:p w14:paraId="39CD1127" w14:textId="77777777" w:rsidR="00841D76" w:rsidRPr="00450CB1" w:rsidRDefault="00841D76" w:rsidP="000B154E">
      <w:pPr>
        <w:pStyle w:val="Heading4"/>
        <w:numPr>
          <w:ilvl w:val="3"/>
          <w:numId w:val="6"/>
        </w:numPr>
      </w:pPr>
      <w:r>
        <w:t>Candidats</w:t>
      </w:r>
    </w:p>
    <w:p w14:paraId="0B17D69F" w14:textId="77777777" w:rsidR="00841D76" w:rsidRPr="00450CB1" w:rsidRDefault="00841D76" w:rsidP="000B154E">
      <w:r w:rsidRPr="00450CB1">
        <w:t># Synchroniser uniquement les candidats (cand-XXX)</w:t>
      </w:r>
    </w:p>
    <w:p w14:paraId="2C913B59" w14:textId="77777777" w:rsidR="00841D76" w:rsidRPr="00450CB1" w:rsidRDefault="00841D76" w:rsidP="000B154E">
      <w:r w:rsidRPr="00450CB1">
        <w:t>python scripts/migration/sync_from_vsa.py --client-subdomain &lt;subdomain&gt; --sync-cvs --cv-type candidat</w:t>
      </w:r>
    </w:p>
    <w:p w14:paraId="5A9E97E7" w14:textId="77777777" w:rsidR="00841D76" w:rsidRPr="00450CB1" w:rsidRDefault="00841D76" w:rsidP="000B154E">
      <w:pPr>
        <w:pStyle w:val="Heading4"/>
        <w:numPr>
          <w:ilvl w:val="3"/>
          <w:numId w:val="6"/>
        </w:numPr>
      </w:pPr>
      <w:r>
        <w:t>Internes</w:t>
      </w:r>
    </w:p>
    <w:p w14:paraId="11365934" w14:textId="77777777" w:rsidR="00841D76" w:rsidRPr="00450CB1" w:rsidRDefault="00841D76" w:rsidP="000B154E">
      <w:r w:rsidRPr="00450CB1">
        <w:t># Synchroniser uniquement les internes (int-XXX)</w:t>
      </w:r>
    </w:p>
    <w:p w14:paraId="6D08E306" w14:textId="77777777" w:rsidR="00841D76" w:rsidRPr="00450CB1" w:rsidRDefault="00841D76" w:rsidP="000B154E">
      <w:r w:rsidRPr="00450CB1">
        <w:t>python scripts/migration/sync_from_vsa.py --client-subdomain &lt;subdomain&gt; --sync-cvs --cv-type interne</w:t>
      </w:r>
    </w:p>
    <w:p w14:paraId="08FA53CB" w14:textId="77777777" w:rsidR="00841D76" w:rsidRDefault="00841D76" w:rsidP="000B154E">
      <w:r w:rsidRPr="00450CB1">
        <w:t xml:space="preserve">python scripts/migration/sync_from_vsa.py --client-subdomain </w:t>
      </w:r>
      <w:r>
        <w:t>elitys</w:t>
      </w:r>
      <w:r w:rsidRPr="00450CB1">
        <w:t xml:space="preserve"> --sync-cvs --cv-type interne</w:t>
      </w:r>
    </w:p>
    <w:p w14:paraId="066D5AE8" w14:textId="77777777" w:rsidR="00841D76" w:rsidRPr="00450CB1" w:rsidRDefault="00841D76" w:rsidP="000B154E">
      <w:pPr>
        <w:pStyle w:val="Heading4"/>
        <w:numPr>
          <w:ilvl w:val="3"/>
          <w:numId w:val="6"/>
        </w:numPr>
      </w:pPr>
      <w:r>
        <w:t>Externes</w:t>
      </w:r>
    </w:p>
    <w:p w14:paraId="2C4526B0" w14:textId="77777777" w:rsidR="00841D76" w:rsidRPr="00450CB1" w:rsidRDefault="00841D76" w:rsidP="000B154E"/>
    <w:p w14:paraId="73E9EE73" w14:textId="77777777" w:rsidR="00841D76" w:rsidRPr="00450CB1" w:rsidRDefault="00841D76" w:rsidP="000B154E">
      <w:r w:rsidRPr="00450CB1">
        <w:t># Synchroniser uniquement les externes (ext-XXX)</w:t>
      </w:r>
    </w:p>
    <w:p w14:paraId="706D9AAD" w14:textId="77777777" w:rsidR="00841D76" w:rsidRPr="0036412D" w:rsidRDefault="00841D76" w:rsidP="000B154E">
      <w:r w:rsidRPr="0036412D">
        <w:t>python scripts/migration/sync_from_vsa.py --client-subdomain &lt;subdomain&gt; --sync-cvs --cv-type externe</w:t>
      </w:r>
    </w:p>
    <w:p w14:paraId="37D3C414" w14:textId="77777777" w:rsidR="00841D76" w:rsidRPr="0036412D" w:rsidRDefault="00841D76" w:rsidP="000B154E"/>
    <w:p w14:paraId="5215F607" w14:textId="77777777" w:rsidR="00841D76" w:rsidRDefault="00841D76" w:rsidP="000B154E">
      <w:pPr>
        <w:pStyle w:val="Heading3"/>
        <w:numPr>
          <w:ilvl w:val="2"/>
          <w:numId w:val="6"/>
        </w:numPr>
      </w:pPr>
      <w:bookmarkStart w:id="30" w:name="_Toc222771760"/>
      <w:bookmarkStart w:id="31" w:name="_Toc224243810"/>
      <w:r>
        <w:t>Réparation</w:t>
      </w:r>
      <w:bookmarkEnd w:id="30"/>
      <w:bookmarkEnd w:id="31"/>
      <w:r>
        <w:t xml:space="preserve"> </w:t>
      </w:r>
    </w:p>
    <w:p w14:paraId="2F8C3E50" w14:textId="77777777" w:rsidR="00841D76" w:rsidRPr="003315F8" w:rsidRDefault="00841D76" w:rsidP="000B154E">
      <w:pPr>
        <w:pStyle w:val="Heading4"/>
        <w:numPr>
          <w:ilvl w:val="3"/>
          <w:numId w:val="6"/>
        </w:numPr>
      </w:pPr>
      <w:r>
        <w:t>NA dans le nom ou prénom</w:t>
      </w:r>
    </w:p>
    <w:p w14:paraId="323F5FC0" w14:textId="77777777" w:rsidR="00841D76" w:rsidRPr="0036412D" w:rsidRDefault="00841D76" w:rsidP="000B154E">
      <w:r w:rsidRPr="0036412D">
        <w:t>python scripts/migration/fix_na_cvs.py --client-subdomain monclient</w:t>
      </w:r>
    </w:p>
    <w:p w14:paraId="444916AD" w14:textId="77777777" w:rsidR="00841D76" w:rsidRPr="0036412D" w:rsidRDefault="00841D76" w:rsidP="000B154E"/>
    <w:p w14:paraId="42F7C117" w14:textId="77777777" w:rsidR="00841D76" w:rsidRDefault="00841D76" w:rsidP="000B154E"/>
    <w:p w14:paraId="72F0690F" w14:textId="4F983D2B" w:rsidR="00463F3D" w:rsidRDefault="00943E67" w:rsidP="00463F3D">
      <w:pPr>
        <w:pStyle w:val="Heading2"/>
      </w:pPr>
      <w:bookmarkStart w:id="32" w:name="_Toc224243811"/>
      <w:r>
        <w:t>Les origin_id</w:t>
      </w:r>
      <w:bookmarkEnd w:id="32"/>
      <w:r>
        <w:t xml:space="preserve"> </w:t>
      </w:r>
    </w:p>
    <w:p w14:paraId="38125F2A" w14:textId="77777777" w:rsidR="00943E67" w:rsidRDefault="00943E67" w:rsidP="00943E67"/>
    <w:p w14:paraId="16C8752A" w14:textId="77777777" w:rsidR="00943E67" w:rsidRDefault="00943E67" w:rsidP="00943E67">
      <w:r>
        <w:t>On utilise des origin_id pour garder en mémoire l’object depuis VSA et pouvoir faire des jointures entre les objets facilement</w:t>
      </w:r>
    </w:p>
    <w:p w14:paraId="6FBBDEA3" w14:textId="77777777" w:rsidR="00943E67" w:rsidRDefault="00943E67" w:rsidP="00943E67"/>
    <w:p w14:paraId="3FBF3C81" w14:textId="7F0F6B87" w:rsidR="00943E67" w:rsidRDefault="00943E67" w:rsidP="00943E67">
      <w:pPr>
        <w:pStyle w:val="Heading3"/>
      </w:pPr>
      <w:r>
        <w:t xml:space="preserve"> </w:t>
      </w:r>
      <w:bookmarkStart w:id="33" w:name="_Toc224243812"/>
      <w:r>
        <w:t>Orders-Misison</w:t>
      </w:r>
      <w:bookmarkEnd w:id="33"/>
    </w:p>
    <w:p w14:paraId="5CC8B9D5" w14:textId="128DAD6E" w:rsidR="00943E67" w:rsidRPr="00943E67" w:rsidRDefault="00943E67" w:rsidP="00943E67">
      <w:r>
        <w:lastRenderedPageBreak/>
        <w:t>Pour les orders, dans VSA bcp de missions ont le meme code, on utilise alors la line_id poru etre sur de rendre unique les valeurs</w:t>
      </w:r>
      <w:r w:rsidR="00002817">
        <w:t xml:space="preserve">, voici comment il est construit : </w:t>
      </w:r>
      <w:r>
        <w:br/>
      </w:r>
      <w:r w:rsidRPr="00943E67">
        <w:t>origin_id = "order:" + order_id + "-" + line_id</w:t>
      </w:r>
    </w:p>
    <w:p w14:paraId="35B76BD1" w14:textId="77777777" w:rsidR="00841D76" w:rsidRDefault="00841D76" w:rsidP="000B154E"/>
    <w:p w14:paraId="58B0104F" w14:textId="77777777" w:rsidR="00841D76" w:rsidRPr="00522C71" w:rsidRDefault="00841D76" w:rsidP="000B154E"/>
    <w:p w14:paraId="756E894D" w14:textId="77777777" w:rsidR="00841D76" w:rsidRDefault="00841D76" w:rsidP="000B154E">
      <w:pPr>
        <w:pStyle w:val="Heading2"/>
        <w:numPr>
          <w:ilvl w:val="1"/>
          <w:numId w:val="6"/>
        </w:numPr>
      </w:pPr>
      <w:bookmarkStart w:id="34" w:name="_Toc222771761"/>
      <w:bookmarkStart w:id="35" w:name="_Toc224243813"/>
      <w:r>
        <w:t>Maintenance</w:t>
      </w:r>
      <w:bookmarkEnd w:id="34"/>
      <w:bookmarkEnd w:id="35"/>
      <w:r>
        <w:t xml:space="preserve"> </w:t>
      </w:r>
    </w:p>
    <w:p w14:paraId="2C9650AD" w14:textId="77777777" w:rsidR="00841D76" w:rsidRPr="008A2E67" w:rsidRDefault="00841D76" w:rsidP="000B154E">
      <w:pPr>
        <w:pStyle w:val="Heading3"/>
        <w:numPr>
          <w:ilvl w:val="2"/>
          <w:numId w:val="6"/>
        </w:numPr>
      </w:pPr>
      <w:bookmarkStart w:id="36" w:name="_Toc222771762"/>
      <w:bookmarkStart w:id="37" w:name="_Toc224243814"/>
      <w:r>
        <w:t>Recuperer les informations grace au numero de securite sociale</w:t>
      </w:r>
      <w:bookmarkEnd w:id="36"/>
      <w:bookmarkEnd w:id="37"/>
      <w:r>
        <w:t xml:space="preserve"> </w:t>
      </w:r>
    </w:p>
    <w:p w14:paraId="1DA1C083" w14:textId="77777777" w:rsidR="00841D76" w:rsidRPr="008A2E67" w:rsidRDefault="00841D76" w:rsidP="000B154E"/>
    <w:p w14:paraId="616315E3" w14:textId="77777777" w:rsidR="00841D76" w:rsidRPr="007B7B3B" w:rsidRDefault="00841D76" w:rsidP="000B154E">
      <w:r>
        <w:t xml:space="preserve">Pour tester si les informatiosn sont bonnes </w:t>
      </w:r>
      <w:r>
        <w:br/>
      </w:r>
      <w:r w:rsidRPr="007B7B3B">
        <w:t># Usage simple</w:t>
      </w:r>
    </w:p>
    <w:p w14:paraId="314B9D6D" w14:textId="77777777" w:rsidR="00841D76" w:rsidRPr="00841D76" w:rsidRDefault="00841D76" w:rsidP="000B154E">
      <w:r w:rsidRPr="00841D76">
        <w:t>python scripts/maintenance/check_vsa_api/get_statut_by_numero_secu.py "1920699351598"</w:t>
      </w:r>
    </w:p>
    <w:p w14:paraId="3CE33105" w14:textId="77777777" w:rsidR="00841D76" w:rsidRPr="00841D76" w:rsidRDefault="00841D76" w:rsidP="000B154E"/>
    <w:p w14:paraId="72DC5F29" w14:textId="77777777" w:rsidR="00841D76" w:rsidRPr="007B7B3B" w:rsidRDefault="00841D76" w:rsidP="000B154E">
      <w:r w:rsidRPr="007B7B3B">
        <w:t># Sortie :</w:t>
      </w:r>
    </w:p>
    <w:p w14:paraId="0B3B99A4" w14:textId="77777777" w:rsidR="00841D76" w:rsidRPr="007B7B3B" w:rsidRDefault="00841D76" w:rsidP="000B154E">
      <w:r w:rsidRPr="007B7B3B">
        <w:t xml:space="preserve"># Numéro sécu '1920699351598' -&gt; cv_id=12345 statut='Interne (profil)' [STAFF INTERNE] </w:t>
      </w:r>
    </w:p>
    <w:p w14:paraId="0881D1B8" w14:textId="77777777" w:rsidR="00841D76" w:rsidRPr="007B7B3B" w:rsidRDefault="00841D76" w:rsidP="000B154E">
      <w:r w:rsidRPr="007B7B3B">
        <w:t># origin_code='user:2671' (Firas CHAOUACHI) client=Elitys (id=1)</w:t>
      </w:r>
    </w:p>
    <w:p w14:paraId="7757289A" w14:textId="77777777" w:rsidR="00841D76" w:rsidRPr="007B7B3B" w:rsidRDefault="00841D76" w:rsidP="000B154E"/>
    <w:p w14:paraId="65BD94F4" w14:textId="77777777" w:rsidR="00841D76" w:rsidRPr="007B7B3B" w:rsidRDefault="00841D76" w:rsidP="000B154E">
      <w:r w:rsidRPr="007B7B3B">
        <w:t># Mode verbeux (toutes les infos)</w:t>
      </w:r>
    </w:p>
    <w:p w14:paraId="35083BF8" w14:textId="77777777" w:rsidR="00841D76" w:rsidRPr="00841D76" w:rsidRDefault="00841D76" w:rsidP="000B154E">
      <w:r w:rsidRPr="00841D76">
        <w:t>python scripts/maintenance/check_vsa_api/get_statut_by_numero_secu.py -v "1920699351598"</w:t>
      </w:r>
    </w:p>
    <w:p w14:paraId="17F15F14" w14:textId="77777777" w:rsidR="00841D76" w:rsidRPr="00841D76" w:rsidRDefault="00841D76" w:rsidP="000B154E"/>
    <w:p w14:paraId="21D94EC5" w14:textId="77777777" w:rsidR="00841D76" w:rsidRPr="007B7B3B" w:rsidRDefault="00841D76" w:rsidP="000B154E">
      <w:r w:rsidRPr="007B7B3B">
        <w:t># Mode silencieux (juste le statut)</w:t>
      </w:r>
    </w:p>
    <w:p w14:paraId="28AFA081" w14:textId="77777777" w:rsidR="00841D76" w:rsidRPr="00841D76" w:rsidRDefault="00841D76" w:rsidP="000B154E">
      <w:r w:rsidRPr="00841D76">
        <w:t>python scripts/maintenance/check_vsa_api/get_statut_by_numero_secu.py -q "1920699351598"</w:t>
      </w:r>
    </w:p>
    <w:p w14:paraId="74AD2C88" w14:textId="77777777" w:rsidR="00841D76" w:rsidRPr="00841D76" w:rsidRDefault="00841D76" w:rsidP="000B154E">
      <w:r w:rsidRPr="00841D76">
        <w:t># Sortie : Interne</w:t>
      </w:r>
    </w:p>
    <w:p w14:paraId="32925C09" w14:textId="77777777" w:rsidR="00841D76" w:rsidRPr="00841D76" w:rsidRDefault="00841D76" w:rsidP="000B154E"/>
    <w:p w14:paraId="33E19E10" w14:textId="77777777" w:rsidR="00841D76" w:rsidRPr="00841D76" w:rsidRDefault="00841D76" w:rsidP="000B154E">
      <w:r w:rsidRPr="00841D76">
        <w:t># Filtrer par client</w:t>
      </w:r>
    </w:p>
    <w:p w14:paraId="717988A7" w14:textId="77777777" w:rsidR="00841D76" w:rsidRPr="00841D76" w:rsidRDefault="00841D76" w:rsidP="000B154E">
      <w:r w:rsidRPr="00841D76">
        <w:t>python scripts/maintenance/check_vsa_api/get_statut_by_numero_secu.py --client-subdomain elitys "1920699351598"</w:t>
      </w:r>
    </w:p>
    <w:p w14:paraId="5E7C5B63" w14:textId="77777777" w:rsidR="00841D76" w:rsidRPr="00841D76" w:rsidRDefault="00841D76" w:rsidP="000B154E"/>
    <w:p w14:paraId="63CAD462" w14:textId="77777777" w:rsidR="00841D76" w:rsidRPr="007B7B3B" w:rsidRDefault="00841D76" w:rsidP="000B154E">
      <w:r w:rsidRPr="007B7B3B">
        <w:t># Plusieurs numéros en une fois</w:t>
      </w:r>
    </w:p>
    <w:p w14:paraId="77429142" w14:textId="77777777" w:rsidR="00841D76" w:rsidRPr="00C865FD" w:rsidRDefault="00841D76" w:rsidP="000B154E">
      <w:r w:rsidRPr="00C865FD">
        <w:t>python scripts/maintenance/check_vsa_api/get_statut_by_numero_secu.py "1920699351598" "290123456789012"</w:t>
      </w:r>
    </w:p>
    <w:p w14:paraId="4FCB9320" w14:textId="77777777" w:rsidR="00841D76" w:rsidRPr="00C865FD" w:rsidRDefault="00841D76" w:rsidP="000B154E"/>
    <w:p w14:paraId="4FD82018" w14:textId="77777777" w:rsidR="00841D76" w:rsidRDefault="00841D76" w:rsidP="000B154E">
      <w:pPr>
        <w:pStyle w:val="Heading3"/>
        <w:numPr>
          <w:ilvl w:val="2"/>
          <w:numId w:val="6"/>
        </w:numPr>
      </w:pPr>
      <w:bookmarkStart w:id="38" w:name="_Toc222771763"/>
      <w:bookmarkStart w:id="39" w:name="_Toc224243815"/>
      <w:r>
        <w:t>Corriger les informations grâce au numéro de sécurité sociale</w:t>
      </w:r>
      <w:bookmarkEnd w:id="38"/>
      <w:bookmarkEnd w:id="39"/>
    </w:p>
    <w:p w14:paraId="31542105" w14:textId="77777777" w:rsidR="00841D76" w:rsidRDefault="00841D76" w:rsidP="000B154E"/>
    <w:p w14:paraId="038390AA" w14:textId="77777777" w:rsidR="00841D76" w:rsidRPr="00616434" w:rsidRDefault="00841D76" w:rsidP="000B154E">
      <w:r w:rsidRPr="00616434">
        <w:t># 1. Diagnostic (voir ce qui sera corrigé)</w:t>
      </w:r>
    </w:p>
    <w:p w14:paraId="6951870C" w14:textId="77777777" w:rsidR="00841D76" w:rsidRPr="00841D76" w:rsidRDefault="00841D76" w:rsidP="000B154E">
      <w:r w:rsidRPr="00841D76">
        <w:t>cd /Users/theocadene/Documents/algorithme_matching/private_platform</w:t>
      </w:r>
    </w:p>
    <w:p w14:paraId="77B6C786" w14:textId="77777777" w:rsidR="00841D76" w:rsidRPr="00472855" w:rsidRDefault="00841D76" w:rsidP="000B154E">
      <w:r w:rsidRPr="00472855">
        <w:t>python scripts/maintenance/check_vsa_api/fix_cv_data_mismatch.py --client-subdomain elitys</w:t>
      </w:r>
    </w:p>
    <w:p w14:paraId="3A115CA9" w14:textId="77777777" w:rsidR="00841D76" w:rsidRPr="00472855" w:rsidRDefault="00841D76" w:rsidP="000B154E"/>
    <w:p w14:paraId="471C9856" w14:textId="77777777" w:rsidR="00841D76" w:rsidRPr="00472855" w:rsidRDefault="00841D76" w:rsidP="000B154E">
      <w:r w:rsidRPr="00472855">
        <w:t># Sortie attendue :</w:t>
      </w:r>
    </w:p>
    <w:p w14:paraId="2F0CE606" w14:textId="77777777" w:rsidR="00841D76" w:rsidRPr="00472855" w:rsidRDefault="00841D76" w:rsidP="000B154E">
      <w:r w:rsidRPr="00472855">
        <w:t xml:space="preserve"># </w:t>
      </w:r>
      <w:r w:rsidRPr="00616434">
        <w:rPr>
          <w:rFonts w:ascii="Apple Color Emoji" w:hAnsi="Apple Color Emoji" w:cs="Apple Color Emoji"/>
        </w:rPr>
        <w:t>📄</w:t>
      </w:r>
      <w:r w:rsidRPr="00472855">
        <w:t xml:space="preserve"> CV ID 64821: Sébastien VERRY (numéro sécu: 1920699351598)</w:t>
      </w:r>
    </w:p>
    <w:p w14:paraId="1CE1324C" w14:textId="77777777" w:rsidR="00841D76" w:rsidRPr="00616434" w:rsidRDefault="00841D76" w:rsidP="000B154E">
      <w:r w:rsidRPr="00616434">
        <w:t xml:space="preserve">#    </w:t>
      </w:r>
      <w:r w:rsidRPr="00616434">
        <w:rPr>
          <w:rFonts w:ascii="Apple Color Emoji" w:hAnsi="Apple Color Emoji" w:cs="Apple Color Emoji"/>
        </w:rPr>
        <w:t>🔍</w:t>
      </w:r>
      <w:r w:rsidRPr="00616434">
        <w:t xml:space="preserve"> Recherche du propriétaire du numéro sécu dans VSA...</w:t>
      </w:r>
    </w:p>
    <w:p w14:paraId="06535758" w14:textId="77777777" w:rsidR="00841D76" w:rsidRPr="00616434" w:rsidRDefault="00841D76" w:rsidP="000B154E">
      <w:r w:rsidRPr="00616434">
        <w:t xml:space="preserve">#    </w:t>
      </w:r>
      <w:r w:rsidRPr="00616434">
        <w:rPr>
          <w:rFonts w:ascii="Apple Color Emoji" w:hAnsi="Apple Color Emoji" w:cs="Apple Color Emoji"/>
        </w:rPr>
        <w:t>⚠️</w:t>
      </w:r>
      <w:r w:rsidRPr="00616434">
        <w:t xml:space="preserve">  INCOHÉRENCE DÉTECTÉE</w:t>
      </w:r>
    </w:p>
    <w:p w14:paraId="464A7441" w14:textId="77777777" w:rsidR="00841D76" w:rsidRPr="00616434" w:rsidRDefault="00841D76" w:rsidP="000B154E">
      <w:r w:rsidRPr="00616434">
        <w:t>#    Origin code actuel: candidate:2671</w:t>
      </w:r>
    </w:p>
    <w:p w14:paraId="315ABEAD" w14:textId="77777777" w:rsidR="00841D76" w:rsidRPr="00616434" w:rsidRDefault="00841D76" w:rsidP="000B154E">
      <w:r w:rsidRPr="00616434">
        <w:t>#    Nom en base: Sébastien VERRY</w:t>
      </w:r>
    </w:p>
    <w:p w14:paraId="0151BD41" w14:textId="77777777" w:rsidR="00841D76" w:rsidRPr="00616434" w:rsidRDefault="00841D76" w:rsidP="000B154E">
      <w:r w:rsidRPr="00616434">
        <w:t>#    VRAI propriétaire VSA: Firas CHAOUACHI</w:t>
      </w:r>
    </w:p>
    <w:p w14:paraId="37D62840" w14:textId="77777777" w:rsidR="00841D76" w:rsidRPr="00616434" w:rsidRDefault="00841D76" w:rsidP="000B154E">
      <w:r w:rsidRPr="00616434">
        <w:t>#    Origin code correct: user:2671</w:t>
      </w:r>
    </w:p>
    <w:p w14:paraId="2DD2FD96" w14:textId="77777777" w:rsidR="00841D76" w:rsidRPr="00616434" w:rsidRDefault="00841D76" w:rsidP="000B154E">
      <w:r w:rsidRPr="00616434">
        <w:t>#    Email: sebastienverry@gmail.com</w:t>
      </w:r>
    </w:p>
    <w:p w14:paraId="12573CBC" w14:textId="77777777" w:rsidR="00841D76" w:rsidRPr="00616434" w:rsidRDefault="00841D76" w:rsidP="000B154E">
      <w:r w:rsidRPr="00616434">
        <w:t>#    Problème: Numéro de sécu appartient à 'Firas CHAOUACHI' (VSA user:2671)...</w:t>
      </w:r>
    </w:p>
    <w:p w14:paraId="37C1B896" w14:textId="77777777" w:rsidR="00841D76" w:rsidRPr="00616434" w:rsidRDefault="00841D76" w:rsidP="000B154E"/>
    <w:p w14:paraId="1DD3267D" w14:textId="77777777" w:rsidR="00841D76" w:rsidRPr="00616434" w:rsidRDefault="00841D76" w:rsidP="000B154E">
      <w:r w:rsidRPr="00616434">
        <w:t># 2. Correction avec confirmation</w:t>
      </w:r>
    </w:p>
    <w:p w14:paraId="487854A3" w14:textId="77777777" w:rsidR="00841D76" w:rsidRPr="00616434" w:rsidRDefault="00841D76" w:rsidP="000B154E">
      <w:r w:rsidRPr="00616434">
        <w:lastRenderedPageBreak/>
        <w:t>python scripts/maintenance/check_vsa_api/fix_cv_data_mismatch.py --client-subdomain elitys --fix</w:t>
      </w:r>
    </w:p>
    <w:p w14:paraId="4B53D924" w14:textId="77777777" w:rsidR="00841D76" w:rsidRPr="00616434" w:rsidRDefault="00841D76" w:rsidP="000B154E"/>
    <w:p w14:paraId="6ABE1171" w14:textId="77777777" w:rsidR="00841D76" w:rsidRPr="00616434" w:rsidRDefault="00841D76" w:rsidP="000B154E">
      <w:r w:rsidRPr="00616434">
        <w:t># 3. Correction automatique (sans confirmation)</w:t>
      </w:r>
    </w:p>
    <w:p w14:paraId="18B01450" w14:textId="77777777" w:rsidR="00841D76" w:rsidRPr="00644699" w:rsidRDefault="00841D76" w:rsidP="000B154E">
      <w:r w:rsidRPr="00644699">
        <w:t>python scripts/maintenance/check_vsa_api/fix_cv_data_mismatch.py --client-subdomain elitys --fix --no-confirm</w:t>
      </w:r>
    </w:p>
    <w:p w14:paraId="360808FF" w14:textId="77777777" w:rsidR="00841D76" w:rsidRPr="00644699" w:rsidRDefault="00841D76" w:rsidP="000B154E"/>
    <w:p w14:paraId="6D4DE07F" w14:textId="77777777" w:rsidR="00841D76" w:rsidRPr="0036412D" w:rsidRDefault="00841D76" w:rsidP="000B154E">
      <w:pPr>
        <w:pStyle w:val="Heading2"/>
        <w:numPr>
          <w:ilvl w:val="1"/>
          <w:numId w:val="6"/>
        </w:numPr>
      </w:pPr>
      <w:bookmarkStart w:id="40" w:name="_Toc220086421"/>
      <w:bookmarkStart w:id="41" w:name="_Toc222771764"/>
      <w:bookmarkStart w:id="42" w:name="_Toc224243816"/>
      <w:r w:rsidRPr="0036412D">
        <w:t>Récupérer les customers</w:t>
      </w:r>
      <w:bookmarkEnd w:id="40"/>
      <w:bookmarkEnd w:id="41"/>
      <w:bookmarkEnd w:id="42"/>
    </w:p>
    <w:p w14:paraId="5FAA5B60" w14:textId="77777777" w:rsidR="00841D76" w:rsidRPr="0036412D" w:rsidRDefault="00841D76" w:rsidP="000B154E"/>
    <w:p w14:paraId="258059A7" w14:textId="77777777" w:rsidR="00841D76" w:rsidRPr="00AC0522" w:rsidRDefault="00841D76" w:rsidP="000B154E">
      <w:r w:rsidRPr="00AC0522">
        <w:t># 1. Tester d'abord en mode simulation</w:t>
      </w:r>
    </w:p>
    <w:p w14:paraId="47FC2519" w14:textId="77777777" w:rsidR="00841D76" w:rsidRPr="00644699" w:rsidRDefault="00841D76" w:rsidP="000B154E">
      <w:r w:rsidRPr="00644699">
        <w:t>python scripts/migration/sync_from_vsa.py --client-subdomain elitys --sync-customers --dry-run</w:t>
      </w:r>
    </w:p>
    <w:p w14:paraId="2F280A39" w14:textId="77777777" w:rsidR="00841D76" w:rsidRPr="00644699" w:rsidRDefault="00841D76" w:rsidP="000B154E"/>
    <w:p w14:paraId="2E1CF3E4" w14:textId="77777777" w:rsidR="00841D76" w:rsidRPr="00AC0522" w:rsidRDefault="00841D76" w:rsidP="000B154E">
      <w:r w:rsidRPr="00AC0522">
        <w:t># 2. Si tout est OK, lancer la vraie synchronisation</w:t>
      </w:r>
    </w:p>
    <w:p w14:paraId="27C53ABC" w14:textId="77777777" w:rsidR="00841D76" w:rsidRPr="00644699" w:rsidRDefault="00841D76" w:rsidP="000B154E">
      <w:r w:rsidRPr="00644699">
        <w:t>python scripts/migration/sync_from_vsa.py --client-subdomain elitys --sync-customers</w:t>
      </w:r>
    </w:p>
    <w:p w14:paraId="546B0E05" w14:textId="77777777" w:rsidR="00841D76" w:rsidRPr="00644699" w:rsidRDefault="00841D76" w:rsidP="000B154E"/>
    <w:p w14:paraId="2A05B9D9" w14:textId="77777777" w:rsidR="00841D76" w:rsidRPr="0036412D" w:rsidRDefault="00841D76" w:rsidP="000B154E">
      <w:pPr>
        <w:pStyle w:val="Heading2"/>
        <w:numPr>
          <w:ilvl w:val="1"/>
          <w:numId w:val="6"/>
        </w:numPr>
      </w:pPr>
      <w:bookmarkStart w:id="43" w:name="_Toc220086422"/>
      <w:bookmarkStart w:id="44" w:name="_Toc222771765"/>
      <w:bookmarkStart w:id="45" w:name="_Toc224243817"/>
      <w:r w:rsidRPr="0036412D">
        <w:t>Recuperer les besoins</w:t>
      </w:r>
      <w:bookmarkEnd w:id="43"/>
      <w:bookmarkEnd w:id="44"/>
      <w:bookmarkEnd w:id="45"/>
    </w:p>
    <w:p w14:paraId="38B7801E" w14:textId="77777777" w:rsidR="00841D76" w:rsidRPr="0036412D" w:rsidRDefault="00841D76" w:rsidP="000B154E"/>
    <w:p w14:paraId="72BAC0E8" w14:textId="77777777" w:rsidR="00841D76" w:rsidRPr="00C90798" w:rsidRDefault="00841D76" w:rsidP="000B154E">
      <w:r w:rsidRPr="00C90798">
        <w:t># Pour les besoins</w:t>
      </w:r>
    </w:p>
    <w:p w14:paraId="01878576" w14:textId="77777777" w:rsidR="00841D76" w:rsidRPr="00C90798" w:rsidRDefault="00841D76" w:rsidP="000B154E">
      <w:r w:rsidRPr="00C90798">
        <w:t>python scripts/migration/sync_from_vsa.py --client-subdomain &lt;votre-subdomain&gt; --sync-besoins --dry-run</w:t>
      </w:r>
    </w:p>
    <w:p w14:paraId="4717B90A" w14:textId="77777777" w:rsidR="00841D76" w:rsidRPr="00C90798" w:rsidRDefault="00841D76" w:rsidP="000B154E"/>
    <w:p w14:paraId="74227ECF" w14:textId="77777777" w:rsidR="00841D76" w:rsidRPr="00C90798" w:rsidRDefault="00841D76" w:rsidP="000B154E">
      <w:r w:rsidRPr="00C90798">
        <w:t># Pour les contacts</w:t>
      </w:r>
    </w:p>
    <w:p w14:paraId="6A67D01F" w14:textId="77777777" w:rsidR="00841D76" w:rsidRDefault="00841D76" w:rsidP="000B154E">
      <w:r w:rsidRPr="00FD1B69">
        <w:t>python scripts/migration/sync_from_vsa.py --client-subdomain &lt;votre-subdomain&gt; --sync-besoins</w:t>
      </w:r>
    </w:p>
    <w:p w14:paraId="2BA817F2" w14:textId="77777777" w:rsidR="00841D76" w:rsidRDefault="00841D76" w:rsidP="000B154E"/>
    <w:p w14:paraId="6AAB5ADB" w14:textId="77777777" w:rsidR="00841D76" w:rsidRDefault="00841D76" w:rsidP="000B154E">
      <w:r w:rsidRPr="000314E6">
        <w:t>python scripts/migration/sync_from_vsa.py --client-subdomain</w:t>
      </w:r>
      <w:r>
        <w:t xml:space="preserve"> elitys</w:t>
      </w:r>
      <w:r w:rsidRPr="000314E6">
        <w:t xml:space="preserve"> --sync-besoins</w:t>
      </w:r>
    </w:p>
    <w:p w14:paraId="4AC96963" w14:textId="77777777" w:rsidR="00841D76" w:rsidRDefault="00841D76" w:rsidP="000B154E">
      <w:pPr>
        <w:pStyle w:val="Heading2"/>
        <w:numPr>
          <w:ilvl w:val="1"/>
          <w:numId w:val="6"/>
        </w:numPr>
      </w:pPr>
      <w:bookmarkStart w:id="46" w:name="_Toc220086423"/>
      <w:bookmarkStart w:id="47" w:name="_Toc222771766"/>
      <w:bookmarkStart w:id="48" w:name="_Toc224243818"/>
      <w:r>
        <w:t>Recuperer les contacts</w:t>
      </w:r>
      <w:bookmarkEnd w:id="46"/>
      <w:bookmarkEnd w:id="47"/>
      <w:bookmarkEnd w:id="48"/>
    </w:p>
    <w:p w14:paraId="2BDCCF09" w14:textId="77777777" w:rsidR="00841D76" w:rsidRDefault="00841D76" w:rsidP="000B154E">
      <w:r w:rsidRPr="002C2285">
        <w:t xml:space="preserve">   python scripts/migration/sync_from_vsa.py --client-subdomain &lt;votre-subdomain&gt; --sync-contacts</w:t>
      </w:r>
    </w:p>
    <w:p w14:paraId="50FF5E77" w14:textId="77777777" w:rsidR="00841D76" w:rsidRDefault="00841D76" w:rsidP="000B154E"/>
    <w:p w14:paraId="6FD7DF08" w14:textId="77777777" w:rsidR="00841D76" w:rsidRPr="00C90798" w:rsidRDefault="00841D76" w:rsidP="000B154E">
      <w:r w:rsidRPr="00C90798">
        <w:t># Pour les contacts</w:t>
      </w:r>
    </w:p>
    <w:p w14:paraId="47943403" w14:textId="77777777" w:rsidR="00841D76" w:rsidRDefault="00841D76" w:rsidP="000B154E">
      <w:r w:rsidRPr="00C90798">
        <w:t>python scripts/migration/sync_from_vsa.py --client-subdomain &lt;votre-subdomain&gt; --sync-contacts --dry-run</w:t>
      </w:r>
    </w:p>
    <w:p w14:paraId="1B9C258B" w14:textId="77777777" w:rsidR="00841D76" w:rsidRDefault="00841D76" w:rsidP="000B154E"/>
    <w:p w14:paraId="5058FFCA" w14:textId="77777777" w:rsidR="00841D76" w:rsidRDefault="00841D76" w:rsidP="000B154E">
      <w:r w:rsidRPr="002C2285">
        <w:t xml:space="preserve">   python scripts/migration/sync_from_vsa.py --client-subdomain </w:t>
      </w:r>
      <w:r>
        <w:t>elitys</w:t>
      </w:r>
      <w:r w:rsidRPr="002C2285">
        <w:t xml:space="preserve"> --sync-contacts</w:t>
      </w:r>
    </w:p>
    <w:p w14:paraId="0159CE5D" w14:textId="77777777" w:rsidR="00841D76" w:rsidRDefault="00841D76" w:rsidP="000B154E"/>
    <w:p w14:paraId="6D4E816D" w14:textId="77777777" w:rsidR="00841D76" w:rsidRDefault="00841D76" w:rsidP="000B154E">
      <w:r w:rsidRPr="00C90798">
        <w:t xml:space="preserve">python scripts/migration/sync_from_vsa.py --client-subdomain </w:t>
      </w:r>
      <w:r>
        <w:t>elitys</w:t>
      </w:r>
      <w:r w:rsidRPr="00C90798">
        <w:t xml:space="preserve"> --sync-contacts --dry-run</w:t>
      </w:r>
    </w:p>
    <w:p w14:paraId="77C822EA" w14:textId="77777777" w:rsidR="00841D76" w:rsidRDefault="00841D76" w:rsidP="000B154E"/>
    <w:p w14:paraId="53F05B06" w14:textId="77777777" w:rsidR="00841D76" w:rsidRDefault="00841D76" w:rsidP="000B154E">
      <w:pPr>
        <w:pStyle w:val="Heading2"/>
        <w:numPr>
          <w:ilvl w:val="1"/>
          <w:numId w:val="6"/>
        </w:numPr>
      </w:pPr>
      <w:bookmarkStart w:id="49" w:name="_Toc220086424"/>
      <w:bookmarkStart w:id="50" w:name="_Toc222771767"/>
      <w:bookmarkStart w:id="51" w:name="_Toc224243819"/>
      <w:r>
        <w:t>Recuperer les CV</w:t>
      </w:r>
      <w:bookmarkEnd w:id="49"/>
      <w:bookmarkEnd w:id="50"/>
      <w:bookmarkEnd w:id="51"/>
      <w:r>
        <w:t xml:space="preserve"> </w:t>
      </w:r>
    </w:p>
    <w:p w14:paraId="46E0E44C" w14:textId="77777777" w:rsidR="00841D76" w:rsidRPr="0036412D" w:rsidRDefault="00841D76" w:rsidP="000B154E"/>
    <w:p w14:paraId="3CA31FC3" w14:textId="77777777" w:rsidR="00841D76" w:rsidRPr="0036412D" w:rsidRDefault="00841D76" w:rsidP="000B154E">
      <w:r w:rsidRPr="0036412D">
        <w:t># Traiter tous les CVs avec N/A</w:t>
      </w:r>
    </w:p>
    <w:p w14:paraId="590641BF" w14:textId="77777777" w:rsidR="00841D76" w:rsidRPr="0036412D" w:rsidRDefault="00841D76" w:rsidP="000B154E"/>
    <w:p w14:paraId="60152848" w14:textId="77777777" w:rsidR="00841D76" w:rsidRPr="0036412D" w:rsidRDefault="00841D76" w:rsidP="000B154E">
      <w:r w:rsidRPr="0036412D">
        <w:t># Traiter seulement les 10 premiers (pour tester)</w:t>
      </w:r>
    </w:p>
    <w:p w14:paraId="26B74194" w14:textId="77777777" w:rsidR="00841D76" w:rsidRDefault="00841D76" w:rsidP="000B154E">
      <w:r w:rsidRPr="0036412D">
        <w:t>python scripts/migration/fix_na_cvs.py --client-subdomain monclient --limit 10</w:t>
      </w:r>
    </w:p>
    <w:p w14:paraId="5F5B8210" w14:textId="77777777" w:rsidR="00841D76" w:rsidRDefault="00841D76" w:rsidP="000B154E"/>
    <w:p w14:paraId="54997B99" w14:textId="77777777" w:rsidR="00841D76" w:rsidRDefault="00841D76" w:rsidP="000B154E"/>
    <w:p w14:paraId="1F2789FB" w14:textId="77777777" w:rsidR="00841D76" w:rsidRDefault="00841D76" w:rsidP="000B154E"/>
    <w:p w14:paraId="4AE51D27" w14:textId="77777777" w:rsidR="00841D76" w:rsidRDefault="00841D76" w:rsidP="000B154E"/>
    <w:p w14:paraId="529C3922" w14:textId="77777777" w:rsidR="00841D76" w:rsidRPr="009A2F0C" w:rsidRDefault="00841D76" w:rsidP="000B154E">
      <w:pPr>
        <w:pStyle w:val="Heading3"/>
      </w:pPr>
      <w:bookmarkStart w:id="52" w:name="_Toc222771768"/>
      <w:bookmarkStart w:id="53" w:name="_Toc224243820"/>
      <w:r w:rsidRPr="009A2F0C">
        <w:t>4. Options de synchronisation</w:t>
      </w:r>
      <w:bookmarkEnd w:id="52"/>
      <w:bookmarkEnd w:id="53"/>
    </w:p>
    <w:p w14:paraId="4E48B0A2" w14:textId="77777777" w:rsidR="00841D76" w:rsidRPr="009A2F0C" w:rsidRDefault="00841D76" w:rsidP="000B154E">
      <w:pPr>
        <w:pStyle w:val="ListParagraph"/>
        <w:numPr>
          <w:ilvl w:val="0"/>
          <w:numId w:val="7"/>
        </w:numPr>
      </w:pPr>
      <w:r w:rsidRPr="00742CC2">
        <w:rPr>
          <w:rStyle w:val="markdown-inline-code"/>
          <w:rFonts w:ascii="Menlo" w:hAnsi="Menlo" w:cs="Menlo"/>
          <w:sz w:val="18"/>
          <w:szCs w:val="18"/>
        </w:rPr>
        <w:t>--sync-mode add-only</w:t>
      </w:r>
      <w:r w:rsidRPr="009A2F0C">
        <w:t> : Ajoute seulement les nouveaux</w:t>
      </w:r>
    </w:p>
    <w:p w14:paraId="55AD042D" w14:textId="77777777" w:rsidR="00841D76" w:rsidRPr="009A2F0C" w:rsidRDefault="00841D76" w:rsidP="000B154E">
      <w:pPr>
        <w:pStyle w:val="ListParagraph"/>
        <w:numPr>
          <w:ilvl w:val="0"/>
          <w:numId w:val="8"/>
        </w:numPr>
      </w:pPr>
      <w:r w:rsidRPr="00742CC2">
        <w:rPr>
          <w:rStyle w:val="markdown-inline-code"/>
          <w:rFonts w:ascii="Menlo" w:hAnsi="Menlo" w:cs="Menlo"/>
          <w:sz w:val="18"/>
          <w:szCs w:val="18"/>
        </w:rPr>
        <w:lastRenderedPageBreak/>
        <w:t>--sync-mode replace</w:t>
      </w:r>
      <w:r w:rsidRPr="009A2F0C">
        <w:t> : Supprime tout puis ajoute</w:t>
      </w:r>
    </w:p>
    <w:p w14:paraId="69861D91" w14:textId="77777777" w:rsidR="00841D76" w:rsidRPr="009A2F0C" w:rsidRDefault="00841D76" w:rsidP="000B154E">
      <w:pPr>
        <w:pStyle w:val="ListParagraph"/>
        <w:numPr>
          <w:ilvl w:val="0"/>
          <w:numId w:val="9"/>
        </w:numPr>
      </w:pPr>
      <w:r w:rsidRPr="00742CC2">
        <w:rPr>
          <w:rStyle w:val="markdown-inline-code"/>
          <w:rFonts w:ascii="Menlo" w:hAnsi="Menlo" w:cs="Menlo"/>
          <w:sz w:val="18"/>
          <w:szCs w:val="18"/>
        </w:rPr>
        <w:t>--sync-mode merge</w:t>
      </w:r>
      <w:r w:rsidRPr="009A2F0C">
        <w:t> : Met à jour les existants (via </w:t>
      </w:r>
      <w:r w:rsidRPr="00742CC2">
        <w:rPr>
          <w:rStyle w:val="markdown-inline-code"/>
          <w:rFonts w:ascii="Menlo" w:hAnsi="Menlo" w:cs="Menlo"/>
          <w:sz w:val="18"/>
          <w:szCs w:val="18"/>
        </w:rPr>
        <w:t>origin_code</w:t>
      </w:r>
      <w:r w:rsidRPr="009A2F0C">
        <w:t>) et ajoute les nouveaux (défaut)</w:t>
      </w:r>
    </w:p>
    <w:p w14:paraId="5929411B" w14:textId="77777777" w:rsidR="00841D76" w:rsidRPr="0036412D" w:rsidRDefault="00841D76" w:rsidP="000B154E"/>
    <w:p w14:paraId="23692BEF" w14:textId="77777777" w:rsidR="00841D76" w:rsidRDefault="00841D76" w:rsidP="000B154E"/>
    <w:p w14:paraId="3A36466D" w14:textId="77777777" w:rsidR="00D77F65" w:rsidRDefault="00D77F65" w:rsidP="000B154E"/>
    <w:p w14:paraId="395B63C6" w14:textId="77777777" w:rsidR="00D77F65" w:rsidRPr="0020069E" w:rsidRDefault="00D77F65" w:rsidP="000B154E">
      <w:pPr>
        <w:pStyle w:val="Heading2"/>
      </w:pPr>
      <w:bookmarkStart w:id="54" w:name="_Toc224243821"/>
      <w:r w:rsidRPr="0020069E">
        <w:t>. Requêtes DB dans la boucle (priorité haute)</w:t>
      </w:r>
      <w:bookmarkEnd w:id="54"/>
    </w:p>
    <w:p w14:paraId="020F80D2"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get_elitys_cv_nature_and_statut_ids()</w:t>
      </w:r>
      <w:r w:rsidRPr="0020069E">
        <w:t> dans </w:t>
      </w:r>
      <w:r w:rsidRPr="0020069E">
        <w:rPr>
          <w:rStyle w:val="markdown-inline-code"/>
          <w:rFonts w:ascii="Menlo" w:hAnsi="Menlo" w:cs="Menlo"/>
        </w:rPr>
        <w:t>elitys_vsa_mapper.py</w:t>
      </w:r>
      <w:r w:rsidRPr="0020069E">
        <w:t> (lignes 76–94), appelée par </w:t>
      </w:r>
      <w:r w:rsidRPr="0020069E">
        <w:rPr>
          <w:rStyle w:val="markdown-inline-code"/>
          <w:rFonts w:ascii="Menlo" w:hAnsi="Menlo" w:cs="Menlo"/>
        </w:rPr>
        <w:t>apply_elitys_nature_and_statut_to_cv_data()</w:t>
      </w:r>
      <w:r w:rsidRPr="0020069E">
        <w:t> pour </w:t>
      </w:r>
      <w:r w:rsidRPr="0020069E">
        <w:rPr>
          <w:rStyle w:val="markdown-bold-text"/>
          <w:b/>
          <w:bCs/>
        </w:rPr>
        <w:t>chaque</w:t>
      </w:r>
      <w:r w:rsidRPr="0020069E">
        <w:t> item.</w:t>
      </w:r>
      <w:r w:rsidRPr="0020069E">
        <w:rPr>
          <w:rStyle w:val="markdown-bold-text"/>
          <w:b/>
          <w:bCs/>
        </w:rPr>
        <w:t>Comportement :</w:t>
      </w:r>
    </w:p>
    <w:p w14:paraId="27CD9C42" w14:textId="77777777" w:rsidR="00D77F65" w:rsidRDefault="00D77F65" w:rsidP="000B154E">
      <w:pPr>
        <w:pStyle w:val="ListParagraph"/>
        <w:numPr>
          <w:ilvl w:val="0"/>
          <w:numId w:val="11"/>
        </w:numPr>
      </w:pPr>
      <w:r>
        <w:t>1 requête </w:t>
      </w:r>
      <w:r w:rsidRPr="00742CC2">
        <w:rPr>
          <w:rStyle w:val="markdown-inline-code"/>
          <w:rFonts w:ascii="Menlo" w:hAnsi="Menlo" w:cs="Menlo"/>
        </w:rPr>
        <w:t>CvNature.query.filter_by(client_id, ...).filter(func.lower(nom) == nature_nom.lower()).first()</w:t>
      </w:r>
    </w:p>
    <w:p w14:paraId="15F04AA7" w14:textId="77777777" w:rsidR="00D77F65" w:rsidRDefault="00D77F65" w:rsidP="000B154E">
      <w:pPr>
        <w:pStyle w:val="ListParagraph"/>
        <w:numPr>
          <w:ilvl w:val="0"/>
          <w:numId w:val="12"/>
        </w:numPr>
      </w:pPr>
      <w:r>
        <w:t>puis, si </w:t>
      </w:r>
      <w:r w:rsidRPr="00742CC2">
        <w:rPr>
          <w:rStyle w:val="markdown-inline-code"/>
          <w:rFonts w:ascii="Menlo" w:hAnsi="Menlo" w:cs="Menlo"/>
        </w:rPr>
        <w:t>statut_nom</w:t>
      </w:r>
      <w:r>
        <w:t> non vide, 1 requête </w:t>
      </w:r>
      <w:r w:rsidRPr="00742CC2">
        <w:rPr>
          <w:rStyle w:val="markdown-inline-code"/>
          <w:rFonts w:ascii="Menlo" w:hAnsi="Menlo" w:cs="Menlo"/>
        </w:rPr>
        <w:t>CvStatut.query.filter_by(...).filter(func.lower(nom) == statut_nom.lower()).first()</w:t>
      </w:r>
    </w:p>
    <w:p w14:paraId="3E6C9567" w14:textId="77777777" w:rsidR="00D77F65" w:rsidRPr="0020069E" w:rsidRDefault="00D77F65" w:rsidP="000B154E">
      <w:r w:rsidRPr="0020069E">
        <w:t>Donc </w:t>
      </w:r>
      <w:r w:rsidRPr="0020069E">
        <w:rPr>
          <w:rStyle w:val="markdown-bold-text"/>
          <w:b/>
          <w:bCs/>
        </w:rPr>
        <w:t>1 à 2 requêtes SQL par item</w:t>
      </w:r>
      <w:r w:rsidRPr="0020069E">
        <w:t> </w:t>
      </w:r>
      <w:r w:rsidRPr="0020069E">
        <w:rPr>
          <w:rFonts w:ascii="Times New Roman" w:hAnsi="Times New Roman"/>
        </w:rPr>
        <w:t>→</w:t>
      </w:r>
      <w:r w:rsidRPr="0020069E">
        <w:t xml:space="preserve"> de l’ordre de </w:t>
      </w:r>
      <w:r w:rsidRPr="0020069E">
        <w:rPr>
          <w:rStyle w:val="markdown-bold-text"/>
          <w:b/>
          <w:bCs/>
        </w:rPr>
        <w:t>47k à 94k requêtes</w:t>
      </w:r>
      <w:r w:rsidRPr="0020069E">
        <w:t> pour 47k items. C’est très coûteux (réseau + DB).</w:t>
      </w:r>
      <w:r w:rsidRPr="0020069E">
        <w:rPr>
          <w:rStyle w:val="markdown-bold-text"/>
          <w:b/>
          <w:bCs/>
        </w:rPr>
        <w:t>Combinaisons réelles :</w:t>
      </w:r>
      <w:r w:rsidRPr="0020069E">
        <w:t>Les </w:t>
      </w:r>
      <w:r w:rsidRPr="0020069E">
        <w:rPr>
          <w:rStyle w:val="markdown-inline-code"/>
          <w:rFonts w:ascii="Menlo" w:hAnsi="Menlo" w:cs="Menlo"/>
        </w:rPr>
        <w:t>(nature_nom, statut_nom)</w:t>
      </w:r>
      <w:r w:rsidRPr="0020069E">
        <w:t> possibles sont en nombre limité (ex. natures : alumni, Consultant, Externe, Candidat ; statuts : Sourcing, ED, Intercontrat, En mission, etc. depuis </w:t>
      </w:r>
      <w:r w:rsidRPr="0020069E">
        <w:rPr>
          <w:rStyle w:val="markdown-inline-code"/>
          <w:rFonts w:ascii="Menlo" w:hAnsi="Menlo" w:cs="Menlo"/>
        </w:rPr>
        <w:t>ELITYS_STATUT_TO_NATURE_STATUT</w:t>
      </w:r>
      <w:r w:rsidRPr="0020069E">
        <w:t>).</w:t>
      </w:r>
      <w:r w:rsidRPr="0020069E">
        <w:rPr>
          <w:rStyle w:val="markdown-bold-text"/>
          <w:b/>
          <w:bCs/>
        </w:rPr>
        <w:t>Piste :</w:t>
      </w:r>
      <w:r w:rsidRPr="0020069E">
        <w:t>Précalculer </w:t>
      </w:r>
      <w:r w:rsidRPr="0020069E">
        <w:rPr>
          <w:rStyle w:val="markdown-bold-text"/>
          <w:b/>
          <w:bCs/>
        </w:rPr>
        <w:t>une fois</w:t>
      </w:r>
      <w:r w:rsidRPr="0020069E">
        <w:t> avant la boucle un cache</w:t>
      </w:r>
      <w:r w:rsidRPr="0020069E">
        <w:rPr>
          <w:rStyle w:val="markdown-inline-code"/>
          <w:rFonts w:ascii="Menlo" w:hAnsi="Menlo" w:cs="Menlo"/>
        </w:rPr>
        <w:t>(nature_nom, statut_nom) → (nature_id, statut_id)</w:t>
      </w:r>
      <w:r w:rsidRPr="0020069E">
        <w:t>pour le </w:t>
      </w:r>
      <w:r w:rsidRPr="0020069E">
        <w:rPr>
          <w:rStyle w:val="markdown-inline-code"/>
          <w:rFonts w:ascii="Menlo" w:hAnsi="Menlo" w:cs="Menlo"/>
        </w:rPr>
        <w:t>client_id</w:t>
      </w:r>
      <w:r w:rsidRPr="0020069E">
        <w:t> (en chargeant toutes les natures/statuts actifs du client et en construisant un dict).Dans la boucle, remplacer l’appel à </w:t>
      </w:r>
      <w:r w:rsidRPr="0020069E">
        <w:rPr>
          <w:rStyle w:val="markdown-inline-code"/>
          <w:rFonts w:ascii="Menlo" w:hAnsi="Menlo" w:cs="Menlo"/>
        </w:rPr>
        <w:t>get_elitys_cv_nature_and_statut_ids()</w:t>
      </w:r>
      <w:r w:rsidRPr="0020069E">
        <w:t> par un simple lookup dans ce cache (plus de requêtes par item).</w:t>
      </w:r>
    </w:p>
    <w:p w14:paraId="66AC54C0" w14:textId="77777777" w:rsidR="00D77F65" w:rsidRDefault="00BC4AAF" w:rsidP="000B154E">
      <w:r w:rsidRPr="00BC4AAF">
        <w:rPr>
          <w:noProof/>
          <w14:ligatures w14:val="standardContextual"/>
        </w:rPr>
        <w:pict w14:anchorId="39CD6506">
          <v:rect id="_x0000_i1028" alt="" style="width:353.35pt;height:.05pt;mso-width-percent:0;mso-height-percent:0;mso-width-percent:0;mso-height-percent:0" o:hrpct="755" o:hralign="center" o:hrstd="t" o:hr="t" fillcolor="#a0a0a0" stroked="f"/>
        </w:pict>
      </w:r>
    </w:p>
    <w:p w14:paraId="7C3C3CC3" w14:textId="77777777" w:rsidR="00D77F65" w:rsidRPr="0020069E" w:rsidRDefault="00D77F65" w:rsidP="000B154E">
      <w:pPr>
        <w:pStyle w:val="Heading2"/>
      </w:pPr>
      <w:bookmarkStart w:id="55" w:name="_Toc224243822"/>
      <w:r w:rsidRPr="0020069E">
        <w:t xml:space="preserve">2. Lookup statut VSA </w:t>
      </w:r>
      <w:r w:rsidRPr="0020069E">
        <w:rPr>
          <w:rFonts w:ascii="Times New Roman" w:hAnsi="Times New Roman"/>
        </w:rPr>
        <w:t>→</w:t>
      </w:r>
      <w:r w:rsidRPr="0020069E">
        <w:t xml:space="preserve"> (nature, statut) par défaut</w:t>
      </w:r>
      <w:bookmarkEnd w:id="55"/>
    </w:p>
    <w:p w14:paraId="2DF3FE13"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apply_elitys_nature_and_statut_to_cv_data()</w:t>
      </w:r>
      <w:r w:rsidRPr="0020069E">
        <w:t> (lignes 119–127).</w:t>
      </w:r>
      <w:r w:rsidRPr="0020069E">
        <w:rPr>
          <w:rStyle w:val="markdown-bold-text"/>
          <w:b/>
          <w:bCs/>
        </w:rPr>
        <w:t>Comportement :</w:t>
      </w:r>
      <w:r w:rsidRPr="0020069E">
        <w:t>Si </w:t>
      </w:r>
      <w:r w:rsidRPr="0020069E">
        <w:rPr>
          <w:rStyle w:val="markdown-inline-code"/>
          <w:rFonts w:ascii="Menlo" w:hAnsi="Menlo" w:cs="Menlo"/>
        </w:rPr>
        <w:t>ELITYS_VSA_STATUT_TO_NATURE_STATUT.get(desc)</w:t>
      </w:r>
      <w:r w:rsidRPr="0020069E">
        <w:t> ne trouve pas, on fait une boucle sur </w:t>
      </w:r>
      <w:r w:rsidRPr="0020069E">
        <w:rPr>
          <w:rStyle w:val="markdown-bold-text"/>
          <w:b/>
          <w:bCs/>
        </w:rPr>
        <w:t>tout</w:t>
      </w:r>
      <w:r w:rsidRPr="0020069E">
        <w:t> le dict :</w:t>
      </w:r>
    </w:p>
    <w:p w14:paraId="0466F4B3" w14:textId="77777777" w:rsidR="00D77F65" w:rsidRDefault="00D77F65" w:rsidP="000B154E">
      <w:r>
        <w:rPr>
          <w:rStyle w:val="mtk4"/>
          <w:rFonts w:ascii="Menlo" w:eastAsiaTheme="majorEastAsia" w:hAnsi="Menlo" w:cs="Menlo"/>
          <w:i/>
          <w:iCs/>
          <w:color w:val="82D2CE"/>
          <w:sz w:val="18"/>
          <w:szCs w:val="18"/>
        </w:rPr>
        <w:t>for</w:t>
      </w:r>
      <w:r>
        <w:rPr>
          <w:rStyle w:val="mtk1"/>
          <w:rFonts w:ascii="Menlo" w:eastAsiaTheme="majorEastAsia" w:hAnsi="Menlo" w:cs="Menlo"/>
          <w:sz w:val="18"/>
          <w:szCs w:val="18"/>
        </w:rPr>
        <w:t> key</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 value </w:t>
      </w:r>
      <w:r>
        <w:rPr>
          <w:rStyle w:val="mtk4"/>
          <w:rFonts w:ascii="Menlo" w:eastAsiaTheme="majorEastAsia" w:hAnsi="Menlo" w:cs="Menlo"/>
          <w:i/>
          <w:iCs/>
          <w:color w:val="82D2CE"/>
          <w:sz w:val="18"/>
          <w:szCs w:val="18"/>
        </w:rPr>
        <w:t>in</w:t>
      </w:r>
      <w:r>
        <w:rPr>
          <w:rStyle w:val="mtk1"/>
          <w:rFonts w:ascii="Menlo" w:eastAsiaTheme="majorEastAsia" w:hAnsi="Menlo" w:cs="Menlo"/>
          <w:sz w:val="18"/>
          <w:szCs w:val="18"/>
        </w:rPr>
        <w:t> ELITYS_VSA_STATUT_TO_NATURE_STATUT</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items</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w:t>
      </w:r>
    </w:p>
    <w:p w14:paraId="7CC629AD" w14:textId="77777777" w:rsidR="00D77F65" w:rsidRDefault="00D77F65" w:rsidP="000B154E">
      <w:r>
        <w:rPr>
          <w:rStyle w:val="mtk1"/>
          <w:rFonts w:ascii="Menlo" w:eastAsiaTheme="majorEastAsia" w:hAnsi="Menlo" w:cs="Menlo"/>
          <w:sz w:val="18"/>
          <w:szCs w:val="18"/>
        </w:rPr>
        <w:t>    </w:t>
      </w:r>
      <w:r>
        <w:rPr>
          <w:rStyle w:val="mtk4"/>
          <w:rFonts w:ascii="Menlo" w:eastAsiaTheme="majorEastAsia" w:hAnsi="Menlo" w:cs="Menlo"/>
          <w:i/>
          <w:iCs/>
          <w:color w:val="82D2CE"/>
          <w:sz w:val="18"/>
          <w:szCs w:val="18"/>
        </w:rPr>
        <w:t>if</w:t>
      </w:r>
      <w:r>
        <w:rPr>
          <w:rStyle w:val="mtk1"/>
          <w:rFonts w:ascii="Menlo" w:eastAsiaTheme="majorEastAsia" w:hAnsi="Menlo" w:cs="Menlo"/>
          <w:sz w:val="18"/>
          <w:szCs w:val="18"/>
        </w:rPr>
        <w:t> key</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strip</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lower</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 </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 desc</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lower</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w:t>
      </w:r>
    </w:p>
    <w:p w14:paraId="5939C9F5" w14:textId="77777777" w:rsidR="00D77F65" w:rsidRPr="0020069E" w:rsidRDefault="00D77F65" w:rsidP="000B154E">
      <w:r>
        <w:rPr>
          <w:rStyle w:val="mtk1"/>
          <w:rFonts w:ascii="Menlo" w:eastAsiaTheme="majorEastAsia" w:hAnsi="Menlo" w:cs="Menlo"/>
          <w:sz w:val="18"/>
          <w:szCs w:val="18"/>
        </w:rPr>
        <w:t>        </w:t>
      </w:r>
      <w:r w:rsidRPr="0020069E">
        <w:rPr>
          <w:rStyle w:val="mtk6"/>
          <w:rFonts w:ascii="Menlo" w:eastAsiaTheme="majorEastAsia" w:hAnsi="Menlo" w:cs="Menlo"/>
          <w:color w:val="CCCCCC"/>
          <w:sz w:val="18"/>
          <w:szCs w:val="18"/>
        </w:rPr>
        <w:t>...</w:t>
      </w:r>
    </w:p>
    <w:p w14:paraId="19059C70" w14:textId="77777777" w:rsidR="00D77F65" w:rsidRPr="0020069E" w:rsidRDefault="00D77F65" w:rsidP="000B154E">
      <w:pPr>
        <w:rPr>
          <w:rFonts w:ascii="Times New Roman" w:hAnsi="Times New Roman"/>
          <w:sz w:val="24"/>
          <w:szCs w:val="24"/>
        </w:rPr>
      </w:pPr>
      <w:r w:rsidRPr="0020069E">
        <w:t>Donc pour chaque item dont la description n’est pas exactement une clé du dict, on parcourt toutes les entrées (une vingtaine). Coût CPU modéré mais répété 47k fois.</w:t>
      </w:r>
      <w:r w:rsidRPr="0020069E">
        <w:rPr>
          <w:rStyle w:val="markdown-bold-text"/>
          <w:b/>
          <w:bCs/>
        </w:rPr>
        <w:t>Piste :</w:t>
      </w:r>
      <w:r w:rsidRPr="0020069E">
        <w:t>Construire </w:t>
      </w:r>
      <w:r w:rsidRPr="0020069E">
        <w:rPr>
          <w:rStyle w:val="markdown-bold-text"/>
          <w:b/>
          <w:bCs/>
        </w:rPr>
        <w:t>une fois</w:t>
      </w:r>
      <w:r w:rsidRPr="0020069E">
        <w:t> (au chargement du module ou au début du script) un dict inverse</w:t>
      </w:r>
      <w:r w:rsidRPr="0020069E">
        <w:rPr>
          <w:rStyle w:val="markdown-inline-code"/>
          <w:rFonts w:ascii="Menlo" w:hAnsi="Menlo" w:cs="Menlo"/>
        </w:rPr>
        <w:t>desc_normalized (str.lower) → (nature_nom, statut_nom)</w:t>
      </w:r>
      <w:r w:rsidRPr="0020069E">
        <w:t>et faire un seul lookup par item au lieu de boucler sur </w:t>
      </w:r>
      <w:r w:rsidRPr="0020069E">
        <w:rPr>
          <w:rStyle w:val="markdown-inline-code"/>
          <w:rFonts w:ascii="Menlo" w:hAnsi="Menlo" w:cs="Menlo"/>
        </w:rPr>
        <w:t>.items()</w:t>
      </w:r>
      <w:r w:rsidRPr="0020069E">
        <w:t>.</w:t>
      </w:r>
    </w:p>
    <w:p w14:paraId="074F45C4" w14:textId="77777777" w:rsidR="00D77F65" w:rsidRDefault="00BC4AAF" w:rsidP="000B154E">
      <w:r w:rsidRPr="00BC4AAF">
        <w:rPr>
          <w:noProof/>
          <w14:ligatures w14:val="standardContextual"/>
        </w:rPr>
        <w:pict w14:anchorId="00A53F85">
          <v:rect id="_x0000_i1027" alt="" style="width:353.35pt;height:.05pt;mso-width-percent:0;mso-height-percent:0;mso-width-percent:0;mso-height-percent:0" o:hrpct="755" o:hralign="center" o:hrstd="t" o:hr="t" fillcolor="#a0a0a0" stroked="f"/>
        </w:pict>
      </w:r>
    </w:p>
    <w:p w14:paraId="073411DA" w14:textId="77777777" w:rsidR="00D77F65" w:rsidRPr="0020069E" w:rsidRDefault="00D77F65" w:rsidP="000B154E">
      <w:pPr>
        <w:pStyle w:val="Heading2"/>
      </w:pPr>
      <w:bookmarkStart w:id="56" w:name="_Toc224243823"/>
      <w:r w:rsidRPr="0020069E">
        <w:t>3. Double construction pour les users (modéré)</w:t>
      </w:r>
      <w:bookmarkEnd w:id="56"/>
    </w:p>
    <w:p w14:paraId="739D7AA9"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map_elitys_user_to_cv()</w:t>
      </w:r>
      <w:r w:rsidRPr="0020069E">
        <w:t> appelle d’abord </w:t>
      </w:r>
      <w:r w:rsidRPr="0020069E">
        <w:rPr>
          <w:rStyle w:val="markdown-inline-code"/>
          <w:rFonts w:ascii="Menlo" w:hAnsi="Menlo" w:cs="Menlo"/>
        </w:rPr>
        <w:t>map_vsa_user_to_cv()</w:t>
      </w:r>
      <w:r w:rsidRPr="0020069E">
        <w:t>, puis </w:t>
      </w:r>
      <w:r w:rsidRPr="0020069E">
        <w:rPr>
          <w:rStyle w:val="markdown-inline-code"/>
          <w:rFonts w:ascii="Menlo" w:hAnsi="Menlo" w:cs="Menlo"/>
        </w:rPr>
        <w:t>_apply_elitys_user_to_cv_fields()</w:t>
      </w:r>
      <w:r w:rsidRPr="0020069E">
        <w:t> et fusionne les overrides.</w:t>
      </w:r>
      <w:r w:rsidRPr="0020069E">
        <w:rPr>
          <w:rStyle w:val="markdown-bold-text"/>
          <w:b/>
          <w:bCs/>
        </w:rPr>
        <w:t>Comportement :</w:t>
      </w:r>
      <w:r w:rsidRPr="0020069E">
        <w:t>Le mapper générique remplit déjà beaucoup de champs (origin_code, civilite, cv_prenom, cv_nom, adresse, dates, etc.). Ensuite le mapper Elitys recalcule et écrase une partie de ces champs (civilite, cv_adresse, cv_lieu_naissance, created_at, etc.) selon </w:t>
      </w:r>
      <w:r w:rsidRPr="0020069E">
        <w:rPr>
          <w:rStyle w:val="markdown-inline-code"/>
          <w:rFonts w:ascii="Menlo" w:hAnsi="Menlo" w:cs="Menlo"/>
        </w:rPr>
        <w:t>ELITYS_FIELD_USER_TO_CV</w:t>
      </w:r>
      <w:r w:rsidRPr="0020069E">
        <w:t>. Donc une partie du travail est faite deux fois (générique puis Elitys).</w:t>
      </w:r>
      <w:r w:rsidRPr="0020069E">
        <w:rPr>
          <w:rStyle w:val="markdown-bold-text"/>
          <w:b/>
          <w:bCs/>
        </w:rPr>
        <w:t>Impact :</w:t>
      </w:r>
      <w:r w:rsidRPr="0020069E">
        <w:t xml:space="preserve">Surtout du CPU et de la logique dupliquée. Réduire cette redondance impliquerait soit de ne pas appeler le mapper générique pour Elitys et tout faire dans un seul mapper, soit de faire le mapper générique “minimal” puis uniquement les champs Elitys. C’est un refactor plus lourd pour un gain moins évident que le cache </w:t>
      </w:r>
      <w:r w:rsidRPr="0020069E">
        <w:lastRenderedPageBreak/>
        <w:t>nature/statut.</w:t>
      </w:r>
      <w:r w:rsidRPr="0020069E">
        <w:rPr>
          <w:rStyle w:val="markdown-bold-text"/>
          <w:b/>
          <w:bCs/>
        </w:rPr>
        <w:t>Piste (optionnelle) :</w:t>
      </w:r>
      <w:r w:rsidRPr="0020069E">
        <w:t>À moyen terme, envisager un flux “user Elitys” qui ne fait qu’un seul passage (un seul mapper ou générique minimal + overlay plus ciblé) pour éviter de recalculer les mêmes champs.</w:t>
      </w:r>
    </w:p>
    <w:p w14:paraId="7B779483" w14:textId="77777777" w:rsidR="00D77F65" w:rsidRDefault="00BC4AAF" w:rsidP="000B154E">
      <w:r w:rsidRPr="00BC4AAF">
        <w:rPr>
          <w:noProof/>
          <w14:ligatures w14:val="standardContextual"/>
        </w:rPr>
        <w:pict w14:anchorId="1E894B5B">
          <v:rect id="_x0000_i1026" alt="" style="width:353.35pt;height:.05pt;mso-width-percent:0;mso-height-percent:0;mso-width-percent:0;mso-height-percent:0" o:hrpct="755" o:hralign="center" o:hrstd="t" o:hr="t" fillcolor="#a0a0a0" stroked="f"/>
        </w:pict>
      </w:r>
    </w:p>
    <w:p w14:paraId="35894DD1" w14:textId="77777777" w:rsidR="00D77F65" w:rsidRDefault="00D77F65" w:rsidP="000B154E">
      <w:pPr>
        <w:pStyle w:val="Heading2"/>
      </w:pPr>
      <w:bookmarkStart w:id="57" w:name="_Toc224243824"/>
      <w:r>
        <w:t>4. Parsing de dates répété</w:t>
      </w:r>
      <w:bookmarkEnd w:id="57"/>
    </w:p>
    <w:p w14:paraId="6F7B17E0"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parse_date_without_time_if_midnight()</w:t>
      </w:r>
      <w:r w:rsidRPr="0020069E">
        <w:t> est appelée de nombreuses fois par item (created_at, cv_date_naissance, cv_date_entree, cv_date_diplome, etc.) dans les mappers génériques et Elitys.</w:t>
      </w:r>
      <w:r w:rsidRPr="0020069E">
        <w:rPr>
          <w:rStyle w:val="markdown-bold-text"/>
          <w:b/>
          <w:bCs/>
        </w:rPr>
        <w:t>Comportement :</w:t>
      </w:r>
      <w:r w:rsidRPr="0020069E">
        <w:t>Même valeur VSA (ex. </w:t>
      </w:r>
      <w:r w:rsidRPr="0020069E">
        <w:rPr>
          <w:rStyle w:val="markdown-inline-code"/>
          <w:rFonts w:ascii="Menlo" w:hAnsi="Menlo" w:cs="Menlo"/>
        </w:rPr>
        <w:t>"2019-10-29T00:00:00"</w:t>
      </w:r>
      <w:r w:rsidRPr="0020069E">
        <w:t>) peut être reparsée pour plusieurs champs ou pour plusieurs items. Chaque appel fait un </w:t>
      </w:r>
      <w:r w:rsidRPr="0020069E">
        <w:rPr>
          <w:rStyle w:val="markdown-inline-code"/>
          <w:rFonts w:ascii="Menlo" w:hAnsi="Menlo" w:cs="Menlo"/>
        </w:rPr>
        <w:t>datetime.fromisoformat()</w:t>
      </w:r>
      <w:r w:rsidRPr="0020069E">
        <w:t>.</w:t>
      </w:r>
      <w:r w:rsidRPr="0020069E">
        <w:rPr>
          <w:rStyle w:val="markdown-bold-text"/>
          <w:b/>
          <w:bCs/>
        </w:rPr>
        <w:t>Piste (optionnelle) :</w:t>
      </w:r>
      <w:r w:rsidRPr="0020069E">
        <w:t>Introduire un petit cache (dict) </w:t>
      </w:r>
      <w:r w:rsidRPr="0020069E">
        <w:rPr>
          <w:rStyle w:val="markdown-inline-code"/>
          <w:rFonts w:ascii="Menlo" w:hAnsi="Menlo" w:cs="Menlo"/>
        </w:rPr>
        <w:t>date_str → date</w:t>
      </w:r>
      <w:r w:rsidRPr="0020069E">
        <w:t> (ou datetime) par item ou partagé (avec limite de taille), pour éviter de reparser la même chaîne. Gain potentiel modéré, à valider par un petit test ciblé.</w:t>
      </w:r>
    </w:p>
    <w:p w14:paraId="604FDB1E" w14:textId="77777777" w:rsidR="00D77F65" w:rsidRDefault="00BC4AAF" w:rsidP="000B154E">
      <w:r w:rsidRPr="00BC4AAF">
        <w:rPr>
          <w:noProof/>
          <w14:ligatures w14:val="standardContextual"/>
        </w:rPr>
        <w:pict w14:anchorId="4F1A3C48">
          <v:rect id="_x0000_i1025" alt="" style="width:353.35pt;height:.05pt;mso-width-percent:0;mso-height-percent:0;mso-width-percent:0;mso-height-percent:0" o:hrpct="755" o:hralign="center" o:hrstd="t" o:hr="t" fillcolor="#a0a0a0" stroked="f"/>
        </w:pict>
      </w:r>
    </w:p>
    <w:p w14:paraId="7295F991" w14:textId="77777777" w:rsidR="00D77F65" w:rsidRDefault="00D77F65" w:rsidP="000B154E">
      <w:pPr>
        <w:pStyle w:val="Heading2"/>
      </w:pPr>
      <w:bookmarkStart w:id="58" w:name="_Toc224243825"/>
      <w:r>
        <w:t>5. Résumé des priorités</w:t>
      </w:r>
      <w:bookmarkEnd w:id="58"/>
    </w:p>
    <w:tbl>
      <w:tblPr>
        <w:tblW w:w="0" w:type="auto"/>
        <w:tblCellMar>
          <w:top w:w="15" w:type="dxa"/>
          <w:left w:w="15" w:type="dxa"/>
          <w:bottom w:w="15" w:type="dxa"/>
          <w:right w:w="15" w:type="dxa"/>
        </w:tblCellMar>
        <w:tblLook w:val="04A0" w:firstRow="1" w:lastRow="0" w:firstColumn="1" w:lastColumn="0" w:noHBand="0" w:noVBand="1"/>
      </w:tblPr>
      <w:tblGrid>
        <w:gridCol w:w="512"/>
        <w:gridCol w:w="2949"/>
        <w:gridCol w:w="3813"/>
        <w:gridCol w:w="1798"/>
      </w:tblGrid>
      <w:tr w:rsidR="00D77F65" w14:paraId="4520E89A" w14:textId="77777777">
        <w:trPr>
          <w:tblHeader/>
        </w:trPr>
        <w:tc>
          <w:tcPr>
            <w:tcW w:w="0" w:type="auto"/>
            <w:noWrap/>
            <w:tcMar>
              <w:top w:w="75" w:type="dxa"/>
              <w:left w:w="135" w:type="dxa"/>
              <w:bottom w:w="75" w:type="dxa"/>
              <w:right w:w="135" w:type="dxa"/>
            </w:tcMar>
            <w:vAlign w:val="center"/>
            <w:hideMark/>
          </w:tcPr>
          <w:p w14:paraId="7E94308D" w14:textId="77777777" w:rsidR="00D77F65" w:rsidRDefault="00D77F65" w:rsidP="000B154E">
            <w:pPr>
              <w:rPr>
                <w:sz w:val="24"/>
                <w:szCs w:val="24"/>
              </w:rPr>
            </w:pPr>
            <w:r>
              <w:t>Priorité</w:t>
            </w:r>
          </w:p>
        </w:tc>
        <w:tc>
          <w:tcPr>
            <w:tcW w:w="0" w:type="auto"/>
            <w:noWrap/>
            <w:tcMar>
              <w:top w:w="75" w:type="dxa"/>
              <w:left w:w="135" w:type="dxa"/>
              <w:bottom w:w="75" w:type="dxa"/>
              <w:right w:w="135" w:type="dxa"/>
            </w:tcMar>
            <w:vAlign w:val="center"/>
            <w:hideMark/>
          </w:tcPr>
          <w:p w14:paraId="16177B40" w14:textId="77777777" w:rsidR="00D77F65" w:rsidRDefault="00D77F65" w:rsidP="000B154E">
            <w:r>
              <w:t>Problème</w:t>
            </w:r>
          </w:p>
        </w:tc>
        <w:tc>
          <w:tcPr>
            <w:tcW w:w="0" w:type="auto"/>
            <w:noWrap/>
            <w:tcMar>
              <w:top w:w="75" w:type="dxa"/>
              <w:left w:w="135" w:type="dxa"/>
              <w:bottom w:w="75" w:type="dxa"/>
              <w:right w:w="135" w:type="dxa"/>
            </w:tcMar>
            <w:vAlign w:val="center"/>
            <w:hideMark/>
          </w:tcPr>
          <w:p w14:paraId="1DDFFAA1" w14:textId="77777777" w:rsidR="00D77F65" w:rsidRDefault="00D77F65" w:rsidP="000B154E">
            <w:r>
              <w:t>Action proposée</w:t>
            </w:r>
          </w:p>
        </w:tc>
        <w:tc>
          <w:tcPr>
            <w:tcW w:w="0" w:type="auto"/>
            <w:tcBorders>
              <w:right w:val="nil"/>
            </w:tcBorders>
            <w:noWrap/>
            <w:tcMar>
              <w:top w:w="75" w:type="dxa"/>
              <w:left w:w="135" w:type="dxa"/>
              <w:bottom w:w="75" w:type="dxa"/>
              <w:right w:w="135" w:type="dxa"/>
            </w:tcMar>
            <w:vAlign w:val="center"/>
            <w:hideMark/>
          </w:tcPr>
          <w:p w14:paraId="349EA4B1" w14:textId="77777777" w:rsidR="00D77F65" w:rsidRDefault="00D77F65" w:rsidP="000B154E">
            <w:r>
              <w:t>Impact estimé</w:t>
            </w:r>
          </w:p>
        </w:tc>
      </w:tr>
      <w:tr w:rsidR="00D77F65" w:rsidRPr="0020069E" w14:paraId="171C2ABE" w14:textId="77777777">
        <w:tc>
          <w:tcPr>
            <w:tcW w:w="0" w:type="auto"/>
            <w:noWrap/>
            <w:tcMar>
              <w:top w:w="75" w:type="dxa"/>
              <w:left w:w="135" w:type="dxa"/>
              <w:bottom w:w="75" w:type="dxa"/>
              <w:right w:w="135" w:type="dxa"/>
            </w:tcMar>
            <w:vAlign w:val="center"/>
            <w:hideMark/>
          </w:tcPr>
          <w:p w14:paraId="1A882EAB" w14:textId="77777777" w:rsidR="00D77F65" w:rsidRDefault="00D77F65" w:rsidP="000B154E">
            <w:r>
              <w:rPr>
                <w:rStyle w:val="markdown-bold-text"/>
                <w:b/>
                <w:bCs/>
              </w:rPr>
              <w:t>1</w:t>
            </w:r>
          </w:p>
        </w:tc>
        <w:tc>
          <w:tcPr>
            <w:tcW w:w="0" w:type="auto"/>
            <w:noWrap/>
            <w:tcMar>
              <w:top w:w="75" w:type="dxa"/>
              <w:left w:w="135" w:type="dxa"/>
              <w:bottom w:w="75" w:type="dxa"/>
              <w:right w:w="135" w:type="dxa"/>
            </w:tcMar>
            <w:vAlign w:val="center"/>
            <w:hideMark/>
          </w:tcPr>
          <w:p w14:paraId="75731DF9" w14:textId="77777777" w:rsidR="00D77F65" w:rsidRDefault="00D77F65" w:rsidP="000B154E">
            <w:r>
              <w:t>Requêtes DB par item dans </w:t>
            </w:r>
            <w:r>
              <w:rPr>
                <w:rStyle w:val="markdown-inline-code"/>
                <w:rFonts w:ascii="Menlo" w:hAnsi="Menlo" w:cs="Menlo"/>
              </w:rPr>
              <w:t>get_elitys_cv_nature_and_statut_ids</w:t>
            </w:r>
          </w:p>
        </w:tc>
        <w:tc>
          <w:tcPr>
            <w:tcW w:w="0" w:type="auto"/>
            <w:noWrap/>
            <w:tcMar>
              <w:top w:w="75" w:type="dxa"/>
              <w:left w:w="135" w:type="dxa"/>
              <w:bottom w:w="75" w:type="dxa"/>
              <w:right w:w="135" w:type="dxa"/>
            </w:tcMar>
            <w:vAlign w:val="center"/>
            <w:hideMark/>
          </w:tcPr>
          <w:p w14:paraId="5C51E113" w14:textId="77777777" w:rsidR="00D77F65" w:rsidRPr="0020069E" w:rsidRDefault="00D77F65" w:rsidP="000B154E">
            <w:r w:rsidRPr="0020069E">
              <w:t>Cache </w:t>
            </w:r>
            <w:r w:rsidRPr="0020069E">
              <w:rPr>
                <w:rStyle w:val="markdown-inline-code"/>
                <w:rFonts w:ascii="Menlo" w:hAnsi="Menlo" w:cs="Menlo"/>
              </w:rPr>
              <w:t>(nature_nom, statut_nom) → (nature_id, statut_id)</w:t>
            </w:r>
            <w:r w:rsidRPr="0020069E">
              <w:t> précalculé avant la boucle</w:t>
            </w:r>
          </w:p>
        </w:tc>
        <w:tc>
          <w:tcPr>
            <w:tcW w:w="0" w:type="auto"/>
            <w:tcBorders>
              <w:right w:val="nil"/>
            </w:tcBorders>
            <w:noWrap/>
            <w:tcMar>
              <w:top w:w="75" w:type="dxa"/>
              <w:left w:w="135" w:type="dxa"/>
              <w:bottom w:w="75" w:type="dxa"/>
              <w:right w:w="135" w:type="dxa"/>
            </w:tcMar>
            <w:vAlign w:val="center"/>
            <w:hideMark/>
          </w:tcPr>
          <w:p w14:paraId="4C348D43" w14:textId="77777777" w:rsidR="00D77F65" w:rsidRPr="0020069E" w:rsidRDefault="00D77F65" w:rsidP="000B154E">
            <w:r w:rsidRPr="0020069E">
              <w:t>Très fort (suppression de 47k–94k requêtes)</w:t>
            </w:r>
          </w:p>
        </w:tc>
      </w:tr>
      <w:tr w:rsidR="00D77F65" w:rsidRPr="0020069E" w14:paraId="1B620EA9" w14:textId="77777777">
        <w:tc>
          <w:tcPr>
            <w:tcW w:w="0" w:type="auto"/>
            <w:noWrap/>
            <w:tcMar>
              <w:top w:w="75" w:type="dxa"/>
              <w:left w:w="135" w:type="dxa"/>
              <w:bottom w:w="75" w:type="dxa"/>
              <w:right w:w="135" w:type="dxa"/>
            </w:tcMar>
            <w:vAlign w:val="center"/>
            <w:hideMark/>
          </w:tcPr>
          <w:p w14:paraId="2EA087FA" w14:textId="77777777" w:rsidR="00D77F65" w:rsidRDefault="00D77F65" w:rsidP="000B154E">
            <w:r>
              <w:rPr>
                <w:rStyle w:val="markdown-bold-text"/>
                <w:b/>
                <w:bCs/>
              </w:rPr>
              <w:t>2</w:t>
            </w:r>
          </w:p>
        </w:tc>
        <w:tc>
          <w:tcPr>
            <w:tcW w:w="0" w:type="auto"/>
            <w:noWrap/>
            <w:tcMar>
              <w:top w:w="75" w:type="dxa"/>
              <w:left w:w="135" w:type="dxa"/>
              <w:bottom w:w="75" w:type="dxa"/>
              <w:right w:w="135" w:type="dxa"/>
            </w:tcMar>
            <w:vAlign w:val="center"/>
            <w:hideMark/>
          </w:tcPr>
          <w:p w14:paraId="5F8D4A33" w14:textId="77777777" w:rsidR="00D77F65" w:rsidRPr="0020069E" w:rsidRDefault="00D77F65" w:rsidP="000B154E">
            <w:r w:rsidRPr="0020069E">
              <w:t>Boucle sur tout le dict statut VSA quand la clé n’est pas trouvée</w:t>
            </w:r>
          </w:p>
        </w:tc>
        <w:tc>
          <w:tcPr>
            <w:tcW w:w="0" w:type="auto"/>
            <w:noWrap/>
            <w:tcMar>
              <w:top w:w="75" w:type="dxa"/>
              <w:left w:w="135" w:type="dxa"/>
              <w:bottom w:w="75" w:type="dxa"/>
              <w:right w:w="135" w:type="dxa"/>
            </w:tcMar>
            <w:vAlign w:val="center"/>
            <w:hideMark/>
          </w:tcPr>
          <w:p w14:paraId="4A647233" w14:textId="77777777" w:rsidR="00D77F65" w:rsidRDefault="00D77F65" w:rsidP="000B154E">
            <w:r>
              <w:t>Dict inverse </w:t>
            </w:r>
            <w:r>
              <w:rPr>
                <w:rStyle w:val="markdown-inline-code"/>
                <w:rFonts w:ascii="Menlo" w:hAnsi="Menlo" w:cs="Menlo"/>
              </w:rPr>
              <w:t>desc.lower() → (nature, statut)</w:t>
            </w:r>
            <w:r>
              <w:t> précalculé, lookup direct</w:t>
            </w:r>
          </w:p>
        </w:tc>
        <w:tc>
          <w:tcPr>
            <w:tcW w:w="0" w:type="auto"/>
            <w:tcBorders>
              <w:right w:val="nil"/>
            </w:tcBorders>
            <w:noWrap/>
            <w:tcMar>
              <w:top w:w="75" w:type="dxa"/>
              <w:left w:w="135" w:type="dxa"/>
              <w:bottom w:w="75" w:type="dxa"/>
              <w:right w:w="135" w:type="dxa"/>
            </w:tcMar>
            <w:vAlign w:val="center"/>
            <w:hideMark/>
          </w:tcPr>
          <w:p w14:paraId="0A7DE90B" w14:textId="77777777" w:rsidR="00D77F65" w:rsidRPr="0020069E" w:rsidRDefault="00D77F65" w:rsidP="000B154E">
            <w:r w:rsidRPr="0020069E">
              <w:t>Moyen (moins de CPU par item)</w:t>
            </w:r>
          </w:p>
        </w:tc>
      </w:tr>
      <w:tr w:rsidR="00D77F65" w:rsidRPr="0020069E" w14:paraId="737BDAD0" w14:textId="77777777">
        <w:tc>
          <w:tcPr>
            <w:tcW w:w="0" w:type="auto"/>
            <w:noWrap/>
            <w:tcMar>
              <w:top w:w="75" w:type="dxa"/>
              <w:left w:w="135" w:type="dxa"/>
              <w:bottom w:w="75" w:type="dxa"/>
              <w:right w:w="135" w:type="dxa"/>
            </w:tcMar>
            <w:vAlign w:val="center"/>
            <w:hideMark/>
          </w:tcPr>
          <w:p w14:paraId="1BD91DB2" w14:textId="77777777" w:rsidR="00D77F65" w:rsidRDefault="00D77F65" w:rsidP="000B154E">
            <w:r>
              <w:rPr>
                <w:rStyle w:val="markdown-bold-text"/>
                <w:b/>
                <w:bCs/>
              </w:rPr>
              <w:t>3</w:t>
            </w:r>
          </w:p>
        </w:tc>
        <w:tc>
          <w:tcPr>
            <w:tcW w:w="0" w:type="auto"/>
            <w:noWrap/>
            <w:tcMar>
              <w:top w:w="75" w:type="dxa"/>
              <w:left w:w="135" w:type="dxa"/>
              <w:bottom w:w="75" w:type="dxa"/>
              <w:right w:w="135" w:type="dxa"/>
            </w:tcMar>
            <w:vAlign w:val="center"/>
            <w:hideMark/>
          </w:tcPr>
          <w:p w14:paraId="73550742" w14:textId="77777777" w:rsidR="00D77F65" w:rsidRPr="0020069E" w:rsidRDefault="00D77F65" w:rsidP="000B154E">
            <w:r w:rsidRPr="0020069E">
              <w:t>Double construction user (générique + Elitys)</w:t>
            </w:r>
          </w:p>
        </w:tc>
        <w:tc>
          <w:tcPr>
            <w:tcW w:w="0" w:type="auto"/>
            <w:noWrap/>
            <w:tcMar>
              <w:top w:w="75" w:type="dxa"/>
              <w:left w:w="135" w:type="dxa"/>
              <w:bottom w:w="75" w:type="dxa"/>
              <w:right w:w="135" w:type="dxa"/>
            </w:tcMar>
            <w:vAlign w:val="center"/>
            <w:hideMark/>
          </w:tcPr>
          <w:p w14:paraId="200467C3" w14:textId="77777777" w:rsidR="00D77F65" w:rsidRPr="0020069E" w:rsidRDefault="00D77F65" w:rsidP="000B154E">
            <w:r w:rsidRPr="0020069E">
              <w:t>Refactor éventuel : un seul parcours ou overlay plus fin</w:t>
            </w:r>
          </w:p>
        </w:tc>
        <w:tc>
          <w:tcPr>
            <w:tcW w:w="0" w:type="auto"/>
            <w:tcBorders>
              <w:right w:val="nil"/>
            </w:tcBorders>
            <w:noWrap/>
            <w:tcMar>
              <w:top w:w="75" w:type="dxa"/>
              <w:left w:w="135" w:type="dxa"/>
              <w:bottom w:w="75" w:type="dxa"/>
              <w:right w:w="135" w:type="dxa"/>
            </w:tcMar>
            <w:vAlign w:val="center"/>
            <w:hideMark/>
          </w:tcPr>
          <w:p w14:paraId="640D762F" w14:textId="77777777" w:rsidR="00D77F65" w:rsidRPr="0020069E" w:rsidRDefault="00D77F65" w:rsidP="000B154E">
            <w:r w:rsidRPr="0020069E">
              <w:t>Modéré, plus long à mettre en place</w:t>
            </w:r>
          </w:p>
        </w:tc>
      </w:tr>
      <w:tr w:rsidR="00D77F65" w14:paraId="381F58E3" w14:textId="77777777">
        <w:tc>
          <w:tcPr>
            <w:tcW w:w="0" w:type="auto"/>
            <w:tcBorders>
              <w:bottom w:val="nil"/>
            </w:tcBorders>
            <w:noWrap/>
            <w:tcMar>
              <w:top w:w="75" w:type="dxa"/>
              <w:left w:w="135" w:type="dxa"/>
              <w:bottom w:w="75" w:type="dxa"/>
              <w:right w:w="135" w:type="dxa"/>
            </w:tcMar>
            <w:vAlign w:val="center"/>
            <w:hideMark/>
          </w:tcPr>
          <w:p w14:paraId="7186536C" w14:textId="77777777" w:rsidR="00D77F65" w:rsidRDefault="00D77F65" w:rsidP="000B154E">
            <w:r>
              <w:rPr>
                <w:rStyle w:val="markdown-bold-text"/>
                <w:b/>
                <w:bCs/>
              </w:rPr>
              <w:t>4</w:t>
            </w:r>
          </w:p>
        </w:tc>
        <w:tc>
          <w:tcPr>
            <w:tcW w:w="0" w:type="auto"/>
            <w:tcBorders>
              <w:bottom w:val="nil"/>
            </w:tcBorders>
            <w:noWrap/>
            <w:tcMar>
              <w:top w:w="75" w:type="dxa"/>
              <w:left w:w="135" w:type="dxa"/>
              <w:bottom w:w="75" w:type="dxa"/>
              <w:right w:w="135" w:type="dxa"/>
            </w:tcMar>
            <w:vAlign w:val="center"/>
            <w:hideMark/>
          </w:tcPr>
          <w:p w14:paraId="493B4BCC" w14:textId="77777777" w:rsidR="00D77F65" w:rsidRDefault="00D77F65" w:rsidP="000B154E">
            <w:r>
              <w:t>Parsing de dates répété</w:t>
            </w:r>
          </w:p>
        </w:tc>
        <w:tc>
          <w:tcPr>
            <w:tcW w:w="0" w:type="auto"/>
            <w:tcBorders>
              <w:bottom w:val="nil"/>
            </w:tcBorders>
            <w:noWrap/>
            <w:tcMar>
              <w:top w:w="75" w:type="dxa"/>
              <w:left w:w="135" w:type="dxa"/>
              <w:bottom w:w="75" w:type="dxa"/>
              <w:right w:w="135" w:type="dxa"/>
            </w:tcMar>
            <w:vAlign w:val="center"/>
            <w:hideMark/>
          </w:tcPr>
          <w:p w14:paraId="02D7AACD" w14:textId="77777777" w:rsidR="00D77F65" w:rsidRPr="0020069E" w:rsidRDefault="00D77F65" w:rsidP="000B154E">
            <w:r w:rsidRPr="0020069E">
              <w:t>Petit cache de parsing (optionnel)</w:t>
            </w:r>
          </w:p>
        </w:tc>
        <w:tc>
          <w:tcPr>
            <w:tcW w:w="0" w:type="auto"/>
            <w:tcBorders>
              <w:bottom w:val="nil"/>
              <w:right w:val="nil"/>
            </w:tcBorders>
            <w:noWrap/>
            <w:tcMar>
              <w:top w:w="75" w:type="dxa"/>
              <w:left w:w="135" w:type="dxa"/>
              <w:bottom w:w="75" w:type="dxa"/>
              <w:right w:w="135" w:type="dxa"/>
            </w:tcMar>
            <w:vAlign w:val="center"/>
            <w:hideMark/>
          </w:tcPr>
          <w:p w14:paraId="26C03E36" w14:textId="77777777" w:rsidR="00D77F65" w:rsidRDefault="00D77F65" w:rsidP="000B154E">
            <w:r>
              <w:t>Faible à modéré</w:t>
            </w:r>
          </w:p>
        </w:tc>
      </w:tr>
    </w:tbl>
    <w:p w14:paraId="4A448020" w14:textId="25A1E0F2" w:rsidR="00D77F65" w:rsidRDefault="00D77F65" w:rsidP="000B154E">
      <w:r w:rsidRPr="0020069E">
        <w:t>En pratique, la mesure “mapping = 334 s” devrait déjà inclure le coût des requêtes nature/statut ; en les supprimant via le cache, on peut espérer une baisse importante du temps de mapping (et éventuellement un peu moins de charge dans “autre” si des flushes/side-effects venaient de là).Si tu veux, la prochaine étape peut être d’implémenter </w:t>
      </w:r>
      <w:r w:rsidRPr="0020069E">
        <w:rPr>
          <w:rStyle w:val="markdown-bold-text"/>
          <w:b/>
          <w:bCs/>
        </w:rPr>
        <w:t>uniquement</w:t>
      </w:r>
      <w:r w:rsidRPr="0020069E">
        <w:t xml:space="preserve"> le cache (nature_nom, statut_nom) </w:t>
      </w:r>
      <w:r w:rsidRPr="0020069E">
        <w:rPr>
          <w:rFonts w:ascii="Times New Roman" w:hAnsi="Times New Roman"/>
        </w:rPr>
        <w:t>→</w:t>
      </w:r>
      <w:r w:rsidRPr="0020069E">
        <w:t> (nature_id, statut_id) et de remesurer, puis d’ajouter le dict inverse pour le statut VSA si le gain est encore insuffisant.</w:t>
      </w:r>
    </w:p>
    <w:p w14:paraId="52900F98" w14:textId="77777777" w:rsidR="0020069E" w:rsidRDefault="0020069E" w:rsidP="000B154E"/>
    <w:p w14:paraId="233FF0A7" w14:textId="77777777" w:rsidR="0020069E" w:rsidRDefault="0020069E" w:rsidP="000B154E"/>
    <w:p w14:paraId="06C5B114" w14:textId="77777777" w:rsidR="0020069E" w:rsidRDefault="0020069E" w:rsidP="000B154E"/>
    <w:p w14:paraId="16B83E83" w14:textId="77777777" w:rsidR="0020069E" w:rsidRDefault="0020069E" w:rsidP="000B154E"/>
    <w:p w14:paraId="3218F9FD" w14:textId="77777777" w:rsidR="0020069E" w:rsidRPr="0020069E" w:rsidRDefault="0020069E" w:rsidP="000B154E">
      <w:r w:rsidRPr="0020069E">
        <w:t>[sync_cvs_bulk_polars] Boucle CV terminée (47564 items parcourus)</w:t>
      </w:r>
    </w:p>
    <w:p w14:paraId="6095EFF3" w14:textId="033B3934" w:rsidR="0020069E" w:rsidRDefault="0020069E" w:rsidP="000B154E">
      <w:r w:rsidRPr="0020069E">
        <w:t>[sync_cvs_bulk_polars] [Audit boucle] mapping=334.5s update=132.7s create=0.4s PDF=29.9s commit=5.7s autre=271.3s (total boucle=774.3s)</w:t>
      </w:r>
    </w:p>
    <w:p w14:paraId="395DD2D1" w14:textId="77777777" w:rsidR="00D343E2" w:rsidRDefault="00D343E2" w:rsidP="000B154E"/>
    <w:p w14:paraId="037726F6" w14:textId="77777777" w:rsidR="00D343E2" w:rsidRDefault="00D343E2" w:rsidP="000B154E"/>
    <w:p w14:paraId="5E469760" w14:textId="6DD06F35" w:rsidR="00D343E2" w:rsidRPr="0020069E" w:rsidRDefault="00D343E2" w:rsidP="000B154E">
      <w:r w:rsidRPr="00D343E2">
        <w:t>[sync_cvs_bulk_polars] [Audit boucle] mapping=6.2s update=225.4s create=0.4s PDF=32.0s commit=5.7s autre=258.6s (total boucle=528.1s)</w:t>
      </w:r>
    </w:p>
    <w:sectPr w:rsidR="00D343E2" w:rsidRPr="0020069E" w:rsidSect="00383B7B">
      <w:foot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AF26" w14:textId="77777777" w:rsidR="00BC4AAF" w:rsidRDefault="00BC4AAF" w:rsidP="000B154E">
      <w:r>
        <w:separator/>
      </w:r>
    </w:p>
  </w:endnote>
  <w:endnote w:type="continuationSeparator" w:id="0">
    <w:p w14:paraId="3C272732" w14:textId="77777777" w:rsidR="00BC4AAF" w:rsidRDefault="00BC4AAF" w:rsidP="000B1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HelveticaNeue">
    <w:altName w:val="Sylfaen"/>
    <w:panose1 w:val="02000503000000020004"/>
    <w:charset w:val="00"/>
    <w:family w:val="auto"/>
    <w:pitch w:val="variable"/>
    <w:sig w:usb0="E50002FF" w:usb1="500079DB" w:usb2="00000010" w:usb3="00000000" w:csb0="00000009"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C935" w14:textId="06DE0EA6" w:rsidR="003256F0" w:rsidRPr="00E06D06" w:rsidRDefault="00044B11" w:rsidP="000B154E">
    <w:pPr>
      <w:pStyle w:val="Footer"/>
    </w:pPr>
    <w:r w:rsidRPr="00E06D06">
      <w:rPr>
        <w:noProof/>
      </w:rPr>
      <w:drawing>
        <wp:anchor distT="0" distB="0" distL="114300" distR="114300" simplePos="0" relativeHeight="251658240" behindDoc="0" locked="0" layoutInCell="1" allowOverlap="1" wp14:anchorId="2BB3EE4B" wp14:editId="512BA033">
          <wp:simplePos x="0" y="0"/>
          <wp:positionH relativeFrom="margin">
            <wp:posOffset>2432181</wp:posOffset>
          </wp:positionH>
          <wp:positionV relativeFrom="paragraph">
            <wp:posOffset>-299720</wp:posOffset>
          </wp:positionV>
          <wp:extent cx="906407" cy="835217"/>
          <wp:effectExtent l="0" t="0" r="0" b="3175"/>
          <wp:wrapNone/>
          <wp:docPr id="13487574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7439" name="Imag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6407" cy="835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7DC" w:rsidRPr="00E06D06">
      <w:t>Guide d’utilisation V.1</w:t>
    </w:r>
    <w:r w:rsidR="00BB47DC" w:rsidRPr="00E06D06">
      <w:tab/>
    </w:r>
    <w:r w:rsidR="00BB47DC" w:rsidRPr="00E06D06">
      <w:tab/>
      <w:t xml:space="preserve"> </w:t>
    </w:r>
    <w:hyperlink r:id="rId2" w:history="1">
      <w:r w:rsidR="00BB47DC" w:rsidRPr="00E06D06">
        <w:rPr>
          <w:rStyle w:val="Hyperlink"/>
          <w:rFonts w:ascii="Helvetica Neue Thin" w:hAnsi="Helvetica Neue Thin"/>
          <w:color w:val="DEBFDB"/>
        </w:rPr>
        <w:t>www.iamisolutions.com</w:t>
      </w:r>
    </w:hyperlink>
    <w:r w:rsidR="00BB47DC" w:rsidRPr="00E06D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3C587" w14:textId="77777777" w:rsidR="00BC4AAF" w:rsidRDefault="00BC4AAF" w:rsidP="000B154E">
      <w:r>
        <w:separator/>
      </w:r>
    </w:p>
  </w:footnote>
  <w:footnote w:type="continuationSeparator" w:id="0">
    <w:p w14:paraId="64B11E3E" w14:textId="77777777" w:rsidR="00BC4AAF" w:rsidRDefault="00BC4AAF" w:rsidP="000B1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7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017547"/>
    <w:multiLevelType w:val="hybridMultilevel"/>
    <w:tmpl w:val="DB4478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627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026567"/>
    <w:multiLevelType w:val="hybridMultilevel"/>
    <w:tmpl w:val="9ABE05AA"/>
    <w:lvl w:ilvl="0" w:tplc="CF6E35A6">
      <w:numFmt w:val="bullet"/>
      <w:lvlText w:val="-"/>
      <w:lvlJc w:val="left"/>
      <w:pPr>
        <w:ind w:left="720" w:hanging="360"/>
      </w:pPr>
      <w:rPr>
        <w:rFonts w:ascii="Helvetica Neue Light" w:eastAsiaTheme="minorHAnsi" w:hAnsi="Helvetica Neue Light" w:cstheme="minorBidi" w:hint="default"/>
        <w:i w:val="0"/>
        <w:color w:val="29295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6772D"/>
    <w:multiLevelType w:val="multilevel"/>
    <w:tmpl w:val="BADE5A52"/>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30F8645C"/>
    <w:multiLevelType w:val="multilevel"/>
    <w:tmpl w:val="B25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387F"/>
    <w:multiLevelType w:val="multilevel"/>
    <w:tmpl w:val="39F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75DB3"/>
    <w:multiLevelType w:val="multilevel"/>
    <w:tmpl w:val="B98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678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53476D"/>
    <w:multiLevelType w:val="hybridMultilevel"/>
    <w:tmpl w:val="0792DE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4097581"/>
    <w:multiLevelType w:val="multilevel"/>
    <w:tmpl w:val="635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B4EB1"/>
    <w:multiLevelType w:val="multilevel"/>
    <w:tmpl w:val="64F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89129">
    <w:abstractNumId w:val="9"/>
  </w:num>
  <w:num w:numId="2" w16cid:durableId="2102217230">
    <w:abstractNumId w:val="4"/>
  </w:num>
  <w:num w:numId="3" w16cid:durableId="1873490606">
    <w:abstractNumId w:val="1"/>
  </w:num>
  <w:num w:numId="4" w16cid:durableId="1849564010">
    <w:abstractNumId w:val="8"/>
  </w:num>
  <w:num w:numId="5" w16cid:durableId="1542285648">
    <w:abstractNumId w:val="0"/>
  </w:num>
  <w:num w:numId="6" w16cid:durableId="649215727">
    <w:abstractNumId w:val="2"/>
  </w:num>
  <w:num w:numId="7" w16cid:durableId="903562933">
    <w:abstractNumId w:val="5"/>
  </w:num>
  <w:num w:numId="8" w16cid:durableId="1319458069">
    <w:abstractNumId w:val="10"/>
  </w:num>
  <w:num w:numId="9" w16cid:durableId="733161649">
    <w:abstractNumId w:val="7"/>
  </w:num>
  <w:num w:numId="10" w16cid:durableId="259917249">
    <w:abstractNumId w:val="3"/>
  </w:num>
  <w:num w:numId="11" w16cid:durableId="1695959376">
    <w:abstractNumId w:val="11"/>
  </w:num>
  <w:num w:numId="12" w16cid:durableId="1104807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70"/>
    <w:rsid w:val="00002817"/>
    <w:rsid w:val="00004429"/>
    <w:rsid w:val="0000558A"/>
    <w:rsid w:val="00015961"/>
    <w:rsid w:val="00027616"/>
    <w:rsid w:val="00034B53"/>
    <w:rsid w:val="000414EA"/>
    <w:rsid w:val="00044B11"/>
    <w:rsid w:val="00060860"/>
    <w:rsid w:val="000659DB"/>
    <w:rsid w:val="00080312"/>
    <w:rsid w:val="00086598"/>
    <w:rsid w:val="000937D7"/>
    <w:rsid w:val="00095F68"/>
    <w:rsid w:val="000A088D"/>
    <w:rsid w:val="000B154E"/>
    <w:rsid w:val="000B6F1A"/>
    <w:rsid w:val="000D68E4"/>
    <w:rsid w:val="000F57C0"/>
    <w:rsid w:val="00107DB6"/>
    <w:rsid w:val="00121364"/>
    <w:rsid w:val="0012595A"/>
    <w:rsid w:val="001271DE"/>
    <w:rsid w:val="00130277"/>
    <w:rsid w:val="0014394D"/>
    <w:rsid w:val="00145790"/>
    <w:rsid w:val="00154FDE"/>
    <w:rsid w:val="001556DF"/>
    <w:rsid w:val="00170FFA"/>
    <w:rsid w:val="00174FE7"/>
    <w:rsid w:val="001A60B0"/>
    <w:rsid w:val="001B268B"/>
    <w:rsid w:val="001B4119"/>
    <w:rsid w:val="001E0C89"/>
    <w:rsid w:val="001E37B6"/>
    <w:rsid w:val="001F2FCD"/>
    <w:rsid w:val="001F6B7E"/>
    <w:rsid w:val="0020069E"/>
    <w:rsid w:val="00211A92"/>
    <w:rsid w:val="00251C81"/>
    <w:rsid w:val="0026781C"/>
    <w:rsid w:val="002814CD"/>
    <w:rsid w:val="002876E4"/>
    <w:rsid w:val="00287B24"/>
    <w:rsid w:val="002A3C21"/>
    <w:rsid w:val="002B3396"/>
    <w:rsid w:val="002B774A"/>
    <w:rsid w:val="002C5FAA"/>
    <w:rsid w:val="002C7DE8"/>
    <w:rsid w:val="002D1F14"/>
    <w:rsid w:val="002D429E"/>
    <w:rsid w:val="002D5AFC"/>
    <w:rsid w:val="002D6760"/>
    <w:rsid w:val="002D798A"/>
    <w:rsid w:val="002E27FC"/>
    <w:rsid w:val="002E2CBF"/>
    <w:rsid w:val="00306522"/>
    <w:rsid w:val="00310905"/>
    <w:rsid w:val="003120A8"/>
    <w:rsid w:val="0031544B"/>
    <w:rsid w:val="0031703B"/>
    <w:rsid w:val="003256F0"/>
    <w:rsid w:val="00325EAE"/>
    <w:rsid w:val="00340354"/>
    <w:rsid w:val="00340597"/>
    <w:rsid w:val="00365697"/>
    <w:rsid w:val="00367086"/>
    <w:rsid w:val="00370033"/>
    <w:rsid w:val="00383B7B"/>
    <w:rsid w:val="00391943"/>
    <w:rsid w:val="0039257F"/>
    <w:rsid w:val="003951C3"/>
    <w:rsid w:val="003A17AB"/>
    <w:rsid w:val="003E04C4"/>
    <w:rsid w:val="003E055D"/>
    <w:rsid w:val="003E2113"/>
    <w:rsid w:val="003F07F7"/>
    <w:rsid w:val="003F422A"/>
    <w:rsid w:val="004071E0"/>
    <w:rsid w:val="00424AF8"/>
    <w:rsid w:val="00445D7A"/>
    <w:rsid w:val="00451668"/>
    <w:rsid w:val="00452A09"/>
    <w:rsid w:val="00455023"/>
    <w:rsid w:val="00463F3D"/>
    <w:rsid w:val="0046465B"/>
    <w:rsid w:val="00472855"/>
    <w:rsid w:val="00475245"/>
    <w:rsid w:val="00477423"/>
    <w:rsid w:val="004A3901"/>
    <w:rsid w:val="004B5FA0"/>
    <w:rsid w:val="004D4EEE"/>
    <w:rsid w:val="004E3066"/>
    <w:rsid w:val="004F79CA"/>
    <w:rsid w:val="0050767A"/>
    <w:rsid w:val="00533FAD"/>
    <w:rsid w:val="00535F5A"/>
    <w:rsid w:val="00544A79"/>
    <w:rsid w:val="005508C8"/>
    <w:rsid w:val="00556995"/>
    <w:rsid w:val="00561926"/>
    <w:rsid w:val="005908BA"/>
    <w:rsid w:val="005A2670"/>
    <w:rsid w:val="005C5786"/>
    <w:rsid w:val="005D3335"/>
    <w:rsid w:val="005E4E91"/>
    <w:rsid w:val="005E4FA5"/>
    <w:rsid w:val="005E5577"/>
    <w:rsid w:val="005F3033"/>
    <w:rsid w:val="00616477"/>
    <w:rsid w:val="0062338D"/>
    <w:rsid w:val="0062456A"/>
    <w:rsid w:val="0064066A"/>
    <w:rsid w:val="00641864"/>
    <w:rsid w:val="00644699"/>
    <w:rsid w:val="00667D53"/>
    <w:rsid w:val="0067184C"/>
    <w:rsid w:val="0068059A"/>
    <w:rsid w:val="006812ED"/>
    <w:rsid w:val="0068628E"/>
    <w:rsid w:val="00687AB8"/>
    <w:rsid w:val="006B1B53"/>
    <w:rsid w:val="006D2BCA"/>
    <w:rsid w:val="006D600F"/>
    <w:rsid w:val="006E43EA"/>
    <w:rsid w:val="006F06AE"/>
    <w:rsid w:val="006F0C6F"/>
    <w:rsid w:val="0071720E"/>
    <w:rsid w:val="00742CC2"/>
    <w:rsid w:val="007476ED"/>
    <w:rsid w:val="00756326"/>
    <w:rsid w:val="007754C6"/>
    <w:rsid w:val="0078247A"/>
    <w:rsid w:val="00784DF1"/>
    <w:rsid w:val="00784E26"/>
    <w:rsid w:val="007A3F4A"/>
    <w:rsid w:val="007B64FC"/>
    <w:rsid w:val="007C40FC"/>
    <w:rsid w:val="007E27B6"/>
    <w:rsid w:val="007F3DC3"/>
    <w:rsid w:val="00802251"/>
    <w:rsid w:val="00805015"/>
    <w:rsid w:val="00805057"/>
    <w:rsid w:val="0080538E"/>
    <w:rsid w:val="00805ACC"/>
    <w:rsid w:val="00835CAC"/>
    <w:rsid w:val="0084031E"/>
    <w:rsid w:val="00841D76"/>
    <w:rsid w:val="0084522E"/>
    <w:rsid w:val="00850089"/>
    <w:rsid w:val="00853C66"/>
    <w:rsid w:val="00864414"/>
    <w:rsid w:val="00867871"/>
    <w:rsid w:val="008715BD"/>
    <w:rsid w:val="008742C3"/>
    <w:rsid w:val="00886346"/>
    <w:rsid w:val="00895D1A"/>
    <w:rsid w:val="008B2439"/>
    <w:rsid w:val="008B2A34"/>
    <w:rsid w:val="008B71C3"/>
    <w:rsid w:val="008C0869"/>
    <w:rsid w:val="008C24AD"/>
    <w:rsid w:val="008D0C5C"/>
    <w:rsid w:val="008D0D17"/>
    <w:rsid w:val="00905B8A"/>
    <w:rsid w:val="00910926"/>
    <w:rsid w:val="00943E67"/>
    <w:rsid w:val="009721D8"/>
    <w:rsid w:val="009846CD"/>
    <w:rsid w:val="009A5A09"/>
    <w:rsid w:val="009B2CCF"/>
    <w:rsid w:val="009C65C0"/>
    <w:rsid w:val="009C7251"/>
    <w:rsid w:val="00A003BC"/>
    <w:rsid w:val="00A11660"/>
    <w:rsid w:val="00A2067D"/>
    <w:rsid w:val="00A535F1"/>
    <w:rsid w:val="00A72666"/>
    <w:rsid w:val="00A93EAB"/>
    <w:rsid w:val="00A953DB"/>
    <w:rsid w:val="00A9553C"/>
    <w:rsid w:val="00AA4E52"/>
    <w:rsid w:val="00AB5A5C"/>
    <w:rsid w:val="00AB5CD2"/>
    <w:rsid w:val="00AE6172"/>
    <w:rsid w:val="00AE75D2"/>
    <w:rsid w:val="00B02193"/>
    <w:rsid w:val="00B05BBE"/>
    <w:rsid w:val="00B13FE1"/>
    <w:rsid w:val="00B20C2F"/>
    <w:rsid w:val="00B218AD"/>
    <w:rsid w:val="00B3182D"/>
    <w:rsid w:val="00B34208"/>
    <w:rsid w:val="00B34B92"/>
    <w:rsid w:val="00B361B7"/>
    <w:rsid w:val="00B40AFC"/>
    <w:rsid w:val="00B60599"/>
    <w:rsid w:val="00B66E8D"/>
    <w:rsid w:val="00B92D08"/>
    <w:rsid w:val="00B9351D"/>
    <w:rsid w:val="00BB47DC"/>
    <w:rsid w:val="00BC089B"/>
    <w:rsid w:val="00BC263C"/>
    <w:rsid w:val="00BC4500"/>
    <w:rsid w:val="00BC4AAF"/>
    <w:rsid w:val="00BC7C83"/>
    <w:rsid w:val="00BD1682"/>
    <w:rsid w:val="00C12840"/>
    <w:rsid w:val="00C17EF4"/>
    <w:rsid w:val="00C6536C"/>
    <w:rsid w:val="00C77EC3"/>
    <w:rsid w:val="00C865FD"/>
    <w:rsid w:val="00C974B8"/>
    <w:rsid w:val="00CC1BA5"/>
    <w:rsid w:val="00CD4854"/>
    <w:rsid w:val="00CE5AE5"/>
    <w:rsid w:val="00CF09EB"/>
    <w:rsid w:val="00D0253C"/>
    <w:rsid w:val="00D025F1"/>
    <w:rsid w:val="00D343E2"/>
    <w:rsid w:val="00D3615E"/>
    <w:rsid w:val="00D53264"/>
    <w:rsid w:val="00D62EB4"/>
    <w:rsid w:val="00D77F65"/>
    <w:rsid w:val="00D85E8A"/>
    <w:rsid w:val="00DA2E9C"/>
    <w:rsid w:val="00DA54AD"/>
    <w:rsid w:val="00DD4F91"/>
    <w:rsid w:val="00DE7961"/>
    <w:rsid w:val="00E06D06"/>
    <w:rsid w:val="00E20C95"/>
    <w:rsid w:val="00E2327C"/>
    <w:rsid w:val="00E24651"/>
    <w:rsid w:val="00E37696"/>
    <w:rsid w:val="00E456DE"/>
    <w:rsid w:val="00E54B46"/>
    <w:rsid w:val="00E6177A"/>
    <w:rsid w:val="00E8268F"/>
    <w:rsid w:val="00E915C4"/>
    <w:rsid w:val="00EA5C21"/>
    <w:rsid w:val="00ED6B3B"/>
    <w:rsid w:val="00EE27D7"/>
    <w:rsid w:val="00F16BB2"/>
    <w:rsid w:val="00F229FC"/>
    <w:rsid w:val="00F32C22"/>
    <w:rsid w:val="00F605B1"/>
    <w:rsid w:val="00F60986"/>
    <w:rsid w:val="00F70E40"/>
    <w:rsid w:val="00F76B44"/>
    <w:rsid w:val="00F875DF"/>
    <w:rsid w:val="00FA0158"/>
    <w:rsid w:val="00FB2123"/>
    <w:rsid w:val="00FC435D"/>
    <w:rsid w:val="00FC6F1F"/>
    <w:rsid w:val="00FD14EA"/>
    <w:rsid w:val="22266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FC"/>
  <w15:chartTrackingRefBased/>
  <w15:docId w15:val="{29CCB928-FFF4-46C7-883B-C7D019C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FC"/>
    <w:pPr>
      <w:spacing w:after="0" w:line="240" w:lineRule="auto"/>
    </w:pPr>
    <w:rPr>
      <w:rFonts w:ascii="Helvetica Neue Light" w:eastAsia="Times New Roman" w:hAnsi="Helvetica Neue Light" w:cs="Times New Roman"/>
      <w:color w:val="29295E"/>
      <w:kern w:val="0"/>
      <w14:ligatures w14:val="none"/>
    </w:rPr>
  </w:style>
  <w:style w:type="paragraph" w:styleId="Heading1">
    <w:name w:val="heading 1"/>
    <w:basedOn w:val="ListParagraph"/>
    <w:next w:val="Normal"/>
    <w:link w:val="Heading1Char"/>
    <w:uiPriority w:val="9"/>
    <w:qFormat/>
    <w:rsid w:val="00DA54AD"/>
    <w:pPr>
      <w:numPr>
        <w:numId w:val="2"/>
      </w:numPr>
      <w:outlineLvl w:val="0"/>
    </w:pPr>
    <w:rPr>
      <w:rFonts w:ascii="Helvetica Neue" w:hAnsi="Helvetica Neue"/>
      <w:b/>
      <w:bCs/>
      <w:color w:val="6477B9"/>
      <w:sz w:val="32"/>
      <w:szCs w:val="32"/>
    </w:rPr>
  </w:style>
  <w:style w:type="paragraph" w:styleId="Heading2">
    <w:name w:val="heading 2"/>
    <w:basedOn w:val="ListParagraph"/>
    <w:next w:val="Normal"/>
    <w:link w:val="Heading2Char"/>
    <w:uiPriority w:val="9"/>
    <w:unhideWhenUsed/>
    <w:qFormat/>
    <w:rsid w:val="007B64FC"/>
    <w:pPr>
      <w:numPr>
        <w:ilvl w:val="1"/>
        <w:numId w:val="2"/>
      </w:numPr>
      <w:ind w:left="1428"/>
      <w:outlineLvl w:val="1"/>
    </w:pPr>
    <w:rPr>
      <w:rFonts w:ascii="Helvetica Neue" w:hAnsi="Helvetica Neue"/>
      <w:b/>
      <w:bCs/>
      <w:sz w:val="28"/>
      <w:szCs w:val="28"/>
    </w:rPr>
  </w:style>
  <w:style w:type="paragraph" w:styleId="Heading3">
    <w:name w:val="heading 3"/>
    <w:basedOn w:val="ListParagraph"/>
    <w:next w:val="Normal"/>
    <w:link w:val="Heading3Char"/>
    <w:uiPriority w:val="9"/>
    <w:unhideWhenUsed/>
    <w:rsid w:val="00943E67"/>
    <w:pPr>
      <w:numPr>
        <w:ilvl w:val="2"/>
        <w:numId w:val="2"/>
      </w:numPr>
      <w:ind w:left="2136"/>
      <w:outlineLvl w:val="2"/>
    </w:pPr>
    <w:rPr>
      <w:rFonts w:ascii="Helvetica Neue" w:hAnsi="Helvetica Neue"/>
      <w:b/>
      <w:bCs/>
      <w:sz w:val="24"/>
      <w:szCs w:val="24"/>
    </w:rPr>
  </w:style>
  <w:style w:type="paragraph" w:styleId="Heading4">
    <w:name w:val="heading 4"/>
    <w:basedOn w:val="Heading3"/>
    <w:next w:val="Normal"/>
    <w:link w:val="Heading4Char"/>
    <w:uiPriority w:val="9"/>
    <w:unhideWhenUsed/>
    <w:qFormat/>
    <w:rsid w:val="007B64FC"/>
    <w:pPr>
      <w:numPr>
        <w:ilvl w:val="3"/>
      </w:numPr>
      <w:ind w:left="3204"/>
      <w:outlineLvl w:val="3"/>
    </w:pPr>
  </w:style>
  <w:style w:type="paragraph" w:styleId="Heading5">
    <w:name w:val="heading 5"/>
    <w:basedOn w:val="Normal"/>
    <w:next w:val="Normal"/>
    <w:link w:val="Heading5Char"/>
    <w:uiPriority w:val="9"/>
    <w:semiHidden/>
    <w:unhideWhenUsed/>
    <w:rsid w:val="005A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AD"/>
    <w:rPr>
      <w:rFonts w:ascii="Helvetica Neue" w:hAnsi="Helvetica Neue"/>
      <w:b/>
      <w:bCs/>
      <w:color w:val="6477B9"/>
      <w:sz w:val="32"/>
      <w:szCs w:val="32"/>
    </w:rPr>
  </w:style>
  <w:style w:type="character" w:customStyle="1" w:styleId="Heading2Char">
    <w:name w:val="Heading 2 Char"/>
    <w:basedOn w:val="DefaultParagraphFont"/>
    <w:link w:val="Heading2"/>
    <w:uiPriority w:val="9"/>
    <w:rsid w:val="007B64FC"/>
    <w:rPr>
      <w:rFonts w:ascii="Helvetica Neue" w:eastAsia="Times New Roman" w:hAnsi="Helvetica Neue" w:cs="Times New Roman"/>
      <w:b/>
      <w:bCs/>
      <w:color w:val="29295E"/>
      <w:kern w:val="0"/>
      <w:sz w:val="28"/>
      <w:szCs w:val="28"/>
      <w:lang w:val="en-US"/>
      <w14:ligatures w14:val="none"/>
    </w:rPr>
  </w:style>
  <w:style w:type="character" w:customStyle="1" w:styleId="Heading3Char">
    <w:name w:val="Heading 3 Char"/>
    <w:basedOn w:val="DefaultParagraphFont"/>
    <w:link w:val="Heading3"/>
    <w:uiPriority w:val="9"/>
    <w:rsid w:val="00943E67"/>
    <w:rPr>
      <w:rFonts w:ascii="Helvetica Neue" w:eastAsia="Times New Roman" w:hAnsi="Helvetica Neue" w:cs="Times New Roman"/>
      <w:b/>
      <w:bCs/>
      <w:color w:val="29295E"/>
      <w:kern w:val="0"/>
      <w:sz w:val="24"/>
      <w:szCs w:val="24"/>
      <w14:ligatures w14:val="none"/>
    </w:rPr>
  </w:style>
  <w:style w:type="character" w:customStyle="1" w:styleId="Heading4Char">
    <w:name w:val="Heading 4 Char"/>
    <w:basedOn w:val="DefaultParagraphFont"/>
    <w:link w:val="Heading4"/>
    <w:uiPriority w:val="9"/>
    <w:rsid w:val="007B64FC"/>
    <w:rPr>
      <w:rFonts w:ascii="Helvetica Neue" w:eastAsia="Times New Roman" w:hAnsi="Helvetica Neue" w:cs="Times New Roman"/>
      <w:b/>
      <w:bCs/>
      <w:color w:val="29295E"/>
      <w:kern w:val="0"/>
      <w:sz w:val="24"/>
      <w:szCs w:val="24"/>
      <w:lang w:val="en-US"/>
      <w14:ligatures w14:val="none"/>
    </w:rPr>
  </w:style>
  <w:style w:type="character" w:customStyle="1" w:styleId="Heading5Char">
    <w:name w:val="Heading 5 Char"/>
    <w:basedOn w:val="DefaultParagraphFont"/>
    <w:link w:val="Heading5"/>
    <w:uiPriority w:val="9"/>
    <w:semiHidden/>
    <w:rsid w:val="005A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70"/>
    <w:rPr>
      <w:rFonts w:eastAsiaTheme="majorEastAsia" w:cstheme="majorBidi"/>
      <w:color w:val="272727" w:themeColor="text1" w:themeTint="D8"/>
    </w:rPr>
  </w:style>
  <w:style w:type="paragraph" w:styleId="Title">
    <w:name w:val="Title"/>
    <w:basedOn w:val="Heading1"/>
    <w:next w:val="Normal"/>
    <w:link w:val="TitleChar"/>
    <w:uiPriority w:val="10"/>
    <w:rsid w:val="005C5786"/>
    <w:pPr>
      <w:numPr>
        <w:numId w:val="0"/>
      </w:numPr>
      <w:ind w:left="284" w:hanging="284"/>
    </w:pPr>
  </w:style>
  <w:style w:type="character" w:customStyle="1" w:styleId="TitleChar">
    <w:name w:val="Title Char"/>
    <w:basedOn w:val="DefaultParagraphFont"/>
    <w:link w:val="Title"/>
    <w:uiPriority w:val="10"/>
    <w:rsid w:val="005C5786"/>
    <w:rPr>
      <w:rFonts w:ascii="Helvetica Neue" w:hAnsi="Helvetica Neue"/>
      <w:b/>
      <w:bCs/>
      <w:color w:val="6477B9"/>
      <w:sz w:val="32"/>
      <w:szCs w:val="32"/>
    </w:rPr>
  </w:style>
  <w:style w:type="paragraph" w:styleId="Subtitle">
    <w:name w:val="Subtitle"/>
    <w:basedOn w:val="Normal"/>
    <w:next w:val="Normal"/>
    <w:link w:val="SubtitleChar"/>
    <w:uiPriority w:val="11"/>
    <w:qFormat/>
    <w:rsid w:val="00835CAC"/>
    <w:rPr>
      <w:rFonts w:ascii="Helvetica Neue Thin" w:hAnsi="Helvetica Neue Thin"/>
      <w:color w:val="6477B9"/>
      <w:sz w:val="44"/>
      <w:szCs w:val="44"/>
      <w:lang w:val="en-US"/>
    </w:rPr>
  </w:style>
  <w:style w:type="character" w:customStyle="1" w:styleId="SubtitleChar">
    <w:name w:val="Subtitle Char"/>
    <w:basedOn w:val="DefaultParagraphFont"/>
    <w:link w:val="Subtitle"/>
    <w:uiPriority w:val="11"/>
    <w:rsid w:val="00835CAC"/>
    <w:rPr>
      <w:rFonts w:ascii="Helvetica Neue Thin" w:hAnsi="Helvetica Neue Thin"/>
      <w:color w:val="6477B9"/>
      <w:sz w:val="44"/>
      <w:szCs w:val="44"/>
      <w:lang w:val="en-US"/>
    </w:rPr>
  </w:style>
  <w:style w:type="paragraph" w:styleId="Quote">
    <w:name w:val="Quote"/>
    <w:aliases w:val="Titre table des matieres"/>
    <w:basedOn w:val="Title"/>
    <w:next w:val="Normal"/>
    <w:link w:val="QuoteChar"/>
    <w:uiPriority w:val="29"/>
    <w:qFormat/>
    <w:rsid w:val="005C5786"/>
  </w:style>
  <w:style w:type="character" w:customStyle="1" w:styleId="QuoteChar">
    <w:name w:val="Quote Char"/>
    <w:aliases w:val="Titre table des matieres Char"/>
    <w:basedOn w:val="DefaultParagraphFont"/>
    <w:link w:val="Quote"/>
    <w:uiPriority w:val="29"/>
    <w:rsid w:val="005C5786"/>
    <w:rPr>
      <w:rFonts w:ascii="Helvetica Neue" w:hAnsi="Helvetica Neue"/>
      <w:b/>
      <w:bCs/>
      <w:color w:val="6477B9"/>
      <w:sz w:val="32"/>
      <w:szCs w:val="32"/>
    </w:rPr>
  </w:style>
  <w:style w:type="paragraph" w:styleId="ListParagraph">
    <w:name w:val="List Paragraph"/>
    <w:basedOn w:val="Normal"/>
    <w:uiPriority w:val="34"/>
    <w:rsid w:val="005A2670"/>
    <w:pPr>
      <w:ind w:left="720"/>
      <w:contextualSpacing/>
    </w:pPr>
  </w:style>
  <w:style w:type="character" w:styleId="IntenseEmphasis">
    <w:name w:val="Intense Emphasis"/>
    <w:aliases w:val="Accentuation Table des matières"/>
    <w:uiPriority w:val="21"/>
    <w:qFormat/>
    <w:rsid w:val="008D0C5C"/>
    <w:rPr>
      <w:rFonts w:ascii="Helvetica Neue Light" w:hAnsi="Helvetica Neue Light"/>
      <w:color w:val="97A2B6"/>
      <w:sz w:val="28"/>
      <w:szCs w:val="28"/>
    </w:rPr>
  </w:style>
  <w:style w:type="paragraph" w:styleId="IntenseQuote">
    <w:name w:val="Intense Quote"/>
    <w:basedOn w:val="Normal"/>
    <w:next w:val="Normal"/>
    <w:link w:val="IntenseQuoteChar"/>
    <w:uiPriority w:val="30"/>
    <w:rsid w:val="005A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670"/>
    <w:rPr>
      <w:i/>
      <w:iCs/>
      <w:color w:val="0F4761" w:themeColor="accent1" w:themeShade="BF"/>
    </w:rPr>
  </w:style>
  <w:style w:type="character" w:styleId="IntenseReference">
    <w:name w:val="Intense Reference"/>
    <w:basedOn w:val="DefaultParagraphFont"/>
    <w:uiPriority w:val="32"/>
    <w:rsid w:val="005A2670"/>
    <w:rPr>
      <w:b/>
      <w:bCs/>
      <w:smallCaps/>
      <w:color w:val="0F4761" w:themeColor="accent1" w:themeShade="BF"/>
      <w:spacing w:val="5"/>
    </w:rPr>
  </w:style>
  <w:style w:type="paragraph" w:styleId="NoSpacing">
    <w:name w:val="No Spacing"/>
    <w:link w:val="NoSpacingChar"/>
    <w:uiPriority w:val="1"/>
    <w:rsid w:val="00C17EF4"/>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C17EF4"/>
    <w:rPr>
      <w:rFonts w:eastAsiaTheme="minorEastAsia"/>
      <w:kern w:val="0"/>
      <w:lang w:eastAsia="fr-FR"/>
      <w14:ligatures w14:val="none"/>
    </w:rPr>
  </w:style>
  <w:style w:type="paragraph" w:styleId="Header">
    <w:name w:val="header"/>
    <w:basedOn w:val="Normal"/>
    <w:link w:val="HeaderChar"/>
    <w:uiPriority w:val="99"/>
    <w:unhideWhenUsed/>
    <w:rsid w:val="002D429E"/>
    <w:pPr>
      <w:tabs>
        <w:tab w:val="center" w:pos="4536"/>
        <w:tab w:val="right" w:pos="9072"/>
      </w:tabs>
    </w:pPr>
  </w:style>
  <w:style w:type="character" w:customStyle="1" w:styleId="HeaderChar">
    <w:name w:val="Header Char"/>
    <w:basedOn w:val="DefaultParagraphFont"/>
    <w:link w:val="Header"/>
    <w:uiPriority w:val="99"/>
    <w:rsid w:val="002D429E"/>
  </w:style>
  <w:style w:type="paragraph" w:styleId="Footer">
    <w:name w:val="footer"/>
    <w:basedOn w:val="Normal"/>
    <w:link w:val="FooterChar"/>
    <w:uiPriority w:val="99"/>
    <w:unhideWhenUsed/>
    <w:rsid w:val="002D429E"/>
    <w:pPr>
      <w:tabs>
        <w:tab w:val="center" w:pos="4536"/>
        <w:tab w:val="right" w:pos="9072"/>
      </w:tabs>
    </w:pPr>
  </w:style>
  <w:style w:type="character" w:customStyle="1" w:styleId="FooterChar">
    <w:name w:val="Footer Char"/>
    <w:basedOn w:val="DefaultParagraphFont"/>
    <w:link w:val="Footer"/>
    <w:uiPriority w:val="99"/>
    <w:rsid w:val="002D429E"/>
  </w:style>
  <w:style w:type="character" w:styleId="Hyperlink">
    <w:name w:val="Hyperlink"/>
    <w:basedOn w:val="DefaultParagraphFont"/>
    <w:uiPriority w:val="99"/>
    <w:unhideWhenUsed/>
    <w:rsid w:val="00AB5CD2"/>
    <w:rPr>
      <w:color w:val="467886" w:themeColor="hyperlink"/>
      <w:u w:val="single"/>
    </w:rPr>
  </w:style>
  <w:style w:type="character" w:styleId="UnresolvedMention">
    <w:name w:val="Unresolved Mention"/>
    <w:basedOn w:val="DefaultParagraphFont"/>
    <w:uiPriority w:val="99"/>
    <w:semiHidden/>
    <w:unhideWhenUsed/>
    <w:rsid w:val="00AB5CD2"/>
    <w:rPr>
      <w:color w:val="605E5C"/>
      <w:shd w:val="clear" w:color="auto" w:fill="E1DFDD"/>
    </w:rPr>
  </w:style>
  <w:style w:type="character" w:styleId="SubtleEmphasis">
    <w:name w:val="Subtle Emphasis"/>
    <w:uiPriority w:val="19"/>
    <w:qFormat/>
    <w:rsid w:val="00287B24"/>
    <w:rPr>
      <w:rFonts w:ascii="Helvetica Neue" w:hAnsi="Helvetica Neue"/>
      <w:i/>
      <w:iCs/>
      <w:color w:val="10B981"/>
      <w:sz w:val="22"/>
      <w:szCs w:val="24"/>
    </w:rPr>
  </w:style>
  <w:style w:type="character" w:styleId="Emphasis">
    <w:name w:val="Emphasis"/>
    <w:aliases w:val="Accentuation bas de pages"/>
    <w:uiPriority w:val="20"/>
    <w:qFormat/>
    <w:rsid w:val="000414EA"/>
    <w:rPr>
      <w:rFonts w:ascii="Helvetica Neue Thin" w:hAnsi="Helvetica Neue Thin"/>
      <w:color w:val="DEBFDB"/>
      <w:sz w:val="28"/>
      <w:szCs w:val="28"/>
    </w:rPr>
  </w:style>
  <w:style w:type="paragraph" w:styleId="TOC1">
    <w:name w:val="toc 1"/>
    <w:basedOn w:val="Normal"/>
    <w:next w:val="Normal"/>
    <w:autoRedefine/>
    <w:uiPriority w:val="39"/>
    <w:unhideWhenUsed/>
    <w:rsid w:val="0071720E"/>
    <w:pPr>
      <w:spacing w:after="100"/>
    </w:pPr>
    <w:rPr>
      <w:color w:val="97A2B6"/>
      <w:sz w:val="28"/>
    </w:rPr>
  </w:style>
  <w:style w:type="paragraph" w:styleId="TOC2">
    <w:name w:val="toc 2"/>
    <w:basedOn w:val="Normal"/>
    <w:next w:val="Normal"/>
    <w:autoRedefine/>
    <w:uiPriority w:val="39"/>
    <w:unhideWhenUsed/>
    <w:rsid w:val="0071720E"/>
    <w:pPr>
      <w:spacing w:after="100"/>
      <w:ind w:left="220"/>
    </w:pPr>
    <w:rPr>
      <w:color w:val="97A2B6"/>
      <w:sz w:val="28"/>
    </w:rPr>
  </w:style>
  <w:style w:type="paragraph" w:styleId="TOC3">
    <w:name w:val="toc 3"/>
    <w:basedOn w:val="Normal"/>
    <w:next w:val="Normal"/>
    <w:autoRedefine/>
    <w:uiPriority w:val="39"/>
    <w:unhideWhenUsed/>
    <w:rsid w:val="0071720E"/>
    <w:pPr>
      <w:spacing w:after="100"/>
      <w:ind w:left="440"/>
    </w:pPr>
    <w:rPr>
      <w:color w:val="97A2B6"/>
    </w:rPr>
  </w:style>
  <w:style w:type="paragraph" w:styleId="TOC4">
    <w:name w:val="toc 4"/>
    <w:basedOn w:val="Normal"/>
    <w:next w:val="Normal"/>
    <w:autoRedefine/>
    <w:uiPriority w:val="39"/>
    <w:semiHidden/>
    <w:unhideWhenUsed/>
    <w:rsid w:val="0071720E"/>
    <w:pPr>
      <w:spacing w:after="100"/>
      <w:ind w:left="660"/>
    </w:pPr>
    <w:rPr>
      <w:color w:val="97A2B6"/>
    </w:rPr>
  </w:style>
  <w:style w:type="character" w:styleId="BookTitle">
    <w:name w:val="Book Title"/>
    <w:uiPriority w:val="33"/>
    <w:rsid w:val="005C5786"/>
  </w:style>
  <w:style w:type="character" w:styleId="Strong">
    <w:name w:val="Strong"/>
    <w:aliases w:val="Titre Document"/>
    <w:uiPriority w:val="22"/>
    <w:qFormat/>
    <w:rsid w:val="005C5786"/>
    <w:rPr>
      <w:rFonts w:ascii="HelveticaNeue" w:hAnsi="HelveticaNeue"/>
      <w:color w:val="FFFFFF" w:themeColor="background1"/>
      <w:sz w:val="44"/>
      <w:szCs w:val="44"/>
    </w:rPr>
  </w:style>
  <w:style w:type="character" w:customStyle="1" w:styleId="markdown-inline-code">
    <w:name w:val="markdown-inline-code"/>
    <w:basedOn w:val="DefaultParagraphFont"/>
    <w:rsid w:val="00841D76"/>
  </w:style>
  <w:style w:type="paragraph" w:styleId="NormalWeb">
    <w:name w:val="Normal (Web)"/>
    <w:basedOn w:val="Normal"/>
    <w:uiPriority w:val="99"/>
    <w:unhideWhenUsed/>
    <w:rsid w:val="00841D76"/>
    <w:pPr>
      <w:spacing w:before="100" w:beforeAutospacing="1" w:after="100" w:afterAutospacing="1"/>
    </w:pPr>
    <w:rPr>
      <w:rFonts w:ascii="Times New Roman" w:hAnsi="Times New Roman"/>
      <w:color w:val="auto"/>
      <w:sz w:val="24"/>
      <w:szCs w:val="24"/>
      <w:lang w:val="en-US"/>
    </w:rPr>
  </w:style>
  <w:style w:type="character" w:customStyle="1" w:styleId="markdown-bold-text">
    <w:name w:val="markdown-bold-text"/>
    <w:basedOn w:val="DefaultParagraphFont"/>
    <w:rsid w:val="00841D76"/>
  </w:style>
  <w:style w:type="character" w:customStyle="1" w:styleId="mtk4">
    <w:name w:val="mtk4"/>
    <w:basedOn w:val="DefaultParagraphFont"/>
    <w:rsid w:val="00D77F65"/>
  </w:style>
  <w:style w:type="character" w:customStyle="1" w:styleId="mtk1">
    <w:name w:val="mtk1"/>
    <w:basedOn w:val="DefaultParagraphFont"/>
    <w:rsid w:val="00D77F65"/>
  </w:style>
  <w:style w:type="character" w:customStyle="1" w:styleId="mtk5">
    <w:name w:val="mtk5"/>
    <w:basedOn w:val="DefaultParagraphFont"/>
    <w:rsid w:val="00D77F65"/>
  </w:style>
  <w:style w:type="character" w:customStyle="1" w:styleId="mtk10">
    <w:name w:val="mtk10"/>
    <w:basedOn w:val="DefaultParagraphFont"/>
    <w:rsid w:val="00D77F65"/>
  </w:style>
  <w:style w:type="character" w:customStyle="1" w:styleId="mtk6">
    <w:name w:val="mtk6"/>
    <w:basedOn w:val="DefaultParagraphFont"/>
    <w:rsid w:val="00D77F65"/>
  </w:style>
  <w:style w:type="character" w:styleId="FollowedHyperlink">
    <w:name w:val="FollowedHyperlink"/>
    <w:basedOn w:val="DefaultParagraphFont"/>
    <w:uiPriority w:val="99"/>
    <w:semiHidden/>
    <w:unhideWhenUsed/>
    <w:rsid w:val="00EE27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amisolution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amisolution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iamisolutions.com/" TargetMode="External"/><Relationship Id="rId4" Type="http://schemas.openxmlformats.org/officeDocument/2006/relationships/settings" Target="settings.xml"/><Relationship Id="rId9" Type="http://schemas.openxmlformats.org/officeDocument/2006/relationships/hyperlink" Target="http://www.iamisolutions.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iamisolutions.com"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4A60D-E444-410A-B1BB-43BB6E19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2958</Words>
  <Characters>16866</Characters>
  <Application>Microsoft Office Word</Application>
  <DocSecurity>0</DocSecurity>
  <Lines>140</Lines>
  <Paragraphs>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TARRAY</dc:creator>
  <cp:keywords/>
  <dc:description/>
  <cp:lastModifiedBy>Théo CADENE</cp:lastModifiedBy>
  <cp:revision>165</cp:revision>
  <dcterms:created xsi:type="dcterms:W3CDTF">2026-02-20T13:50:00Z</dcterms:created>
  <dcterms:modified xsi:type="dcterms:W3CDTF">2026-03-12T21:11:00Z</dcterms:modified>
</cp:coreProperties>
</file>