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E93A" w14:textId="39D3A935" w:rsidR="005908BA" w:rsidRDefault="005908BA" w:rsidP="009D4E25">
      <w:pPr>
        <w:rPr>
          <w:rFonts w:ascii="HelveticaNeue" w:eastAsia="HelveticaNeue" w:hAnsi="HelveticaNeue" w:cs="HelveticaNeue"/>
        </w:rPr>
      </w:pPr>
      <w:r>
        <w:rPr>
          <w:noProof/>
        </w:rPr>
        <w:drawing>
          <wp:anchor distT="0" distB="0" distL="114300" distR="114300" simplePos="0" relativeHeight="251658240" behindDoc="1" locked="0" layoutInCell="1" allowOverlap="1" wp14:anchorId="53D4F477" wp14:editId="7E680D42">
            <wp:simplePos x="0" y="0"/>
            <wp:positionH relativeFrom="page">
              <wp:align>right</wp:align>
            </wp:positionH>
            <wp:positionV relativeFrom="paragraph">
              <wp:posOffset>-900057</wp:posOffset>
            </wp:positionV>
            <wp:extent cx="7551086" cy="10675671"/>
            <wp:effectExtent l="0" t="0" r="0" b="0"/>
            <wp:wrapNone/>
            <wp:docPr id="143570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1050"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1086" cy="10675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D0424" w14:textId="3FDF6DA2" w:rsidR="005908BA" w:rsidRDefault="005908BA" w:rsidP="009D4E25"/>
    <w:p w14:paraId="4891C281" w14:textId="7D69A9D0" w:rsidR="005908BA" w:rsidRDefault="005908BA" w:rsidP="009D4E25"/>
    <w:p w14:paraId="13B657C7" w14:textId="51EF82B9" w:rsidR="005908BA" w:rsidRDefault="005908BA" w:rsidP="009D4E25"/>
    <w:p w14:paraId="4C9A41E6" w14:textId="6E635951" w:rsidR="005908BA" w:rsidRDefault="005908BA" w:rsidP="009D4E25"/>
    <w:p w14:paraId="08F078E8" w14:textId="696B4E5F" w:rsidR="005908BA" w:rsidRDefault="005908BA" w:rsidP="009D4E25"/>
    <w:p w14:paraId="1F4416F3" w14:textId="5EBBD62F" w:rsidR="005908BA" w:rsidRDefault="005908BA" w:rsidP="009D4E25"/>
    <w:p w14:paraId="02641CE2" w14:textId="3226AF40" w:rsidR="005908BA" w:rsidRDefault="005908BA" w:rsidP="009D4E25"/>
    <w:p w14:paraId="108F1751" w14:textId="3A2B6DDE" w:rsidR="005908BA" w:rsidRDefault="005908BA" w:rsidP="009D4E25"/>
    <w:p w14:paraId="6FF70078" w14:textId="435C71ED" w:rsidR="005908BA" w:rsidRDefault="005908BA" w:rsidP="009D4E25"/>
    <w:p w14:paraId="4E14471A" w14:textId="2825B1F0" w:rsidR="005908BA" w:rsidRDefault="005908BA" w:rsidP="009D4E25"/>
    <w:p w14:paraId="2F253E6E" w14:textId="41D74055" w:rsidR="005908BA" w:rsidRDefault="005908BA" w:rsidP="009D4E25"/>
    <w:p w14:paraId="124D31FA" w14:textId="02507E62" w:rsidR="005908BA" w:rsidRDefault="005908BA" w:rsidP="009D4E25"/>
    <w:p w14:paraId="5CDC87AC" w14:textId="2F20BC1C" w:rsidR="005908BA" w:rsidRDefault="005908BA" w:rsidP="009D4E25"/>
    <w:p w14:paraId="272DCFC1" w14:textId="46C27AC1" w:rsidR="005908BA" w:rsidRDefault="005908BA" w:rsidP="009D4E25"/>
    <w:p w14:paraId="314CC6FD" w14:textId="3D41D8F1" w:rsidR="005908BA" w:rsidRDefault="005908BA" w:rsidP="009D4E25"/>
    <w:p w14:paraId="2039047F" w14:textId="38C7D18C" w:rsidR="005908BA" w:rsidRDefault="005908BA" w:rsidP="009D4E25"/>
    <w:p w14:paraId="0FC30211" w14:textId="5037E1C6" w:rsidR="005908BA" w:rsidRDefault="005908BA" w:rsidP="009D4E25"/>
    <w:p w14:paraId="0BEAB2F6" w14:textId="483C55EC" w:rsidR="005908BA" w:rsidRDefault="005908BA" w:rsidP="009D4E25"/>
    <w:p w14:paraId="46AB7D3A" w14:textId="3B477D1E" w:rsidR="005908BA" w:rsidRDefault="005908BA" w:rsidP="009D4E25"/>
    <w:p w14:paraId="7EE30985" w14:textId="4097C5A2" w:rsidR="005908BA" w:rsidRDefault="00844724" w:rsidP="009D4E25">
      <w:r>
        <w:rPr>
          <w:noProof/>
        </w:rPr>
        <mc:AlternateContent>
          <mc:Choice Requires="wps">
            <w:drawing>
              <wp:anchor distT="45720" distB="45720" distL="114300" distR="114300" simplePos="0" relativeHeight="251660288" behindDoc="0" locked="0" layoutInCell="1" allowOverlap="1" wp14:anchorId="088EA34B" wp14:editId="03BB668A">
                <wp:simplePos x="0" y="0"/>
                <wp:positionH relativeFrom="margin">
                  <wp:posOffset>2165350</wp:posOffset>
                </wp:positionH>
                <wp:positionV relativeFrom="paragraph">
                  <wp:posOffset>83955</wp:posOffset>
                </wp:positionV>
                <wp:extent cx="3926840" cy="419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6840" cy="419100"/>
                        </a:xfrm>
                        <a:prstGeom prst="rect">
                          <a:avLst/>
                        </a:prstGeom>
                        <a:noFill/>
                        <a:ln w="9525">
                          <a:noFill/>
                          <a:miter lim="800000"/>
                          <a:headEnd/>
                          <a:tailEnd/>
                        </a:ln>
                      </wps:spPr>
                      <wps:txbx>
                        <w:txbxContent>
                          <w:p w14:paraId="4A1872B8" w14:textId="3C12D2F3" w:rsidR="005C5786" w:rsidRPr="00A75EA5" w:rsidRDefault="00593CB0" w:rsidP="009D4E25">
                            <w:pPr>
                              <w:rPr>
                                <w:rStyle w:val="Strong"/>
                                <w:rFonts w:ascii="HELVETICA NEUE CONDENSED" w:hAnsi="HELVETICA NEUE CONDENSED"/>
                                <w:b/>
                                <w:bCs/>
                              </w:rPr>
                            </w:pPr>
                            <w:r w:rsidRPr="00A75EA5">
                              <w:rPr>
                                <w:rStyle w:val="Strong"/>
                                <w:rFonts w:ascii="HELVETICA NEUE CONDENSED" w:hAnsi="HELVETICA NEUE CONDENSED"/>
                                <w:b/>
                                <w:bCs/>
                              </w:rPr>
                              <w:t>Commande Private Platform</w:t>
                            </w:r>
                          </w:p>
                          <w:p w14:paraId="3C5D861A" w14:textId="77777777" w:rsidR="00A72666" w:rsidRPr="00A75EA5" w:rsidRDefault="00A72666" w:rsidP="009D4E25">
                            <w:pPr>
                              <w:rPr>
                                <w:rFonts w:ascii="HELVETICA NEUE CONDENSED" w:hAnsi="HELVETICA NEUE CONDENSED"/>
                                <w:b/>
                                <w:bCs/>
                              </w:rPr>
                            </w:pPr>
                          </w:p>
                          <w:p w14:paraId="3F299416" w14:textId="6AEE5EAC" w:rsidR="00A72666" w:rsidRPr="00A75EA5" w:rsidRDefault="00A72666" w:rsidP="009D4E25">
                            <w:pPr>
                              <w:pStyle w:val="Title"/>
                              <w:rPr>
                                <w:rStyle w:val="BookTitle"/>
                                <w:rFonts w:ascii="HELVETICA NEUE CONDENSED" w:hAnsi="HELVETICA NEUE CONDENSED"/>
                              </w:rPr>
                            </w:pPr>
                            <w:r w:rsidRPr="00A75EA5">
                              <w:rPr>
                                <w:rStyle w:val="BookTitle"/>
                                <w:rFonts w:ascii="HELVETICA NEUE CONDENSED" w:hAnsi="HELVETICA NEUE CONDENSED"/>
                              </w:rPr>
                              <w:t>GUIDE D’UTILISATION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EA34B" id="_x0000_t202" coordsize="21600,21600" o:spt="202" path="m,l,21600r21600,l21600,xe">
                <v:stroke joinstyle="miter"/>
                <v:path gradientshapeok="t" o:connecttype="rect"/>
              </v:shapetype>
              <v:shape id="Zone de texte 2" o:spid="_x0000_s1026" type="#_x0000_t202" style="position:absolute;margin-left:170.5pt;margin-top:6.6pt;width:309.2pt;height:3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" filled="f" stroked="f">
                <v:textbox>
                  <w:txbxContent>
                    <w:p w14:paraId="4A1872B8" w14:textId="3C12D2F3" w:rsidR="005C5786" w:rsidRPr="00A75EA5" w:rsidRDefault="00593CB0" w:rsidP="009D4E25">
                      <w:pPr>
                        <w:rPr>
                          <w:rStyle w:val="Strong"/>
                          <w:rFonts w:ascii="HELVETICA NEUE CONDENSED" w:hAnsi="HELVETICA NEUE CONDENSED"/>
                          <w:b/>
                          <w:bCs/>
                        </w:rPr>
                      </w:pPr>
                      <w:r w:rsidRPr="00A75EA5">
                        <w:rPr>
                          <w:rStyle w:val="Strong"/>
                          <w:rFonts w:ascii="HELVETICA NEUE CONDENSED" w:hAnsi="HELVETICA NEUE CONDENSED"/>
                          <w:b/>
                          <w:bCs/>
                        </w:rPr>
                        <w:t>Commande Private Platform</w:t>
                      </w:r>
                    </w:p>
                    <w:p w14:paraId="3C5D861A" w14:textId="77777777" w:rsidR="00A72666" w:rsidRPr="00A75EA5" w:rsidRDefault="00A72666" w:rsidP="009D4E25">
                      <w:pPr>
                        <w:rPr>
                          <w:rFonts w:ascii="HELVETICA NEUE CONDENSED" w:hAnsi="HELVETICA NEUE CONDENSED"/>
                          <w:b/>
                          <w:bCs/>
                        </w:rPr>
                      </w:pPr>
                    </w:p>
                    <w:p w14:paraId="3F299416" w14:textId="6AEE5EAC" w:rsidR="00A72666" w:rsidRPr="00A75EA5" w:rsidRDefault="00A72666" w:rsidP="009D4E25">
                      <w:pPr>
                        <w:pStyle w:val="Title"/>
                        <w:rPr>
                          <w:rStyle w:val="BookTitle"/>
                          <w:rFonts w:ascii="HELVETICA NEUE CONDENSED" w:hAnsi="HELVETICA NEUE CONDENSED"/>
                        </w:rPr>
                      </w:pPr>
                      <w:r w:rsidRPr="00A75EA5">
                        <w:rPr>
                          <w:rStyle w:val="BookTitle"/>
                          <w:rFonts w:ascii="HELVETICA NEUE CONDENSED" w:hAnsi="HELVETICA NEUE CONDENSED"/>
                        </w:rPr>
                        <w:t>GUIDE D’UTILISATION</w:t>
                      </w:r>
                    </w:p>
                  </w:txbxContent>
                </v:textbox>
                <w10:wrap type="square" anchorx="margin"/>
              </v:shape>
            </w:pict>
          </mc:Fallback>
        </mc:AlternateContent>
      </w:r>
    </w:p>
    <w:p w14:paraId="4F26FD7E" w14:textId="1B92F6E0" w:rsidR="005908BA" w:rsidRDefault="005908BA" w:rsidP="009D4E25"/>
    <w:p w14:paraId="5E17BE17" w14:textId="5473A8EC" w:rsidR="005908BA" w:rsidRDefault="005908BA" w:rsidP="009D4E25"/>
    <w:p w14:paraId="0A148195" w14:textId="74245A9F" w:rsidR="005908BA" w:rsidRDefault="00844724" w:rsidP="009D4E25">
      <w:r>
        <w:rPr>
          <w:noProof/>
        </w:rPr>
        <mc:AlternateContent>
          <mc:Choice Requires="wps">
            <w:drawing>
              <wp:anchor distT="45720" distB="45720" distL="114300" distR="114300" simplePos="0" relativeHeight="251662336" behindDoc="0" locked="0" layoutInCell="1" allowOverlap="1" wp14:anchorId="2EB33F90" wp14:editId="183250E6">
                <wp:simplePos x="0" y="0"/>
                <wp:positionH relativeFrom="margin">
                  <wp:posOffset>2164715</wp:posOffset>
                </wp:positionH>
                <wp:positionV relativeFrom="paragraph">
                  <wp:posOffset>18415</wp:posOffset>
                </wp:positionV>
                <wp:extent cx="3381375" cy="419100"/>
                <wp:effectExtent l="0" t="0" r="0" b="0"/>
                <wp:wrapSquare wrapText="bothSides"/>
                <wp:docPr id="9860400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2B4636CC" w14:textId="04A66AC3" w:rsidR="00850089" w:rsidRPr="00835CAC" w:rsidRDefault="00170FFA" w:rsidP="009D4E25">
                            <w:pPr>
                              <w:pStyle w:val="Subtitle"/>
                            </w:pPr>
                            <w:r w:rsidRPr="00835CAC">
                              <w:t>16.02.2026</w:t>
                            </w:r>
                          </w:p>
                          <w:p w14:paraId="3FB0F50B" w14:textId="77777777" w:rsidR="00170FFA" w:rsidRPr="00170FFA" w:rsidRDefault="00170FFA" w:rsidP="009D4E25"/>
                          <w:p w14:paraId="02B58509" w14:textId="77777777" w:rsidR="00170FFA" w:rsidRDefault="00170FFA" w:rsidP="009D4E25"/>
                          <w:p w14:paraId="500ED236" w14:textId="08BD5C2D" w:rsidR="00850089" w:rsidRPr="00835CAC" w:rsidRDefault="00170FFA" w:rsidP="009D4E25">
                            <w:pPr>
                              <w:pStyle w:val="Subtitle"/>
                            </w:pPr>
                            <w:r w:rsidRPr="00835CAC">
                              <w:t>16.02.2026</w:t>
                            </w:r>
                          </w:p>
                          <w:p w14:paraId="1BAD9C2F" w14:textId="77777777" w:rsidR="00170FFA" w:rsidRPr="00170FFA" w:rsidRDefault="00170FFA" w:rsidP="009D4E2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33F90" id="_x0000_s1027" type="#_x0000_t202" style="position:absolute;margin-left:170.45pt;margin-top:1.45pt;width:266.25pt;height:3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" filled="f" stroked="f">
                <v:textbox>
                  <w:txbxContent>
                    <w:p w14:paraId="2B4636CC" w14:textId="04A66AC3" w:rsidR="00850089" w:rsidRPr="00835CAC" w:rsidRDefault="00170FFA" w:rsidP="009D4E25">
                      <w:pPr>
                        <w:pStyle w:val="Subtitle"/>
                      </w:pPr>
                      <w:r w:rsidRPr="00835CAC">
                        <w:t>16.02.2026</w:t>
                      </w:r>
                    </w:p>
                    <w:p w14:paraId="3FB0F50B" w14:textId="77777777" w:rsidR="00170FFA" w:rsidRPr="00170FFA" w:rsidRDefault="00170FFA" w:rsidP="009D4E25"/>
                    <w:p w14:paraId="02B58509" w14:textId="77777777" w:rsidR="00170FFA" w:rsidRDefault="00170FFA" w:rsidP="009D4E25"/>
                    <w:p w14:paraId="500ED236" w14:textId="08BD5C2D" w:rsidR="00850089" w:rsidRPr="00835CAC" w:rsidRDefault="00170FFA" w:rsidP="009D4E25">
                      <w:pPr>
                        <w:pStyle w:val="Subtitle"/>
                      </w:pPr>
                      <w:r w:rsidRPr="00835CAC">
                        <w:t>16.02.2026</w:t>
                      </w:r>
                    </w:p>
                    <w:p w14:paraId="1BAD9C2F" w14:textId="77777777" w:rsidR="00170FFA" w:rsidRPr="00170FFA" w:rsidRDefault="00170FFA" w:rsidP="009D4E25"/>
                  </w:txbxContent>
                </v:textbox>
                <w10:wrap type="square" anchorx="margin"/>
              </v:shape>
            </w:pict>
          </mc:Fallback>
        </mc:AlternateContent>
      </w:r>
    </w:p>
    <w:p w14:paraId="77BC2EC7" w14:textId="37CF45C3" w:rsidR="005908BA" w:rsidRDefault="005908BA" w:rsidP="009D4E25"/>
    <w:p w14:paraId="15D875C0" w14:textId="78422B8E" w:rsidR="005908BA" w:rsidRDefault="005908BA" w:rsidP="009D4E25"/>
    <w:p w14:paraId="603802D6" w14:textId="77777777" w:rsidR="005908BA" w:rsidRDefault="005908BA" w:rsidP="009D4E25"/>
    <w:p w14:paraId="0CCC48A3" w14:textId="4AFAF488" w:rsidR="005908BA" w:rsidRDefault="005908BA" w:rsidP="009D4E25"/>
    <w:p w14:paraId="0DDCB7E7" w14:textId="38132FBA" w:rsidR="005908BA" w:rsidRDefault="005908BA" w:rsidP="009D4E25"/>
    <w:p w14:paraId="5EECF98B" w14:textId="30022612" w:rsidR="005908BA" w:rsidRDefault="005908BA" w:rsidP="009D4E25"/>
    <w:p w14:paraId="3C97E32D" w14:textId="625BB2AE" w:rsidR="005908BA" w:rsidRDefault="005908BA" w:rsidP="009D4E25"/>
    <w:p w14:paraId="3A39C776" w14:textId="67E87B51" w:rsidR="00844724" w:rsidRDefault="00844724" w:rsidP="009D4E25">
      <w:pPr>
        <w:pStyle w:val="Quote"/>
      </w:pPr>
    </w:p>
    <w:p w14:paraId="54532876" w14:textId="046D6560" w:rsidR="00844724" w:rsidRDefault="00844724" w:rsidP="009D4E25">
      <w:pPr>
        <w:pStyle w:val="Quote"/>
      </w:pPr>
    </w:p>
    <w:p w14:paraId="7107ECFD" w14:textId="6B243C62" w:rsidR="00844724" w:rsidRDefault="00844724" w:rsidP="009D4E25">
      <w:pPr>
        <w:pStyle w:val="Quote"/>
      </w:pPr>
    </w:p>
    <w:p w14:paraId="37D77740" w14:textId="79E00A17" w:rsidR="00844724" w:rsidRDefault="00844724" w:rsidP="009D4E25">
      <w:pPr>
        <w:pStyle w:val="Quote"/>
      </w:pPr>
    </w:p>
    <w:p w14:paraId="770E0DAD" w14:textId="43BE4E65" w:rsidR="00844724" w:rsidRDefault="00844724" w:rsidP="009D4E25">
      <w:pPr>
        <w:pStyle w:val="Quote"/>
      </w:pPr>
    </w:p>
    <w:p w14:paraId="4B7AF879" w14:textId="1A7A0181" w:rsidR="00844724" w:rsidRDefault="00844724" w:rsidP="009D4E25">
      <w:pPr>
        <w:pStyle w:val="Quote"/>
      </w:pPr>
    </w:p>
    <w:p w14:paraId="238CC832" w14:textId="317613BF" w:rsidR="00844724" w:rsidRDefault="00844724" w:rsidP="009D4E25">
      <w:pPr>
        <w:pStyle w:val="Quote"/>
      </w:pPr>
    </w:p>
    <w:p w14:paraId="06C642A5" w14:textId="05333075" w:rsidR="00844724" w:rsidRDefault="00844724" w:rsidP="009D4E25">
      <w:pPr>
        <w:pStyle w:val="Quote"/>
      </w:pPr>
    </w:p>
    <w:p w14:paraId="108A5540" w14:textId="77777777" w:rsidR="00F22C3E" w:rsidRDefault="00F22C3E" w:rsidP="00F22C3E"/>
    <w:p w14:paraId="4AC362EC" w14:textId="77777777" w:rsidR="00F22C3E" w:rsidRDefault="00F22C3E" w:rsidP="00F22C3E"/>
    <w:p w14:paraId="3422AB1E" w14:textId="77777777" w:rsidR="00F22C3E" w:rsidRDefault="00F22C3E" w:rsidP="00F22C3E"/>
    <w:p w14:paraId="2102F391" w14:textId="77777777" w:rsidR="00F22C3E" w:rsidRDefault="00F22C3E" w:rsidP="00F22C3E"/>
    <w:p w14:paraId="79D9BCBD" w14:textId="77777777" w:rsidR="00F22C3E" w:rsidRDefault="00F22C3E" w:rsidP="00F22C3E"/>
    <w:p w14:paraId="4CB86377" w14:textId="77777777" w:rsidR="00F22C3E" w:rsidRDefault="00F22C3E" w:rsidP="00F22C3E"/>
    <w:p w14:paraId="3BE6CAEA" w14:textId="77777777" w:rsidR="00F22C3E" w:rsidRDefault="00F22C3E" w:rsidP="00F22C3E"/>
    <w:p w14:paraId="36D0B339" w14:textId="77777777" w:rsidR="00F22C3E" w:rsidRDefault="00F22C3E" w:rsidP="00F22C3E"/>
    <w:p w14:paraId="344A3671" w14:textId="66BC07D9" w:rsidR="00F22C3E" w:rsidRPr="00F22C3E" w:rsidRDefault="00F22C3E" w:rsidP="00F22C3E">
      <w:r>
        <w:rPr>
          <w:noProof/>
        </w:rPr>
        <w:lastRenderedPageBreak/>
        <mc:AlternateContent>
          <mc:Choice Requires="wps">
            <w:drawing>
              <wp:anchor distT="45720" distB="45720" distL="114300" distR="114300" simplePos="0" relativeHeight="251664384" behindDoc="0" locked="0" layoutInCell="1" allowOverlap="1" wp14:anchorId="5685FE0D" wp14:editId="6D7019FA">
                <wp:simplePos x="0" y="0"/>
                <wp:positionH relativeFrom="page">
                  <wp:posOffset>899795</wp:posOffset>
                </wp:positionH>
                <wp:positionV relativeFrom="paragraph">
                  <wp:posOffset>-116840</wp:posOffset>
                </wp:positionV>
                <wp:extent cx="2143125" cy="419100"/>
                <wp:effectExtent l="0" t="0" r="0" b="0"/>
                <wp:wrapSquare wrapText="bothSides"/>
                <wp:docPr id="1843181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419100"/>
                        </a:xfrm>
                        <a:prstGeom prst="rect">
                          <a:avLst/>
                        </a:prstGeom>
                        <a:noFill/>
                        <a:ln w="9525">
                          <a:noFill/>
                          <a:miter lim="800000"/>
                          <a:headEnd/>
                          <a:tailEnd/>
                        </a:ln>
                      </wps:spPr>
                      <wps:txbx>
                        <w:txbxContent>
                          <w:p w14:paraId="1E175C41" w14:textId="77777777" w:rsidR="00F22C3E" w:rsidRPr="000414EA" w:rsidRDefault="00F22C3E" w:rsidP="00F22C3E">
                            <w:pPr>
                              <w:rPr>
                                <w:rStyle w:val="Emphasis"/>
                              </w:rPr>
                            </w:pPr>
                            <w:r w:rsidRPr="000414EA">
                              <w:rPr>
                                <w:rStyle w:val="Emphasis"/>
                              </w:rPr>
                              <w:t>Guide d’utilisation V.1</w:t>
                            </w:r>
                          </w:p>
                          <w:p w14:paraId="013ADCDE" w14:textId="77777777" w:rsidR="00F22C3E" w:rsidRDefault="00F22C3E" w:rsidP="00F22C3E"/>
                          <w:p w14:paraId="4A37ED6A" w14:textId="77777777" w:rsidR="00F22C3E" w:rsidRPr="000414EA" w:rsidRDefault="00F22C3E" w:rsidP="00F22C3E">
                            <w:pPr>
                              <w:rPr>
                                <w:rStyle w:val="Emphasis"/>
                              </w:rPr>
                            </w:pPr>
                            <w:r w:rsidRPr="000414EA">
                              <w:rPr>
                                <w:rStyle w:val="Emphasis"/>
                              </w:rPr>
                              <w:t>Guide d’utilisation V.1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5FE0D" id="_x0000_s1028" type="#_x0000_t202" style="position:absolute;margin-left:70.85pt;margin-top:-9.2pt;width:168.75pt;height:3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" filled="f" stroked="f">
                <v:textbox>
                  <w:txbxContent>
                    <w:p w14:paraId="1E175C41" w14:textId="77777777" w:rsidR="00F22C3E" w:rsidRPr="000414EA" w:rsidRDefault="00F22C3E" w:rsidP="00F22C3E">
                      <w:pPr>
                        <w:rPr>
                          <w:rStyle w:val="Emphasis"/>
                        </w:rPr>
                      </w:pPr>
                      <w:r w:rsidRPr="000414EA">
                        <w:rPr>
                          <w:rStyle w:val="Emphasis"/>
                        </w:rPr>
                        <w:t>Guide d’utilisation V.1</w:t>
                      </w:r>
                    </w:p>
                    <w:p w14:paraId="013ADCDE" w14:textId="77777777" w:rsidR="00F22C3E" w:rsidRDefault="00F22C3E" w:rsidP="00F22C3E"/>
                    <w:p w14:paraId="4A37ED6A" w14:textId="77777777" w:rsidR="00F22C3E" w:rsidRPr="000414EA" w:rsidRDefault="00F22C3E" w:rsidP="00F22C3E">
                      <w:pPr>
                        <w:rPr>
                          <w:rStyle w:val="Emphasis"/>
                        </w:rPr>
                      </w:pPr>
                      <w:r w:rsidRPr="000414EA">
                        <w:rPr>
                          <w:rStyle w:val="Emphasis"/>
                        </w:rPr>
                        <w:t>Guide d’utilisation V.1</w:t>
                      </w:r>
                    </w:p>
                  </w:txbxContent>
                </v:textbox>
                <w10:wrap type="square" anchorx="page"/>
              </v:shape>
            </w:pict>
          </mc:Fallback>
        </mc:AlternateContent>
      </w:r>
      <w:r>
        <w:rPr>
          <w:noProof/>
        </w:rPr>
        <mc:AlternateContent>
          <mc:Choice Requires="wps">
            <w:drawing>
              <wp:anchor distT="45720" distB="45720" distL="114300" distR="114300" simplePos="0" relativeHeight="251665408" behindDoc="0" locked="0" layoutInCell="1" allowOverlap="1" wp14:anchorId="00A1832F" wp14:editId="4F326330">
                <wp:simplePos x="0" y="0"/>
                <wp:positionH relativeFrom="margin">
                  <wp:posOffset>3914140</wp:posOffset>
                </wp:positionH>
                <wp:positionV relativeFrom="paragraph">
                  <wp:posOffset>-116840</wp:posOffset>
                </wp:positionV>
                <wp:extent cx="2664460" cy="419100"/>
                <wp:effectExtent l="0" t="0" r="0" b="0"/>
                <wp:wrapSquare wrapText="bothSides"/>
                <wp:docPr id="9892663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419100"/>
                        </a:xfrm>
                        <a:prstGeom prst="rect">
                          <a:avLst/>
                        </a:prstGeom>
                        <a:noFill/>
                        <a:ln w="9525">
                          <a:noFill/>
                          <a:miter lim="800000"/>
                          <a:headEnd/>
                          <a:tailEnd/>
                        </a:ln>
                      </wps:spPr>
                      <wps:txbx>
                        <w:txbxContent>
                          <w:p w14:paraId="5E9BE143" w14:textId="77777777" w:rsidR="00F22C3E" w:rsidRPr="000A088D" w:rsidRDefault="00F22C3E" w:rsidP="00F22C3E">
                            <w:pPr>
                              <w:rPr>
                                <w:rStyle w:val="Emphasis"/>
                              </w:rPr>
                            </w:pPr>
                            <w:hyperlink r:id="rId9" w:history="1">
                              <w:r w:rsidRPr="000A088D">
                                <w:rPr>
                                  <w:rStyle w:val="Emphasis"/>
                                </w:rPr>
                                <w:t>www.iamisolutions.com/</w:t>
                              </w:r>
                            </w:hyperlink>
                            <w:r w:rsidRPr="000A088D">
                              <w:rPr>
                                <w:rStyle w:val="Emphasis"/>
                              </w:rPr>
                              <w:t xml:space="preserve"> </w:t>
                            </w:r>
                          </w:p>
                          <w:p w14:paraId="1D1D9FE8" w14:textId="77777777" w:rsidR="00F22C3E" w:rsidRDefault="00F22C3E" w:rsidP="00F22C3E"/>
                          <w:p w14:paraId="148C5596" w14:textId="77777777" w:rsidR="00F22C3E" w:rsidRPr="000A088D" w:rsidRDefault="00F22C3E" w:rsidP="00F22C3E">
                            <w:pPr>
                              <w:rPr>
                                <w:rStyle w:val="Emphasis"/>
                              </w:rPr>
                            </w:pPr>
                            <w:hyperlink r:id="rId10" w:history="1">
                              <w:r w:rsidRPr="000A088D">
                                <w:rPr>
                                  <w:rStyle w:val="Emphasis"/>
                                </w:rPr>
                                <w:t>www.iamisolutions.com/</w:t>
                              </w:r>
                            </w:hyperlink>
                            <w:r w:rsidRPr="000A088D">
                              <w:rPr>
                                <w:rStyle w:val="Emphasi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1832F" id="_x0000_s1029" type="#_x0000_t202" style="position:absolute;margin-left:308.2pt;margin-top:-9.2pt;width:209.8pt;height:3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" filled="f" stroked="f">
                <v:textbox>
                  <w:txbxContent>
                    <w:p w14:paraId="5E9BE143" w14:textId="77777777" w:rsidR="00F22C3E" w:rsidRPr="000A088D" w:rsidRDefault="00F22C3E" w:rsidP="00F22C3E">
                      <w:pPr>
                        <w:rPr>
                          <w:rStyle w:val="Emphasis"/>
                        </w:rPr>
                      </w:pPr>
                      <w:hyperlink r:id="rId11" w:history="1">
                        <w:r w:rsidRPr="000A088D">
                          <w:rPr>
                            <w:rStyle w:val="Emphasis"/>
                          </w:rPr>
                          <w:t>www.iamisolutions.com/</w:t>
                        </w:r>
                      </w:hyperlink>
                      <w:r w:rsidRPr="000A088D">
                        <w:rPr>
                          <w:rStyle w:val="Emphasis"/>
                        </w:rPr>
                        <w:t xml:space="preserve"> </w:t>
                      </w:r>
                    </w:p>
                    <w:p w14:paraId="1D1D9FE8" w14:textId="77777777" w:rsidR="00F22C3E" w:rsidRDefault="00F22C3E" w:rsidP="00F22C3E"/>
                    <w:p w14:paraId="148C5596" w14:textId="77777777" w:rsidR="00F22C3E" w:rsidRPr="000A088D" w:rsidRDefault="00F22C3E" w:rsidP="00F22C3E">
                      <w:pPr>
                        <w:rPr>
                          <w:rStyle w:val="Emphasis"/>
                        </w:rPr>
                      </w:pPr>
                      <w:hyperlink r:id="rId12" w:history="1">
                        <w:r w:rsidRPr="000A088D">
                          <w:rPr>
                            <w:rStyle w:val="Emphasis"/>
                          </w:rPr>
                          <w:t>www.iamisolutions.com/</w:t>
                        </w:r>
                      </w:hyperlink>
                      <w:r w:rsidRPr="000A088D">
                        <w:rPr>
                          <w:rStyle w:val="Emphasis"/>
                        </w:rPr>
                        <w:t xml:space="preserve"> </w:t>
                      </w:r>
                    </w:p>
                  </w:txbxContent>
                </v:textbox>
                <w10:wrap type="square" anchorx="margin"/>
              </v:shape>
            </w:pict>
          </mc:Fallback>
        </mc:AlternateContent>
      </w:r>
    </w:p>
    <w:p w14:paraId="203D68B0" w14:textId="65C23DE4" w:rsidR="0071720E" w:rsidRPr="005C5786" w:rsidRDefault="0071720E" w:rsidP="009D4E25">
      <w:pPr>
        <w:pStyle w:val="Quote"/>
      </w:pPr>
      <w:r w:rsidRPr="005C5786">
        <w:t>TABLE OF CONTENTS</w:t>
      </w:r>
    </w:p>
    <w:p w14:paraId="07D29F06" w14:textId="1456650D" w:rsidR="0071720E" w:rsidRDefault="0071720E" w:rsidP="009D4E25">
      <w:pPr>
        <w:pStyle w:val="TOC1"/>
      </w:pPr>
      <w:r>
        <w:rPr>
          <w:noProof/>
        </w:rPr>
        <w:drawing>
          <wp:inline distT="0" distB="0" distL="0" distR="0" wp14:anchorId="516F697B" wp14:editId="3A2E71A5">
            <wp:extent cx="648000" cy="55541"/>
            <wp:effectExtent l="0" t="0" r="0" b="1905"/>
            <wp:docPr id="1845105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7833"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660C3CB" w14:textId="77777777" w:rsidR="0071720E" w:rsidRDefault="0071720E" w:rsidP="009D4E25">
      <w:pPr>
        <w:pStyle w:val="TOC1"/>
      </w:pPr>
    </w:p>
    <w:p w14:paraId="70E9351E" w14:textId="1F813D40" w:rsidR="00F80FC6" w:rsidRDefault="005C5786">
      <w:pPr>
        <w:pStyle w:val="TOC2"/>
        <w:tabs>
          <w:tab w:val="left" w:pos="960"/>
          <w:tab w:val="right" w:leader="dot" w:pos="9062"/>
        </w:tabs>
        <w:rPr>
          <w:rFonts w:asciiTheme="minorHAnsi" w:eastAsiaTheme="minorEastAsia" w:hAnsiTheme="minorHAnsi" w:cstheme="minorBidi"/>
          <w:noProof/>
          <w:color w:val="auto"/>
          <w:kern w:val="2"/>
          <w:sz w:val="24"/>
          <w14:ligatures w14:val="standardContextual"/>
        </w:rPr>
      </w:pPr>
      <w:r>
        <w:rPr>
          <w:rFonts w:ascii="Helvetica Neue Light" w:hAnsi="Helvetica Neue Light"/>
          <w:b/>
          <w:bCs/>
          <w:szCs w:val="22"/>
        </w:rPr>
        <w:fldChar w:fldCharType="begin"/>
      </w:r>
      <w:r>
        <w:rPr>
          <w:b/>
          <w:bCs/>
        </w:rPr>
        <w:instrText xml:space="preserve"> TOC \o "2-3" \h \z \t "Titre 1;1" </w:instrText>
      </w:r>
      <w:r>
        <w:rPr>
          <w:rFonts w:ascii="Helvetica Neue Light" w:hAnsi="Helvetica Neue Light"/>
          <w:b/>
          <w:bCs/>
          <w:szCs w:val="22"/>
        </w:rPr>
        <w:fldChar w:fldCharType="separate"/>
      </w:r>
      <w:hyperlink w:anchor="_Toc226968118" w:history="1">
        <w:r w:rsidR="00F80FC6" w:rsidRPr="000B30A3">
          <w:rPr>
            <w:rStyle w:val="Hyperlink"/>
            <w:noProof/>
          </w:rPr>
          <w:t>3.1.</w:t>
        </w:r>
        <w:r w:rsidR="00F80FC6">
          <w:rPr>
            <w:rFonts w:asciiTheme="minorHAnsi" w:eastAsiaTheme="minorEastAsia" w:hAnsiTheme="minorHAnsi" w:cstheme="minorBidi"/>
            <w:noProof/>
            <w:color w:val="auto"/>
            <w:kern w:val="2"/>
            <w:sz w:val="24"/>
            <w14:ligatures w14:val="standardContextual"/>
          </w:rPr>
          <w:tab/>
        </w:r>
        <w:r w:rsidR="00F80FC6" w:rsidRPr="000B30A3">
          <w:rPr>
            <w:rStyle w:val="Hyperlink"/>
            <w:noProof/>
          </w:rPr>
          <w:t>Description</w:t>
        </w:r>
        <w:r w:rsidR="00F80FC6">
          <w:rPr>
            <w:noProof/>
            <w:webHidden/>
          </w:rPr>
          <w:tab/>
        </w:r>
        <w:r w:rsidR="00F80FC6">
          <w:rPr>
            <w:noProof/>
            <w:webHidden/>
          </w:rPr>
          <w:fldChar w:fldCharType="begin"/>
        </w:r>
        <w:r w:rsidR="00F80FC6">
          <w:rPr>
            <w:noProof/>
            <w:webHidden/>
          </w:rPr>
          <w:instrText xml:space="preserve"> PAGEREF _Toc226968118 \h </w:instrText>
        </w:r>
        <w:r w:rsidR="00F80FC6">
          <w:rPr>
            <w:noProof/>
            <w:webHidden/>
          </w:rPr>
        </w:r>
        <w:r w:rsidR="00F80FC6">
          <w:rPr>
            <w:noProof/>
            <w:webHidden/>
          </w:rPr>
          <w:fldChar w:fldCharType="separate"/>
        </w:r>
        <w:r w:rsidR="00F80FC6">
          <w:rPr>
            <w:noProof/>
            <w:webHidden/>
          </w:rPr>
          <w:t>3</w:t>
        </w:r>
        <w:r w:rsidR="00F80FC6">
          <w:rPr>
            <w:noProof/>
            <w:webHidden/>
          </w:rPr>
          <w:fldChar w:fldCharType="end"/>
        </w:r>
      </w:hyperlink>
    </w:p>
    <w:p w14:paraId="3DA7B0AA" w14:textId="6F9380A1" w:rsidR="00F80FC6" w:rsidRDefault="00F80FC6">
      <w:pPr>
        <w:pStyle w:val="TOC2"/>
        <w:tabs>
          <w:tab w:val="right" w:leader="dot" w:pos="9062"/>
        </w:tabs>
        <w:rPr>
          <w:rFonts w:asciiTheme="minorHAnsi" w:eastAsiaTheme="minorEastAsia" w:hAnsiTheme="minorHAnsi" w:cstheme="minorBidi"/>
          <w:noProof/>
          <w:color w:val="auto"/>
          <w:kern w:val="2"/>
          <w:sz w:val="24"/>
          <w14:ligatures w14:val="standardContextual"/>
        </w:rPr>
      </w:pPr>
      <w:hyperlink w:anchor="_Toc226968119" w:history="1">
        <w:r w:rsidRPr="000B30A3">
          <w:rPr>
            <w:rStyle w:val="Hyperlink"/>
            <w:noProof/>
          </w:rPr>
          <w:t>Mise en place</w:t>
        </w:r>
        <w:r>
          <w:rPr>
            <w:noProof/>
            <w:webHidden/>
          </w:rPr>
          <w:tab/>
        </w:r>
        <w:r>
          <w:rPr>
            <w:noProof/>
            <w:webHidden/>
          </w:rPr>
          <w:fldChar w:fldCharType="begin"/>
        </w:r>
        <w:r>
          <w:rPr>
            <w:noProof/>
            <w:webHidden/>
          </w:rPr>
          <w:instrText xml:space="preserve"> PAGEREF _Toc226968119 \h </w:instrText>
        </w:r>
        <w:r>
          <w:rPr>
            <w:noProof/>
            <w:webHidden/>
          </w:rPr>
        </w:r>
        <w:r>
          <w:rPr>
            <w:noProof/>
            <w:webHidden/>
          </w:rPr>
          <w:fldChar w:fldCharType="separate"/>
        </w:r>
        <w:r>
          <w:rPr>
            <w:noProof/>
            <w:webHidden/>
          </w:rPr>
          <w:t>3</w:t>
        </w:r>
        <w:r>
          <w:rPr>
            <w:noProof/>
            <w:webHidden/>
          </w:rPr>
          <w:fldChar w:fldCharType="end"/>
        </w:r>
      </w:hyperlink>
    </w:p>
    <w:p w14:paraId="653151D5" w14:textId="7988857F" w:rsidR="00F80FC6" w:rsidRDefault="00F80FC6">
      <w:pPr>
        <w:pStyle w:val="TOC2"/>
        <w:tabs>
          <w:tab w:val="left" w:pos="960"/>
          <w:tab w:val="right" w:leader="dot" w:pos="9062"/>
        </w:tabs>
        <w:rPr>
          <w:rFonts w:asciiTheme="minorHAnsi" w:eastAsiaTheme="minorEastAsia" w:hAnsiTheme="minorHAnsi" w:cstheme="minorBidi"/>
          <w:noProof/>
          <w:color w:val="auto"/>
          <w:kern w:val="2"/>
          <w:sz w:val="24"/>
          <w14:ligatures w14:val="standardContextual"/>
        </w:rPr>
      </w:pPr>
      <w:hyperlink w:anchor="_Toc226968120" w:history="1">
        <w:r w:rsidRPr="000B30A3">
          <w:rPr>
            <w:rStyle w:val="Hyperlink"/>
            <w:noProof/>
          </w:rPr>
          <w:t>4.1.</w:t>
        </w:r>
        <w:r>
          <w:rPr>
            <w:rFonts w:asciiTheme="minorHAnsi" w:eastAsiaTheme="minorEastAsia" w:hAnsiTheme="minorHAnsi" w:cstheme="minorBidi"/>
            <w:noProof/>
            <w:color w:val="auto"/>
            <w:kern w:val="2"/>
            <w:sz w:val="24"/>
            <w14:ligatures w14:val="standardContextual"/>
          </w:rPr>
          <w:tab/>
        </w:r>
        <w:r w:rsidRPr="000B30A3">
          <w:rPr>
            <w:rStyle w:val="Hyperlink"/>
            <w:noProof/>
          </w:rPr>
          <w:t>Vérification des services</w:t>
        </w:r>
        <w:r>
          <w:rPr>
            <w:noProof/>
            <w:webHidden/>
          </w:rPr>
          <w:tab/>
        </w:r>
        <w:r>
          <w:rPr>
            <w:noProof/>
            <w:webHidden/>
          </w:rPr>
          <w:fldChar w:fldCharType="begin"/>
        </w:r>
        <w:r>
          <w:rPr>
            <w:noProof/>
            <w:webHidden/>
          </w:rPr>
          <w:instrText xml:space="preserve"> PAGEREF _Toc226968120 \h </w:instrText>
        </w:r>
        <w:r>
          <w:rPr>
            <w:noProof/>
            <w:webHidden/>
          </w:rPr>
        </w:r>
        <w:r>
          <w:rPr>
            <w:noProof/>
            <w:webHidden/>
          </w:rPr>
          <w:fldChar w:fldCharType="separate"/>
        </w:r>
        <w:r>
          <w:rPr>
            <w:noProof/>
            <w:webHidden/>
          </w:rPr>
          <w:t>4</w:t>
        </w:r>
        <w:r>
          <w:rPr>
            <w:noProof/>
            <w:webHidden/>
          </w:rPr>
          <w:fldChar w:fldCharType="end"/>
        </w:r>
      </w:hyperlink>
    </w:p>
    <w:p w14:paraId="301D3DAF" w14:textId="24857BDD" w:rsidR="00F80FC6" w:rsidRDefault="00F80FC6">
      <w:pPr>
        <w:pStyle w:val="TOC2"/>
        <w:tabs>
          <w:tab w:val="left" w:pos="960"/>
          <w:tab w:val="right" w:leader="dot" w:pos="9062"/>
        </w:tabs>
        <w:rPr>
          <w:rFonts w:asciiTheme="minorHAnsi" w:eastAsiaTheme="minorEastAsia" w:hAnsiTheme="minorHAnsi" w:cstheme="minorBidi"/>
          <w:noProof/>
          <w:color w:val="auto"/>
          <w:kern w:val="2"/>
          <w:sz w:val="24"/>
          <w14:ligatures w14:val="standardContextual"/>
        </w:rPr>
      </w:pPr>
      <w:hyperlink w:anchor="_Toc226968121" w:history="1">
        <w:r w:rsidRPr="000B30A3">
          <w:rPr>
            <w:rStyle w:val="Hyperlink"/>
            <w:noProof/>
          </w:rPr>
          <w:t>5.1.</w:t>
        </w:r>
        <w:r>
          <w:rPr>
            <w:rFonts w:asciiTheme="minorHAnsi" w:eastAsiaTheme="minorEastAsia" w:hAnsiTheme="minorHAnsi" w:cstheme="minorBidi"/>
            <w:noProof/>
            <w:color w:val="auto"/>
            <w:kern w:val="2"/>
            <w:sz w:val="24"/>
            <w14:ligatures w14:val="standardContextual"/>
          </w:rPr>
          <w:tab/>
        </w:r>
        <w:r w:rsidRPr="000B30A3">
          <w:rPr>
            <w:rStyle w:val="Hyperlink"/>
            <w:noProof/>
          </w:rPr>
          <w:t>Créer un nouveau client</w:t>
        </w:r>
        <w:r>
          <w:rPr>
            <w:noProof/>
            <w:webHidden/>
          </w:rPr>
          <w:tab/>
        </w:r>
        <w:r>
          <w:rPr>
            <w:noProof/>
            <w:webHidden/>
          </w:rPr>
          <w:fldChar w:fldCharType="begin"/>
        </w:r>
        <w:r>
          <w:rPr>
            <w:noProof/>
            <w:webHidden/>
          </w:rPr>
          <w:instrText xml:space="preserve"> PAGEREF _Toc226968121 \h </w:instrText>
        </w:r>
        <w:r>
          <w:rPr>
            <w:noProof/>
            <w:webHidden/>
          </w:rPr>
        </w:r>
        <w:r>
          <w:rPr>
            <w:noProof/>
            <w:webHidden/>
          </w:rPr>
          <w:fldChar w:fldCharType="separate"/>
        </w:r>
        <w:r>
          <w:rPr>
            <w:noProof/>
            <w:webHidden/>
          </w:rPr>
          <w:t>5</w:t>
        </w:r>
        <w:r>
          <w:rPr>
            <w:noProof/>
            <w:webHidden/>
          </w:rPr>
          <w:fldChar w:fldCharType="end"/>
        </w:r>
      </w:hyperlink>
    </w:p>
    <w:p w14:paraId="6CD42C3A" w14:textId="46885DF8" w:rsidR="00F80FC6" w:rsidRDefault="00F80FC6">
      <w:pPr>
        <w:pStyle w:val="TOC2"/>
        <w:tabs>
          <w:tab w:val="left" w:pos="960"/>
          <w:tab w:val="right" w:leader="dot" w:pos="9062"/>
        </w:tabs>
        <w:rPr>
          <w:rFonts w:asciiTheme="minorHAnsi" w:eastAsiaTheme="minorEastAsia" w:hAnsiTheme="minorHAnsi" w:cstheme="minorBidi"/>
          <w:noProof/>
          <w:color w:val="auto"/>
          <w:kern w:val="2"/>
          <w:sz w:val="24"/>
          <w14:ligatures w14:val="standardContextual"/>
        </w:rPr>
      </w:pPr>
      <w:hyperlink w:anchor="_Toc226968122" w:history="1">
        <w:r w:rsidRPr="000B30A3">
          <w:rPr>
            <w:rStyle w:val="Hyperlink"/>
            <w:noProof/>
          </w:rPr>
          <w:t>5.2.</w:t>
        </w:r>
        <w:r>
          <w:rPr>
            <w:rFonts w:asciiTheme="minorHAnsi" w:eastAsiaTheme="minorEastAsia" w:hAnsiTheme="minorHAnsi" w:cstheme="minorBidi"/>
            <w:noProof/>
            <w:color w:val="auto"/>
            <w:kern w:val="2"/>
            <w:sz w:val="24"/>
            <w14:ligatures w14:val="standardContextual"/>
          </w:rPr>
          <w:tab/>
        </w:r>
        <w:r w:rsidRPr="000B30A3">
          <w:rPr>
            <w:rStyle w:val="Hyperlink"/>
            <w:noProof/>
          </w:rPr>
          <w:t>Réinitialiser le mot de passe d’un utilisateur</w:t>
        </w:r>
        <w:r>
          <w:rPr>
            <w:noProof/>
            <w:webHidden/>
          </w:rPr>
          <w:tab/>
        </w:r>
        <w:r>
          <w:rPr>
            <w:noProof/>
            <w:webHidden/>
          </w:rPr>
          <w:fldChar w:fldCharType="begin"/>
        </w:r>
        <w:r>
          <w:rPr>
            <w:noProof/>
            <w:webHidden/>
          </w:rPr>
          <w:instrText xml:space="preserve"> PAGEREF _Toc226968122 \h </w:instrText>
        </w:r>
        <w:r>
          <w:rPr>
            <w:noProof/>
            <w:webHidden/>
          </w:rPr>
        </w:r>
        <w:r>
          <w:rPr>
            <w:noProof/>
            <w:webHidden/>
          </w:rPr>
          <w:fldChar w:fldCharType="separate"/>
        </w:r>
        <w:r>
          <w:rPr>
            <w:noProof/>
            <w:webHidden/>
          </w:rPr>
          <w:t>5</w:t>
        </w:r>
        <w:r>
          <w:rPr>
            <w:noProof/>
            <w:webHidden/>
          </w:rPr>
          <w:fldChar w:fldCharType="end"/>
        </w:r>
      </w:hyperlink>
    </w:p>
    <w:p w14:paraId="22B19C1E" w14:textId="570C7B13" w:rsidR="00F80FC6" w:rsidRDefault="00F80FC6">
      <w:pPr>
        <w:pStyle w:val="TOC2"/>
        <w:tabs>
          <w:tab w:val="left" w:pos="960"/>
          <w:tab w:val="right" w:leader="dot" w:pos="9062"/>
        </w:tabs>
        <w:rPr>
          <w:rFonts w:asciiTheme="minorHAnsi" w:eastAsiaTheme="minorEastAsia" w:hAnsiTheme="minorHAnsi" w:cstheme="minorBidi"/>
          <w:noProof/>
          <w:color w:val="auto"/>
          <w:kern w:val="2"/>
          <w:sz w:val="24"/>
          <w14:ligatures w14:val="standardContextual"/>
        </w:rPr>
      </w:pPr>
      <w:hyperlink w:anchor="_Toc226968123" w:history="1">
        <w:r w:rsidRPr="000B30A3">
          <w:rPr>
            <w:rStyle w:val="Hyperlink"/>
            <w:i/>
            <w:iCs/>
            <w:noProof/>
          </w:rPr>
          <w:t>7.1.</w:t>
        </w:r>
        <w:r>
          <w:rPr>
            <w:rFonts w:asciiTheme="minorHAnsi" w:eastAsiaTheme="minorEastAsia" w:hAnsiTheme="minorHAnsi" w:cstheme="minorBidi"/>
            <w:noProof/>
            <w:color w:val="auto"/>
            <w:kern w:val="2"/>
            <w:sz w:val="24"/>
            <w14:ligatures w14:val="standardContextual"/>
          </w:rPr>
          <w:tab/>
        </w:r>
        <w:r w:rsidRPr="000B30A3">
          <w:rPr>
            <w:rStyle w:val="Hyperlink"/>
            <w:i/>
            <w:iCs/>
            <w:noProof/>
          </w:rPr>
          <w:t>Sur le serveur (après connexion SSH) :</w:t>
        </w:r>
        <w:r>
          <w:rPr>
            <w:noProof/>
            <w:webHidden/>
          </w:rPr>
          <w:tab/>
        </w:r>
        <w:r>
          <w:rPr>
            <w:noProof/>
            <w:webHidden/>
          </w:rPr>
          <w:fldChar w:fldCharType="begin"/>
        </w:r>
        <w:r>
          <w:rPr>
            <w:noProof/>
            <w:webHidden/>
          </w:rPr>
          <w:instrText xml:space="preserve"> PAGEREF _Toc226968123 \h </w:instrText>
        </w:r>
        <w:r>
          <w:rPr>
            <w:noProof/>
            <w:webHidden/>
          </w:rPr>
        </w:r>
        <w:r>
          <w:rPr>
            <w:noProof/>
            <w:webHidden/>
          </w:rPr>
          <w:fldChar w:fldCharType="separate"/>
        </w:r>
        <w:r>
          <w:rPr>
            <w:noProof/>
            <w:webHidden/>
          </w:rPr>
          <w:t>6</w:t>
        </w:r>
        <w:r>
          <w:rPr>
            <w:noProof/>
            <w:webHidden/>
          </w:rPr>
          <w:fldChar w:fldCharType="end"/>
        </w:r>
      </w:hyperlink>
    </w:p>
    <w:p w14:paraId="12BEE5B8" w14:textId="1D179754"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24" w:history="1">
        <w:r w:rsidRPr="000B30A3">
          <w:rPr>
            <w:rStyle w:val="Hyperlink"/>
            <w:noProof/>
          </w:rPr>
          <w:t>11.1.</w:t>
        </w:r>
        <w:r>
          <w:rPr>
            <w:rFonts w:asciiTheme="minorHAnsi" w:eastAsiaTheme="minorEastAsia" w:hAnsiTheme="minorHAnsi" w:cstheme="minorBidi"/>
            <w:noProof/>
            <w:color w:val="auto"/>
            <w:kern w:val="2"/>
            <w:sz w:val="24"/>
            <w14:ligatures w14:val="standardContextual"/>
          </w:rPr>
          <w:tab/>
        </w:r>
        <w:r w:rsidRPr="000B30A3">
          <w:rPr>
            <w:rStyle w:val="Hyperlink"/>
            <w:noProof/>
          </w:rPr>
          <w:t>Compétences</w:t>
        </w:r>
        <w:r>
          <w:rPr>
            <w:noProof/>
            <w:webHidden/>
          </w:rPr>
          <w:tab/>
        </w:r>
        <w:r>
          <w:rPr>
            <w:noProof/>
            <w:webHidden/>
          </w:rPr>
          <w:fldChar w:fldCharType="begin"/>
        </w:r>
        <w:r>
          <w:rPr>
            <w:noProof/>
            <w:webHidden/>
          </w:rPr>
          <w:instrText xml:space="preserve"> PAGEREF _Toc226968124 \h </w:instrText>
        </w:r>
        <w:r>
          <w:rPr>
            <w:noProof/>
            <w:webHidden/>
          </w:rPr>
        </w:r>
        <w:r>
          <w:rPr>
            <w:noProof/>
            <w:webHidden/>
          </w:rPr>
          <w:fldChar w:fldCharType="separate"/>
        </w:r>
        <w:r>
          <w:rPr>
            <w:noProof/>
            <w:webHidden/>
          </w:rPr>
          <w:t>8</w:t>
        </w:r>
        <w:r>
          <w:rPr>
            <w:noProof/>
            <w:webHidden/>
          </w:rPr>
          <w:fldChar w:fldCharType="end"/>
        </w:r>
      </w:hyperlink>
    </w:p>
    <w:p w14:paraId="407F8DE0" w14:textId="23E4C026"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25" w:history="1">
        <w:r w:rsidRPr="000B30A3">
          <w:rPr>
            <w:rStyle w:val="Hyperlink"/>
            <w:noProof/>
          </w:rPr>
          <w:t>11.2.</w:t>
        </w:r>
        <w:r>
          <w:rPr>
            <w:rFonts w:asciiTheme="minorHAnsi" w:eastAsiaTheme="minorEastAsia" w:hAnsiTheme="minorHAnsi" w:cstheme="minorBidi"/>
            <w:noProof/>
            <w:color w:val="auto"/>
            <w:kern w:val="2"/>
            <w:sz w:val="24"/>
            <w14:ligatures w14:val="standardContextual"/>
          </w:rPr>
          <w:tab/>
        </w:r>
        <w:r w:rsidRPr="000B30A3">
          <w:rPr>
            <w:rStyle w:val="Hyperlink"/>
            <w:noProof/>
          </w:rPr>
          <w:t>Extraction de texte par section</w:t>
        </w:r>
        <w:r>
          <w:rPr>
            <w:noProof/>
            <w:webHidden/>
          </w:rPr>
          <w:tab/>
        </w:r>
        <w:r>
          <w:rPr>
            <w:noProof/>
            <w:webHidden/>
          </w:rPr>
          <w:fldChar w:fldCharType="begin"/>
        </w:r>
        <w:r>
          <w:rPr>
            <w:noProof/>
            <w:webHidden/>
          </w:rPr>
          <w:instrText xml:space="preserve"> PAGEREF _Toc226968125 \h </w:instrText>
        </w:r>
        <w:r>
          <w:rPr>
            <w:noProof/>
            <w:webHidden/>
          </w:rPr>
        </w:r>
        <w:r>
          <w:rPr>
            <w:noProof/>
            <w:webHidden/>
          </w:rPr>
          <w:fldChar w:fldCharType="separate"/>
        </w:r>
        <w:r>
          <w:rPr>
            <w:noProof/>
            <w:webHidden/>
          </w:rPr>
          <w:t>8</w:t>
        </w:r>
        <w:r>
          <w:rPr>
            <w:noProof/>
            <w:webHidden/>
          </w:rPr>
          <w:fldChar w:fldCharType="end"/>
        </w:r>
      </w:hyperlink>
    </w:p>
    <w:p w14:paraId="78728F88" w14:textId="7DD9B8E9"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26" w:history="1">
        <w:r w:rsidRPr="000B30A3">
          <w:rPr>
            <w:rStyle w:val="Hyperlink"/>
            <w:noProof/>
          </w:rPr>
          <w:t>11.3.</w:t>
        </w:r>
        <w:r>
          <w:rPr>
            <w:rFonts w:asciiTheme="minorHAnsi" w:eastAsiaTheme="minorEastAsia" w:hAnsiTheme="minorHAnsi" w:cstheme="minorBidi"/>
            <w:noProof/>
            <w:color w:val="auto"/>
            <w:kern w:val="2"/>
            <w:sz w:val="24"/>
            <w14:ligatures w14:val="standardContextual"/>
          </w:rPr>
          <w:tab/>
        </w:r>
        <w:r w:rsidRPr="000B30A3">
          <w:rPr>
            <w:rStyle w:val="Hyperlink"/>
            <w:noProof/>
          </w:rPr>
          <w:t>Calcul de distance et géocode</w:t>
        </w:r>
        <w:r>
          <w:rPr>
            <w:noProof/>
            <w:webHidden/>
          </w:rPr>
          <w:tab/>
        </w:r>
        <w:r>
          <w:rPr>
            <w:noProof/>
            <w:webHidden/>
          </w:rPr>
          <w:fldChar w:fldCharType="begin"/>
        </w:r>
        <w:r>
          <w:rPr>
            <w:noProof/>
            <w:webHidden/>
          </w:rPr>
          <w:instrText xml:space="preserve"> PAGEREF _Toc226968126 \h </w:instrText>
        </w:r>
        <w:r>
          <w:rPr>
            <w:noProof/>
            <w:webHidden/>
          </w:rPr>
        </w:r>
        <w:r>
          <w:rPr>
            <w:noProof/>
            <w:webHidden/>
          </w:rPr>
          <w:fldChar w:fldCharType="separate"/>
        </w:r>
        <w:r>
          <w:rPr>
            <w:noProof/>
            <w:webHidden/>
          </w:rPr>
          <w:t>8</w:t>
        </w:r>
        <w:r>
          <w:rPr>
            <w:noProof/>
            <w:webHidden/>
          </w:rPr>
          <w:fldChar w:fldCharType="end"/>
        </w:r>
      </w:hyperlink>
    </w:p>
    <w:p w14:paraId="5DF94758" w14:textId="69EA754E" w:rsidR="00F80FC6" w:rsidRDefault="00F80FC6">
      <w:pPr>
        <w:pStyle w:val="TOC3"/>
        <w:tabs>
          <w:tab w:val="left" w:pos="1440"/>
          <w:tab w:val="right" w:leader="dot" w:pos="9062"/>
        </w:tabs>
        <w:rPr>
          <w:rFonts w:asciiTheme="minorHAnsi" w:eastAsiaTheme="minorEastAsia" w:hAnsiTheme="minorHAnsi" w:cstheme="minorBidi"/>
          <w:noProof/>
          <w:color w:val="auto"/>
          <w:kern w:val="2"/>
          <w14:ligatures w14:val="standardContextual"/>
        </w:rPr>
      </w:pPr>
      <w:hyperlink w:anchor="_Toc226968127" w:history="1">
        <w:r w:rsidRPr="000B30A3">
          <w:rPr>
            <w:rStyle w:val="Hyperlink"/>
            <w:noProof/>
          </w:rPr>
          <w:t>11.3.1.</w:t>
        </w:r>
        <w:r>
          <w:rPr>
            <w:rFonts w:asciiTheme="minorHAnsi" w:eastAsiaTheme="minorEastAsia" w:hAnsiTheme="minorHAnsi" w:cstheme="minorBidi"/>
            <w:noProof/>
            <w:color w:val="auto"/>
            <w:kern w:val="2"/>
            <w14:ligatures w14:val="standardContextual"/>
          </w:rPr>
          <w:tab/>
        </w:r>
        <w:r w:rsidRPr="000B30A3">
          <w:rPr>
            <w:rStyle w:val="Hyperlink"/>
            <w:noProof/>
          </w:rPr>
          <w:t>Mise en place</w:t>
        </w:r>
        <w:r>
          <w:rPr>
            <w:noProof/>
            <w:webHidden/>
          </w:rPr>
          <w:tab/>
        </w:r>
        <w:r>
          <w:rPr>
            <w:noProof/>
            <w:webHidden/>
          </w:rPr>
          <w:fldChar w:fldCharType="begin"/>
        </w:r>
        <w:r>
          <w:rPr>
            <w:noProof/>
            <w:webHidden/>
          </w:rPr>
          <w:instrText xml:space="preserve"> PAGEREF _Toc226968127 \h </w:instrText>
        </w:r>
        <w:r>
          <w:rPr>
            <w:noProof/>
            <w:webHidden/>
          </w:rPr>
        </w:r>
        <w:r>
          <w:rPr>
            <w:noProof/>
            <w:webHidden/>
          </w:rPr>
          <w:fldChar w:fldCharType="separate"/>
        </w:r>
        <w:r>
          <w:rPr>
            <w:noProof/>
            <w:webHidden/>
          </w:rPr>
          <w:t>8</w:t>
        </w:r>
        <w:r>
          <w:rPr>
            <w:noProof/>
            <w:webHidden/>
          </w:rPr>
          <w:fldChar w:fldCharType="end"/>
        </w:r>
      </w:hyperlink>
    </w:p>
    <w:p w14:paraId="3F32ED3C" w14:textId="27D60225"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28" w:history="1">
        <w:r w:rsidRPr="000B30A3">
          <w:rPr>
            <w:rStyle w:val="Hyperlink"/>
            <w:noProof/>
          </w:rPr>
          <w:t>11.4.</w:t>
        </w:r>
        <w:r>
          <w:rPr>
            <w:rFonts w:asciiTheme="minorHAnsi" w:eastAsiaTheme="minorEastAsia" w:hAnsiTheme="minorHAnsi" w:cstheme="minorBidi"/>
            <w:noProof/>
            <w:color w:val="auto"/>
            <w:kern w:val="2"/>
            <w:sz w:val="24"/>
            <w14:ligatures w14:val="standardContextual"/>
          </w:rPr>
          <w:tab/>
        </w:r>
        <w:r w:rsidRPr="000B30A3">
          <w:rPr>
            <w:rStyle w:val="Hyperlink"/>
            <w:noProof/>
          </w:rPr>
          <w:t>Maintenance</w:t>
        </w:r>
        <w:r>
          <w:rPr>
            <w:noProof/>
            <w:webHidden/>
          </w:rPr>
          <w:tab/>
        </w:r>
        <w:r>
          <w:rPr>
            <w:noProof/>
            <w:webHidden/>
          </w:rPr>
          <w:fldChar w:fldCharType="begin"/>
        </w:r>
        <w:r>
          <w:rPr>
            <w:noProof/>
            <w:webHidden/>
          </w:rPr>
          <w:instrText xml:space="preserve"> PAGEREF _Toc226968128 \h </w:instrText>
        </w:r>
        <w:r>
          <w:rPr>
            <w:noProof/>
            <w:webHidden/>
          </w:rPr>
        </w:r>
        <w:r>
          <w:rPr>
            <w:noProof/>
            <w:webHidden/>
          </w:rPr>
          <w:fldChar w:fldCharType="separate"/>
        </w:r>
        <w:r>
          <w:rPr>
            <w:noProof/>
            <w:webHidden/>
          </w:rPr>
          <w:t>8</w:t>
        </w:r>
        <w:r>
          <w:rPr>
            <w:noProof/>
            <w:webHidden/>
          </w:rPr>
          <w:fldChar w:fldCharType="end"/>
        </w:r>
      </w:hyperlink>
    </w:p>
    <w:p w14:paraId="1FC3F0B7" w14:textId="6E9F51D6" w:rsidR="00F80FC6" w:rsidRDefault="00F80FC6">
      <w:pPr>
        <w:pStyle w:val="TOC3"/>
        <w:tabs>
          <w:tab w:val="left" w:pos="1440"/>
          <w:tab w:val="right" w:leader="dot" w:pos="9062"/>
        </w:tabs>
        <w:rPr>
          <w:rFonts w:asciiTheme="minorHAnsi" w:eastAsiaTheme="minorEastAsia" w:hAnsiTheme="minorHAnsi" w:cstheme="minorBidi"/>
          <w:noProof/>
          <w:color w:val="auto"/>
          <w:kern w:val="2"/>
          <w14:ligatures w14:val="standardContextual"/>
        </w:rPr>
      </w:pPr>
      <w:hyperlink w:anchor="_Toc226968129" w:history="1">
        <w:r w:rsidRPr="000B30A3">
          <w:rPr>
            <w:rStyle w:val="Hyperlink"/>
            <w:noProof/>
          </w:rPr>
          <w:t>11.4.1.</w:t>
        </w:r>
        <w:r>
          <w:rPr>
            <w:rFonts w:asciiTheme="minorHAnsi" w:eastAsiaTheme="minorEastAsia" w:hAnsiTheme="minorHAnsi" w:cstheme="minorBidi"/>
            <w:noProof/>
            <w:color w:val="auto"/>
            <w:kern w:val="2"/>
            <w14:ligatures w14:val="standardContextual"/>
          </w:rPr>
          <w:tab/>
        </w:r>
        <w:r w:rsidRPr="000B30A3">
          <w:rPr>
            <w:rStyle w:val="Hyperlink"/>
            <w:noProof/>
          </w:rPr>
          <w:t>Remise à 0 des limites de requêtes</w:t>
        </w:r>
        <w:r>
          <w:rPr>
            <w:noProof/>
            <w:webHidden/>
          </w:rPr>
          <w:tab/>
        </w:r>
        <w:r>
          <w:rPr>
            <w:noProof/>
            <w:webHidden/>
          </w:rPr>
          <w:fldChar w:fldCharType="begin"/>
        </w:r>
        <w:r>
          <w:rPr>
            <w:noProof/>
            <w:webHidden/>
          </w:rPr>
          <w:instrText xml:space="preserve"> PAGEREF _Toc226968129 \h </w:instrText>
        </w:r>
        <w:r>
          <w:rPr>
            <w:noProof/>
            <w:webHidden/>
          </w:rPr>
        </w:r>
        <w:r>
          <w:rPr>
            <w:noProof/>
            <w:webHidden/>
          </w:rPr>
          <w:fldChar w:fldCharType="separate"/>
        </w:r>
        <w:r>
          <w:rPr>
            <w:noProof/>
            <w:webHidden/>
          </w:rPr>
          <w:t>8</w:t>
        </w:r>
        <w:r>
          <w:rPr>
            <w:noProof/>
            <w:webHidden/>
          </w:rPr>
          <w:fldChar w:fldCharType="end"/>
        </w:r>
      </w:hyperlink>
    </w:p>
    <w:p w14:paraId="3AF64EC2" w14:textId="12B50A34"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30" w:history="1">
        <w:r w:rsidRPr="000B30A3">
          <w:rPr>
            <w:rStyle w:val="Hyperlink"/>
            <w:noProof/>
          </w:rPr>
          <w:t>11.5.</w:t>
        </w:r>
        <w:r>
          <w:rPr>
            <w:rFonts w:asciiTheme="minorHAnsi" w:eastAsiaTheme="minorEastAsia" w:hAnsiTheme="minorHAnsi" w:cstheme="minorBidi"/>
            <w:noProof/>
            <w:color w:val="auto"/>
            <w:kern w:val="2"/>
            <w:sz w:val="24"/>
            <w14:ligatures w14:val="standardContextual"/>
          </w:rPr>
          <w:tab/>
        </w:r>
        <w:r w:rsidRPr="000B30A3">
          <w:rPr>
            <w:rStyle w:val="Hyperlink"/>
            <w:noProof/>
          </w:rPr>
          <w:t>API SIRENE INSEE</w:t>
        </w:r>
        <w:r>
          <w:rPr>
            <w:noProof/>
            <w:webHidden/>
          </w:rPr>
          <w:tab/>
        </w:r>
        <w:r>
          <w:rPr>
            <w:noProof/>
            <w:webHidden/>
          </w:rPr>
          <w:fldChar w:fldCharType="begin"/>
        </w:r>
        <w:r>
          <w:rPr>
            <w:noProof/>
            <w:webHidden/>
          </w:rPr>
          <w:instrText xml:space="preserve"> PAGEREF _Toc226968130 \h </w:instrText>
        </w:r>
        <w:r>
          <w:rPr>
            <w:noProof/>
            <w:webHidden/>
          </w:rPr>
        </w:r>
        <w:r>
          <w:rPr>
            <w:noProof/>
            <w:webHidden/>
          </w:rPr>
          <w:fldChar w:fldCharType="separate"/>
        </w:r>
        <w:r>
          <w:rPr>
            <w:noProof/>
            <w:webHidden/>
          </w:rPr>
          <w:t>8</w:t>
        </w:r>
        <w:r>
          <w:rPr>
            <w:noProof/>
            <w:webHidden/>
          </w:rPr>
          <w:fldChar w:fldCharType="end"/>
        </w:r>
      </w:hyperlink>
    </w:p>
    <w:p w14:paraId="16383DBF" w14:textId="4B853F49"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31" w:history="1">
        <w:r w:rsidRPr="000B30A3">
          <w:rPr>
            <w:rStyle w:val="Hyperlink"/>
            <w:noProof/>
          </w:rPr>
          <w:t>11.6.</w:t>
        </w:r>
        <w:r>
          <w:rPr>
            <w:rFonts w:asciiTheme="minorHAnsi" w:eastAsiaTheme="minorEastAsia" w:hAnsiTheme="minorHAnsi" w:cstheme="minorBidi"/>
            <w:noProof/>
            <w:color w:val="auto"/>
            <w:kern w:val="2"/>
            <w:sz w:val="24"/>
            <w14:ligatures w14:val="standardContextual"/>
          </w:rPr>
          <w:tab/>
        </w:r>
        <w:r w:rsidRPr="000B30A3">
          <w:rPr>
            <w:rStyle w:val="Hyperlink"/>
            <w:noProof/>
          </w:rPr>
          <w:t>Synchronisation des intercontrats</w:t>
        </w:r>
        <w:r>
          <w:rPr>
            <w:noProof/>
            <w:webHidden/>
          </w:rPr>
          <w:tab/>
        </w:r>
        <w:r>
          <w:rPr>
            <w:noProof/>
            <w:webHidden/>
          </w:rPr>
          <w:fldChar w:fldCharType="begin"/>
        </w:r>
        <w:r>
          <w:rPr>
            <w:noProof/>
            <w:webHidden/>
          </w:rPr>
          <w:instrText xml:space="preserve"> PAGEREF _Toc226968131 \h </w:instrText>
        </w:r>
        <w:r>
          <w:rPr>
            <w:noProof/>
            <w:webHidden/>
          </w:rPr>
        </w:r>
        <w:r>
          <w:rPr>
            <w:noProof/>
            <w:webHidden/>
          </w:rPr>
          <w:fldChar w:fldCharType="separate"/>
        </w:r>
        <w:r>
          <w:rPr>
            <w:noProof/>
            <w:webHidden/>
          </w:rPr>
          <w:t>8</w:t>
        </w:r>
        <w:r>
          <w:rPr>
            <w:noProof/>
            <w:webHidden/>
          </w:rPr>
          <w:fldChar w:fldCharType="end"/>
        </w:r>
      </w:hyperlink>
    </w:p>
    <w:p w14:paraId="06A596FE" w14:textId="2646FAD2"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32" w:history="1">
        <w:r w:rsidRPr="000B30A3">
          <w:rPr>
            <w:rStyle w:val="Hyperlink"/>
            <w:noProof/>
          </w:rPr>
          <w:t>11.7.</w:t>
        </w:r>
        <w:r>
          <w:rPr>
            <w:rFonts w:asciiTheme="minorHAnsi" w:eastAsiaTheme="minorEastAsia" w:hAnsiTheme="minorHAnsi" w:cstheme="minorBidi"/>
            <w:noProof/>
            <w:color w:val="auto"/>
            <w:kern w:val="2"/>
            <w:sz w:val="24"/>
            <w14:ligatures w14:val="standardContextual"/>
          </w:rPr>
          <w:tab/>
        </w:r>
        <w:r w:rsidRPr="000B30A3">
          <w:rPr>
            <w:rStyle w:val="Hyperlink"/>
            <w:noProof/>
          </w:rPr>
          <w:t>VSA NDF</w:t>
        </w:r>
        <w:r>
          <w:rPr>
            <w:noProof/>
            <w:webHidden/>
          </w:rPr>
          <w:tab/>
        </w:r>
        <w:r>
          <w:rPr>
            <w:noProof/>
            <w:webHidden/>
          </w:rPr>
          <w:fldChar w:fldCharType="begin"/>
        </w:r>
        <w:r>
          <w:rPr>
            <w:noProof/>
            <w:webHidden/>
          </w:rPr>
          <w:instrText xml:space="preserve"> PAGEREF _Toc226968132 \h </w:instrText>
        </w:r>
        <w:r>
          <w:rPr>
            <w:noProof/>
            <w:webHidden/>
          </w:rPr>
        </w:r>
        <w:r>
          <w:rPr>
            <w:noProof/>
            <w:webHidden/>
          </w:rPr>
          <w:fldChar w:fldCharType="separate"/>
        </w:r>
        <w:r>
          <w:rPr>
            <w:noProof/>
            <w:webHidden/>
          </w:rPr>
          <w:t>8</w:t>
        </w:r>
        <w:r>
          <w:rPr>
            <w:noProof/>
            <w:webHidden/>
          </w:rPr>
          <w:fldChar w:fldCharType="end"/>
        </w:r>
      </w:hyperlink>
    </w:p>
    <w:p w14:paraId="199E3025" w14:textId="063133DB" w:rsidR="00F80FC6" w:rsidRDefault="00F80FC6">
      <w:pPr>
        <w:pStyle w:val="TOC2"/>
        <w:tabs>
          <w:tab w:val="left" w:pos="1200"/>
          <w:tab w:val="right" w:leader="dot" w:pos="9062"/>
        </w:tabs>
        <w:rPr>
          <w:rFonts w:asciiTheme="minorHAnsi" w:eastAsiaTheme="minorEastAsia" w:hAnsiTheme="minorHAnsi" w:cstheme="minorBidi"/>
          <w:noProof/>
          <w:color w:val="auto"/>
          <w:kern w:val="2"/>
          <w:sz w:val="24"/>
          <w14:ligatures w14:val="standardContextual"/>
        </w:rPr>
      </w:pPr>
      <w:hyperlink w:anchor="_Toc226968133" w:history="1">
        <w:r w:rsidRPr="000B30A3">
          <w:rPr>
            <w:rStyle w:val="Hyperlink"/>
            <w:noProof/>
          </w:rPr>
          <w:t>13.1.</w:t>
        </w:r>
        <w:r>
          <w:rPr>
            <w:rFonts w:asciiTheme="minorHAnsi" w:eastAsiaTheme="minorEastAsia" w:hAnsiTheme="minorHAnsi" w:cstheme="minorBidi"/>
            <w:noProof/>
            <w:color w:val="auto"/>
            <w:kern w:val="2"/>
            <w:sz w:val="24"/>
            <w14:ligatures w14:val="standardContextual"/>
          </w:rPr>
          <w:tab/>
        </w:r>
        <w:r w:rsidRPr="000B30A3">
          <w:rPr>
            <w:rStyle w:val="Hyperlink"/>
            <w:noProof/>
          </w:rPr>
          <w:t>Voir les modeles</w:t>
        </w:r>
        <w:r>
          <w:rPr>
            <w:noProof/>
            <w:webHidden/>
          </w:rPr>
          <w:tab/>
        </w:r>
        <w:r>
          <w:rPr>
            <w:noProof/>
            <w:webHidden/>
          </w:rPr>
          <w:fldChar w:fldCharType="begin"/>
        </w:r>
        <w:r>
          <w:rPr>
            <w:noProof/>
            <w:webHidden/>
          </w:rPr>
          <w:instrText xml:space="preserve"> PAGEREF _Toc226968133 \h </w:instrText>
        </w:r>
        <w:r>
          <w:rPr>
            <w:noProof/>
            <w:webHidden/>
          </w:rPr>
        </w:r>
        <w:r>
          <w:rPr>
            <w:noProof/>
            <w:webHidden/>
          </w:rPr>
          <w:fldChar w:fldCharType="separate"/>
        </w:r>
        <w:r>
          <w:rPr>
            <w:noProof/>
            <w:webHidden/>
          </w:rPr>
          <w:t>9</w:t>
        </w:r>
        <w:r>
          <w:rPr>
            <w:noProof/>
            <w:webHidden/>
          </w:rPr>
          <w:fldChar w:fldCharType="end"/>
        </w:r>
      </w:hyperlink>
    </w:p>
    <w:p w14:paraId="5F8C27E7" w14:textId="64A9B2D0" w:rsidR="0071720E" w:rsidRDefault="005C5786" w:rsidP="004F1D4B">
      <w:pPr>
        <w:pStyle w:val="Heading1"/>
        <w:numPr>
          <w:ilvl w:val="0"/>
          <w:numId w:val="0"/>
        </w:numPr>
        <w:ind w:left="360" w:hanging="360"/>
      </w:pPr>
      <w:r>
        <w:fldChar w:fldCharType="end"/>
      </w:r>
    </w:p>
    <w:p w14:paraId="3588EE29" w14:textId="77777777" w:rsidR="005908BA" w:rsidRDefault="005908BA" w:rsidP="009D4E25"/>
    <w:p w14:paraId="38D1C6D2" w14:textId="4D32CD68" w:rsidR="005E4D9A" w:rsidRDefault="005E4D9A" w:rsidP="009D4E25"/>
    <w:p w14:paraId="30FEDD88" w14:textId="77777777" w:rsidR="005E4D9A" w:rsidRDefault="005E4D9A" w:rsidP="009D4E25">
      <w:r>
        <w:br w:type="page"/>
      </w:r>
    </w:p>
    <w:p w14:paraId="00BFE222" w14:textId="77777777" w:rsidR="00230FD4" w:rsidRDefault="00BC589E" w:rsidP="009D4E25">
      <w:pPr>
        <w:pStyle w:val="Heading1"/>
      </w:pPr>
      <w:r>
        <w:lastRenderedPageBreak/>
        <w:t xml:space="preserve">Se connecter à la plateforme </w:t>
      </w:r>
    </w:p>
    <w:p w14:paraId="5010FCA3" w14:textId="3095E005" w:rsidR="00BC589E" w:rsidRPr="00BC589E" w:rsidRDefault="00BC589E" w:rsidP="00D46C65">
      <w:pPr>
        <w:pStyle w:val="Heading1"/>
        <w:numPr>
          <w:ilvl w:val="0"/>
          <w:numId w:val="0"/>
        </w:numPr>
      </w:pPr>
      <w:r>
        <w:rPr>
          <w:noProof/>
        </w:rPr>
        <w:drawing>
          <wp:inline distT="0" distB="0" distL="0" distR="0" wp14:anchorId="6CC78345" wp14:editId="3D03EC9F">
            <wp:extent cx="648000" cy="55541"/>
            <wp:effectExtent l="0" t="0" r="0" b="1905"/>
            <wp:docPr id="9068864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D723C42" w14:textId="77777777" w:rsidR="00BC589E" w:rsidRDefault="00BC589E" w:rsidP="009D4E25"/>
    <w:p w14:paraId="5C25AF21" w14:textId="57BC57E4" w:rsidR="007808A7" w:rsidRDefault="007808A7" w:rsidP="009D4E25">
      <w:pPr>
        <w:rPr>
          <w:rFonts w:ascii="Menlo" w:hAnsi="Menlo" w:cs="Menlo"/>
          <w:sz w:val="18"/>
          <w:szCs w:val="18"/>
        </w:rPr>
      </w:pPr>
      <w:bookmarkStart w:id="0" w:name="OLE_LINK15"/>
      <w:bookmarkStart w:id="1" w:name="OLE_LINK2"/>
      <w:r>
        <w:rPr>
          <w:rFonts w:ascii="Menlo" w:hAnsi="Menlo" w:cs="Menlo"/>
          <w:sz w:val="18"/>
          <w:szCs w:val="18"/>
        </w:rPr>
        <w:t>Serveur CPU</w:t>
      </w:r>
    </w:p>
    <w:p w14:paraId="2BB1902F" w14:textId="0F08B573" w:rsidR="007808A7" w:rsidRDefault="007808A7" w:rsidP="009D4E25">
      <w:bookmarkStart w:id="2" w:name="OLE_LINK37"/>
      <w:r>
        <w:rPr>
          <w:rFonts w:ascii="Menlo" w:hAnsi="Menlo" w:cs="Menlo"/>
          <w:sz w:val="18"/>
          <w:szCs w:val="18"/>
        </w:rPr>
        <w:t>ssh deploy@57.130.47.221</w:t>
      </w:r>
    </w:p>
    <w:p w14:paraId="38BFC06B" w14:textId="391D2ACD" w:rsidR="007808A7" w:rsidRDefault="00D863EF" w:rsidP="009D4E25">
      <w:bookmarkStart w:id="3" w:name="OLE_LINK29"/>
      <w:bookmarkEnd w:id="2"/>
      <w:r>
        <w:t>ssh ubuntu@</w:t>
      </w:r>
      <w:r>
        <w:rPr>
          <w:rFonts w:ascii="Menlo" w:hAnsi="Menlo" w:cs="Menlo"/>
          <w:sz w:val="18"/>
          <w:szCs w:val="18"/>
        </w:rPr>
        <w:t>57.130.47.221</w:t>
      </w:r>
    </w:p>
    <w:p w14:paraId="65D55AE8" w14:textId="77777777" w:rsidR="00D863EF" w:rsidRDefault="00D863EF" w:rsidP="009D4E25"/>
    <w:p w14:paraId="51410E83" w14:textId="1511210F" w:rsidR="007808A7" w:rsidRDefault="007808A7" w:rsidP="009D4E25">
      <w:r>
        <w:t>Serveur GPU</w:t>
      </w:r>
    </w:p>
    <w:p w14:paraId="627E74C3" w14:textId="55F52600" w:rsidR="00BC589E" w:rsidRDefault="00BC589E" w:rsidP="009D4E25">
      <w:bookmarkStart w:id="4" w:name="OLE_LINK25"/>
      <w:r w:rsidRPr="00F679A6">
        <w:t xml:space="preserve">ssh </w:t>
      </w:r>
      <w:hyperlink r:id="rId14" w:history="1">
        <w:r w:rsidR="006C7BC8" w:rsidRPr="00795467">
          <w:rPr>
            <w:rStyle w:val="Hyperlink"/>
          </w:rPr>
          <w:t>ubuntu@79.137.26.126</w:t>
        </w:r>
      </w:hyperlink>
    </w:p>
    <w:bookmarkEnd w:id="0"/>
    <w:bookmarkEnd w:id="3"/>
    <w:bookmarkEnd w:id="4"/>
    <w:p w14:paraId="551E74A8" w14:textId="77777777" w:rsidR="006C7BC8" w:rsidRDefault="006C7BC8" w:rsidP="009D4E25"/>
    <w:p w14:paraId="74184F17" w14:textId="6BD215BC" w:rsidR="00335DEE" w:rsidRDefault="004D4AC4" w:rsidP="009D4E25">
      <w:r w:rsidRPr="004D4AC4">
        <w:t>sudo systemctl restart iami-private-platform-staging &amp;&amp; sudo systemctl try-restart iami-celery-worker-staging</w:t>
      </w:r>
    </w:p>
    <w:p w14:paraId="4DBA7AC5" w14:textId="77777777" w:rsidR="001B7158" w:rsidRDefault="001B7158" w:rsidP="009D4E25"/>
    <w:p w14:paraId="007DAD46" w14:textId="1A2F7E37" w:rsidR="001B7158" w:rsidRDefault="001B7158" w:rsidP="009D4E25">
      <w:bookmarkStart w:id="5" w:name="OLE_LINK32"/>
      <w:bookmarkStart w:id="6" w:name="OLE_LINK49"/>
      <w:r w:rsidRPr="001B7158">
        <w:t xml:space="preserve">sudo systemctl restart iami-private-platform </w:t>
      </w:r>
      <w:bookmarkEnd w:id="6"/>
      <w:r w:rsidRPr="001B7158">
        <w:t>&amp;&amp; sudo systemctl try-restart iami-celery-worker</w:t>
      </w:r>
    </w:p>
    <w:bookmarkEnd w:id="5"/>
    <w:p w14:paraId="00A089CE" w14:textId="77777777" w:rsidR="004D4AC4" w:rsidRDefault="004D4AC4" w:rsidP="009D4E25"/>
    <w:p w14:paraId="2F61167B" w14:textId="51CD5FB8" w:rsidR="0093693C" w:rsidRDefault="00D04B92" w:rsidP="009D4E25">
      <w:r w:rsidRPr="001B7158">
        <w:t xml:space="preserve">sudo systemctl </w:t>
      </w:r>
      <w:r>
        <w:t>start</w:t>
      </w:r>
      <w:r w:rsidRPr="001B7158">
        <w:t xml:space="preserve"> iami-private-platform</w:t>
      </w:r>
    </w:p>
    <w:p w14:paraId="6A863999" w14:textId="370A20C2" w:rsidR="0093693C" w:rsidRPr="0096230A" w:rsidRDefault="0093693C" w:rsidP="0093693C">
      <w:pPr>
        <w:rPr>
          <w:color w:val="E4E4E4"/>
        </w:rPr>
      </w:pPr>
      <w:r w:rsidRPr="0096230A">
        <w:rPr>
          <w:color w:val="EFB080"/>
        </w:rPr>
        <w:t>sudo</w:t>
      </w:r>
      <w:r w:rsidRPr="0096230A">
        <w:rPr>
          <w:color w:val="E4E4E4"/>
        </w:rPr>
        <w:t xml:space="preserve"> </w:t>
      </w:r>
      <w:r w:rsidRPr="0096230A">
        <w:t>journalctl</w:t>
      </w:r>
      <w:r w:rsidRPr="0096230A">
        <w:rPr>
          <w:color w:val="E4E4E4"/>
        </w:rPr>
        <w:t xml:space="preserve"> </w:t>
      </w:r>
      <w:r w:rsidRPr="0096230A">
        <w:t>-u</w:t>
      </w:r>
      <w:r w:rsidRPr="0096230A">
        <w:rPr>
          <w:color w:val="E4E4E4"/>
        </w:rPr>
        <w:t xml:space="preserve"> </w:t>
      </w:r>
      <w:r w:rsidRPr="004D4AC4">
        <w:t xml:space="preserve">iami-private-platform-staging </w:t>
      </w:r>
      <w:r w:rsidRPr="0096230A">
        <w:t>-n</w:t>
      </w:r>
      <w:r w:rsidRPr="0096230A">
        <w:rPr>
          <w:color w:val="E4E4E4"/>
        </w:rPr>
        <w:t xml:space="preserve"> </w:t>
      </w:r>
      <w:r w:rsidRPr="0096230A">
        <w:rPr>
          <w:color w:val="EBC88D"/>
        </w:rPr>
        <w:t>50</w:t>
      </w:r>
      <w:r w:rsidRPr="0096230A">
        <w:rPr>
          <w:color w:val="E4E4E4"/>
        </w:rPr>
        <w:t xml:space="preserve"> </w:t>
      </w:r>
      <w:r w:rsidRPr="0096230A">
        <w:t>-f</w:t>
      </w:r>
    </w:p>
    <w:p w14:paraId="0C3E9191" w14:textId="416E7B06" w:rsidR="0093693C" w:rsidRPr="0096230A" w:rsidRDefault="0093693C" w:rsidP="0093693C">
      <w:pPr>
        <w:rPr>
          <w:color w:val="E4E4E4"/>
        </w:rPr>
      </w:pPr>
      <w:bookmarkStart w:id="7" w:name="OLE_LINK41"/>
      <w:r w:rsidRPr="0096230A">
        <w:rPr>
          <w:color w:val="EFB080"/>
        </w:rPr>
        <w:t>sudo</w:t>
      </w:r>
      <w:r w:rsidRPr="0096230A">
        <w:rPr>
          <w:color w:val="E4E4E4"/>
        </w:rPr>
        <w:t xml:space="preserve"> </w:t>
      </w:r>
      <w:r w:rsidRPr="0096230A">
        <w:t>journalctl</w:t>
      </w:r>
      <w:r w:rsidRPr="0096230A">
        <w:rPr>
          <w:color w:val="E4E4E4"/>
        </w:rPr>
        <w:t xml:space="preserve"> </w:t>
      </w:r>
      <w:r w:rsidRPr="0096230A">
        <w:t>-u</w:t>
      </w:r>
      <w:r w:rsidRPr="0096230A">
        <w:rPr>
          <w:color w:val="E4E4E4"/>
        </w:rPr>
        <w:t xml:space="preserve"> </w:t>
      </w:r>
      <w:r w:rsidRPr="001B7158">
        <w:t xml:space="preserve">iami-private-platform </w:t>
      </w:r>
      <w:r w:rsidRPr="0096230A">
        <w:t>-n</w:t>
      </w:r>
      <w:r w:rsidRPr="0096230A">
        <w:rPr>
          <w:color w:val="E4E4E4"/>
        </w:rPr>
        <w:t xml:space="preserve"> </w:t>
      </w:r>
      <w:r w:rsidRPr="0096230A">
        <w:rPr>
          <w:color w:val="EBC88D"/>
        </w:rPr>
        <w:t>50</w:t>
      </w:r>
      <w:r w:rsidRPr="0096230A">
        <w:rPr>
          <w:color w:val="E4E4E4"/>
        </w:rPr>
        <w:t xml:space="preserve"> </w:t>
      </w:r>
      <w:r w:rsidRPr="0096230A">
        <w:t>-f</w:t>
      </w:r>
    </w:p>
    <w:bookmarkEnd w:id="7"/>
    <w:p w14:paraId="602E47D2" w14:textId="77777777" w:rsidR="0093693C" w:rsidRDefault="0093693C" w:rsidP="009D4E25"/>
    <w:p w14:paraId="70AE1999"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cd /var/www/iami-private-platform-staging/current</w:t>
      </w:r>
    </w:p>
    <w:p w14:paraId="6219015C"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export ADMIN_ENV_FILE=/var/www/iami-private-platform-staging/.env.admin</w:t>
      </w:r>
    </w:p>
    <w:p w14:paraId="74560D25"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export DOTENV_PATH=/var/www/iami-private-platform-staging/.env</w:t>
      </w:r>
    </w:p>
    <w:p w14:paraId="244345C5"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export IAMI_PYTHON=/var/www/iami-private-platform-staging/venv/bin/python3</w:t>
      </w:r>
    </w:p>
    <w:p w14:paraId="43D85DAC"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export IAMI_DEPLOY_MIGRATIONS_NON_INTERACTIVE=1</w:t>
      </w:r>
    </w:p>
    <w:p w14:paraId="5E8E77C8"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bash scripts/migrations/run_as_admin.sh \</w:t>
      </w:r>
    </w:p>
    <w:p w14:paraId="1A962DDE"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migrations/add_client_integration_config.py \</w:t>
      </w:r>
    </w:p>
    <w:p w14:paraId="212F995B"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migrations/add_cjm_locked_to_cv_missions.py \</w:t>
      </w:r>
    </w:p>
    <w:p w14:paraId="3A1B0EAD"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migrations/add_campaign_recipient_sent_snapshots.py \</w:t>
      </w:r>
    </w:p>
    <w:p w14:paraId="3B0EDBCA"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migrations/add_document_share_short_links.py \</w:t>
      </w:r>
    </w:p>
    <w:p w14:paraId="44129F29"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migrations/add_dossier_partage_internal_note.py \</w:t>
      </w:r>
    </w:p>
    <w:p w14:paraId="1970CC60"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migrations/add_dossier_partage_viewed_at.py \</w:t>
      </w:r>
    </w:p>
    <w:p w14:paraId="175D489B"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migrations/add_objectif_association_activity_type_labels.py \</w:t>
      </w:r>
    </w:p>
    <w:p w14:paraId="70B731F4" w14:textId="77777777" w:rsidR="00C65615" w:rsidRPr="00C65615" w:rsidRDefault="00C65615" w:rsidP="00C65615">
      <w:pPr>
        <w:rPr>
          <w:rFonts w:ascii="Menlo" w:hAnsi="Menlo" w:cs="Menlo"/>
          <w:color w:val="82D2CE"/>
          <w:sz w:val="18"/>
          <w:szCs w:val="18"/>
        </w:rPr>
      </w:pPr>
      <w:r w:rsidRPr="00C65615">
        <w:rPr>
          <w:rFonts w:ascii="Menlo" w:hAnsi="Menlo" w:cs="Menlo"/>
          <w:color w:val="82D2CE"/>
          <w:sz w:val="18"/>
          <w:szCs w:val="18"/>
        </w:rPr>
        <w:t xml:space="preserve">  migrations/create_prospecting_campaigns.py</w:t>
      </w:r>
    </w:p>
    <w:p w14:paraId="0DC6F73D" w14:textId="3F046111" w:rsidR="0093693C" w:rsidRDefault="00C65615" w:rsidP="00C65615">
      <w:r w:rsidRPr="00C65615">
        <w:rPr>
          <w:rFonts w:ascii="Menlo" w:hAnsi="Menlo" w:cs="Menlo"/>
          <w:color w:val="82D2CE"/>
          <w:sz w:val="18"/>
          <w:szCs w:val="18"/>
        </w:rPr>
        <w:t>sudo systemctl restart iami-private-platform-staging</w:t>
      </w:r>
    </w:p>
    <w:p w14:paraId="774E8666" w14:textId="45BFFC9F" w:rsidR="00DB18AE" w:rsidRDefault="00DB18AE" w:rsidP="009D4E25"/>
    <w:p w14:paraId="6E3B371F" w14:textId="7956DCD7" w:rsidR="00DB18AE" w:rsidRDefault="00986A81" w:rsidP="009D4E25">
      <w:r>
        <w:t xml:space="preserve">Acceder au service mysql sur le serveur: </w:t>
      </w:r>
    </w:p>
    <w:p w14:paraId="422F892A"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set -a &amp;&amp; source /var/www/iami-private-platform/.env.admin &amp;&amp; set +a</w:t>
      </w:r>
    </w:p>
    <w:p w14:paraId="34ADEB4C" w14:textId="77777777" w:rsidR="00986A81" w:rsidRPr="00986A81" w:rsidRDefault="00986A81" w:rsidP="00986A81">
      <w:pPr>
        <w:shd w:val="clear" w:color="auto" w:fill="181818"/>
        <w:rPr>
          <w:rFonts w:ascii="Menlo" w:hAnsi="Menlo" w:cs="Menlo"/>
          <w:color w:val="EFB080"/>
          <w:sz w:val="18"/>
          <w:szCs w:val="18"/>
        </w:rPr>
      </w:pPr>
    </w:p>
    <w:p w14:paraId="0F2890B0"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URL_NO_PROTO="${DATABASE_URL#mysql+pymysql://}"</w:t>
      </w:r>
    </w:p>
    <w:p w14:paraId="22436DC1"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URL_NO_PROTO="${URL_NO_PROTO%%\?*}"</w:t>
      </w:r>
    </w:p>
    <w:p w14:paraId="0FD65956"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DB_USER="${URL_NO_PROTO%%:*}"</w:t>
      </w:r>
    </w:p>
    <w:p w14:paraId="2D2DF203"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REST="${URL_NO_PROTO#*:}"</w:t>
      </w:r>
    </w:p>
    <w:p w14:paraId="56AA38A7"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DB_PASS="${REST%%@*}"</w:t>
      </w:r>
    </w:p>
    <w:p w14:paraId="5B4C3728"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REST="${REST#*@}"</w:t>
      </w:r>
    </w:p>
    <w:p w14:paraId="15ECE73B"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HOST_PORT="${REST%%/*}"</w:t>
      </w:r>
    </w:p>
    <w:p w14:paraId="3C6F72EA"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DB_HOST="${HOST_PORT%%:*}"</w:t>
      </w:r>
    </w:p>
    <w:p w14:paraId="1A98427E"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DB_PORT="${HOST_PORT#*:}"</w:t>
      </w:r>
    </w:p>
    <w:p w14:paraId="5E3B9A30"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 "$DB_PORT" == "$HOST_PORT" ]] &amp;&amp; DB_PORT=3306</w:t>
      </w:r>
    </w:p>
    <w:p w14:paraId="2F97090B"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DB_NAME="${REST#*/}"</w:t>
      </w:r>
    </w:p>
    <w:p w14:paraId="5042AA29" w14:textId="77777777" w:rsidR="00986A81" w:rsidRPr="00986A81" w:rsidRDefault="00986A81" w:rsidP="00986A81">
      <w:pPr>
        <w:shd w:val="clear" w:color="auto" w:fill="181818"/>
        <w:rPr>
          <w:rFonts w:ascii="Menlo" w:hAnsi="Menlo" w:cs="Menlo"/>
          <w:color w:val="EFB080"/>
          <w:sz w:val="18"/>
          <w:szCs w:val="18"/>
        </w:rPr>
      </w:pPr>
    </w:p>
    <w:p w14:paraId="2886C575" w14:textId="77777777" w:rsidR="00986A81" w:rsidRPr="00986A81" w:rsidRDefault="00986A81" w:rsidP="00986A81">
      <w:pPr>
        <w:shd w:val="clear" w:color="auto" w:fill="181818"/>
        <w:rPr>
          <w:rFonts w:ascii="Menlo" w:hAnsi="Menlo" w:cs="Menlo"/>
          <w:color w:val="EFB080"/>
          <w:sz w:val="18"/>
          <w:szCs w:val="18"/>
        </w:rPr>
      </w:pPr>
      <w:r w:rsidRPr="00986A81">
        <w:rPr>
          <w:rFonts w:ascii="Menlo" w:hAnsi="Menlo" w:cs="Menlo"/>
          <w:color w:val="EFB080"/>
          <w:sz w:val="18"/>
          <w:szCs w:val="18"/>
        </w:rPr>
        <w:t>export MYSQL_PWD="$DB_PASS"</w:t>
      </w:r>
    </w:p>
    <w:p w14:paraId="7CC1A771" w14:textId="5551D5D2" w:rsidR="00DB18AE" w:rsidRDefault="00986A81" w:rsidP="00986A81">
      <w:pPr>
        <w:shd w:val="clear" w:color="auto" w:fill="181818"/>
        <w:rPr>
          <w:rFonts w:ascii="Arial" w:hAnsi="Arial" w:cs="Arial"/>
          <w:sz w:val="20"/>
          <w:szCs w:val="20"/>
        </w:rPr>
      </w:pPr>
      <w:r w:rsidRPr="00986A81">
        <w:rPr>
          <w:rFonts w:ascii="Menlo" w:hAnsi="Menlo" w:cs="Menlo"/>
          <w:color w:val="EFB080"/>
          <w:sz w:val="18"/>
          <w:szCs w:val="18"/>
        </w:rPr>
        <w:t>mysql -h "$DB_HOST" -P "$DB_PORT" -u "$DB_USER" --ssl-mode=REQUIRED "$DB_NAME"</w:t>
      </w:r>
    </w:p>
    <w:p w14:paraId="5CA30107" w14:textId="77777777" w:rsidR="00DB18AE" w:rsidRDefault="00DB18AE" w:rsidP="009D4E25"/>
    <w:p w14:paraId="445602C3" w14:textId="2A55BD72" w:rsidR="00BE408F" w:rsidRDefault="00BE408F" w:rsidP="009D4E25">
      <w:r>
        <w:t>Voir les process mysql en</w:t>
      </w:r>
      <w:r w:rsidR="0076141C">
        <w:t xml:space="preserve"> </w:t>
      </w:r>
      <w:r>
        <w:t xml:space="preserve">cours </w:t>
      </w:r>
      <w:r>
        <w:br/>
      </w:r>
    </w:p>
    <w:p w14:paraId="56C9913A" w14:textId="77777777" w:rsidR="00BE408F" w:rsidRDefault="00BE408F" w:rsidP="00BE408F">
      <w:pPr>
        <w:shd w:val="clear" w:color="auto" w:fill="181818"/>
        <w:spacing w:line="300" w:lineRule="atLeast"/>
        <w:rPr>
          <w:rFonts w:ascii="Menlo" w:hAnsi="Menlo" w:cs="Menlo"/>
          <w:sz w:val="18"/>
          <w:szCs w:val="18"/>
        </w:rPr>
      </w:pPr>
      <w:r>
        <w:rPr>
          <w:rFonts w:ascii="Menlo" w:hAnsi="Menlo" w:cs="Menlo"/>
          <w:sz w:val="18"/>
          <w:szCs w:val="18"/>
        </w:rPr>
        <w:t>SHOW FULL PROCESSLIST;</w:t>
      </w:r>
    </w:p>
    <w:p w14:paraId="0DD54360" w14:textId="77777777" w:rsidR="00BE408F" w:rsidRDefault="00BE408F" w:rsidP="00BE408F"/>
    <w:p w14:paraId="06A2E2C1" w14:textId="77777777" w:rsidR="00BE408F" w:rsidRDefault="00BE408F" w:rsidP="009D4E25"/>
    <w:p w14:paraId="395501A7" w14:textId="77777777" w:rsidR="00BE408F" w:rsidRDefault="00BE408F" w:rsidP="009D4E25"/>
    <w:p w14:paraId="68011845" w14:textId="53170C26" w:rsidR="00335DEE" w:rsidRDefault="00D86437" w:rsidP="00335DEE">
      <w:pPr>
        <w:pStyle w:val="Heading1"/>
      </w:pPr>
      <w:r>
        <w:t>Vue de la charge</w:t>
      </w:r>
    </w:p>
    <w:p w14:paraId="4070C5E3" w14:textId="41646963" w:rsidR="00D86437" w:rsidRPr="00D86437" w:rsidRDefault="00D86437" w:rsidP="00D86437">
      <w:r>
        <w:rPr>
          <w:noProof/>
        </w:rPr>
        <w:drawing>
          <wp:inline distT="0" distB="0" distL="0" distR="0" wp14:anchorId="442BBF39" wp14:editId="5D53D9C1">
            <wp:extent cx="648000" cy="55541"/>
            <wp:effectExtent l="0" t="0" r="0" b="1905"/>
            <wp:docPr id="20098919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09EAC4DE" w14:textId="77777777" w:rsidR="00335DEE" w:rsidRDefault="00335DEE" w:rsidP="00335DEE"/>
    <w:p w14:paraId="24CDA29C" w14:textId="3D5CA74A" w:rsidR="00335DEE" w:rsidRDefault="00335DEE" w:rsidP="00335DEE">
      <w:r w:rsidRPr="00335DEE">
        <w:t>free -h</w:t>
      </w:r>
    </w:p>
    <w:p w14:paraId="2BE15846" w14:textId="550BBCF3" w:rsidR="00335DEE" w:rsidRDefault="00335DEE" w:rsidP="00335DEE">
      <w:r w:rsidRPr="00335DEE">
        <w:t>uptime</w:t>
      </w:r>
    </w:p>
    <w:p w14:paraId="02CC2126" w14:textId="0EC00169" w:rsidR="00335DEE" w:rsidRDefault="00335DEE" w:rsidP="00335DEE">
      <w:r w:rsidRPr="00335DEE">
        <w:t>ps aux --sort=-%mem | head -20</w:t>
      </w:r>
    </w:p>
    <w:p w14:paraId="4145A360" w14:textId="439C0F02" w:rsidR="00335DEE" w:rsidRDefault="00335DEE" w:rsidP="00335DEE">
      <w:r w:rsidRPr="00335DEE">
        <w:t>ps -o pid,rss,%cpu,cmd -C gunicorn</w:t>
      </w:r>
    </w:p>
    <w:p w14:paraId="2A79D46E" w14:textId="07F811B6" w:rsidR="00335DEE" w:rsidRDefault="00335DEE" w:rsidP="00335DEE">
      <w:r w:rsidRPr="00335DEE">
        <w:t>ps -C gunicorn -o pid,rss,%cpu,cmd --no-headers | awk '{printf "%s  RSS=%.0fMiB  CPU=%s%%  %s\n", $1, $2/1024, $3, substr($0, index($0,$4))}'</w:t>
      </w:r>
    </w:p>
    <w:p w14:paraId="7FD425A6" w14:textId="01F7158D" w:rsidR="00335DEE" w:rsidRPr="00335DEE" w:rsidRDefault="00335DEE" w:rsidP="00335DEE">
      <w:r w:rsidRPr="00335DEE">
        <w:t>htop</w:t>
      </w:r>
    </w:p>
    <w:p w14:paraId="0F8C915E" w14:textId="77777777" w:rsidR="00D20FC0" w:rsidRDefault="00D20FC0" w:rsidP="0099040F">
      <w:pPr>
        <w:rPr>
          <w:color w:val="E4E4E4"/>
        </w:rPr>
      </w:pPr>
    </w:p>
    <w:p w14:paraId="1ACA16A9" w14:textId="7468486B" w:rsidR="00D20FC0" w:rsidRDefault="00D20FC0" w:rsidP="00D20FC0">
      <w:pPr>
        <w:pStyle w:val="Heading1"/>
      </w:pPr>
      <w:r>
        <w:t xml:space="preserve">Copie de la prod vers le staging </w:t>
      </w:r>
    </w:p>
    <w:p w14:paraId="0B298C90" w14:textId="2C536289" w:rsidR="00D20FC0" w:rsidRDefault="00CD39D3" w:rsidP="00D20FC0">
      <w:r>
        <w:rPr>
          <w:noProof/>
        </w:rPr>
        <w:drawing>
          <wp:inline distT="0" distB="0" distL="0" distR="0" wp14:anchorId="15F7E309" wp14:editId="61CD8BC3">
            <wp:extent cx="648000" cy="55541"/>
            <wp:effectExtent l="0" t="0" r="0" b="1905"/>
            <wp:docPr id="19310310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06CA0971" w14:textId="77777777" w:rsidR="00F5647C" w:rsidRDefault="00F5647C" w:rsidP="00D20FC0"/>
    <w:p w14:paraId="23887BDC" w14:textId="77777777" w:rsidR="00137C3C" w:rsidRDefault="00137C3C" w:rsidP="00137C3C">
      <w:r>
        <w:t>TS=$(date +%Y%m%d_%H%M%S)</w:t>
      </w:r>
    </w:p>
    <w:p w14:paraId="4604645D" w14:textId="77777777" w:rsidR="00137C3C" w:rsidRDefault="00137C3C" w:rsidP="00137C3C">
      <w:r>
        <w:t>sudo mkdir -p "/var/www/iami-private-platform/releases/$TS"</w:t>
      </w:r>
    </w:p>
    <w:p w14:paraId="318B1B87" w14:textId="77777777" w:rsidR="00137C3C" w:rsidRDefault="00137C3C" w:rsidP="00137C3C">
      <w:r>
        <w:t>sudo rsync -a \</w:t>
      </w:r>
    </w:p>
    <w:p w14:paraId="40ABD86B" w14:textId="77777777" w:rsidR="00137C3C" w:rsidRDefault="00137C3C" w:rsidP="00137C3C">
      <w:r>
        <w:t xml:space="preserve">  --exclude='.git' \</w:t>
      </w:r>
    </w:p>
    <w:p w14:paraId="1B9A5A90" w14:textId="77777777" w:rsidR="00137C3C" w:rsidRDefault="00137C3C" w:rsidP="00137C3C">
      <w:r>
        <w:t xml:space="preserve">  --exclude='releases' \</w:t>
      </w:r>
    </w:p>
    <w:p w14:paraId="0B910A0D" w14:textId="77777777" w:rsidR="00137C3C" w:rsidRDefault="00137C3C" w:rsidP="00137C3C">
      <w:r>
        <w:t xml:space="preserve">  --exclude='venv' \</w:t>
      </w:r>
    </w:p>
    <w:p w14:paraId="563B4FFD" w14:textId="77777777" w:rsidR="00137C3C" w:rsidRDefault="00137C3C" w:rsidP="00137C3C">
      <w:r>
        <w:t xml:space="preserve">  --exclude='*.pyc' \</w:t>
      </w:r>
    </w:p>
    <w:p w14:paraId="48FF49D2" w14:textId="3C7890C0" w:rsidR="00137C3C" w:rsidRDefault="00137C3C" w:rsidP="00137C3C">
      <w:r>
        <w:t xml:space="preserve">  /var/www/iami-private-platform/ "/var/www/iami-private-platform/releases/$TS/"</w:t>
      </w:r>
    </w:p>
    <w:p w14:paraId="7F1C36CA" w14:textId="77777777" w:rsidR="00603AE0" w:rsidRDefault="00603AE0" w:rsidP="00137C3C"/>
    <w:p w14:paraId="2A347BAE" w14:textId="77777777" w:rsidR="00603AE0" w:rsidRDefault="00603AE0" w:rsidP="00603AE0">
      <w:r>
        <w:t>sudo ln -sfn "/var/www/iami-private-platform/releases/$TS" /var/www/iami-private-platform-staging/current</w:t>
      </w:r>
    </w:p>
    <w:p w14:paraId="3A798426" w14:textId="77777777" w:rsidR="00603AE0" w:rsidRDefault="00603AE0" w:rsidP="00603AE0">
      <w:r>
        <w:t>sudo systemctl restart iami-private-platform-staging.service</w:t>
      </w:r>
    </w:p>
    <w:p w14:paraId="51B33C83" w14:textId="62CF79A6" w:rsidR="00603AE0" w:rsidRPr="00D20FC0" w:rsidRDefault="00603AE0" w:rsidP="00603AE0">
      <w:r>
        <w:t>sudo systemctl restart iami-celery-worker-staging.service</w:t>
      </w:r>
    </w:p>
    <w:p w14:paraId="62918A71" w14:textId="77777777" w:rsidR="0099040F" w:rsidRPr="00F679A6" w:rsidRDefault="0099040F" w:rsidP="0099040F">
      <w:pPr>
        <w:rPr>
          <w:color w:val="E4E4E4"/>
        </w:rPr>
      </w:pPr>
    </w:p>
    <w:bookmarkEnd w:id="1"/>
    <w:p w14:paraId="285243F1" w14:textId="77777777" w:rsidR="00BC589E" w:rsidRDefault="00BC589E" w:rsidP="009D4E25">
      <w:pPr>
        <w:pStyle w:val="Heading1"/>
      </w:pPr>
      <w:r>
        <w:t>Commandes utiles</w:t>
      </w:r>
    </w:p>
    <w:p w14:paraId="6894B702" w14:textId="2C3DBF2A" w:rsidR="00BC589E" w:rsidRPr="00BC589E" w:rsidRDefault="00BC589E" w:rsidP="009D4E25">
      <w:r>
        <w:rPr>
          <w:noProof/>
        </w:rPr>
        <w:drawing>
          <wp:inline distT="0" distB="0" distL="0" distR="0" wp14:anchorId="57DB7643" wp14:editId="1954D789">
            <wp:extent cx="648000" cy="55541"/>
            <wp:effectExtent l="0" t="0" r="0" b="1905"/>
            <wp:docPr id="3187504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77054BFD" w14:textId="77777777" w:rsidR="00BC589E" w:rsidRDefault="00BC589E" w:rsidP="009D4E25">
      <w:pPr>
        <w:pStyle w:val="ListParagraph"/>
        <w:numPr>
          <w:ilvl w:val="0"/>
          <w:numId w:val="6"/>
        </w:numPr>
      </w:pPr>
      <w:r>
        <w:t xml:space="preserve">Connaitre la mémoire utilisée : </w:t>
      </w:r>
      <w:bookmarkStart w:id="8" w:name="OLE_LINK27"/>
      <w:r w:rsidRPr="00CE166F">
        <w:rPr>
          <w:bdr w:val="single" w:sz="4" w:space="0" w:color="auto"/>
        </w:rPr>
        <w:t>free -h</w:t>
      </w:r>
      <w:bookmarkEnd w:id="8"/>
    </w:p>
    <w:p w14:paraId="21412824" w14:textId="77777777" w:rsidR="00BC589E" w:rsidRDefault="00BC589E" w:rsidP="009D4E25">
      <w:pPr>
        <w:pStyle w:val="ListParagraph"/>
        <w:numPr>
          <w:ilvl w:val="0"/>
          <w:numId w:val="6"/>
        </w:numPr>
      </w:pPr>
      <w:r>
        <w:t xml:space="preserve">Connaitre quels processus sont en train de tourner sur le CPU : </w:t>
      </w:r>
      <w:r w:rsidRPr="00CE166F">
        <w:rPr>
          <w:bdr w:val="single" w:sz="4" w:space="0" w:color="auto"/>
        </w:rPr>
        <w:t>top</w:t>
      </w:r>
      <w:r>
        <w:t xml:space="preserve"> </w:t>
      </w:r>
    </w:p>
    <w:p w14:paraId="5BADB0E3" w14:textId="77777777" w:rsidR="00BC589E" w:rsidRDefault="00BC589E" w:rsidP="009D4E25">
      <w:pPr>
        <w:pStyle w:val="ListParagraph"/>
        <w:numPr>
          <w:ilvl w:val="0"/>
          <w:numId w:val="6"/>
        </w:numPr>
      </w:pPr>
      <w:r>
        <w:t xml:space="preserve">Kill des processus : </w:t>
      </w:r>
      <w:r w:rsidRPr="00CE166F">
        <w:rPr>
          <w:bdr w:val="single" w:sz="4" w:space="0" w:color="auto"/>
        </w:rPr>
        <w:t>pkill -f "run_sync_vsa_bulk_cron.py"</w:t>
      </w:r>
    </w:p>
    <w:p w14:paraId="3167DD11" w14:textId="77777777" w:rsidR="00BC589E" w:rsidRPr="004D654A" w:rsidRDefault="00BC589E" w:rsidP="009D4E25">
      <w:pPr>
        <w:pStyle w:val="ListParagraph"/>
        <w:numPr>
          <w:ilvl w:val="0"/>
          <w:numId w:val="6"/>
        </w:numPr>
      </w:pPr>
      <w:r>
        <w:t xml:space="preserve">Identifier quel python consomme le plus : </w:t>
      </w:r>
      <w:r w:rsidRPr="00CE166F">
        <w:rPr>
          <w:bdr w:val="single" w:sz="4" w:space="0" w:color="auto"/>
        </w:rPr>
        <w:t>ps aux --sort=-%mem | grep python3</w:t>
      </w:r>
    </w:p>
    <w:p w14:paraId="78989E87" w14:textId="77777777" w:rsidR="00BC589E" w:rsidRPr="00592CA3" w:rsidRDefault="00BC589E" w:rsidP="009D4E25">
      <w:pPr>
        <w:pStyle w:val="ListParagraph"/>
        <w:numPr>
          <w:ilvl w:val="0"/>
          <w:numId w:val="6"/>
        </w:numPr>
      </w:pPr>
      <w:r>
        <w:t xml:space="preserve">Voir le CPU </w:t>
      </w:r>
      <w:r w:rsidRPr="00DE4CDC">
        <w:rPr>
          <w:bdr w:val="single" w:sz="4" w:space="0" w:color="auto"/>
        </w:rPr>
        <w:t>top -bn1 | head -20</w:t>
      </w:r>
    </w:p>
    <w:p w14:paraId="2E17C1F9" w14:textId="779CF977" w:rsidR="00592CA3" w:rsidRPr="00D20FC0" w:rsidRDefault="00592CA3" w:rsidP="009D4E25">
      <w:pPr>
        <w:pStyle w:val="ListParagraph"/>
        <w:numPr>
          <w:ilvl w:val="0"/>
          <w:numId w:val="6"/>
        </w:numPr>
      </w:pPr>
      <w:r>
        <w:rPr>
          <w:bdr w:val="single" w:sz="4" w:space="0" w:color="auto"/>
        </w:rPr>
        <w:t xml:space="preserve">Desactiver le venv : </w:t>
      </w:r>
      <w:r w:rsidRPr="00592CA3">
        <w:rPr>
          <w:bdr w:val="single" w:sz="4" w:space="0" w:color="auto"/>
        </w:rPr>
        <w:t>deactivate 2&gt;/dev/null || true</w:t>
      </w:r>
    </w:p>
    <w:p w14:paraId="37406C8E" w14:textId="77777777" w:rsidR="00D20FC0" w:rsidRPr="000A28A3" w:rsidRDefault="00D20FC0" w:rsidP="00D20FC0"/>
    <w:p w14:paraId="12069A94" w14:textId="77777777" w:rsidR="00BC589E" w:rsidRDefault="00BC589E" w:rsidP="009D4E25">
      <w:pPr>
        <w:pStyle w:val="Heading1"/>
      </w:pPr>
      <w:r>
        <w:t xml:space="preserve">Gestion du swap </w:t>
      </w:r>
    </w:p>
    <w:p w14:paraId="2195C086" w14:textId="0907872F" w:rsidR="00C76500" w:rsidRPr="00C76500" w:rsidRDefault="00C76500" w:rsidP="009D4E25">
      <w:r>
        <w:rPr>
          <w:noProof/>
        </w:rPr>
        <w:drawing>
          <wp:inline distT="0" distB="0" distL="0" distR="0" wp14:anchorId="00D9D9E3" wp14:editId="40889BB4">
            <wp:extent cx="648000" cy="55541"/>
            <wp:effectExtent l="0" t="0" r="0" b="1905"/>
            <wp:docPr id="15095732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2264EB12" w14:textId="77777777" w:rsidR="00BC589E" w:rsidRPr="00700377" w:rsidRDefault="00BC589E" w:rsidP="009D4E25">
      <w:pPr>
        <w:pStyle w:val="Heading2"/>
      </w:pPr>
      <w:bookmarkStart w:id="9" w:name="_Toc226968118"/>
      <w:r>
        <w:t>Description</w:t>
      </w:r>
      <w:bookmarkEnd w:id="9"/>
    </w:p>
    <w:p w14:paraId="149ADA13" w14:textId="77777777" w:rsidR="00BC589E" w:rsidRPr="00BD0C08" w:rsidRDefault="00BC589E" w:rsidP="009D4E25">
      <w:r w:rsidRPr="00BD0C08">
        <w:t>Swap = zone sur le disque utilisée comme RAM de secours.</w:t>
      </w:r>
    </w:p>
    <w:p w14:paraId="13ACB7CA" w14:textId="77777777" w:rsidR="00BC589E" w:rsidRDefault="00BC589E" w:rsidP="009D4E25">
      <w:r w:rsidRPr="00BD0C08">
        <w:t>Quand la RAM est pleine, le noyau met en swap les données peu utilisées pour libérer de la RAM. Ça évite que le système tue des processus (OOM killer) et ça limite les plantages, mais c’est beaucoup plus lent que la RAM (disque vs mémoire), donc le serveur peut fortement ralentir si le swap est beaucoup utilisé.</w:t>
      </w:r>
    </w:p>
    <w:p w14:paraId="64136C4A" w14:textId="77777777" w:rsidR="00BC589E" w:rsidRDefault="00BC589E" w:rsidP="009D4E25"/>
    <w:p w14:paraId="582E3DA8" w14:textId="77777777" w:rsidR="00BC589E" w:rsidRDefault="00BC589E" w:rsidP="009D4E25"/>
    <w:p w14:paraId="010029A8" w14:textId="77777777" w:rsidR="00BC589E" w:rsidRPr="00E861BA" w:rsidRDefault="00BC589E" w:rsidP="009D4E25">
      <w:bookmarkStart w:id="10" w:name="_Toc226968119"/>
      <w:r w:rsidRPr="0022119B">
        <w:rPr>
          <w:rStyle w:val="Heading2Char"/>
        </w:rPr>
        <w:t>Mise en place</w:t>
      </w:r>
      <w:bookmarkEnd w:id="10"/>
      <w:r>
        <w:t xml:space="preserve"> </w:t>
      </w:r>
      <w:r>
        <w:br/>
      </w:r>
      <w:r w:rsidRPr="00E861BA">
        <w:t>sudo fallocate -l 8G /swapfile</w:t>
      </w:r>
    </w:p>
    <w:p w14:paraId="7E4ABA6A" w14:textId="77777777" w:rsidR="00BC589E" w:rsidRPr="00E861BA" w:rsidRDefault="00BC589E" w:rsidP="009D4E25">
      <w:r w:rsidRPr="00E861BA">
        <w:t>sudo chmod 600 /swapfile</w:t>
      </w:r>
    </w:p>
    <w:p w14:paraId="13DE710B" w14:textId="77777777" w:rsidR="00BC589E" w:rsidRPr="00E861BA" w:rsidRDefault="00BC589E" w:rsidP="009D4E25">
      <w:r w:rsidRPr="00E861BA">
        <w:t>sudo mkswap /swapfile</w:t>
      </w:r>
    </w:p>
    <w:p w14:paraId="57A36DAA" w14:textId="77777777" w:rsidR="00BC589E" w:rsidRPr="00E861BA" w:rsidRDefault="00BC589E" w:rsidP="009D4E25">
      <w:r w:rsidRPr="00E861BA">
        <w:t>sudo swapon /swapfile</w:t>
      </w:r>
    </w:p>
    <w:p w14:paraId="33B2F537" w14:textId="77777777" w:rsidR="00BC589E" w:rsidRPr="00E861BA" w:rsidRDefault="00BC589E" w:rsidP="009D4E25">
      <w:r w:rsidRPr="00E861BA">
        <w:t># Rendre permanent</w:t>
      </w:r>
    </w:p>
    <w:p w14:paraId="6FD6DAC4" w14:textId="77777777" w:rsidR="00FD0A56" w:rsidRDefault="00BC589E" w:rsidP="009D4E25">
      <w:pPr>
        <w:pStyle w:val="ListParagraph"/>
        <w:numPr>
          <w:ilvl w:val="0"/>
          <w:numId w:val="8"/>
        </w:numPr>
      </w:pPr>
      <w:r w:rsidRPr="00E861BA">
        <w:t>echo '/swapfile none swap sw 0 0' | sudo tee -a /etc/fstab</w:t>
      </w:r>
    </w:p>
    <w:p w14:paraId="275A6C6F" w14:textId="77777777" w:rsidR="00994839" w:rsidRDefault="00EA2546" w:rsidP="009D4E25">
      <w:pPr>
        <w:pStyle w:val="Heading1"/>
      </w:pPr>
      <w:r>
        <w:t>Save Git</w:t>
      </w:r>
    </w:p>
    <w:p w14:paraId="2AEF9319" w14:textId="1C91FB17" w:rsidR="00FD0A56" w:rsidRDefault="00994839" w:rsidP="00CA3B9D">
      <w:pPr>
        <w:pStyle w:val="Heading1"/>
        <w:numPr>
          <w:ilvl w:val="0"/>
          <w:numId w:val="0"/>
        </w:numPr>
      </w:pPr>
      <w:r>
        <w:rPr>
          <w:noProof/>
        </w:rPr>
        <w:drawing>
          <wp:inline distT="0" distB="0" distL="0" distR="0" wp14:anchorId="269B5E65" wp14:editId="31810D7B">
            <wp:extent cx="648000" cy="55541"/>
            <wp:effectExtent l="0" t="0" r="0" b="1905"/>
            <wp:docPr id="20718617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12C5D76F" w14:textId="3FFEF73B" w:rsidR="00BC589E" w:rsidRDefault="00BC589E" w:rsidP="009D4E25">
      <w:pPr>
        <w:pStyle w:val="ListParagraph"/>
      </w:pPr>
      <w:r w:rsidRPr="00035019">
        <w:br/>
      </w:r>
      <w:r>
        <w:t>***On change le version***</w:t>
      </w:r>
      <w:r w:rsidRPr="00035019">
        <w:br/>
        <w:t>git add .</w:t>
      </w:r>
    </w:p>
    <w:p w14:paraId="4AE669E8" w14:textId="77777777" w:rsidR="00BC589E" w:rsidRDefault="00BC589E" w:rsidP="009D4E25">
      <w:r w:rsidRPr="00AF55E4">
        <w:t>git commit -m "feat: nouvelle fonctionnalité et correction de bug"</w:t>
      </w:r>
    </w:p>
    <w:p w14:paraId="0479C60C" w14:textId="77777777" w:rsidR="00BC589E" w:rsidRDefault="00BC589E" w:rsidP="009D4E25">
      <w:r w:rsidRPr="00771667">
        <w:t>git push origin develop</w:t>
      </w:r>
    </w:p>
    <w:p w14:paraId="4EAF68E4" w14:textId="77777777" w:rsidR="00BC589E" w:rsidRDefault="00BC589E" w:rsidP="009D4E25">
      <w:r w:rsidRPr="00771667">
        <w:t>git add version.json</w:t>
      </w:r>
    </w:p>
    <w:p w14:paraId="3A57C4F3" w14:textId="77777777" w:rsidR="00BC589E" w:rsidRDefault="00BC589E" w:rsidP="009D4E25">
      <w:r w:rsidRPr="00771667">
        <w:t>git commit -m "chore: préparation release v0.0.1"</w:t>
      </w:r>
    </w:p>
    <w:p w14:paraId="542B7B1D" w14:textId="77777777" w:rsidR="00BC589E" w:rsidRDefault="00BC589E" w:rsidP="009D4E25">
      <w:r w:rsidRPr="00771667">
        <w:t>git push origin develop</w:t>
      </w:r>
    </w:p>
    <w:p w14:paraId="231EE366" w14:textId="77777777" w:rsidR="00BC589E" w:rsidRDefault="00BC589E" w:rsidP="009D4E25">
      <w:r w:rsidRPr="00771667">
        <w:t>git tag -a v0.0.1 -m "Version 0.0.1 - Correction de bug"</w:t>
      </w:r>
    </w:p>
    <w:p w14:paraId="73068E0D" w14:textId="77777777" w:rsidR="00BC589E" w:rsidRPr="00BF49D5" w:rsidRDefault="00BC589E" w:rsidP="009D4E25">
      <w:r w:rsidRPr="00BF49D5">
        <w:t>git push origin v0.0.1</w:t>
      </w:r>
    </w:p>
    <w:p w14:paraId="5D848C4C" w14:textId="77777777" w:rsidR="00BC589E" w:rsidRPr="00BF49D5" w:rsidRDefault="00BC589E" w:rsidP="009D4E25">
      <w:r w:rsidRPr="00BF49D5">
        <w:t>git checkout main</w:t>
      </w:r>
    </w:p>
    <w:p w14:paraId="410717F3" w14:textId="77777777" w:rsidR="00BC589E" w:rsidRPr="00BF49D5" w:rsidRDefault="00BC589E" w:rsidP="009D4E25">
      <w:r w:rsidRPr="00BF49D5">
        <w:t>git pull origin main</w:t>
      </w:r>
    </w:p>
    <w:p w14:paraId="482EA509" w14:textId="77777777" w:rsidR="00BC589E" w:rsidRDefault="00BC589E" w:rsidP="009D4E25">
      <w:r w:rsidRPr="00771667">
        <w:t>git merge develop --no-ff -m "chore: release v0.0.1"</w:t>
      </w:r>
    </w:p>
    <w:p w14:paraId="407E295B" w14:textId="77777777" w:rsidR="00BC589E" w:rsidRPr="00BF49D5" w:rsidRDefault="00BC589E" w:rsidP="009D4E25">
      <w:r w:rsidRPr="00BF49D5">
        <w:t>git push origin main</w:t>
      </w:r>
    </w:p>
    <w:p w14:paraId="43054ECB" w14:textId="77777777" w:rsidR="00BC589E" w:rsidRPr="00BF49D5" w:rsidRDefault="00BC589E" w:rsidP="009D4E25">
      <w:r w:rsidRPr="00BF49D5">
        <w:t>python3 scripts/maintenance/update_version.py v0.0.1</w:t>
      </w:r>
    </w:p>
    <w:p w14:paraId="3DAC8735" w14:textId="77777777" w:rsidR="00BC589E" w:rsidRPr="00BF49D5" w:rsidRDefault="00BC589E" w:rsidP="009D4E25">
      <w:r w:rsidRPr="00BF49D5">
        <w:t>git add version.json</w:t>
      </w:r>
    </w:p>
    <w:p w14:paraId="1ECBBE58" w14:textId="77777777" w:rsidR="00BC589E" w:rsidRDefault="00BC589E" w:rsidP="009D4E25">
      <w:r w:rsidRPr="00771667">
        <w:t>commit -m "chore: mise à jour version.json pour v0.0.1"</w:t>
      </w:r>
    </w:p>
    <w:p w14:paraId="0951F164" w14:textId="77777777" w:rsidR="00BC589E" w:rsidRDefault="00BC589E" w:rsidP="009D4E25">
      <w:r w:rsidRPr="00771667">
        <w:t>git push origin main</w:t>
      </w:r>
    </w:p>
    <w:p w14:paraId="27A63E61" w14:textId="77777777" w:rsidR="00BC589E" w:rsidRDefault="00BC589E" w:rsidP="009D4E25"/>
    <w:p w14:paraId="2FB3D9CB" w14:textId="77777777" w:rsidR="00BC589E" w:rsidRDefault="00BC589E" w:rsidP="009D4E25"/>
    <w:p w14:paraId="21B71052" w14:textId="77777777" w:rsidR="00BC589E" w:rsidRDefault="00BC589E" w:rsidP="009D4E25"/>
    <w:p w14:paraId="06F9EFE3" w14:textId="77777777" w:rsidR="00BC589E" w:rsidRDefault="00BC589E" w:rsidP="009D4E25">
      <w:r>
        <w:t>#deploiment apres git push</w:t>
      </w:r>
    </w:p>
    <w:p w14:paraId="3D747FA0" w14:textId="77777777" w:rsidR="00BC589E" w:rsidRPr="00C72B18" w:rsidRDefault="00BC589E" w:rsidP="009D4E25">
      <w:r w:rsidRPr="00C72B18">
        <w:t># Sur le serveur</w:t>
      </w:r>
    </w:p>
    <w:p w14:paraId="395104C0" w14:textId="77777777" w:rsidR="00BC589E" w:rsidRPr="00C72B18" w:rsidRDefault="00BC589E" w:rsidP="009D4E25">
      <w:pPr>
        <w:rPr>
          <w:color w:val="E4E4E4"/>
        </w:rPr>
      </w:pPr>
      <w:r w:rsidRPr="00C72B18">
        <w:rPr>
          <w:color w:val="EFB080"/>
        </w:rPr>
        <w:t>cd</w:t>
      </w:r>
      <w:r w:rsidRPr="00C72B18">
        <w:rPr>
          <w:color w:val="E4E4E4"/>
        </w:rPr>
        <w:t xml:space="preserve"> </w:t>
      </w:r>
      <w:r w:rsidRPr="00C72B18">
        <w:t>/var/www/iami-private-platform</w:t>
      </w:r>
    </w:p>
    <w:p w14:paraId="74301B9A" w14:textId="77777777" w:rsidR="00BC589E" w:rsidRPr="00C72B18" w:rsidRDefault="00BC589E" w:rsidP="009D4E25"/>
    <w:p w14:paraId="749FEBB0" w14:textId="77777777" w:rsidR="00BC589E" w:rsidRPr="00C72B18" w:rsidRDefault="00BC589E" w:rsidP="009D4E25">
      <w:r w:rsidRPr="00C72B18">
        <w:t># Pull les dernières modifications</w:t>
      </w:r>
    </w:p>
    <w:p w14:paraId="3621ABCF" w14:textId="77777777" w:rsidR="00BC589E" w:rsidRPr="00C72B18" w:rsidRDefault="00BC589E" w:rsidP="009D4E25">
      <w:r w:rsidRPr="00C72B18">
        <w:rPr>
          <w:color w:val="EFB080"/>
        </w:rPr>
        <w:t>git</w:t>
      </w:r>
      <w:r w:rsidRPr="00C72B18">
        <w:t xml:space="preserve"> </w:t>
      </w:r>
      <w:r w:rsidRPr="00C72B18">
        <w:rPr>
          <w:color w:val="E394DC"/>
        </w:rPr>
        <w:t>pull</w:t>
      </w:r>
      <w:r w:rsidRPr="00C72B18">
        <w:t xml:space="preserve"> </w:t>
      </w:r>
      <w:r w:rsidRPr="00C72B18">
        <w:rPr>
          <w:color w:val="E394DC"/>
        </w:rPr>
        <w:t>origin</w:t>
      </w:r>
      <w:r w:rsidRPr="00C72B18">
        <w:t xml:space="preserve"> </w:t>
      </w:r>
      <w:r w:rsidRPr="00C72B18">
        <w:rPr>
          <w:color w:val="E394DC"/>
        </w:rPr>
        <w:t>main</w:t>
      </w:r>
      <w:r w:rsidRPr="00C72B18">
        <w:t xml:space="preserve">  </w:t>
      </w:r>
      <w:r w:rsidRPr="00C72B18">
        <w:rPr>
          <w:i/>
          <w:iCs/>
        </w:rPr>
        <w:t># ou votre branche</w:t>
      </w:r>
    </w:p>
    <w:p w14:paraId="44C8FB31" w14:textId="77777777" w:rsidR="00BC589E" w:rsidRPr="00C72B18" w:rsidRDefault="00BC589E" w:rsidP="009D4E25"/>
    <w:p w14:paraId="6D595C37" w14:textId="77777777" w:rsidR="00BC589E" w:rsidRPr="00C72B18" w:rsidRDefault="00BC589E" w:rsidP="009D4E25">
      <w:r w:rsidRPr="00C72B18">
        <w:t># Redémarrer le service</w:t>
      </w:r>
    </w:p>
    <w:p w14:paraId="1833ACE2" w14:textId="77777777" w:rsidR="00BC589E" w:rsidRPr="009D7E91" w:rsidRDefault="00BC589E" w:rsidP="009D4E25">
      <w:pPr>
        <w:rPr>
          <w:color w:val="E4E4E4"/>
        </w:rPr>
      </w:pPr>
      <w:bookmarkStart w:id="11" w:name="OLE_LINK3"/>
      <w:r w:rsidRPr="009D7E91">
        <w:rPr>
          <w:color w:val="EFB080"/>
        </w:rPr>
        <w:t>sudo</w:t>
      </w:r>
      <w:r w:rsidRPr="009D7E91">
        <w:rPr>
          <w:color w:val="E4E4E4"/>
        </w:rPr>
        <w:t xml:space="preserve"> </w:t>
      </w:r>
      <w:r w:rsidRPr="009D7E91">
        <w:t>systemctl</w:t>
      </w:r>
      <w:r w:rsidRPr="009D7E91">
        <w:rPr>
          <w:color w:val="E4E4E4"/>
        </w:rPr>
        <w:t xml:space="preserve"> </w:t>
      </w:r>
      <w:r w:rsidRPr="009D7E91">
        <w:t>restart</w:t>
      </w:r>
      <w:r w:rsidRPr="009D7E91">
        <w:rPr>
          <w:color w:val="E4E4E4"/>
        </w:rPr>
        <w:t xml:space="preserve"> </w:t>
      </w:r>
      <w:r w:rsidRPr="009D7E91">
        <w:t>iami-private-platform</w:t>
      </w:r>
    </w:p>
    <w:bookmarkEnd w:id="11"/>
    <w:p w14:paraId="117C1A2B" w14:textId="77777777" w:rsidR="00BC589E" w:rsidRPr="009D7E91" w:rsidRDefault="00BC589E" w:rsidP="009D4E25"/>
    <w:p w14:paraId="6104A2B6" w14:textId="77777777" w:rsidR="00BC589E" w:rsidRPr="00C72B18" w:rsidRDefault="00BC589E" w:rsidP="009D4E25">
      <w:r w:rsidRPr="00C72B18">
        <w:t># Vérifier que ça fonctionne</w:t>
      </w:r>
    </w:p>
    <w:p w14:paraId="09E2F7B6" w14:textId="77777777" w:rsidR="00BC589E" w:rsidRPr="001B2AEA" w:rsidRDefault="00BC589E" w:rsidP="009D4E25">
      <w:pPr>
        <w:rPr>
          <w:color w:val="E4E4E4"/>
        </w:rPr>
      </w:pPr>
      <w:r w:rsidRPr="001B2AEA">
        <w:rPr>
          <w:color w:val="EFB080"/>
        </w:rPr>
        <w:t>sudo</w:t>
      </w:r>
      <w:r w:rsidRPr="001B2AEA">
        <w:rPr>
          <w:color w:val="E4E4E4"/>
        </w:rPr>
        <w:t xml:space="preserve"> </w:t>
      </w:r>
      <w:r w:rsidRPr="001B2AEA">
        <w:t>systemctl</w:t>
      </w:r>
      <w:r w:rsidRPr="001B2AEA">
        <w:rPr>
          <w:color w:val="E4E4E4"/>
        </w:rPr>
        <w:t xml:space="preserve"> </w:t>
      </w:r>
      <w:r w:rsidRPr="001B2AEA">
        <w:t>status</w:t>
      </w:r>
      <w:r w:rsidRPr="001B2AEA">
        <w:rPr>
          <w:color w:val="E4E4E4"/>
        </w:rPr>
        <w:t xml:space="preserve"> </w:t>
      </w:r>
      <w:r w:rsidRPr="001B2AEA">
        <w:t>iami-private-platform</w:t>
      </w:r>
    </w:p>
    <w:p w14:paraId="6345C18E" w14:textId="77777777" w:rsidR="00BC589E" w:rsidRPr="001B2AEA" w:rsidRDefault="00BC589E" w:rsidP="009D4E25"/>
    <w:p w14:paraId="76F64AD3" w14:textId="241575F3" w:rsidR="00DD41DD" w:rsidRPr="0036412D" w:rsidRDefault="00DD41DD" w:rsidP="00DD41DD">
      <w:r w:rsidRPr="00275625">
        <w:t>Regarder les logs</w:t>
      </w:r>
    </w:p>
    <w:p w14:paraId="61A17A69" w14:textId="77777777" w:rsidR="00DD41DD" w:rsidRPr="0096230A" w:rsidRDefault="00DD41DD" w:rsidP="00DD41DD">
      <w:pPr>
        <w:rPr>
          <w:color w:val="E4E4E4"/>
        </w:rPr>
      </w:pPr>
      <w:bookmarkStart w:id="12" w:name="OLE_LINK9"/>
      <w:r w:rsidRPr="0096230A">
        <w:rPr>
          <w:color w:val="EFB080"/>
        </w:rPr>
        <w:t>sudo</w:t>
      </w:r>
      <w:r w:rsidRPr="0096230A">
        <w:rPr>
          <w:color w:val="E4E4E4"/>
        </w:rPr>
        <w:t xml:space="preserve"> </w:t>
      </w:r>
      <w:r w:rsidRPr="0096230A">
        <w:t>journalctl</w:t>
      </w:r>
      <w:r w:rsidRPr="0096230A">
        <w:rPr>
          <w:color w:val="E4E4E4"/>
        </w:rPr>
        <w:t xml:space="preserve"> </w:t>
      </w:r>
      <w:r w:rsidRPr="0096230A">
        <w:t>-u</w:t>
      </w:r>
      <w:r w:rsidRPr="0096230A">
        <w:rPr>
          <w:color w:val="E4E4E4"/>
        </w:rPr>
        <w:t xml:space="preserve"> </w:t>
      </w:r>
      <w:r>
        <w:t>iami-private-platform</w:t>
      </w:r>
      <w:r w:rsidRPr="0096230A">
        <w:rPr>
          <w:color w:val="E4E4E4"/>
        </w:rPr>
        <w:t xml:space="preserve"> </w:t>
      </w:r>
      <w:r w:rsidRPr="0096230A">
        <w:t>-n</w:t>
      </w:r>
      <w:r w:rsidRPr="0096230A">
        <w:rPr>
          <w:color w:val="E4E4E4"/>
        </w:rPr>
        <w:t xml:space="preserve"> </w:t>
      </w:r>
      <w:r w:rsidRPr="0096230A">
        <w:rPr>
          <w:color w:val="EBC88D"/>
        </w:rPr>
        <w:t>50</w:t>
      </w:r>
      <w:r w:rsidRPr="0096230A">
        <w:rPr>
          <w:color w:val="E4E4E4"/>
        </w:rPr>
        <w:t xml:space="preserve"> </w:t>
      </w:r>
      <w:r w:rsidRPr="0096230A">
        <w:t>-f</w:t>
      </w:r>
    </w:p>
    <w:bookmarkEnd w:id="12"/>
    <w:p w14:paraId="061F4685" w14:textId="77777777" w:rsidR="00BC589E" w:rsidRPr="001B2AEA" w:rsidRDefault="00BC589E" w:rsidP="009D4E25"/>
    <w:p w14:paraId="78E11F4D" w14:textId="77777777" w:rsidR="00BC589E" w:rsidRPr="001B2AEA" w:rsidRDefault="00BC589E" w:rsidP="009D4E25"/>
    <w:p w14:paraId="6F7AB5A5" w14:textId="6E38E0A4" w:rsidR="00BC589E" w:rsidRDefault="001553DF" w:rsidP="009D4E25">
      <w:pPr>
        <w:pStyle w:val="Heading2"/>
      </w:pPr>
      <w:bookmarkStart w:id="13" w:name="_Toc226968120"/>
      <w:r>
        <w:t>Vérification</w:t>
      </w:r>
      <w:r w:rsidR="008C1049">
        <w:t xml:space="preserve"> des services</w:t>
      </w:r>
      <w:bookmarkEnd w:id="13"/>
    </w:p>
    <w:p w14:paraId="1CECED40" w14:textId="70A4DF9C" w:rsidR="00FA467A" w:rsidRDefault="00143EAC" w:rsidP="009D4E25">
      <w:pPr>
        <w:rPr>
          <w:color w:val="EFB080"/>
        </w:rPr>
      </w:pPr>
      <w:r w:rsidRPr="00FA467A">
        <w:lastRenderedPageBreak/>
        <w:br/>
      </w:r>
      <w:r w:rsidR="00FA467A">
        <w:t>Copier le service et l’activer</w:t>
      </w:r>
      <w:r w:rsidRPr="00FA467A">
        <w:br/>
      </w:r>
      <w:r w:rsidRPr="00FA467A">
        <w:br/>
      </w:r>
    </w:p>
    <w:p w14:paraId="23AF82CC" w14:textId="12F6B0E5" w:rsidR="00143EAC" w:rsidRPr="00143EAC" w:rsidRDefault="00143EAC" w:rsidP="003B54FC">
      <w:pPr>
        <w:pStyle w:val="Code"/>
      </w:pPr>
      <w:r w:rsidRPr="00143EAC">
        <w:t>sudo cp /var/www/iami-private-platform/scripts/deployment/iami-private-platform-staging.service /etc/systemd/system/</w:t>
      </w:r>
    </w:p>
    <w:p w14:paraId="1F399A90" w14:textId="77777777" w:rsidR="00143EAC" w:rsidRPr="00143EAC" w:rsidRDefault="00143EAC" w:rsidP="003B54FC">
      <w:pPr>
        <w:pStyle w:val="Code"/>
      </w:pPr>
      <w:r w:rsidRPr="00143EAC">
        <w:t>sudo systemctl daemon-reload</w:t>
      </w:r>
    </w:p>
    <w:p w14:paraId="7FEB409A" w14:textId="77777777" w:rsidR="00143EAC" w:rsidRPr="00143EAC" w:rsidRDefault="00143EAC" w:rsidP="003B54FC">
      <w:pPr>
        <w:pStyle w:val="Code"/>
      </w:pPr>
      <w:r w:rsidRPr="00143EAC">
        <w:t>sudo systemctl enable iami-private-platform-staging</w:t>
      </w:r>
    </w:p>
    <w:p w14:paraId="7F1A6048" w14:textId="77777777" w:rsidR="00143EAC" w:rsidRPr="00143EAC" w:rsidRDefault="00143EAC" w:rsidP="003B54FC">
      <w:pPr>
        <w:pStyle w:val="Code"/>
      </w:pPr>
      <w:r w:rsidRPr="00143EAC">
        <w:t>sudo systemctl start iami-private-platform-staging</w:t>
      </w:r>
    </w:p>
    <w:p w14:paraId="16ECCFA3" w14:textId="77777777" w:rsidR="004207F6" w:rsidRDefault="004207F6" w:rsidP="009D4E25"/>
    <w:p w14:paraId="42AC41E0" w14:textId="04A0DD2B" w:rsidR="004207F6" w:rsidRDefault="004207F6" w:rsidP="009D4E25">
      <w:r>
        <w:t>Celery staging</w:t>
      </w:r>
    </w:p>
    <w:p w14:paraId="6C3F1CAA" w14:textId="15E6648D" w:rsidR="00FA467A" w:rsidRPr="00FA467A" w:rsidRDefault="00FA467A" w:rsidP="003B54FC">
      <w:pPr>
        <w:pStyle w:val="Code"/>
      </w:pPr>
      <w:r>
        <w:br/>
      </w:r>
      <w:r>
        <w:br/>
      </w:r>
      <w:r w:rsidRPr="00FA467A">
        <w:t>sudo cp /var/www/iami-private-platform/scripts/deployment/iami-celery-worker-staging.service /etc/systemd/system/</w:t>
      </w:r>
    </w:p>
    <w:p w14:paraId="4C3B9CF8" w14:textId="77777777" w:rsidR="00FA467A" w:rsidRPr="00FA467A" w:rsidRDefault="00FA467A" w:rsidP="003B54FC">
      <w:pPr>
        <w:pStyle w:val="Code"/>
      </w:pPr>
      <w:r w:rsidRPr="00FA467A">
        <w:t>sudo systemctl daemon-reload</w:t>
      </w:r>
    </w:p>
    <w:p w14:paraId="2601AFA3" w14:textId="77777777" w:rsidR="00FA467A" w:rsidRPr="00FA467A" w:rsidRDefault="00FA467A" w:rsidP="003B54FC">
      <w:pPr>
        <w:pStyle w:val="Code"/>
      </w:pPr>
      <w:r w:rsidRPr="00FA467A">
        <w:t xml:space="preserve">sudo systemctl enable </w:t>
      </w:r>
      <w:r w:rsidRPr="00FA467A">
        <w:rPr>
          <w:color w:val="F8C762"/>
        </w:rPr>
        <w:t>--now</w:t>
      </w:r>
      <w:r w:rsidRPr="00FA467A">
        <w:t xml:space="preserve"> iami-celery-worker-staging</w:t>
      </w:r>
    </w:p>
    <w:p w14:paraId="29BBB604" w14:textId="77777777" w:rsidR="00FA467A" w:rsidRPr="00FA467A" w:rsidRDefault="00FA467A" w:rsidP="003B54FC">
      <w:pPr>
        <w:pStyle w:val="Code"/>
      </w:pPr>
      <w:r w:rsidRPr="00FA467A">
        <w:t xml:space="preserve">sudo systemctl status iami-celery-worker-staging </w:t>
      </w:r>
      <w:r w:rsidRPr="00FA467A">
        <w:rPr>
          <w:color w:val="F8C762"/>
        </w:rPr>
        <w:t>--no-pager</w:t>
      </w:r>
    </w:p>
    <w:p w14:paraId="20FA3314" w14:textId="21427AF7" w:rsidR="00AC1F84" w:rsidRDefault="00143EAC" w:rsidP="009D4E25">
      <w:r>
        <w:br/>
      </w:r>
      <w:r>
        <w:br/>
      </w:r>
      <w:r w:rsidR="00AC1F84">
        <w:t>Activer</w:t>
      </w:r>
    </w:p>
    <w:p w14:paraId="57642B20" w14:textId="15829254" w:rsidR="00357258" w:rsidRDefault="00357258" w:rsidP="003B54FC">
      <w:pPr>
        <w:pStyle w:val="Code"/>
      </w:pPr>
      <w:bookmarkStart w:id="14" w:name="OLE_LINK45"/>
      <w:r>
        <w:t xml:space="preserve">sudo systemctl </w:t>
      </w:r>
      <w:bookmarkStart w:id="15" w:name="OLE_LINK44"/>
      <w:r w:rsidR="001735B4">
        <w:t>start</w:t>
      </w:r>
      <w:r>
        <w:t xml:space="preserve"> </w:t>
      </w:r>
      <w:bookmarkEnd w:id="15"/>
      <w:r>
        <w:t>iami-private-platform</w:t>
      </w:r>
    </w:p>
    <w:p w14:paraId="38D758EC" w14:textId="5A464936" w:rsidR="00357258" w:rsidRDefault="00357258" w:rsidP="003B54FC">
      <w:pPr>
        <w:pStyle w:val="Code"/>
      </w:pPr>
      <w:bookmarkStart w:id="16" w:name="OLE_LINK46"/>
      <w:bookmarkEnd w:id="14"/>
      <w:r>
        <w:t xml:space="preserve">sudo systemctl </w:t>
      </w:r>
      <w:r w:rsidR="00C9221B">
        <w:t>start</w:t>
      </w:r>
      <w:r>
        <w:t xml:space="preserve"> iami-private-platform-staging</w:t>
      </w:r>
    </w:p>
    <w:bookmarkEnd w:id="16"/>
    <w:p w14:paraId="387B1799" w14:textId="5EA04ABD" w:rsidR="00357258" w:rsidRDefault="00357258" w:rsidP="003B54FC">
      <w:pPr>
        <w:pStyle w:val="Code"/>
      </w:pPr>
      <w:r>
        <w:t xml:space="preserve">sudo systemctl </w:t>
      </w:r>
      <w:r w:rsidR="00C9221B">
        <w:t>start</w:t>
      </w:r>
      <w:r>
        <w:t xml:space="preserve"> iami-celery-worker</w:t>
      </w:r>
    </w:p>
    <w:p w14:paraId="65451575" w14:textId="22D37786" w:rsidR="00357258" w:rsidRDefault="00357258" w:rsidP="003B54FC">
      <w:pPr>
        <w:pStyle w:val="Code"/>
      </w:pPr>
      <w:r>
        <w:t xml:space="preserve">sudo systemctl </w:t>
      </w:r>
      <w:r w:rsidR="00C9221B">
        <w:t>start</w:t>
      </w:r>
      <w:r>
        <w:t xml:space="preserve"> iami-celery-worker-staging</w:t>
      </w:r>
    </w:p>
    <w:p w14:paraId="0385E6CA" w14:textId="77777777" w:rsidR="00AC1F84" w:rsidRDefault="00AC1F84" w:rsidP="009D4E25"/>
    <w:p w14:paraId="79C34589" w14:textId="36FCF2C5" w:rsidR="0063229C" w:rsidRPr="0063229C" w:rsidRDefault="0063229C" w:rsidP="009D4E25">
      <w:r>
        <w:t>Verification si actif</w:t>
      </w:r>
    </w:p>
    <w:p w14:paraId="7356F87F" w14:textId="77777777" w:rsidR="0063229C" w:rsidRDefault="0063229C" w:rsidP="003B54FC">
      <w:pPr>
        <w:pStyle w:val="Code"/>
      </w:pPr>
      <w:bookmarkStart w:id="17" w:name="OLE_LINK43"/>
      <w:r>
        <w:t>sudo systemctl is-active iami-private-platform</w:t>
      </w:r>
    </w:p>
    <w:p w14:paraId="6A880AC2" w14:textId="77777777" w:rsidR="0063229C" w:rsidRDefault="0063229C" w:rsidP="003B54FC">
      <w:pPr>
        <w:pStyle w:val="Code"/>
      </w:pPr>
      <w:bookmarkStart w:id="18" w:name="OLE_LINK47"/>
      <w:r>
        <w:t>sudo systemctl is-active iami-private-platform-staging</w:t>
      </w:r>
    </w:p>
    <w:bookmarkEnd w:id="18"/>
    <w:p w14:paraId="0011A09A" w14:textId="77777777" w:rsidR="0063229C" w:rsidRDefault="0063229C" w:rsidP="003B54FC">
      <w:pPr>
        <w:pStyle w:val="Code"/>
      </w:pPr>
      <w:r>
        <w:t>sudo systemctl is-active iami-celery-worker</w:t>
      </w:r>
    </w:p>
    <w:p w14:paraId="7676EBFA" w14:textId="3F4AEB8B" w:rsidR="008C1049" w:rsidRDefault="0063229C" w:rsidP="003B54FC">
      <w:pPr>
        <w:pStyle w:val="Code"/>
      </w:pPr>
      <w:r>
        <w:t>sudo systemctl is-active iami-celery-worker-staging</w:t>
      </w:r>
    </w:p>
    <w:bookmarkEnd w:id="17"/>
    <w:p w14:paraId="1E0A146E" w14:textId="77777777" w:rsidR="008C1049" w:rsidRDefault="008C1049" w:rsidP="009D4E25"/>
    <w:p w14:paraId="77BE9E6F" w14:textId="77777777" w:rsidR="004F1FCD" w:rsidRPr="004F1FCD" w:rsidRDefault="004F1FCD" w:rsidP="003B54FC">
      <w:pPr>
        <w:pStyle w:val="Code"/>
      </w:pPr>
      <w:r>
        <w:br/>
      </w:r>
      <w:r>
        <w:br/>
      </w:r>
      <w:r>
        <w:br/>
      </w:r>
      <w:r>
        <w:br/>
      </w:r>
      <w:r>
        <w:br/>
      </w:r>
      <w:r>
        <w:br/>
      </w:r>
      <w:r w:rsidRPr="004F1FCD">
        <w:t>1. Pointer le staging sur la dernière release prod</w:t>
      </w:r>
    </w:p>
    <w:p w14:paraId="66D0F2B8" w14:textId="77777777" w:rsidR="004F1FCD" w:rsidRPr="004F1FCD" w:rsidRDefault="004F1FCD" w:rsidP="003B54FC">
      <w:pPr>
        <w:pStyle w:val="Code"/>
      </w:pPr>
      <w:r w:rsidRPr="004F1FCD">
        <w:t>La plus récente est </w:t>
      </w:r>
      <w:r w:rsidRPr="004F1FCD">
        <w:rPr>
          <w:b/>
          <w:bCs/>
        </w:rPr>
        <w:t>20260408_201120</w:t>
      </w:r>
      <w:r w:rsidRPr="004F1FCD">
        <w:t>. Sur le serveur :</w:t>
      </w:r>
    </w:p>
    <w:p w14:paraId="78FC7A58" w14:textId="77777777" w:rsidR="004F1FCD" w:rsidRPr="004F1FCD" w:rsidRDefault="004F1FCD" w:rsidP="003B54FC">
      <w:pPr>
        <w:pStyle w:val="Code"/>
      </w:pPr>
      <w:r w:rsidRPr="004F1FCD">
        <w:t xml:space="preserve">test </w:t>
      </w:r>
      <w:r w:rsidRPr="004F1FCD">
        <w:rPr>
          <w:color w:val="F8C762"/>
        </w:rPr>
        <w:t>-f</w:t>
      </w:r>
      <w:r w:rsidRPr="004F1FCD">
        <w:t xml:space="preserve"> /var/www/iami-private-platform/releases/20260408_201120/src/backend/wsgi.py &amp;&amp; echo OK_wsgi || echo MANQUE</w:t>
      </w:r>
    </w:p>
    <w:p w14:paraId="08EE8BB1" w14:textId="77777777" w:rsidR="004F1FCD" w:rsidRPr="004F1FCD" w:rsidRDefault="004F1FCD" w:rsidP="003B54FC">
      <w:pPr>
        <w:pStyle w:val="Code"/>
      </w:pPr>
      <w:r w:rsidRPr="004F1FCD">
        <w:t>Si tu vois </w:t>
      </w:r>
      <w:r w:rsidRPr="004F1FCD">
        <w:rPr>
          <w:b/>
          <w:bCs/>
        </w:rPr>
        <w:t>OK_wsgi</w:t>
      </w:r>
      <w:r w:rsidRPr="004F1FCD">
        <w:t> :</w:t>
      </w:r>
    </w:p>
    <w:p w14:paraId="4271B33B" w14:textId="77777777" w:rsidR="004F1FCD" w:rsidRPr="004F1FCD" w:rsidRDefault="004F1FCD" w:rsidP="003B54FC">
      <w:pPr>
        <w:pStyle w:val="Code"/>
      </w:pPr>
      <w:r w:rsidRPr="004F1FCD">
        <w:t xml:space="preserve">sudo ln </w:t>
      </w:r>
      <w:r w:rsidRPr="004F1FCD">
        <w:rPr>
          <w:color w:val="F8C762"/>
        </w:rPr>
        <w:t>-sfn</w:t>
      </w:r>
      <w:r w:rsidRPr="004F1FCD">
        <w:t xml:space="preserve"> /var/www/iami-private-platform/releases/20260408_201120 /var/www/iami-private-platform-staging/current</w:t>
      </w:r>
    </w:p>
    <w:p w14:paraId="1EF5C58A" w14:textId="77777777" w:rsidR="004F1FCD" w:rsidRPr="004F1FCD" w:rsidRDefault="004F1FCD" w:rsidP="003B54FC">
      <w:pPr>
        <w:pStyle w:val="Code"/>
      </w:pPr>
      <w:r w:rsidRPr="004F1FCD">
        <w:t xml:space="preserve">test </w:t>
      </w:r>
      <w:r w:rsidRPr="004F1FCD">
        <w:rPr>
          <w:color w:val="F8C762"/>
        </w:rPr>
        <w:t>-f</w:t>
      </w:r>
      <w:r w:rsidRPr="004F1FCD">
        <w:t xml:space="preserve"> /var/www/iami-private-platform-staging/current/src/backend/wsgi.py &amp;&amp; echo OK_staging</w:t>
      </w:r>
    </w:p>
    <w:p w14:paraId="55A7F036" w14:textId="77777777" w:rsidR="004F1FCD" w:rsidRPr="004F1FCD" w:rsidRDefault="004F1FCD" w:rsidP="003B54FC">
      <w:pPr>
        <w:pStyle w:val="Code"/>
      </w:pPr>
      <w:r w:rsidRPr="004F1FCD">
        <w:t>sudo systemctl restart iami-private-platform-staging</w:t>
      </w:r>
    </w:p>
    <w:p w14:paraId="26B7207C" w14:textId="77777777" w:rsidR="004F1FCD" w:rsidRPr="004F1FCD" w:rsidRDefault="004F1FCD" w:rsidP="003B54FC">
      <w:pPr>
        <w:pStyle w:val="Code"/>
      </w:pPr>
      <w:r w:rsidRPr="004F1FCD">
        <w:t xml:space="preserve">curl </w:t>
      </w:r>
      <w:r w:rsidRPr="004F1FCD">
        <w:rPr>
          <w:color w:val="F8C762"/>
        </w:rPr>
        <w:t>-sS</w:t>
      </w:r>
      <w:r w:rsidRPr="004F1FCD">
        <w:t xml:space="preserve"> </w:t>
      </w:r>
      <w:r w:rsidRPr="004F1FCD">
        <w:rPr>
          <w:color w:val="F8C762"/>
        </w:rPr>
        <w:t>-o</w:t>
      </w:r>
      <w:r w:rsidRPr="004F1FCD">
        <w:t xml:space="preserve"> /dev/null </w:t>
      </w:r>
      <w:r w:rsidRPr="004F1FCD">
        <w:rPr>
          <w:color w:val="F8C762"/>
        </w:rPr>
        <w:t>-w</w:t>
      </w:r>
      <w:r w:rsidRPr="004F1FCD">
        <w:t xml:space="preserve"> "%{http_code}\n" http://127.0.0.1:8001/health</w:t>
      </w:r>
    </w:p>
    <w:p w14:paraId="5A65F8DB" w14:textId="77777777" w:rsidR="004F1FCD" w:rsidRPr="004F1FCD" w:rsidRDefault="004F1FCD" w:rsidP="003B54FC">
      <w:pPr>
        <w:pStyle w:val="Code"/>
      </w:pPr>
      <w:r w:rsidRPr="004F1FCD">
        <w:t>Si </w:t>
      </w:r>
      <w:r w:rsidRPr="004F1FCD">
        <w:rPr>
          <w:b/>
          <w:bCs/>
        </w:rPr>
        <w:t>MANQUE</w:t>
      </w:r>
      <w:r w:rsidRPr="004F1FCD">
        <w:t>, teste le dossier suivant (20260408_132342, etc.) jusqu’à trouver celui qui contient src/backend/wsgi.py.</w:t>
      </w:r>
    </w:p>
    <w:p w14:paraId="1508D229" w14:textId="77777777" w:rsidR="004F1FCD" w:rsidRPr="004F1FCD" w:rsidRDefault="00701140" w:rsidP="003B54FC">
      <w:pPr>
        <w:pStyle w:val="Code"/>
        <w:rPr>
          <w:sz w:val="20"/>
          <w:szCs w:val="20"/>
        </w:rPr>
      </w:pPr>
      <w:r w:rsidRPr="00701140">
        <w:rPr>
          <w:noProof/>
          <w:shd w:val="clear" w:color="auto" w:fill="auto"/>
          <w14:ligatures w14:val="standardContextual"/>
        </w:rPr>
        <w:pict w14:anchorId="587AEA0A">
          <v:rect id="_x0000_i1034" alt="" style="width:87.05pt;height:.05pt;mso-width-percent:0;mso-height-percent:0;mso-width-percent:0;mso-height-percent:0" o:hrpct="186" o:hralign="center" o:hrstd="t" o:hr="t" fillcolor="#a0a0a0" stroked="f"/>
        </w:pict>
      </w:r>
    </w:p>
    <w:p w14:paraId="0E733841" w14:textId="77777777" w:rsidR="004F1FCD" w:rsidRPr="004F1FCD" w:rsidRDefault="004F1FCD" w:rsidP="003B54FC">
      <w:pPr>
        <w:pStyle w:val="Code"/>
      </w:pPr>
      <w:r w:rsidRPr="004F1FCD">
        <w:t>2. Quand une nouvelle release prod est déployée</w:t>
      </w:r>
    </w:p>
    <w:p w14:paraId="7541C26B" w14:textId="77777777" w:rsidR="004F1FCD" w:rsidRPr="004F1FCD" w:rsidRDefault="004F1FCD" w:rsidP="003B54FC">
      <w:pPr>
        <w:pStyle w:val="Code"/>
      </w:pPr>
      <w:r w:rsidRPr="004F1FCD">
        <w:t>Le code staging ne suit </w:t>
      </w:r>
      <w:r w:rsidRPr="004F1FCD">
        <w:rPr>
          <w:b/>
          <w:bCs/>
        </w:rPr>
        <w:t>pas</w:t>
      </w:r>
      <w:r w:rsidRPr="004F1FCD">
        <w:t> tout seul : soit tu refais un ln -sfn vers la </w:t>
      </w:r>
      <w:r w:rsidRPr="004F1FCD">
        <w:rPr>
          <w:b/>
          <w:bCs/>
        </w:rPr>
        <w:t>nouvelle</w:t>
      </w:r>
      <w:r w:rsidRPr="004F1FCD">
        <w:t> release sous releases/, soit tu utilises </w:t>
      </w:r>
      <w:r w:rsidRPr="004F1FCD">
        <w:rPr>
          <w:b/>
          <w:bCs/>
        </w:rPr>
        <w:t>Deploy to Staging</w:t>
      </w:r>
      <w:r w:rsidRPr="004F1FCD">
        <w:t> (GitHub Actions) pour remplir ...-staging/releases/ et mettre à jour </w:t>
      </w:r>
      <w:r w:rsidRPr="004F1FCD">
        <w:rPr>
          <w:b/>
          <w:bCs/>
        </w:rPr>
        <w:t>staging/current</w:t>
      </w:r>
      <w:r w:rsidRPr="004F1FCD">
        <w:t> automatiquement.</w:t>
      </w:r>
    </w:p>
    <w:p w14:paraId="41028BF3" w14:textId="76CC7489" w:rsidR="008C1049" w:rsidRPr="008C1049" w:rsidRDefault="008C1049" w:rsidP="009D4E25"/>
    <w:p w14:paraId="5613C9BE" w14:textId="77777777" w:rsidR="003F3399" w:rsidRDefault="00DE0FCB" w:rsidP="009D4E25">
      <w:pPr>
        <w:pStyle w:val="Heading1"/>
      </w:pPr>
      <w:r>
        <w:t>Gestion des clients</w:t>
      </w:r>
      <w:r w:rsidR="00BC589E" w:rsidRPr="00BF49D5">
        <w:t xml:space="preserve"> </w:t>
      </w:r>
    </w:p>
    <w:p w14:paraId="1BDB8469" w14:textId="4F73723B" w:rsidR="00602AEE" w:rsidRPr="00602AEE" w:rsidRDefault="00602AEE" w:rsidP="009D4E25">
      <w:r>
        <w:rPr>
          <w:noProof/>
        </w:rPr>
        <w:drawing>
          <wp:inline distT="0" distB="0" distL="0" distR="0" wp14:anchorId="1AF22338" wp14:editId="563DD064">
            <wp:extent cx="648000" cy="55541"/>
            <wp:effectExtent l="0" t="0" r="0" b="1905"/>
            <wp:docPr id="11800879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519771B4" w14:textId="5964C122" w:rsidR="00BC589E" w:rsidRPr="00BF49D5" w:rsidRDefault="003F3399" w:rsidP="009D4E25">
      <w:pPr>
        <w:pStyle w:val="Heading2"/>
      </w:pPr>
      <w:bookmarkStart w:id="19" w:name="_Toc226968121"/>
      <w:r>
        <w:lastRenderedPageBreak/>
        <w:t xml:space="preserve">Créer </w:t>
      </w:r>
      <w:r w:rsidR="00BC589E" w:rsidRPr="00BF49D5">
        <w:t>un nouveau client</w:t>
      </w:r>
      <w:bookmarkEnd w:id="19"/>
    </w:p>
    <w:p w14:paraId="39F1DC7C" w14:textId="6F452EC9" w:rsidR="00BC589E" w:rsidRPr="00BF49D5" w:rsidRDefault="007B5AED" w:rsidP="009D4E25">
      <w:r>
        <w:t>Script général</w:t>
      </w:r>
    </w:p>
    <w:p w14:paraId="0EA44F93" w14:textId="77777777" w:rsidR="00BC589E" w:rsidRPr="009D7E91" w:rsidRDefault="00BC589E" w:rsidP="003B54FC">
      <w:pPr>
        <w:pStyle w:val="Code"/>
        <w:rPr>
          <w:color w:val="E4E4E4"/>
        </w:rPr>
      </w:pPr>
      <w:bookmarkStart w:id="20" w:name="OLE_LINK26"/>
      <w:r w:rsidRPr="009D7E91">
        <w:t>python</w:t>
      </w:r>
      <w:r w:rsidRPr="009D7E91">
        <w:rPr>
          <w:color w:val="E4E4E4"/>
        </w:rPr>
        <w:t xml:space="preserve"> </w:t>
      </w:r>
      <w:r w:rsidRPr="009D7E91">
        <w:t>scripts/admin/create_client.py</w:t>
      </w:r>
      <w:r w:rsidRPr="009D7E91">
        <w:rPr>
          <w:color w:val="E4E4E4"/>
        </w:rPr>
        <w:t xml:space="preserve"> </w:t>
      </w:r>
      <w:r w:rsidRPr="009D7E91">
        <w:rPr>
          <w:color w:val="D6D6DD"/>
        </w:rPr>
        <w:t>\</w:t>
      </w:r>
    </w:p>
    <w:p w14:paraId="508D7BAA" w14:textId="77777777" w:rsidR="00BC589E" w:rsidRPr="00323DA6" w:rsidRDefault="00BC589E" w:rsidP="003B54FC">
      <w:pPr>
        <w:pStyle w:val="Code"/>
        <w:rPr>
          <w:lang w:val="fr-FR"/>
        </w:rPr>
      </w:pPr>
      <w:r w:rsidRPr="009D7E91">
        <w:t xml:space="preserve">  </w:t>
      </w:r>
      <w:r w:rsidRPr="00323DA6">
        <w:rPr>
          <w:lang w:val="fr-FR"/>
        </w:rPr>
        <w:t>--name "Nouveau Client" \</w:t>
      </w:r>
    </w:p>
    <w:p w14:paraId="5ECE0A9D" w14:textId="77777777" w:rsidR="00BC589E" w:rsidRPr="00323DA6" w:rsidRDefault="00BC589E" w:rsidP="003B54FC">
      <w:pPr>
        <w:pStyle w:val="Code"/>
        <w:rPr>
          <w:color w:val="E4E4E4"/>
          <w:lang w:val="fr-FR"/>
        </w:rPr>
      </w:pPr>
      <w:r w:rsidRPr="00323DA6">
        <w:rPr>
          <w:color w:val="E4E4E4"/>
          <w:lang w:val="fr-FR"/>
        </w:rPr>
        <w:t xml:space="preserve">  </w:t>
      </w:r>
      <w:r w:rsidRPr="00323DA6">
        <w:rPr>
          <w:lang w:val="fr-FR"/>
        </w:rPr>
        <w:t>--subdomain</w:t>
      </w:r>
      <w:r w:rsidRPr="00323DA6">
        <w:rPr>
          <w:color w:val="E4E4E4"/>
          <w:lang w:val="fr-FR"/>
        </w:rPr>
        <w:t xml:space="preserve"> </w:t>
      </w:r>
      <w:r w:rsidRPr="00323DA6">
        <w:rPr>
          <w:lang w:val="fr-FR"/>
        </w:rPr>
        <w:t>"nouveauclient"</w:t>
      </w:r>
      <w:r w:rsidRPr="00323DA6">
        <w:rPr>
          <w:color w:val="E4E4E4"/>
          <w:lang w:val="fr-FR"/>
        </w:rPr>
        <w:t xml:space="preserve"> </w:t>
      </w:r>
      <w:r w:rsidRPr="00323DA6">
        <w:rPr>
          <w:color w:val="D6D6DD"/>
          <w:lang w:val="fr-FR"/>
        </w:rPr>
        <w:t>\</w:t>
      </w:r>
    </w:p>
    <w:p w14:paraId="217A0B6B" w14:textId="77777777" w:rsidR="00BC589E" w:rsidRPr="00323DA6" w:rsidRDefault="00BC589E" w:rsidP="003B54FC">
      <w:pPr>
        <w:pStyle w:val="Code"/>
        <w:rPr>
          <w:lang w:val="fr-FR"/>
        </w:rPr>
      </w:pPr>
      <w:r w:rsidRPr="00323DA6">
        <w:rPr>
          <w:lang w:val="fr-FR"/>
        </w:rPr>
        <w:t xml:space="preserve">  --admin-email "admin@client.com" \</w:t>
      </w:r>
    </w:p>
    <w:p w14:paraId="6214CE4D" w14:textId="77777777" w:rsidR="00BC589E" w:rsidRPr="00323DA6" w:rsidRDefault="00BC589E" w:rsidP="003B54FC">
      <w:pPr>
        <w:pStyle w:val="Code"/>
        <w:rPr>
          <w:color w:val="E4E4E4"/>
          <w:lang w:val="fr-FR"/>
        </w:rPr>
      </w:pPr>
      <w:r w:rsidRPr="00323DA6">
        <w:rPr>
          <w:color w:val="E4E4E4"/>
          <w:lang w:val="fr-FR"/>
        </w:rPr>
        <w:t xml:space="preserve">  </w:t>
      </w:r>
      <w:r w:rsidRPr="00323DA6">
        <w:rPr>
          <w:lang w:val="fr-FR"/>
        </w:rPr>
        <w:t>--admin-prenom</w:t>
      </w:r>
      <w:r w:rsidRPr="00323DA6">
        <w:rPr>
          <w:color w:val="E4E4E4"/>
          <w:lang w:val="fr-FR"/>
        </w:rPr>
        <w:t xml:space="preserve"> </w:t>
      </w:r>
      <w:r w:rsidRPr="00323DA6">
        <w:rPr>
          <w:lang w:val="fr-FR"/>
        </w:rPr>
        <w:t>"Jean"</w:t>
      </w:r>
      <w:r w:rsidRPr="00323DA6">
        <w:rPr>
          <w:color w:val="E4E4E4"/>
          <w:lang w:val="fr-FR"/>
        </w:rPr>
        <w:t xml:space="preserve"> </w:t>
      </w:r>
      <w:r w:rsidRPr="00323DA6">
        <w:rPr>
          <w:color w:val="D6D6DD"/>
          <w:lang w:val="fr-FR"/>
        </w:rPr>
        <w:t>\</w:t>
      </w:r>
    </w:p>
    <w:p w14:paraId="533B5649" w14:textId="77777777" w:rsidR="00BC589E" w:rsidRPr="00323DA6" w:rsidRDefault="00BC589E" w:rsidP="003B54FC">
      <w:pPr>
        <w:pStyle w:val="Code"/>
        <w:rPr>
          <w:lang w:val="fr-FR"/>
        </w:rPr>
      </w:pPr>
      <w:r w:rsidRPr="00323DA6">
        <w:rPr>
          <w:lang w:val="fr-FR"/>
        </w:rPr>
        <w:t xml:space="preserve">  --admin-nom "Dupont" \</w:t>
      </w:r>
    </w:p>
    <w:p w14:paraId="266A0118" w14:textId="77777777" w:rsidR="00BC589E" w:rsidRPr="00323DA6" w:rsidRDefault="00BC589E" w:rsidP="003B54FC">
      <w:pPr>
        <w:pStyle w:val="Code"/>
        <w:rPr>
          <w:color w:val="E4E4E4"/>
          <w:lang w:val="fr-FR"/>
        </w:rPr>
      </w:pPr>
      <w:r w:rsidRPr="00323DA6">
        <w:rPr>
          <w:color w:val="E4E4E4"/>
          <w:lang w:val="fr-FR"/>
        </w:rPr>
        <w:t xml:space="preserve">  </w:t>
      </w:r>
      <w:r w:rsidRPr="00323DA6">
        <w:rPr>
          <w:lang w:val="fr-FR"/>
        </w:rPr>
        <w:t>--email-contact</w:t>
      </w:r>
      <w:r w:rsidRPr="00323DA6">
        <w:rPr>
          <w:color w:val="E4E4E4"/>
          <w:lang w:val="fr-FR"/>
        </w:rPr>
        <w:t xml:space="preserve"> </w:t>
      </w:r>
      <w:r w:rsidRPr="00323DA6">
        <w:rPr>
          <w:lang w:val="fr-FR"/>
        </w:rPr>
        <w:t>"contact@client.com"</w:t>
      </w:r>
      <w:r w:rsidRPr="00323DA6">
        <w:rPr>
          <w:color w:val="E4E4E4"/>
          <w:lang w:val="fr-FR"/>
        </w:rPr>
        <w:t xml:space="preserve"> </w:t>
      </w:r>
      <w:r w:rsidRPr="00323DA6">
        <w:rPr>
          <w:color w:val="D6D6DD"/>
          <w:lang w:val="fr-FR"/>
        </w:rPr>
        <w:t>\</w:t>
      </w:r>
    </w:p>
    <w:p w14:paraId="4BB8AFA3" w14:textId="77777777" w:rsidR="00BC589E" w:rsidRDefault="00BC589E" w:rsidP="003B54FC">
      <w:pPr>
        <w:pStyle w:val="Code"/>
      </w:pPr>
      <w:r w:rsidRPr="00323DA6">
        <w:rPr>
          <w:lang w:val="fr-FR"/>
        </w:rPr>
        <w:t xml:space="preserve">  </w:t>
      </w:r>
      <w:r>
        <w:t>--telephone "+33123456789"</w:t>
      </w:r>
    </w:p>
    <w:bookmarkEnd w:id="20"/>
    <w:p w14:paraId="0736E9B8" w14:textId="77777777" w:rsidR="00BC589E" w:rsidRDefault="00BC589E" w:rsidP="009D4E25"/>
    <w:p w14:paraId="60B0E1BA" w14:textId="77777777" w:rsidR="00BC589E" w:rsidRDefault="00BC589E" w:rsidP="009D4E25"/>
    <w:p w14:paraId="7CD08B03" w14:textId="62632027" w:rsidR="00BC589E" w:rsidRDefault="00E42188" w:rsidP="009D4E25">
      <w:r>
        <w:t>Exemple</w:t>
      </w:r>
      <w:r w:rsidR="002F7D16">
        <w:t> :</w:t>
      </w:r>
    </w:p>
    <w:p w14:paraId="6771E840" w14:textId="77777777" w:rsidR="00BC589E" w:rsidRDefault="00BC589E" w:rsidP="003B54FC">
      <w:pPr>
        <w:pStyle w:val="Code"/>
        <w:rPr>
          <w:color w:val="E4E4E4"/>
        </w:rPr>
      </w:pPr>
      <w:r>
        <w:t>python</w:t>
      </w:r>
      <w:r>
        <w:rPr>
          <w:color w:val="E4E4E4"/>
        </w:rPr>
        <w:t xml:space="preserve"> </w:t>
      </w:r>
      <w:r>
        <w:t>scripts/admin/create_client.py</w:t>
      </w:r>
      <w:r>
        <w:rPr>
          <w:color w:val="E4E4E4"/>
        </w:rPr>
        <w:t xml:space="preserve"> </w:t>
      </w:r>
      <w:r>
        <w:rPr>
          <w:color w:val="D6D6DD"/>
        </w:rPr>
        <w:t>\</w:t>
      </w:r>
    </w:p>
    <w:p w14:paraId="17E7CA53" w14:textId="77777777" w:rsidR="00BC589E" w:rsidRPr="00323DA6" w:rsidRDefault="00BC589E" w:rsidP="003B54FC">
      <w:pPr>
        <w:pStyle w:val="Code"/>
      </w:pPr>
      <w:r>
        <w:t xml:space="preserve">  </w:t>
      </w:r>
      <w:r w:rsidRPr="00323DA6">
        <w:t>--name "Elitys" \</w:t>
      </w:r>
    </w:p>
    <w:p w14:paraId="32499B49" w14:textId="77777777" w:rsidR="00BC589E" w:rsidRPr="00323DA6" w:rsidRDefault="00BC589E" w:rsidP="003B54FC">
      <w:pPr>
        <w:pStyle w:val="Code"/>
        <w:rPr>
          <w:color w:val="E4E4E4"/>
        </w:rPr>
      </w:pPr>
      <w:r w:rsidRPr="00323DA6">
        <w:rPr>
          <w:color w:val="E4E4E4"/>
        </w:rPr>
        <w:t xml:space="preserve">  </w:t>
      </w:r>
      <w:r w:rsidRPr="00323DA6">
        <w:t>--subdomain</w:t>
      </w:r>
      <w:r w:rsidRPr="00323DA6">
        <w:rPr>
          <w:color w:val="E4E4E4"/>
        </w:rPr>
        <w:t xml:space="preserve"> </w:t>
      </w:r>
      <w:r w:rsidRPr="00323DA6">
        <w:t>"elitys"</w:t>
      </w:r>
      <w:r w:rsidRPr="00323DA6">
        <w:rPr>
          <w:color w:val="E4E4E4"/>
        </w:rPr>
        <w:t xml:space="preserve"> </w:t>
      </w:r>
      <w:r w:rsidRPr="00323DA6">
        <w:rPr>
          <w:color w:val="D6D6DD"/>
        </w:rPr>
        <w:t>\</w:t>
      </w:r>
    </w:p>
    <w:p w14:paraId="4CD6FDC9" w14:textId="77777777" w:rsidR="00BC589E" w:rsidRPr="00BF49D5" w:rsidRDefault="00BC589E" w:rsidP="003B54FC">
      <w:pPr>
        <w:pStyle w:val="Code"/>
      </w:pPr>
      <w:r w:rsidRPr="00BF49D5">
        <w:t xml:space="preserve">  --admin-email "vincent.cadene@elitys.fr" \</w:t>
      </w:r>
    </w:p>
    <w:p w14:paraId="6ED2DFAF" w14:textId="77777777" w:rsidR="00BC589E" w:rsidRPr="00323DA6" w:rsidRDefault="00BC589E" w:rsidP="003B54FC">
      <w:pPr>
        <w:pStyle w:val="Code"/>
        <w:rPr>
          <w:color w:val="E4E4E4"/>
          <w:lang w:val="fr-FR"/>
        </w:rPr>
      </w:pPr>
      <w:r w:rsidRPr="00BF49D5">
        <w:rPr>
          <w:color w:val="E4E4E4"/>
        </w:rPr>
        <w:t xml:space="preserve">  </w:t>
      </w:r>
      <w:r w:rsidRPr="00323DA6">
        <w:rPr>
          <w:lang w:val="fr-FR"/>
        </w:rPr>
        <w:t>--admin-prenom</w:t>
      </w:r>
      <w:r w:rsidRPr="00323DA6">
        <w:rPr>
          <w:color w:val="E4E4E4"/>
          <w:lang w:val="fr-FR"/>
        </w:rPr>
        <w:t xml:space="preserve"> </w:t>
      </w:r>
      <w:r w:rsidRPr="00323DA6">
        <w:rPr>
          <w:lang w:val="fr-FR"/>
        </w:rPr>
        <w:t>"</w:t>
      </w:r>
      <w:r>
        <w:rPr>
          <w:lang w:val="fr-FR"/>
        </w:rPr>
        <w:t>Vincent</w:t>
      </w:r>
      <w:r w:rsidRPr="00323DA6">
        <w:rPr>
          <w:lang w:val="fr-FR"/>
        </w:rPr>
        <w:t>"</w:t>
      </w:r>
      <w:r w:rsidRPr="00323DA6">
        <w:rPr>
          <w:color w:val="E4E4E4"/>
          <w:lang w:val="fr-FR"/>
        </w:rPr>
        <w:t xml:space="preserve"> </w:t>
      </w:r>
      <w:r w:rsidRPr="00323DA6">
        <w:rPr>
          <w:color w:val="D6D6DD"/>
          <w:lang w:val="fr-FR"/>
        </w:rPr>
        <w:t>\</w:t>
      </w:r>
    </w:p>
    <w:p w14:paraId="2ADC2A59" w14:textId="77777777" w:rsidR="00BC589E" w:rsidRPr="00323DA6" w:rsidRDefault="00BC589E" w:rsidP="003B54FC">
      <w:pPr>
        <w:pStyle w:val="Code"/>
        <w:rPr>
          <w:lang w:val="fr-FR"/>
        </w:rPr>
      </w:pPr>
      <w:r w:rsidRPr="00323DA6">
        <w:rPr>
          <w:lang w:val="fr-FR"/>
        </w:rPr>
        <w:t xml:space="preserve">  --admin-nom "</w:t>
      </w:r>
      <w:r>
        <w:rPr>
          <w:lang w:val="fr-FR"/>
        </w:rPr>
        <w:t>Cadène</w:t>
      </w:r>
      <w:r w:rsidRPr="00323DA6">
        <w:rPr>
          <w:lang w:val="fr-FR"/>
        </w:rPr>
        <w:t>" \</w:t>
      </w:r>
    </w:p>
    <w:p w14:paraId="5B514FDA" w14:textId="77777777" w:rsidR="00BC589E" w:rsidRPr="00323DA6" w:rsidRDefault="00BC589E" w:rsidP="003B54FC">
      <w:pPr>
        <w:pStyle w:val="Code"/>
        <w:rPr>
          <w:color w:val="E4E4E4"/>
          <w:lang w:val="fr-FR"/>
        </w:rPr>
      </w:pPr>
      <w:r w:rsidRPr="00323DA6">
        <w:rPr>
          <w:color w:val="E4E4E4"/>
          <w:lang w:val="fr-FR"/>
        </w:rPr>
        <w:t xml:space="preserve">  </w:t>
      </w:r>
      <w:r w:rsidRPr="00323DA6">
        <w:rPr>
          <w:lang w:val="fr-FR"/>
        </w:rPr>
        <w:t>--email-contact</w:t>
      </w:r>
      <w:r w:rsidRPr="00323DA6">
        <w:rPr>
          <w:color w:val="E4E4E4"/>
          <w:lang w:val="fr-FR"/>
        </w:rPr>
        <w:t xml:space="preserve"> </w:t>
      </w:r>
      <w:r w:rsidRPr="00323DA6">
        <w:rPr>
          <w:lang w:val="fr-FR"/>
        </w:rPr>
        <w:t>"</w:t>
      </w:r>
      <w:r>
        <w:rPr>
          <w:color w:val="E4E4E4"/>
          <w:lang w:val="fr-FR"/>
        </w:rPr>
        <w:t>vincent.cadene</w:t>
      </w:r>
      <w:r w:rsidRPr="00323DA6">
        <w:rPr>
          <w:lang w:val="fr-FR"/>
        </w:rPr>
        <w:t>@</w:t>
      </w:r>
      <w:r>
        <w:rPr>
          <w:lang w:val="fr-FR"/>
        </w:rPr>
        <w:t>elitys.fr</w:t>
      </w:r>
      <w:r w:rsidRPr="00323DA6">
        <w:rPr>
          <w:lang w:val="fr-FR"/>
        </w:rPr>
        <w:t xml:space="preserve"> "</w:t>
      </w:r>
      <w:r w:rsidRPr="00323DA6">
        <w:rPr>
          <w:color w:val="E4E4E4"/>
          <w:lang w:val="fr-FR"/>
        </w:rPr>
        <w:t xml:space="preserve"> </w:t>
      </w:r>
      <w:r w:rsidRPr="00323DA6">
        <w:rPr>
          <w:color w:val="D6D6DD"/>
          <w:lang w:val="fr-FR"/>
        </w:rPr>
        <w:t>\</w:t>
      </w:r>
    </w:p>
    <w:p w14:paraId="59714EE3" w14:textId="77777777" w:rsidR="00BC589E" w:rsidRPr="00BF49D5" w:rsidRDefault="00BC589E" w:rsidP="003B54FC">
      <w:pPr>
        <w:pStyle w:val="Code"/>
        <w:rPr>
          <w:lang w:val="fr-FR"/>
        </w:rPr>
      </w:pPr>
      <w:r w:rsidRPr="00323DA6">
        <w:rPr>
          <w:lang w:val="fr-FR"/>
        </w:rPr>
        <w:t xml:space="preserve">  </w:t>
      </w:r>
      <w:r w:rsidRPr="00BF49D5">
        <w:rPr>
          <w:lang w:val="fr-FR"/>
        </w:rPr>
        <w:t>--telephone "+33673473466"</w:t>
      </w:r>
    </w:p>
    <w:p w14:paraId="6AEC3B7F" w14:textId="77777777" w:rsidR="00BC589E" w:rsidRPr="00BF49D5" w:rsidRDefault="00BC589E" w:rsidP="009D4E25"/>
    <w:p w14:paraId="03B35999" w14:textId="713E4A07" w:rsidR="00BC589E" w:rsidRPr="00BF49D5" w:rsidRDefault="00865578" w:rsidP="009D4E25">
      <w:pPr>
        <w:pStyle w:val="Heading2"/>
      </w:pPr>
      <w:bookmarkStart w:id="21" w:name="_Toc226968122"/>
      <w:r>
        <w:t>Réinitialiser le mot de passe d’un utilisateur</w:t>
      </w:r>
      <w:bookmarkEnd w:id="21"/>
      <w:r>
        <w:t xml:space="preserve"> </w:t>
      </w:r>
    </w:p>
    <w:p w14:paraId="0347BDDD" w14:textId="36C6A0A9" w:rsidR="00270AE1" w:rsidRPr="00270AE1" w:rsidRDefault="00270AE1" w:rsidP="009D4E25">
      <w:r w:rsidRPr="00270AE1">
        <w:t>Mot de passe généré (affiché une fois dans le terminal)</w:t>
      </w:r>
    </w:p>
    <w:p w14:paraId="724B8998" w14:textId="77777777" w:rsidR="00270AE1" w:rsidRPr="00270AE1" w:rsidRDefault="00270AE1" w:rsidP="003B54FC">
      <w:pPr>
        <w:pStyle w:val="Code"/>
      </w:pPr>
      <w:r w:rsidRPr="00270AE1">
        <w:t xml:space="preserve">python scripts/maintenance/reset_user_password.py </w:t>
      </w:r>
      <w:r w:rsidRPr="00270AE1">
        <w:rPr>
          <w:color w:val="F8C762"/>
        </w:rPr>
        <w:t>--email</w:t>
      </w:r>
      <w:r w:rsidRPr="00270AE1">
        <w:t xml:space="preserve"> ton@email.com</w:t>
      </w:r>
    </w:p>
    <w:p w14:paraId="2FBE5775" w14:textId="77777777" w:rsidR="00422B1C" w:rsidRDefault="00422B1C" w:rsidP="009D4E25"/>
    <w:p w14:paraId="642061D8" w14:textId="7A1A682C" w:rsidR="00422B1C" w:rsidRDefault="00422B1C" w:rsidP="009D4E25">
      <w:r>
        <w:t xml:space="preserve"># Envoyer un lien de </w:t>
      </w:r>
      <w:r w:rsidR="001F5B48">
        <w:t>réinitialisation</w:t>
      </w:r>
      <w:r>
        <w:t xml:space="preserve"> </w:t>
      </w:r>
    </w:p>
    <w:p w14:paraId="7BF5D4FB" w14:textId="5A4BF037" w:rsidR="001D52EE" w:rsidRPr="001D52EE" w:rsidRDefault="001D52EE" w:rsidP="009D4E25">
      <w:bookmarkStart w:id="22" w:name="OLE_LINK22"/>
      <w:r w:rsidRPr="001D52EE">
        <w:rPr>
          <w:color w:val="EFB080"/>
        </w:rPr>
        <w:t>python</w:t>
      </w:r>
      <w:r w:rsidRPr="001D52EE">
        <w:t xml:space="preserve"> scripts/maintenance/reset_user_password.py </w:t>
      </w:r>
      <w:r w:rsidRPr="001D52EE">
        <w:rPr>
          <w:color w:val="F8C762"/>
        </w:rPr>
        <w:t>--email</w:t>
      </w:r>
      <w:r w:rsidRPr="001D52EE">
        <w:t xml:space="preserve"> ton@email.com </w:t>
      </w:r>
      <w:r w:rsidRPr="001D52EE">
        <w:rPr>
          <w:color w:val="F8C762"/>
        </w:rPr>
        <w:t>--send-email</w:t>
      </w:r>
    </w:p>
    <w:bookmarkEnd w:id="22"/>
    <w:p w14:paraId="7275C4F1" w14:textId="77777777" w:rsidR="00422B1C" w:rsidRDefault="00422B1C" w:rsidP="009D4E25"/>
    <w:p w14:paraId="56EA82E8" w14:textId="792C3370" w:rsidR="00270AE1" w:rsidRPr="00270AE1" w:rsidRDefault="00270AE1" w:rsidP="009D4E25">
      <w:r w:rsidRPr="00270AE1">
        <w:t># Mot de passe imposé</w:t>
      </w:r>
    </w:p>
    <w:p w14:paraId="7DACE441" w14:textId="77777777" w:rsidR="00270AE1" w:rsidRPr="00270AE1" w:rsidRDefault="00270AE1" w:rsidP="003B54FC">
      <w:pPr>
        <w:pStyle w:val="Code"/>
      </w:pPr>
      <w:r w:rsidRPr="00270AE1">
        <w:t xml:space="preserve">python scripts/maintenance/reset_user_password.py </w:t>
      </w:r>
      <w:r w:rsidRPr="00270AE1">
        <w:rPr>
          <w:color w:val="F8C762"/>
        </w:rPr>
        <w:t>--email</w:t>
      </w:r>
      <w:r w:rsidRPr="00270AE1">
        <w:t xml:space="preserve"> ton@email.com </w:t>
      </w:r>
      <w:r w:rsidRPr="00270AE1">
        <w:rPr>
          <w:color w:val="F8C762"/>
        </w:rPr>
        <w:t>--password</w:t>
      </w:r>
      <w:r w:rsidRPr="00270AE1">
        <w:t xml:space="preserve"> 'NouveauMotDePasse!1'</w:t>
      </w:r>
    </w:p>
    <w:p w14:paraId="1280E99F" w14:textId="77777777" w:rsidR="00BC589E" w:rsidRPr="00BF49D5" w:rsidRDefault="00BC589E" w:rsidP="009D4E25"/>
    <w:p w14:paraId="768F4496" w14:textId="77777777" w:rsidR="00BC589E" w:rsidRDefault="00BC589E" w:rsidP="009D4E25">
      <w:pPr>
        <w:pStyle w:val="Heading1"/>
      </w:pPr>
      <w:r w:rsidRPr="00BF49D5">
        <w:t xml:space="preserve">Décrire une base de donnee </w:t>
      </w:r>
    </w:p>
    <w:p w14:paraId="714727CC" w14:textId="63252BE0" w:rsidR="00BC589E" w:rsidRDefault="006E40BC" w:rsidP="009D4E25">
      <w:r>
        <w:rPr>
          <w:noProof/>
        </w:rPr>
        <w:drawing>
          <wp:inline distT="0" distB="0" distL="0" distR="0" wp14:anchorId="61A2AF25" wp14:editId="39260BFD">
            <wp:extent cx="648000" cy="55541"/>
            <wp:effectExtent l="0" t="0" r="0" b="1905"/>
            <wp:docPr id="53538940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51CEC04F" w14:textId="77777777" w:rsidR="00BC589E" w:rsidRPr="00BF49D5" w:rsidRDefault="00BC589E" w:rsidP="009D4E25"/>
    <w:p w14:paraId="03B472A4" w14:textId="77777777" w:rsidR="00BC589E" w:rsidRPr="00BF49D5" w:rsidRDefault="00BC589E" w:rsidP="009D4E25">
      <w:pPr>
        <w:rPr>
          <w:color w:val="E4E4E4"/>
        </w:rPr>
      </w:pPr>
      <w:r w:rsidRPr="00BF49D5">
        <w:rPr>
          <w:color w:val="EFB080"/>
        </w:rPr>
        <w:t>mysql</w:t>
      </w:r>
      <w:r w:rsidRPr="00BF49D5">
        <w:rPr>
          <w:color w:val="E4E4E4"/>
        </w:rPr>
        <w:t xml:space="preserve"> </w:t>
      </w:r>
      <w:r w:rsidRPr="00BF49D5">
        <w:t>-h</w:t>
      </w:r>
      <w:r w:rsidRPr="00BF49D5">
        <w:rPr>
          <w:color w:val="E4E4E4"/>
        </w:rPr>
        <w:t xml:space="preserve"> “</w:t>
      </w:r>
      <w:r w:rsidRPr="00BF49D5">
        <w:t>mysql-fe87f568-o87e57468.database.cloud.ovh.net"</w:t>
      </w:r>
      <w:r w:rsidRPr="00BF49D5">
        <w:rPr>
          <w:color w:val="E4E4E4"/>
        </w:rPr>
        <w:t xml:space="preserve"> </w:t>
      </w:r>
      <w:r w:rsidRPr="00BF49D5">
        <w:t>-u</w:t>
      </w:r>
      <w:r w:rsidRPr="00BF49D5">
        <w:rPr>
          <w:color w:val="E4E4E4"/>
        </w:rPr>
        <w:t xml:space="preserve"> </w:t>
      </w:r>
      <w:r w:rsidRPr="00BF49D5">
        <w:t>" avnadmin"</w:t>
      </w:r>
      <w:r w:rsidRPr="00BF49D5">
        <w:rPr>
          <w:color w:val="E4E4E4"/>
        </w:rPr>
        <w:t xml:space="preserve"> </w:t>
      </w:r>
      <w:r w:rsidRPr="00BF49D5">
        <w:t>-p "u6n8d1aANmzxXgY0Bs7U"</w:t>
      </w:r>
      <w:r w:rsidRPr="00BF49D5">
        <w:rPr>
          <w:color w:val="E4E4E4"/>
        </w:rPr>
        <w:t xml:space="preserve"> </w:t>
      </w:r>
      <w:r w:rsidRPr="00BF49D5">
        <w:t>"</w:t>
      </w:r>
      <w:r w:rsidRPr="00BF49D5">
        <w:rPr>
          <w:color w:val="D6D6DD"/>
        </w:rPr>
        <w:t>IAMI</w:t>
      </w:r>
      <w:r w:rsidRPr="00BF49D5">
        <w:t>"</w:t>
      </w:r>
      <w:r w:rsidRPr="00BF49D5">
        <w:rPr>
          <w:color w:val="E4E4E4"/>
        </w:rPr>
        <w:t xml:space="preserve"> </w:t>
      </w:r>
      <w:r w:rsidRPr="00BF49D5">
        <w:t>-e</w:t>
      </w:r>
      <w:r w:rsidRPr="00BF49D5">
        <w:rPr>
          <w:color w:val="E4E4E4"/>
        </w:rPr>
        <w:t xml:space="preserve"> </w:t>
      </w:r>
      <w:r w:rsidRPr="00BF49D5">
        <w:t>"DESCRIBE client_microsoft_credentials;"</w:t>
      </w:r>
      <w:r w:rsidRPr="00BF49D5">
        <w:rPr>
          <w:color w:val="E4E4E4"/>
        </w:rPr>
        <w:t xml:space="preserve"> </w:t>
      </w:r>
      <w:r w:rsidRPr="00BF49D5">
        <w:rPr>
          <w:color w:val="D6D6DD"/>
        </w:rPr>
        <w:t>|</w:t>
      </w:r>
      <w:r w:rsidRPr="00BF49D5">
        <w:rPr>
          <w:color w:val="E4E4E4"/>
        </w:rPr>
        <w:t xml:space="preserve"> </w:t>
      </w:r>
      <w:r w:rsidRPr="00BF49D5">
        <w:rPr>
          <w:color w:val="EFB080"/>
        </w:rPr>
        <w:t>grep</w:t>
      </w:r>
      <w:r w:rsidRPr="00BF49D5">
        <w:rPr>
          <w:color w:val="E4E4E4"/>
        </w:rPr>
        <w:t xml:space="preserve"> </w:t>
      </w:r>
      <w:r w:rsidRPr="00BF49D5">
        <w:t>ms_user_id</w:t>
      </w:r>
    </w:p>
    <w:p w14:paraId="3C9EAC2F" w14:textId="77777777" w:rsidR="00BC589E" w:rsidRDefault="00BC589E" w:rsidP="009D4E25"/>
    <w:p w14:paraId="2871FDA6" w14:textId="79DA209B" w:rsidR="00FB7C45" w:rsidRDefault="00FB7C45" w:rsidP="00FB7C45">
      <w:pPr>
        <w:shd w:val="clear" w:color="auto" w:fill="181818"/>
        <w:spacing w:line="300" w:lineRule="atLeast"/>
        <w:rPr>
          <w:rFonts w:ascii="Menlo" w:hAnsi="Menlo" w:cs="Menlo"/>
          <w:sz w:val="18"/>
          <w:szCs w:val="18"/>
        </w:rPr>
      </w:pPr>
      <w:r>
        <w:rPr>
          <w:rFonts w:ascii="Menlo" w:hAnsi="Menlo" w:cs="Menlo"/>
          <w:color w:val="EFB080"/>
          <w:sz w:val="18"/>
          <w:szCs w:val="18"/>
        </w:rPr>
        <w:t>mysql</w:t>
      </w:r>
      <w:r>
        <w:rPr>
          <w:rFonts w:ascii="Menlo" w:hAnsi="Menlo" w:cs="Menlo"/>
          <w:sz w:val="18"/>
          <w:szCs w:val="18"/>
        </w:rPr>
        <w:t xml:space="preserve"> </w:t>
      </w:r>
      <w:r>
        <w:rPr>
          <w:rFonts w:ascii="Menlo" w:hAnsi="Menlo" w:cs="Menlo"/>
          <w:color w:val="F8C762"/>
          <w:sz w:val="18"/>
          <w:szCs w:val="18"/>
        </w:rPr>
        <w:t>-h</w:t>
      </w:r>
      <w:r>
        <w:rPr>
          <w:rFonts w:ascii="Menlo" w:hAnsi="Menlo" w:cs="Menlo"/>
          <w:sz w:val="18"/>
          <w:szCs w:val="18"/>
        </w:rPr>
        <w:t xml:space="preserve"> "</w:t>
      </w:r>
      <w:r w:rsidR="0019435A" w:rsidRPr="0019435A">
        <w:rPr>
          <w:rFonts w:ascii="Menlo" w:hAnsi="Menlo" w:cs="Menlo"/>
          <w:sz w:val="18"/>
          <w:szCs w:val="18"/>
        </w:rPr>
        <w:t>mysql-fe87f568-o87e57468.database.cloud.ovh.net</w:t>
      </w:r>
      <w:r>
        <w:rPr>
          <w:rFonts w:ascii="Menlo" w:hAnsi="Menlo" w:cs="Menlo"/>
          <w:sz w:val="18"/>
          <w:szCs w:val="18"/>
        </w:rPr>
        <w:t xml:space="preserve">" </w:t>
      </w:r>
      <w:r>
        <w:rPr>
          <w:rFonts w:ascii="Menlo" w:hAnsi="Menlo" w:cs="Menlo"/>
          <w:color w:val="F8C762"/>
          <w:sz w:val="18"/>
          <w:szCs w:val="18"/>
        </w:rPr>
        <w:t>-P</w:t>
      </w:r>
      <w:r>
        <w:rPr>
          <w:rFonts w:ascii="Menlo" w:hAnsi="Menlo" w:cs="Menlo"/>
          <w:sz w:val="18"/>
          <w:szCs w:val="18"/>
        </w:rPr>
        <w:t xml:space="preserve"> </w:t>
      </w:r>
      <w:r w:rsidR="00456132" w:rsidRPr="00456132">
        <w:rPr>
          <w:rFonts w:ascii="Menlo" w:hAnsi="Menlo" w:cs="Menlo"/>
          <w:color w:val="F8C762"/>
          <w:sz w:val="18"/>
          <w:szCs w:val="18"/>
        </w:rPr>
        <w:t xml:space="preserve">20184 </w:t>
      </w:r>
      <w:r>
        <w:rPr>
          <w:rFonts w:ascii="Menlo" w:hAnsi="Menlo" w:cs="Menlo"/>
          <w:color w:val="F8C762"/>
          <w:sz w:val="18"/>
          <w:szCs w:val="18"/>
        </w:rPr>
        <w:t>-u</w:t>
      </w:r>
      <w:r>
        <w:rPr>
          <w:rFonts w:ascii="Menlo" w:hAnsi="Menlo" w:cs="Menlo"/>
          <w:sz w:val="18"/>
          <w:szCs w:val="18"/>
        </w:rPr>
        <w:t xml:space="preserve"> "</w:t>
      </w:r>
      <w:r w:rsidR="0019435A" w:rsidRPr="0019435A">
        <w:rPr>
          <w:rFonts w:ascii="Menlo" w:hAnsi="Menlo" w:cs="Menlo"/>
          <w:sz w:val="18"/>
          <w:szCs w:val="18"/>
        </w:rPr>
        <w:t>avnadmin</w:t>
      </w:r>
      <w:r>
        <w:rPr>
          <w:rFonts w:ascii="Menlo" w:hAnsi="Menlo" w:cs="Menlo"/>
          <w:sz w:val="18"/>
          <w:szCs w:val="18"/>
        </w:rPr>
        <w:t xml:space="preserve">" </w:t>
      </w:r>
      <w:r>
        <w:rPr>
          <w:rFonts w:ascii="Menlo" w:hAnsi="Menlo" w:cs="Menlo"/>
          <w:color w:val="F8C762"/>
          <w:sz w:val="18"/>
          <w:szCs w:val="18"/>
        </w:rPr>
        <w:t>-p</w:t>
      </w:r>
      <w:r>
        <w:rPr>
          <w:rFonts w:ascii="Menlo" w:hAnsi="Menlo" w:cs="Menlo"/>
          <w:sz w:val="18"/>
          <w:szCs w:val="18"/>
        </w:rPr>
        <w:t xml:space="preserve"> "</w:t>
      </w:r>
      <w:r w:rsidR="0019435A" w:rsidRPr="0019435A">
        <w:rPr>
          <w:rFonts w:ascii="Menlo" w:hAnsi="Menlo" w:cs="Menlo"/>
          <w:color w:val="E394DC"/>
          <w:sz w:val="18"/>
          <w:szCs w:val="18"/>
        </w:rPr>
        <w:t>IAMI_STAGING</w:t>
      </w:r>
      <w:r>
        <w:rPr>
          <w:rFonts w:ascii="Menlo" w:hAnsi="Menlo" w:cs="Menlo"/>
          <w:sz w:val="18"/>
          <w:szCs w:val="18"/>
        </w:rPr>
        <w:t xml:space="preserve">" </w:t>
      </w:r>
      <w:r>
        <w:rPr>
          <w:rFonts w:ascii="Menlo" w:hAnsi="Menlo" w:cs="Menlo"/>
          <w:color w:val="F8C762"/>
          <w:sz w:val="18"/>
          <w:szCs w:val="18"/>
        </w:rPr>
        <w:t>-e</w:t>
      </w:r>
      <w:r>
        <w:rPr>
          <w:rFonts w:ascii="Menlo" w:hAnsi="Menlo" w:cs="Menlo"/>
          <w:sz w:val="18"/>
          <w:szCs w:val="18"/>
        </w:rPr>
        <w:t xml:space="preserve"> "</w:t>
      </w:r>
      <w:r>
        <w:rPr>
          <w:rFonts w:ascii="Menlo" w:hAnsi="Menlo" w:cs="Menlo"/>
          <w:color w:val="E394DC"/>
          <w:sz w:val="18"/>
          <w:szCs w:val="18"/>
        </w:rPr>
        <w:t>SHOW COLUMNS FROM cvs;</w:t>
      </w:r>
      <w:r>
        <w:rPr>
          <w:rFonts w:ascii="Menlo" w:hAnsi="Menlo" w:cs="Menlo"/>
          <w:sz w:val="18"/>
          <w:szCs w:val="18"/>
        </w:rPr>
        <w:t>"</w:t>
      </w:r>
    </w:p>
    <w:p w14:paraId="381C8B64" w14:textId="77777777" w:rsidR="00FB7C45" w:rsidRDefault="00FB7C45" w:rsidP="00FB7C45">
      <w:pPr>
        <w:shd w:val="clear" w:color="auto" w:fill="181818"/>
        <w:rPr>
          <w:rFonts w:ascii="Arial" w:hAnsi="Arial" w:cs="Arial"/>
          <w:sz w:val="20"/>
          <w:szCs w:val="20"/>
        </w:rPr>
      </w:pPr>
    </w:p>
    <w:p w14:paraId="673A2452" w14:textId="77777777" w:rsidR="00FB7C45" w:rsidRPr="00BF49D5" w:rsidRDefault="00FB7C45" w:rsidP="009D4E25"/>
    <w:p w14:paraId="2E40602A" w14:textId="4B6DAA19" w:rsidR="00BC589E" w:rsidRPr="00BF49D5" w:rsidRDefault="00EF4382" w:rsidP="009D4E25">
      <w:r w:rsidRPr="00EF4382">
        <w:t>u6n8d1aANmzxXgY0Bs7U</w:t>
      </w:r>
    </w:p>
    <w:p w14:paraId="76B603F8" w14:textId="77777777" w:rsidR="00BC589E" w:rsidRDefault="00BC589E" w:rsidP="009D4E25"/>
    <w:p w14:paraId="2087F7D8" w14:textId="77777777" w:rsidR="009B27D1" w:rsidRDefault="009B27D1" w:rsidP="009B27D1">
      <w:r>
        <w:t>MYSQL_USER=iami_app</w:t>
      </w:r>
    </w:p>
    <w:p w14:paraId="1B3BE0E1" w14:textId="77777777" w:rsidR="009B27D1" w:rsidRDefault="009B27D1" w:rsidP="009B27D1">
      <w:r>
        <w:t>MYSQL_PASSWORD=AVNS_33Wv1HyflrdSOTVNYzF</w:t>
      </w:r>
    </w:p>
    <w:p w14:paraId="3C4117BB" w14:textId="632ECF2F" w:rsidR="009B27D1" w:rsidRDefault="009B27D1" w:rsidP="009B27D1">
      <w:r>
        <w:t>MYSQL_DATABASE=IAMI</w:t>
      </w:r>
    </w:p>
    <w:p w14:paraId="4736A243" w14:textId="77777777" w:rsidR="009B27D1" w:rsidRPr="00BF49D5" w:rsidRDefault="009B27D1" w:rsidP="009B27D1"/>
    <w:p w14:paraId="3FC343B2" w14:textId="77777777" w:rsidR="00BC589E" w:rsidRDefault="00BC589E" w:rsidP="009D4E25">
      <w:pPr>
        <w:pStyle w:val="Heading1"/>
      </w:pPr>
      <w:r w:rsidRPr="005F1EC0">
        <w:t xml:space="preserve">Copier un dossier sans passer par </w:t>
      </w:r>
      <w:r>
        <w:t>Git</w:t>
      </w:r>
    </w:p>
    <w:p w14:paraId="402E6A35" w14:textId="4FAD55B6" w:rsidR="006E40BC" w:rsidRPr="006E40BC" w:rsidRDefault="006E40BC" w:rsidP="009D4E25">
      <w:r>
        <w:rPr>
          <w:noProof/>
        </w:rPr>
        <w:drawing>
          <wp:inline distT="0" distB="0" distL="0" distR="0" wp14:anchorId="47BDF485" wp14:editId="5D5A5E24">
            <wp:extent cx="648000" cy="55541"/>
            <wp:effectExtent l="0" t="0" r="0" b="1905"/>
            <wp:docPr id="13134802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4108CE38" w14:textId="77777777" w:rsidR="00BC589E" w:rsidRPr="005D1B65" w:rsidRDefault="00BC589E" w:rsidP="009D4E25">
      <w:pPr>
        <w:rPr>
          <w:rStyle w:val="SubtleEmphasis"/>
        </w:rPr>
      </w:pPr>
      <w:r w:rsidRPr="005D1B65">
        <w:rPr>
          <w:rStyle w:val="SubtleEmphasis"/>
        </w:rPr>
        <w:t>Sur votre machine locale :</w:t>
      </w:r>
    </w:p>
    <w:p w14:paraId="09DC09EC" w14:textId="77777777" w:rsidR="00BC589E" w:rsidRPr="009D7E91" w:rsidRDefault="00BC589E" w:rsidP="009D4E25">
      <w:pPr>
        <w:rPr>
          <w:color w:val="E4E4E4"/>
        </w:rPr>
      </w:pPr>
      <w:bookmarkStart w:id="23" w:name="OLE_LINK13"/>
      <w:r w:rsidRPr="009D7E91">
        <w:rPr>
          <w:color w:val="EFB080"/>
        </w:rPr>
        <w:lastRenderedPageBreak/>
        <w:t>rsync</w:t>
      </w:r>
      <w:r w:rsidRPr="009D7E91">
        <w:rPr>
          <w:color w:val="E4E4E4"/>
        </w:rPr>
        <w:t xml:space="preserve"> </w:t>
      </w:r>
      <w:r w:rsidRPr="009D7E91">
        <w:t>-avz</w:t>
      </w:r>
      <w:r w:rsidRPr="009D7E91">
        <w:rPr>
          <w:color w:val="E4E4E4"/>
        </w:rPr>
        <w:t xml:space="preserve"> </w:t>
      </w:r>
      <w:r w:rsidRPr="009D7E91">
        <w:t>/Users/theocadene/Documents/IAmi/Engineering/API/publish/</w:t>
      </w:r>
      <w:r w:rsidRPr="009D7E91">
        <w:rPr>
          <w:color w:val="E4E4E4"/>
        </w:rPr>
        <w:t xml:space="preserve"> </w:t>
      </w:r>
      <w:r w:rsidRPr="009D7E91">
        <w:t>ubuntu@79.137.26.126:/tmp/vsa_reader_new/</w:t>
      </w:r>
    </w:p>
    <w:bookmarkEnd w:id="23"/>
    <w:p w14:paraId="59755276" w14:textId="77777777" w:rsidR="00BC589E" w:rsidRPr="009D7E91" w:rsidRDefault="00BC589E" w:rsidP="009D4E25"/>
    <w:p w14:paraId="04E96DC2" w14:textId="77777777" w:rsidR="00BC589E" w:rsidRPr="007837FD" w:rsidRDefault="00BC589E" w:rsidP="009D4E25">
      <w:r w:rsidRPr="007837FD">
        <w:rPr>
          <w:rFonts w:ascii="Menlo" w:hAnsi="Menlo" w:cs="Menlo"/>
          <w:color w:val="EFB080"/>
          <w:sz w:val="18"/>
          <w:szCs w:val="18"/>
        </w:rPr>
        <w:t>rsync</w:t>
      </w:r>
      <w:r w:rsidRPr="007837FD">
        <w:rPr>
          <w:rFonts w:ascii="Menlo" w:hAnsi="Menlo" w:cs="Menlo"/>
          <w:color w:val="E4E4E4"/>
          <w:sz w:val="18"/>
          <w:szCs w:val="18"/>
        </w:rPr>
        <w:t xml:space="preserve"> </w:t>
      </w:r>
      <w:r w:rsidRPr="007837FD">
        <w:rPr>
          <w:rFonts w:ascii="Menlo" w:hAnsi="Menlo" w:cs="Menlo"/>
          <w:color w:val="E394DC"/>
          <w:sz w:val="18"/>
          <w:szCs w:val="18"/>
        </w:rPr>
        <w:t>-avz</w:t>
      </w:r>
      <w:r w:rsidRPr="007837FD">
        <w:rPr>
          <w:rFonts w:ascii="Menlo" w:hAnsi="Menlo" w:cs="Menlo"/>
          <w:color w:val="E4E4E4"/>
          <w:sz w:val="18"/>
          <w:szCs w:val="18"/>
        </w:rPr>
        <w:t xml:space="preserve"> </w:t>
      </w:r>
      <w:r w:rsidRPr="007837FD">
        <w:t>/Users/theocadene/Documents/algorithme_matching/private_platform/scripts/api/</w:t>
      </w:r>
      <w:r>
        <w:t>publish-v4</w:t>
      </w:r>
    </w:p>
    <w:p w14:paraId="0A246CBE" w14:textId="77777777" w:rsidR="00BC589E" w:rsidRPr="007837FD" w:rsidRDefault="00BC589E" w:rsidP="009D4E25">
      <w:pPr>
        <w:rPr>
          <w:color w:val="E4E4E4"/>
        </w:rPr>
      </w:pPr>
      <w:r w:rsidRPr="007837FD">
        <w:t>ubuntu@79.137.26.126:/tmp/vsa_reader_new/</w:t>
      </w:r>
    </w:p>
    <w:p w14:paraId="326C7085" w14:textId="77777777" w:rsidR="00BC589E" w:rsidRDefault="00BC589E" w:rsidP="009D4E25">
      <w:r w:rsidRPr="00134350">
        <w:t>/Users/theocadene/Documents/algorithme_matching/private_platform/scripts/api/vsa_reader</w:t>
      </w:r>
    </w:p>
    <w:p w14:paraId="05255A56" w14:textId="77777777" w:rsidR="00BC589E" w:rsidRDefault="00BC589E" w:rsidP="009D4E25"/>
    <w:p w14:paraId="05075BAE" w14:textId="77777777" w:rsidR="00BC589E" w:rsidRPr="007837FD" w:rsidRDefault="00BC589E" w:rsidP="009D4E25">
      <w:pPr>
        <w:rPr>
          <w:rFonts w:ascii="Menlo" w:hAnsi="Menlo" w:cs="Menlo"/>
          <w:color w:val="E4E4E4"/>
          <w:sz w:val="18"/>
          <w:szCs w:val="18"/>
        </w:rPr>
      </w:pPr>
      <w:r w:rsidRPr="00594D43">
        <w:rPr>
          <w:rFonts w:ascii="Menlo" w:hAnsi="Menlo" w:cs="Menlo"/>
          <w:color w:val="EFB080"/>
          <w:sz w:val="18"/>
          <w:szCs w:val="18"/>
        </w:rPr>
        <w:t>rsync</w:t>
      </w:r>
      <w:r w:rsidRPr="00594D43">
        <w:rPr>
          <w:rFonts w:ascii="Menlo" w:hAnsi="Menlo" w:cs="Menlo"/>
          <w:color w:val="E4E4E4"/>
          <w:sz w:val="18"/>
          <w:szCs w:val="18"/>
        </w:rPr>
        <w:t xml:space="preserve"> </w:t>
      </w:r>
      <w:r w:rsidRPr="00594D43">
        <w:rPr>
          <w:rFonts w:ascii="Menlo" w:hAnsi="Menlo" w:cs="Menlo"/>
          <w:color w:val="E394DC"/>
          <w:sz w:val="18"/>
          <w:szCs w:val="18"/>
        </w:rPr>
        <w:t>-avz</w:t>
      </w:r>
      <w:r w:rsidRPr="00594D43">
        <w:rPr>
          <w:rFonts w:ascii="Menlo" w:hAnsi="Menlo" w:cs="Menlo"/>
          <w:color w:val="E4E4E4"/>
          <w:sz w:val="18"/>
          <w:szCs w:val="18"/>
        </w:rPr>
        <w:t xml:space="preserve"> </w:t>
      </w:r>
      <w:r w:rsidRPr="00594D43">
        <w:t>/Users/theocadene/Documents/algorithme_matching/publish-5</w:t>
      </w:r>
      <w:r>
        <w:t xml:space="preserve"> </w:t>
      </w:r>
      <w:r w:rsidRPr="007837FD">
        <w:rPr>
          <w:rFonts w:ascii="Menlo" w:hAnsi="Menlo" w:cs="Menlo"/>
          <w:color w:val="E394DC"/>
          <w:sz w:val="18"/>
          <w:szCs w:val="18"/>
        </w:rPr>
        <w:t>ubuntu@79.137.26.126:/tmp/vsa_reader_new/</w:t>
      </w:r>
    </w:p>
    <w:p w14:paraId="0654CBCD" w14:textId="77777777" w:rsidR="00BC589E" w:rsidRDefault="00BC589E" w:rsidP="009D4E25"/>
    <w:p w14:paraId="7E1B23AD" w14:textId="22CB00F8" w:rsidR="00BC589E" w:rsidRPr="009D7E91" w:rsidRDefault="00BC589E" w:rsidP="009D4E25">
      <w:pPr>
        <w:rPr>
          <w:color w:val="E4E4E4"/>
        </w:rPr>
      </w:pPr>
      <w:bookmarkStart w:id="24" w:name="OLE_LINK10"/>
      <w:r w:rsidRPr="009D7E91">
        <w:rPr>
          <w:color w:val="EFB080"/>
        </w:rPr>
        <w:t>rsync</w:t>
      </w:r>
      <w:r w:rsidRPr="009D7E91">
        <w:rPr>
          <w:color w:val="E4E4E4"/>
        </w:rPr>
        <w:t xml:space="preserve"> </w:t>
      </w:r>
      <w:r w:rsidRPr="009D7E91">
        <w:t>-avz</w:t>
      </w:r>
      <w:r w:rsidRPr="009D7E91">
        <w:rPr>
          <w:color w:val="E4E4E4"/>
        </w:rPr>
        <w:t xml:space="preserve"> </w:t>
      </w:r>
      <w:r w:rsidRPr="009D7E91">
        <w:t>/Users/theocadene/Documents/</w:t>
      </w:r>
      <w:r w:rsidR="00C35E8C" w:rsidRPr="00594D43">
        <w:t>algorithme_matching</w:t>
      </w:r>
      <w:r w:rsidRPr="009D7E91">
        <w:t>/</w:t>
      </w:r>
      <w:r w:rsidR="003B5743" w:rsidRPr="003B5743">
        <w:t>app-iami-2e0b6bdcc10a1494792da4c48e5d4970dc9ec917</w:t>
      </w:r>
      <w:r w:rsidRPr="009D7E91">
        <w:t>/</w:t>
      </w:r>
      <w:r w:rsidRPr="009D7E91">
        <w:rPr>
          <w:color w:val="E4E4E4"/>
        </w:rPr>
        <w:t xml:space="preserve"> </w:t>
      </w:r>
      <w:r w:rsidRPr="009D7E91">
        <w:t>ubuntu@</w:t>
      </w:r>
      <w:r w:rsidR="003B5743" w:rsidRPr="003B5743">
        <w:t>57.130.47.221</w:t>
      </w:r>
      <w:r w:rsidRPr="009D7E91">
        <w:t>:/tmp/vsa_reader_new/</w:t>
      </w:r>
    </w:p>
    <w:bookmarkEnd w:id="24"/>
    <w:p w14:paraId="7234AA7E" w14:textId="77777777" w:rsidR="00BC589E" w:rsidRPr="00594D43" w:rsidRDefault="00BC589E" w:rsidP="009D4E25"/>
    <w:p w14:paraId="697D8D58" w14:textId="77777777" w:rsidR="00BC589E" w:rsidRPr="00FB43A4" w:rsidRDefault="00BC589E" w:rsidP="00FB43A4">
      <w:pPr>
        <w:pStyle w:val="Heading2"/>
        <w:rPr>
          <w:rStyle w:val="SubtleEmphasis"/>
          <w:i w:val="0"/>
          <w:iCs w:val="0"/>
          <w:color w:val="29295E"/>
          <w:sz w:val="28"/>
          <w:szCs w:val="28"/>
        </w:rPr>
      </w:pPr>
      <w:bookmarkStart w:id="25" w:name="_Toc226968123"/>
      <w:r w:rsidRPr="00FB43A4">
        <w:rPr>
          <w:rStyle w:val="SubtleEmphasis"/>
          <w:i w:val="0"/>
          <w:iCs w:val="0"/>
          <w:color w:val="29295E"/>
          <w:sz w:val="28"/>
          <w:szCs w:val="28"/>
        </w:rPr>
        <w:t>Sur le serveur (après connexion SSH) :</w:t>
      </w:r>
      <w:bookmarkEnd w:id="25"/>
    </w:p>
    <w:p w14:paraId="0E01D30F" w14:textId="77777777" w:rsidR="00BC589E" w:rsidRPr="009A1DA7" w:rsidRDefault="00BC589E" w:rsidP="00036F31">
      <w:r w:rsidRPr="009A1DA7">
        <w:t># Arrêter le service</w:t>
      </w:r>
    </w:p>
    <w:p w14:paraId="770A8C23" w14:textId="77777777" w:rsidR="00BC589E" w:rsidRPr="009A1DA7" w:rsidRDefault="00BC589E" w:rsidP="003B54FC">
      <w:pPr>
        <w:pStyle w:val="Code"/>
        <w:rPr>
          <w:color w:val="E4E4E4"/>
        </w:rPr>
      </w:pPr>
      <w:bookmarkStart w:id="26" w:name="OLE_LINK7"/>
      <w:r w:rsidRPr="009A1DA7">
        <w:t>sudo</w:t>
      </w:r>
      <w:r w:rsidRPr="009A1DA7">
        <w:rPr>
          <w:color w:val="E4E4E4"/>
        </w:rPr>
        <w:t xml:space="preserve"> </w:t>
      </w:r>
      <w:r w:rsidRPr="009A1DA7">
        <w:t>systemctl</w:t>
      </w:r>
      <w:r w:rsidRPr="009A1DA7">
        <w:rPr>
          <w:color w:val="E4E4E4"/>
        </w:rPr>
        <w:t xml:space="preserve"> </w:t>
      </w:r>
      <w:r w:rsidRPr="009A1DA7">
        <w:t>stop</w:t>
      </w:r>
      <w:r w:rsidRPr="009A1DA7">
        <w:rPr>
          <w:color w:val="E4E4E4"/>
        </w:rPr>
        <w:t xml:space="preserve"> </w:t>
      </w:r>
      <w:r w:rsidRPr="009A1DA7">
        <w:t>vsa_reader</w:t>
      </w:r>
    </w:p>
    <w:bookmarkEnd w:id="26"/>
    <w:p w14:paraId="6AAF0290" w14:textId="77777777" w:rsidR="00BC589E" w:rsidRPr="009A1DA7" w:rsidRDefault="00BC589E" w:rsidP="003B54FC">
      <w:pPr>
        <w:pStyle w:val="Code"/>
      </w:pPr>
    </w:p>
    <w:p w14:paraId="57024513" w14:textId="77777777" w:rsidR="00BC589E" w:rsidRPr="009A1DA7" w:rsidRDefault="00BC589E" w:rsidP="00036F31">
      <w:r w:rsidRPr="009A1DA7">
        <w:t># Sauvegarder l'ancien</w:t>
      </w:r>
    </w:p>
    <w:p w14:paraId="0D20BFEC" w14:textId="77777777" w:rsidR="00BC589E" w:rsidRDefault="00BC589E" w:rsidP="003B54FC">
      <w:pPr>
        <w:pStyle w:val="Code"/>
        <w:rPr>
          <w:color w:val="E4E4E4"/>
        </w:rPr>
      </w:pPr>
      <w:bookmarkStart w:id="27" w:name="OLE_LINK8"/>
      <w:r>
        <w:t>sudo</w:t>
      </w:r>
      <w:r>
        <w:rPr>
          <w:color w:val="E4E4E4"/>
        </w:rPr>
        <w:t xml:space="preserve"> </w:t>
      </w:r>
      <w:r>
        <w:t>mv</w:t>
      </w:r>
      <w:r>
        <w:rPr>
          <w:color w:val="E4E4E4"/>
        </w:rPr>
        <w:t xml:space="preserve"> </w:t>
      </w:r>
      <w:r>
        <w:t>/var/www/iami-private-platform/scripts/api/vsa_reader</w:t>
      </w:r>
      <w:r>
        <w:rPr>
          <w:color w:val="E4E4E4"/>
        </w:rPr>
        <w:t xml:space="preserve"> </w:t>
      </w:r>
      <w:r>
        <w:t>/var/www/iami-private-platform/scripts/api/vsa_reader.backup_</w:t>
      </w:r>
      <w:r>
        <w:rPr>
          <w:color w:val="E4E4E4"/>
        </w:rPr>
        <w:t>$(</w:t>
      </w:r>
      <w:r>
        <w:t>date</w:t>
      </w:r>
      <w:r>
        <w:rPr>
          <w:color w:val="E4E4E4"/>
        </w:rPr>
        <w:t xml:space="preserve"> </w:t>
      </w:r>
      <w:r>
        <w:t>+%Y%m%d_%H%M%S</w:t>
      </w:r>
      <w:r>
        <w:rPr>
          <w:color w:val="E4E4E4"/>
        </w:rPr>
        <w:t>)</w:t>
      </w:r>
    </w:p>
    <w:bookmarkEnd w:id="27"/>
    <w:p w14:paraId="3C6F884B" w14:textId="77777777" w:rsidR="00BC589E" w:rsidRDefault="00BC589E" w:rsidP="003B54FC">
      <w:pPr>
        <w:pStyle w:val="Code"/>
      </w:pPr>
    </w:p>
    <w:p w14:paraId="1DCC6AA2" w14:textId="77777777" w:rsidR="00BC589E" w:rsidRDefault="00BC589E" w:rsidP="00036F31">
      <w:r w:rsidRPr="00DB1E02">
        <w:t xml:space="preserve">#creer le </w:t>
      </w:r>
      <w:r>
        <w:t xml:space="preserve">dossier qui va recevoir le nouveau contenu </w:t>
      </w:r>
    </w:p>
    <w:p w14:paraId="462383F8" w14:textId="77777777" w:rsidR="00BC589E" w:rsidRPr="00DB1E02" w:rsidRDefault="00BC589E" w:rsidP="003B54FC">
      <w:pPr>
        <w:pStyle w:val="Code"/>
      </w:pPr>
    </w:p>
    <w:p w14:paraId="5B8AA6FF" w14:textId="77777777" w:rsidR="00BC589E" w:rsidRPr="009A1DA7" w:rsidRDefault="00BC589E" w:rsidP="00036F31">
      <w:r w:rsidRPr="009A1DA7">
        <w:t># Copier le nouveau</w:t>
      </w:r>
    </w:p>
    <w:p w14:paraId="71355FAC" w14:textId="77777777" w:rsidR="00BC589E" w:rsidRPr="009D7E91" w:rsidRDefault="00BC589E" w:rsidP="003B54FC">
      <w:pPr>
        <w:pStyle w:val="Code"/>
      </w:pPr>
      <w:bookmarkStart w:id="28" w:name="OLE_LINK24"/>
      <w:r w:rsidRPr="009D7E91">
        <w:t>sudo cp -r /tmp/vsa_reader_new/</w:t>
      </w:r>
      <w:r w:rsidRPr="009D7E91">
        <w:rPr>
          <w:color w:val="CC7C8A"/>
        </w:rPr>
        <w:t>*</w:t>
      </w:r>
      <w:r w:rsidRPr="009D7E91">
        <w:t xml:space="preserve"> /var/www/iami-private-platform/scripts/api/vsa_reader/</w:t>
      </w:r>
    </w:p>
    <w:bookmarkEnd w:id="28"/>
    <w:p w14:paraId="27A43DED" w14:textId="77777777" w:rsidR="00BC589E" w:rsidRPr="009D7E91" w:rsidRDefault="00BC589E" w:rsidP="003B54FC">
      <w:pPr>
        <w:pStyle w:val="Code"/>
      </w:pPr>
    </w:p>
    <w:p w14:paraId="62E86AE9" w14:textId="77777777" w:rsidR="00BC589E" w:rsidRPr="009A1DA7" w:rsidRDefault="00BC589E" w:rsidP="00036F31">
      <w:r w:rsidRPr="009A1DA7">
        <w:t># Permissions</w:t>
      </w:r>
    </w:p>
    <w:p w14:paraId="095A673B" w14:textId="6AD7CFFE" w:rsidR="00BC589E" w:rsidRPr="009D7E91" w:rsidRDefault="00BC589E" w:rsidP="003B54FC">
      <w:pPr>
        <w:pStyle w:val="Code"/>
      </w:pPr>
      <w:bookmarkStart w:id="29" w:name="OLE_LINK11"/>
      <w:r w:rsidRPr="009D7E91">
        <w:t>sudo chown -R www-data:www-data /var/www/iami-private</w:t>
      </w:r>
      <w:r w:rsidR="001F49F6">
        <w:t>-</w:t>
      </w:r>
      <w:r w:rsidRPr="009D7E91">
        <w:t>platform/scripts/api/vsa_reader</w:t>
      </w:r>
    </w:p>
    <w:p w14:paraId="6C36FC33" w14:textId="77777777" w:rsidR="00BC589E" w:rsidRPr="009D7E91" w:rsidRDefault="00BC589E" w:rsidP="003B54FC">
      <w:pPr>
        <w:pStyle w:val="Code"/>
      </w:pPr>
      <w:bookmarkStart w:id="30" w:name="OLE_LINK12"/>
      <w:bookmarkEnd w:id="29"/>
      <w:r w:rsidRPr="009D7E91">
        <w:t>sudo chmod +x /var/www/iami-private-platform/scripts/api/vsa_reader/start_app.sh</w:t>
      </w:r>
    </w:p>
    <w:bookmarkEnd w:id="30"/>
    <w:p w14:paraId="14763275" w14:textId="77777777" w:rsidR="00BC589E" w:rsidRPr="00ED1A23" w:rsidRDefault="00BC589E" w:rsidP="003B54FC">
      <w:pPr>
        <w:pStyle w:val="Code"/>
      </w:pPr>
      <w:r w:rsidRPr="00ED1A23">
        <w:t xml:space="preserve">ou </w:t>
      </w:r>
    </w:p>
    <w:p w14:paraId="157A64A2" w14:textId="77777777" w:rsidR="00BC589E" w:rsidRPr="00ED1A23" w:rsidRDefault="00BC589E" w:rsidP="003B54FC">
      <w:pPr>
        <w:pStyle w:val="Code"/>
      </w:pPr>
      <w:r w:rsidRPr="00ED1A23">
        <w:t>sudo chmod +x /var/www/iami-private-platform/scripts/api/vsa_reader/.start_app</w:t>
      </w:r>
    </w:p>
    <w:p w14:paraId="13736230" w14:textId="77777777" w:rsidR="00BC589E" w:rsidRPr="00ED1A23" w:rsidRDefault="00BC589E" w:rsidP="003B54FC">
      <w:pPr>
        <w:pStyle w:val="Code"/>
      </w:pPr>
    </w:p>
    <w:p w14:paraId="4C8A7BEA" w14:textId="77777777" w:rsidR="00BC589E" w:rsidRPr="00ED1A23" w:rsidRDefault="00BC589E" w:rsidP="003B54FC">
      <w:pPr>
        <w:pStyle w:val="Code"/>
      </w:pPr>
    </w:p>
    <w:p w14:paraId="77C0ADD9" w14:textId="77777777" w:rsidR="00BC589E" w:rsidRDefault="00BC589E" w:rsidP="00036F31">
      <w:r>
        <w:t># Redémarrer</w:t>
      </w:r>
    </w:p>
    <w:p w14:paraId="35DA68FA" w14:textId="77777777" w:rsidR="00BC589E" w:rsidRDefault="00BC589E" w:rsidP="003B54FC">
      <w:pPr>
        <w:pStyle w:val="Code"/>
      </w:pPr>
      <w:bookmarkStart w:id="31" w:name="OLE_LINK14"/>
      <w:r>
        <w:t>sudo systemctl start vsa_reader</w:t>
      </w:r>
    </w:p>
    <w:bookmarkEnd w:id="31"/>
    <w:p w14:paraId="16F9FE23" w14:textId="77777777" w:rsidR="00BC589E" w:rsidRPr="009A1DA7" w:rsidRDefault="00BC589E" w:rsidP="009D4E25"/>
    <w:p w14:paraId="3F6E1A47" w14:textId="77777777" w:rsidR="00BC589E" w:rsidRDefault="00BC589E" w:rsidP="009D4E25"/>
    <w:p w14:paraId="31BCDD55" w14:textId="77777777" w:rsidR="001A285B" w:rsidRDefault="004F10F6" w:rsidP="009D4E25">
      <w:pPr>
        <w:pStyle w:val="Heading1"/>
      </w:pPr>
      <w:r>
        <w:t xml:space="preserve"> </w:t>
      </w:r>
      <w:r w:rsidR="00BC589E" w:rsidRPr="004D10A5">
        <w:t>Mo</w:t>
      </w:r>
      <w:r w:rsidR="00BC589E">
        <w:t>n</w:t>
      </w:r>
      <w:r w:rsidR="00BC589E" w:rsidRPr="004D10A5">
        <w:t xml:space="preserve">trer </w:t>
      </w:r>
      <w:r w:rsidR="00BC589E">
        <w:t xml:space="preserve">le gpu </w:t>
      </w:r>
    </w:p>
    <w:p w14:paraId="7DF2F6E6" w14:textId="7D60C057" w:rsidR="00BC589E" w:rsidRDefault="001A285B" w:rsidP="00F1686B">
      <w:pPr>
        <w:pStyle w:val="Heading1"/>
        <w:numPr>
          <w:ilvl w:val="0"/>
          <w:numId w:val="0"/>
        </w:numPr>
      </w:pPr>
      <w:r>
        <w:rPr>
          <w:noProof/>
        </w:rPr>
        <w:drawing>
          <wp:inline distT="0" distB="0" distL="0" distR="0" wp14:anchorId="03BFB80E" wp14:editId="6D049A85">
            <wp:extent cx="648000" cy="55541"/>
            <wp:effectExtent l="0" t="0" r="0" b="1905"/>
            <wp:docPr id="3130278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r w:rsidR="00BC589E">
        <w:br/>
      </w:r>
    </w:p>
    <w:p w14:paraId="6CF6BEFA" w14:textId="77777777" w:rsidR="00BC589E" w:rsidRPr="00A17130" w:rsidRDefault="00BC589E" w:rsidP="009D4E25">
      <w:pPr>
        <w:rPr>
          <w:color w:val="E4E4E4"/>
        </w:rPr>
      </w:pPr>
      <w:r w:rsidRPr="00A17130">
        <w:t>nvidia-smi</w:t>
      </w:r>
    </w:p>
    <w:p w14:paraId="51096C8A" w14:textId="77777777" w:rsidR="00BC589E" w:rsidRPr="00D2782C" w:rsidRDefault="00BC589E" w:rsidP="009D4E25"/>
    <w:p w14:paraId="0143F605" w14:textId="77777777" w:rsidR="008D5467" w:rsidRDefault="004F10F6" w:rsidP="009D4E25">
      <w:pPr>
        <w:pStyle w:val="Heading1"/>
      </w:pPr>
      <w:r>
        <w:t xml:space="preserve"> </w:t>
      </w:r>
      <w:r w:rsidR="00BC589E" w:rsidRPr="0082087E">
        <w:t xml:space="preserve">Faire tourner en arriere plan </w:t>
      </w:r>
    </w:p>
    <w:p w14:paraId="7195BD60" w14:textId="21EC11CB" w:rsidR="00BC589E" w:rsidRPr="0082087E" w:rsidRDefault="008D5467" w:rsidP="00F1686B">
      <w:pPr>
        <w:pStyle w:val="Heading1"/>
        <w:numPr>
          <w:ilvl w:val="0"/>
          <w:numId w:val="0"/>
        </w:numPr>
      </w:pPr>
      <w:r>
        <w:rPr>
          <w:noProof/>
        </w:rPr>
        <w:drawing>
          <wp:inline distT="0" distB="0" distL="0" distR="0" wp14:anchorId="78734F5E" wp14:editId="7AB8B2F2">
            <wp:extent cx="648000" cy="55541"/>
            <wp:effectExtent l="0" t="0" r="0" b="1905"/>
            <wp:docPr id="106287316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r w:rsidR="00BC589E" w:rsidRPr="0082087E">
        <w:br/>
      </w:r>
    </w:p>
    <w:p w14:paraId="188F0483" w14:textId="77777777" w:rsidR="00BC589E" w:rsidRDefault="00BC589E" w:rsidP="009D4E25">
      <w:r>
        <w:t># Installer screen si nécessaire</w:t>
      </w:r>
    </w:p>
    <w:p w14:paraId="41ACDA00" w14:textId="77777777" w:rsidR="00BC589E" w:rsidRDefault="00BC589E" w:rsidP="009D4E25">
      <w:r>
        <w:rPr>
          <w:color w:val="EFB080"/>
        </w:rPr>
        <w:t>sudo</w:t>
      </w:r>
      <w:r>
        <w:t xml:space="preserve"> </w:t>
      </w:r>
      <w:r>
        <w:rPr>
          <w:color w:val="E394DC"/>
        </w:rPr>
        <w:t>apt-get</w:t>
      </w:r>
      <w:r>
        <w:t xml:space="preserve"> </w:t>
      </w:r>
      <w:r>
        <w:rPr>
          <w:color w:val="E394DC"/>
        </w:rPr>
        <w:t>install</w:t>
      </w:r>
      <w:r>
        <w:t xml:space="preserve"> </w:t>
      </w:r>
      <w:r>
        <w:rPr>
          <w:color w:val="E394DC"/>
        </w:rPr>
        <w:t>screen</w:t>
      </w:r>
      <w:r>
        <w:t xml:space="preserve">  </w:t>
      </w:r>
      <w:r>
        <w:rPr>
          <w:i/>
          <w:iCs/>
        </w:rPr>
        <w:t># ou sudo yum install screen</w:t>
      </w:r>
    </w:p>
    <w:p w14:paraId="1F34059F" w14:textId="77777777" w:rsidR="00BC589E" w:rsidRDefault="00BC589E" w:rsidP="009D4E25"/>
    <w:p w14:paraId="29C87383" w14:textId="77777777" w:rsidR="00BC589E" w:rsidRPr="00BF49D5" w:rsidRDefault="00BC589E" w:rsidP="009D4E25">
      <w:r w:rsidRPr="00BF49D5">
        <w:lastRenderedPageBreak/>
        <w:t># Créer une session screen</w:t>
      </w:r>
    </w:p>
    <w:p w14:paraId="0A043EC3" w14:textId="77777777" w:rsidR="00BC589E" w:rsidRPr="00BF49D5" w:rsidRDefault="00BC589E" w:rsidP="009D4E25">
      <w:pPr>
        <w:rPr>
          <w:color w:val="E4E4E4"/>
        </w:rPr>
      </w:pPr>
      <w:r w:rsidRPr="00BF49D5">
        <w:rPr>
          <w:color w:val="EFB080"/>
        </w:rPr>
        <w:t>screen</w:t>
      </w:r>
      <w:r w:rsidRPr="00BF49D5">
        <w:rPr>
          <w:color w:val="E4E4E4"/>
        </w:rPr>
        <w:t xml:space="preserve"> </w:t>
      </w:r>
      <w:r w:rsidRPr="00BF49D5">
        <w:t>-S</w:t>
      </w:r>
      <w:r w:rsidRPr="00BF49D5">
        <w:rPr>
          <w:color w:val="E4E4E4"/>
        </w:rPr>
        <w:t xml:space="preserve"> </w:t>
      </w:r>
      <w:r w:rsidRPr="00BF49D5">
        <w:t>sync_cvs</w:t>
      </w:r>
    </w:p>
    <w:p w14:paraId="5FE86DF8" w14:textId="77777777" w:rsidR="00BC589E" w:rsidRPr="00BF49D5" w:rsidRDefault="00BC589E" w:rsidP="009D4E25"/>
    <w:p w14:paraId="72CFA699" w14:textId="77777777" w:rsidR="00BC589E" w:rsidRPr="00BF49D5" w:rsidRDefault="00BC589E" w:rsidP="009D4E25">
      <w:r w:rsidRPr="00BF49D5">
        <w:t># Dans la session screen, lancer le script</w:t>
      </w:r>
    </w:p>
    <w:p w14:paraId="23371DD1" w14:textId="77777777" w:rsidR="00BC589E" w:rsidRPr="00BF49D5" w:rsidRDefault="00BC589E" w:rsidP="009D4E25">
      <w:pPr>
        <w:rPr>
          <w:color w:val="E4E4E4"/>
        </w:rPr>
      </w:pPr>
      <w:r w:rsidRPr="00BF49D5">
        <w:rPr>
          <w:color w:val="EFB080"/>
        </w:rPr>
        <w:t>cd</w:t>
      </w:r>
      <w:r w:rsidRPr="00BF49D5">
        <w:rPr>
          <w:color w:val="E4E4E4"/>
        </w:rPr>
        <w:t xml:space="preserve"> </w:t>
      </w:r>
      <w:r w:rsidRPr="00BF49D5">
        <w:t>/var/www/iami-private-platform</w:t>
      </w:r>
    </w:p>
    <w:p w14:paraId="147F9380" w14:textId="77777777" w:rsidR="00BC589E" w:rsidRPr="00BF49D5" w:rsidRDefault="00BC589E" w:rsidP="009D4E25">
      <w:pPr>
        <w:rPr>
          <w:color w:val="E4E4E4"/>
        </w:rPr>
      </w:pPr>
      <w:r w:rsidRPr="00BF49D5">
        <w:rPr>
          <w:color w:val="EFB080"/>
        </w:rPr>
        <w:t>source</w:t>
      </w:r>
      <w:r w:rsidRPr="00BF49D5">
        <w:rPr>
          <w:color w:val="E4E4E4"/>
        </w:rPr>
        <w:t xml:space="preserve"> </w:t>
      </w:r>
      <w:r w:rsidRPr="00BF49D5">
        <w:t>venv/bin/activate</w:t>
      </w:r>
    </w:p>
    <w:p w14:paraId="7D4A4E4B" w14:textId="77777777" w:rsidR="00BC589E" w:rsidRPr="00BF49D5" w:rsidRDefault="00BC589E" w:rsidP="009D4E25">
      <w:pPr>
        <w:rPr>
          <w:color w:val="E4E4E4"/>
        </w:rPr>
      </w:pPr>
      <w:r w:rsidRPr="00BF49D5">
        <w:rPr>
          <w:color w:val="EFB080"/>
        </w:rPr>
        <w:t>python3</w:t>
      </w:r>
      <w:r w:rsidRPr="00BF49D5">
        <w:rPr>
          <w:color w:val="E4E4E4"/>
        </w:rPr>
        <w:t xml:space="preserve"> </w:t>
      </w:r>
      <w:r w:rsidRPr="00BF49D5">
        <w:t>scripts/migration/sync_from_vsa.py</w:t>
      </w:r>
      <w:r w:rsidRPr="00BF49D5">
        <w:rPr>
          <w:color w:val="E4E4E4"/>
        </w:rPr>
        <w:t xml:space="preserve"> </w:t>
      </w:r>
      <w:r w:rsidRPr="00BF49D5">
        <w:t>--client-subdomain</w:t>
      </w:r>
      <w:r w:rsidRPr="00BF49D5">
        <w:rPr>
          <w:color w:val="E4E4E4"/>
        </w:rPr>
        <w:t xml:space="preserve"> </w:t>
      </w:r>
      <w:r w:rsidRPr="00BF49D5">
        <w:t>elitys</w:t>
      </w:r>
      <w:r w:rsidRPr="00BF49D5">
        <w:rPr>
          <w:color w:val="E4E4E4"/>
        </w:rPr>
        <w:t xml:space="preserve"> </w:t>
      </w:r>
      <w:r w:rsidRPr="00BF49D5">
        <w:t>--sync-cvs</w:t>
      </w:r>
    </w:p>
    <w:p w14:paraId="26AA8750" w14:textId="77777777" w:rsidR="00BC589E" w:rsidRPr="00BF49D5" w:rsidRDefault="00BC589E" w:rsidP="009D4E25"/>
    <w:p w14:paraId="7715C979" w14:textId="77777777" w:rsidR="00BC589E" w:rsidRPr="00BF49D5" w:rsidRDefault="00BC589E" w:rsidP="009D4E25">
      <w:r w:rsidRPr="00BF49D5">
        <w:t># Détacher de la session : Ctrl+A puis D</w:t>
      </w:r>
    </w:p>
    <w:p w14:paraId="19DF16C1" w14:textId="77777777" w:rsidR="00BC589E" w:rsidRPr="00BF49D5" w:rsidRDefault="00BC589E" w:rsidP="009D4E25">
      <w:r w:rsidRPr="00BF49D5">
        <w:t># Pour se reconnecter : screen -r sync_cvs</w:t>
      </w:r>
    </w:p>
    <w:p w14:paraId="1E789DE4" w14:textId="77777777" w:rsidR="00BC589E" w:rsidRPr="00BF49D5" w:rsidRDefault="00BC589E" w:rsidP="009D4E25">
      <w:r w:rsidRPr="00BF49D5">
        <w:t># Pour lister les sessions : screen -ls</w:t>
      </w:r>
    </w:p>
    <w:p w14:paraId="144DFB03" w14:textId="77777777" w:rsidR="00BC589E" w:rsidRDefault="00BC589E" w:rsidP="009D4E25"/>
    <w:p w14:paraId="0EA36B00" w14:textId="77777777" w:rsidR="00BC589E" w:rsidRDefault="00BC589E" w:rsidP="009D4E25"/>
    <w:p w14:paraId="2E4C885D" w14:textId="77777777" w:rsidR="00BC589E" w:rsidRDefault="00BC589E" w:rsidP="009D4E25"/>
    <w:p w14:paraId="49181573" w14:textId="77777777" w:rsidR="00BC589E" w:rsidRPr="000D2B96" w:rsidRDefault="00BC589E" w:rsidP="009D4E25">
      <w:pPr>
        <w:rPr>
          <w:color w:val="E4E4E4"/>
        </w:rPr>
      </w:pPr>
      <w:r w:rsidRPr="000D2B96">
        <w:rPr>
          <w:color w:val="EFB080"/>
        </w:rPr>
        <w:t>screen</w:t>
      </w:r>
      <w:r w:rsidRPr="000D2B96">
        <w:rPr>
          <w:color w:val="E4E4E4"/>
        </w:rPr>
        <w:t xml:space="preserve"> </w:t>
      </w:r>
      <w:r w:rsidRPr="000D2B96">
        <w:t>-S</w:t>
      </w:r>
      <w:r w:rsidRPr="000D2B96">
        <w:rPr>
          <w:color w:val="E4E4E4"/>
        </w:rPr>
        <w:t xml:space="preserve"> </w:t>
      </w:r>
      <w:r w:rsidRPr="000D2B96">
        <w:t>sync_competences</w:t>
      </w:r>
    </w:p>
    <w:p w14:paraId="3BFBC96D" w14:textId="77777777" w:rsidR="00BC589E" w:rsidRPr="000D2B96" w:rsidRDefault="00BC589E" w:rsidP="009D4E25">
      <w:pPr>
        <w:rPr>
          <w:color w:val="E4E4E4"/>
        </w:rPr>
      </w:pPr>
      <w:r w:rsidRPr="000D2B96">
        <w:rPr>
          <w:color w:val="EFB080"/>
        </w:rPr>
        <w:t>screen</w:t>
      </w:r>
      <w:r w:rsidRPr="000D2B96">
        <w:rPr>
          <w:color w:val="E4E4E4"/>
        </w:rPr>
        <w:t xml:space="preserve"> </w:t>
      </w:r>
      <w:r w:rsidRPr="000D2B96">
        <w:t>-r</w:t>
      </w:r>
      <w:r w:rsidRPr="000D2B96">
        <w:rPr>
          <w:color w:val="E4E4E4"/>
        </w:rPr>
        <w:t xml:space="preserve"> </w:t>
      </w:r>
      <w:r w:rsidRPr="000D2B96">
        <w:t>sync_competences</w:t>
      </w:r>
    </w:p>
    <w:p w14:paraId="456B1C9C" w14:textId="77777777" w:rsidR="00BC589E" w:rsidRDefault="00BC589E" w:rsidP="009D4E25"/>
    <w:p w14:paraId="3935677C" w14:textId="77777777" w:rsidR="00BC589E" w:rsidRPr="00605F89" w:rsidRDefault="00BC589E" w:rsidP="009D4E25">
      <w:r w:rsidRPr="00605F89">
        <w:t>455693.clean_CV</w:t>
      </w:r>
    </w:p>
    <w:p w14:paraId="50CFDF94" w14:textId="77777777" w:rsidR="00BC589E" w:rsidRPr="00605F89" w:rsidRDefault="00BC589E" w:rsidP="009D4E25"/>
    <w:p w14:paraId="51C1214F" w14:textId="77777777" w:rsidR="00BC589E" w:rsidRPr="00605F89" w:rsidRDefault="00BC589E" w:rsidP="009D4E25"/>
    <w:p w14:paraId="7927A6CB" w14:textId="77777777" w:rsidR="00BC589E" w:rsidRPr="00605F89" w:rsidRDefault="00BC589E" w:rsidP="009D4E25">
      <w:r w:rsidRPr="00605F89">
        <w:t xml:space="preserve">Changement de code </w:t>
      </w:r>
      <w:r w:rsidRPr="00605F89">
        <w:br/>
      </w:r>
    </w:p>
    <w:p w14:paraId="0136A473" w14:textId="77777777" w:rsidR="00BC589E" w:rsidRPr="004A1054" w:rsidRDefault="00BC589E" w:rsidP="009D4E25">
      <w:pPr>
        <w:rPr>
          <w:color w:val="E4E4E4"/>
        </w:rPr>
      </w:pPr>
      <w:r w:rsidRPr="004A1054">
        <w:rPr>
          <w:color w:val="EFB080"/>
        </w:rPr>
        <w:t>python3</w:t>
      </w:r>
      <w:r w:rsidRPr="004A1054">
        <w:rPr>
          <w:color w:val="E4E4E4"/>
        </w:rPr>
        <w:t xml:space="preserve"> </w:t>
      </w:r>
      <w:r w:rsidRPr="004A1054">
        <w:t>scripts/deployment/update_vsa_reader_service_credentials.py</w:t>
      </w:r>
      <w:r w:rsidRPr="004A1054">
        <w:rPr>
          <w:color w:val="E4E4E4"/>
        </w:rPr>
        <w:t xml:space="preserve"> </w:t>
      </w:r>
      <w:r w:rsidRPr="004A1054">
        <w:t>elitys</w:t>
      </w:r>
    </w:p>
    <w:p w14:paraId="284F7611" w14:textId="77777777" w:rsidR="00BC589E" w:rsidRPr="004A1054" w:rsidRDefault="00BC589E" w:rsidP="009D4E25">
      <w:pPr>
        <w:rPr>
          <w:color w:val="E4E4E4"/>
        </w:rPr>
      </w:pPr>
      <w:r w:rsidRPr="004A1054">
        <w:rPr>
          <w:color w:val="EFB080"/>
        </w:rPr>
        <w:t>sudo</w:t>
      </w:r>
      <w:r w:rsidRPr="004A1054">
        <w:rPr>
          <w:color w:val="E4E4E4"/>
        </w:rPr>
        <w:t xml:space="preserve"> </w:t>
      </w:r>
      <w:r w:rsidRPr="004A1054">
        <w:t>cp</w:t>
      </w:r>
      <w:r w:rsidRPr="004A1054">
        <w:rPr>
          <w:color w:val="E4E4E4"/>
        </w:rPr>
        <w:t xml:space="preserve"> </w:t>
      </w:r>
      <w:r w:rsidRPr="004A1054">
        <w:t>/tmp/vsa_reader.service</w:t>
      </w:r>
      <w:r w:rsidRPr="004A1054">
        <w:rPr>
          <w:color w:val="E4E4E4"/>
        </w:rPr>
        <w:t xml:space="preserve"> </w:t>
      </w:r>
      <w:r w:rsidRPr="004A1054">
        <w:t>/etc/systemd/system/vsa_reader.service</w:t>
      </w:r>
    </w:p>
    <w:p w14:paraId="0B713D0D" w14:textId="77777777" w:rsidR="00BC589E" w:rsidRPr="006D58E4" w:rsidRDefault="00BC589E" w:rsidP="009D4E25">
      <w:pPr>
        <w:rPr>
          <w:color w:val="E4E4E4"/>
        </w:rPr>
      </w:pPr>
      <w:r w:rsidRPr="006D58E4">
        <w:rPr>
          <w:color w:val="EFB080"/>
        </w:rPr>
        <w:t>sudo</w:t>
      </w:r>
      <w:r w:rsidRPr="006D58E4">
        <w:rPr>
          <w:color w:val="E4E4E4"/>
        </w:rPr>
        <w:t xml:space="preserve"> </w:t>
      </w:r>
      <w:r w:rsidRPr="006D58E4">
        <w:t>systemctl</w:t>
      </w:r>
      <w:r w:rsidRPr="006D58E4">
        <w:rPr>
          <w:color w:val="E4E4E4"/>
        </w:rPr>
        <w:t xml:space="preserve"> </w:t>
      </w:r>
      <w:r w:rsidRPr="006D58E4">
        <w:t>daemon-reload</w:t>
      </w:r>
    </w:p>
    <w:p w14:paraId="123FD6A8" w14:textId="77777777" w:rsidR="00BC589E" w:rsidRPr="006D58E4" w:rsidRDefault="00BC589E" w:rsidP="009D4E25">
      <w:pPr>
        <w:rPr>
          <w:color w:val="E4E4E4"/>
        </w:rPr>
      </w:pPr>
      <w:r w:rsidRPr="006D58E4">
        <w:rPr>
          <w:color w:val="EFB080"/>
        </w:rPr>
        <w:t>sudo</w:t>
      </w:r>
      <w:r w:rsidRPr="006D58E4">
        <w:rPr>
          <w:color w:val="E4E4E4"/>
        </w:rPr>
        <w:t xml:space="preserve"> </w:t>
      </w:r>
      <w:r w:rsidRPr="006D58E4">
        <w:t>systemctl</w:t>
      </w:r>
      <w:r w:rsidRPr="006D58E4">
        <w:rPr>
          <w:color w:val="E4E4E4"/>
        </w:rPr>
        <w:t xml:space="preserve"> </w:t>
      </w:r>
      <w:r w:rsidRPr="006D58E4">
        <w:t>restart</w:t>
      </w:r>
      <w:r w:rsidRPr="006D58E4">
        <w:rPr>
          <w:color w:val="E4E4E4"/>
        </w:rPr>
        <w:t xml:space="preserve"> </w:t>
      </w:r>
      <w:r w:rsidRPr="006D58E4">
        <w:t>vsa_reader</w:t>
      </w:r>
    </w:p>
    <w:p w14:paraId="361AAC55" w14:textId="77777777" w:rsidR="00BC589E" w:rsidRDefault="00BC589E" w:rsidP="009D4E25"/>
    <w:p w14:paraId="38520B0A" w14:textId="77777777" w:rsidR="00BC589E" w:rsidRDefault="00BC589E" w:rsidP="009D4E25"/>
    <w:p w14:paraId="3E850B20" w14:textId="77777777" w:rsidR="00BC589E" w:rsidRDefault="00BC589E" w:rsidP="009D4E25"/>
    <w:p w14:paraId="11088DD7" w14:textId="77777777" w:rsidR="00BC589E" w:rsidRDefault="00BC589E" w:rsidP="009D4E25"/>
    <w:p w14:paraId="103621F6" w14:textId="77777777" w:rsidR="00BC589E" w:rsidRDefault="00BC589E" w:rsidP="009D4E25">
      <w:pPr>
        <w:pStyle w:val="Heading1"/>
      </w:pPr>
      <w:r>
        <w:t>Redemarrer gunicorn et celery</w:t>
      </w:r>
    </w:p>
    <w:p w14:paraId="68D56EA2" w14:textId="5F022C0B" w:rsidR="00C57257" w:rsidRPr="00C57257" w:rsidRDefault="00C57257" w:rsidP="009D4E25">
      <w:r>
        <w:rPr>
          <w:noProof/>
        </w:rPr>
        <w:drawing>
          <wp:inline distT="0" distB="0" distL="0" distR="0" wp14:anchorId="7160911D" wp14:editId="20ABEDB0">
            <wp:extent cx="648000" cy="55541"/>
            <wp:effectExtent l="0" t="0" r="0" b="1905"/>
            <wp:docPr id="2071035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07C19E55" w14:textId="77777777" w:rsidR="00BC589E" w:rsidRDefault="00BC589E" w:rsidP="009D4E25">
      <w:r>
        <w:t>Après un changement de fichier unit ou override systemd :</w:t>
      </w:r>
    </w:p>
    <w:p w14:paraId="29E3CCB1" w14:textId="77777777" w:rsidR="00BC589E" w:rsidRDefault="00BC589E" w:rsidP="009D4E25">
      <w:bookmarkStart w:id="32" w:name="OLE_LINK16"/>
      <w:r>
        <w:rPr>
          <w:color w:val="EFB080"/>
        </w:rPr>
        <w:t>sudo</w:t>
      </w:r>
      <w:r>
        <w:t xml:space="preserve"> systemctl daemon-reload</w:t>
      </w:r>
    </w:p>
    <w:p w14:paraId="2330636A" w14:textId="77777777" w:rsidR="00BC589E" w:rsidRDefault="00BC589E" w:rsidP="009D4E25">
      <w:bookmarkStart w:id="33" w:name="OLE_LINK17"/>
      <w:bookmarkEnd w:id="32"/>
      <w:r>
        <w:rPr>
          <w:color w:val="EFB080"/>
        </w:rPr>
        <w:t>sudo</w:t>
      </w:r>
      <w:r>
        <w:t xml:space="preserve"> systemctl restart iami-private-platform.service</w:t>
      </w:r>
    </w:p>
    <w:p w14:paraId="1262AD6E" w14:textId="77777777" w:rsidR="00BC589E" w:rsidRDefault="00BC589E" w:rsidP="009D4E25">
      <w:bookmarkStart w:id="34" w:name="OLE_LINK19"/>
      <w:bookmarkEnd w:id="33"/>
      <w:r>
        <w:rPr>
          <w:color w:val="EFB080"/>
        </w:rPr>
        <w:t>sudo</w:t>
      </w:r>
      <w:r>
        <w:t xml:space="preserve"> systemctl restart iami-celery-worker.service</w:t>
      </w:r>
    </w:p>
    <w:bookmarkEnd w:id="34"/>
    <w:p w14:paraId="6EA41938" w14:textId="77777777" w:rsidR="00BC589E" w:rsidRDefault="00BC589E" w:rsidP="009D4E25"/>
    <w:p w14:paraId="28686564" w14:textId="77777777" w:rsidR="00BC589E" w:rsidRDefault="00BC589E" w:rsidP="009D4E25"/>
    <w:p w14:paraId="432FA302" w14:textId="46B5D3A8" w:rsidR="00C66241" w:rsidRDefault="00C66241" w:rsidP="009D4E25">
      <w:pPr>
        <w:pStyle w:val="Heading1"/>
      </w:pPr>
      <w:r>
        <w:t>Scripts</w:t>
      </w:r>
    </w:p>
    <w:p w14:paraId="52A212C1" w14:textId="2EB6630F" w:rsidR="004303DA" w:rsidRDefault="004303DA" w:rsidP="009D4E25">
      <w:r>
        <w:rPr>
          <w:noProof/>
        </w:rPr>
        <w:drawing>
          <wp:inline distT="0" distB="0" distL="0" distR="0" wp14:anchorId="26031456" wp14:editId="5F2FF192">
            <wp:extent cx="648000" cy="55541"/>
            <wp:effectExtent l="0" t="0" r="0" b="1905"/>
            <wp:docPr id="4617098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7F9B5073" w14:textId="77777777" w:rsidR="00E27A52" w:rsidRDefault="00E27A52" w:rsidP="009D4E25"/>
    <w:p w14:paraId="7A14AED5" w14:textId="62392268" w:rsidR="00E27A52" w:rsidRDefault="00E27A52" w:rsidP="00E27A52">
      <w:pPr>
        <w:pStyle w:val="Heading2"/>
      </w:pPr>
      <w:r>
        <w:t>Suivi health du serveur</w:t>
      </w:r>
    </w:p>
    <w:p w14:paraId="5C581759" w14:textId="3AB1ED57" w:rsidR="00E27A52" w:rsidRDefault="001A4AD8" w:rsidP="00E27A52">
      <w:r>
        <w:t>Pour activer</w:t>
      </w:r>
    </w:p>
    <w:p w14:paraId="58D853E3" w14:textId="77777777" w:rsidR="001A4AD8" w:rsidRDefault="001A4AD8" w:rsidP="001A4AD8">
      <w:pPr>
        <w:pStyle w:val="Code"/>
      </w:pPr>
      <w:r>
        <w:t>sudo apt-get install -y curl mailutils</w:t>
      </w:r>
    </w:p>
    <w:p w14:paraId="7E171E7A" w14:textId="77777777" w:rsidR="001A4AD8" w:rsidRDefault="001A4AD8" w:rsidP="001A4AD8">
      <w:pPr>
        <w:pStyle w:val="Code"/>
      </w:pPr>
      <w:r>
        <w:t>sudo mkdir -p /etc/iami</w:t>
      </w:r>
    </w:p>
    <w:p w14:paraId="57F9278E" w14:textId="77777777" w:rsidR="001A4AD8" w:rsidRDefault="001A4AD8" w:rsidP="001A4AD8">
      <w:pPr>
        <w:pStyle w:val="Code"/>
      </w:pPr>
      <w:r>
        <w:t>sudo cp /var/www/www.iamisolutions.com/deployment/uptime-monitor.env.example /etc/iami/uptime-monitor.env</w:t>
      </w:r>
    </w:p>
    <w:p w14:paraId="0C6F4862" w14:textId="77777777" w:rsidR="001A4AD8" w:rsidRDefault="001A4AD8" w:rsidP="001A4AD8">
      <w:pPr>
        <w:pStyle w:val="Code"/>
      </w:pPr>
      <w:r>
        <w:t>sudo cp /var/www/www.iamisolutions.com/deployment/uptime-monitor.urls.example /etc/iami/uptime-monitor.urls</w:t>
      </w:r>
    </w:p>
    <w:p w14:paraId="24388A41" w14:textId="77777777" w:rsidR="001A4AD8" w:rsidRDefault="001A4AD8" w:rsidP="001A4AD8">
      <w:pPr>
        <w:pStyle w:val="Code"/>
      </w:pPr>
      <w:r>
        <w:t>sudo chmod +x /var/www/www.iamisolutions.com/deployment/cron_uptime_http_monitor.sh</w:t>
      </w:r>
    </w:p>
    <w:p w14:paraId="7689A4D8" w14:textId="281CB15D" w:rsidR="001A4AD8" w:rsidRDefault="001A4AD8" w:rsidP="001A4AD8">
      <w:pPr>
        <w:pStyle w:val="Code"/>
      </w:pPr>
      <w:r>
        <w:lastRenderedPageBreak/>
        <w:t>sudo mkdir -p /var/lib/iami-uptime-monitor &amp;&amp; sudo touch /var/log/iami-uptime-monitor.log</w:t>
      </w:r>
    </w:p>
    <w:p w14:paraId="160B79EF" w14:textId="77777777" w:rsidR="00FB733E" w:rsidRPr="00E27A52" w:rsidRDefault="00FB733E" w:rsidP="001A4AD8">
      <w:pPr>
        <w:pStyle w:val="Code"/>
      </w:pPr>
    </w:p>
    <w:p w14:paraId="3D0F1335" w14:textId="07CFC4BA" w:rsidR="00BC589E" w:rsidRDefault="004C5CEC" w:rsidP="009D4E25">
      <w:pPr>
        <w:pStyle w:val="Heading2"/>
      </w:pPr>
      <w:bookmarkStart w:id="35" w:name="_Toc226968124"/>
      <w:r>
        <w:t>Compétences</w:t>
      </w:r>
      <w:bookmarkEnd w:id="35"/>
    </w:p>
    <w:p w14:paraId="3D3455A4" w14:textId="64B8C943" w:rsidR="00D15996" w:rsidRDefault="00D15996" w:rsidP="009D4E25">
      <w:pPr>
        <w:rPr>
          <w:rStyle w:val="markdown-inline-code"/>
          <w:rFonts w:eastAsiaTheme="majorEastAsia"/>
        </w:rPr>
      </w:pPr>
      <w:r>
        <w:rPr>
          <w:rStyle w:val="markdown-inline-code"/>
          <w:rFonts w:eastAsiaTheme="majorEastAsia"/>
        </w:rPr>
        <w:t xml:space="preserve">Traitement complet </w:t>
      </w:r>
    </w:p>
    <w:p w14:paraId="0660B4CB" w14:textId="63B0B059" w:rsidR="00BC589E" w:rsidRDefault="00BC589E" w:rsidP="003B54FC">
      <w:pPr>
        <w:pStyle w:val="Code"/>
        <w:rPr>
          <w:rFonts w:ascii="Arial" w:hAnsi="Arial" w:cs="Arial"/>
          <w:sz w:val="20"/>
          <w:szCs w:val="20"/>
        </w:rPr>
      </w:pPr>
      <w:r>
        <w:rPr>
          <w:rStyle w:val="markdown-inline-code"/>
          <w:rFonts w:eastAsiaTheme="majorEastAsia"/>
        </w:rPr>
        <w:t>python scripts/competences/generate_preprocessed_files.py --client-subdomain elitys</w:t>
      </w:r>
      <w:r>
        <w:rPr>
          <w:rFonts w:ascii="Arial" w:hAnsi="Arial" w:cs="Arial"/>
          <w:sz w:val="20"/>
          <w:szCs w:val="20"/>
        </w:rPr>
        <w:t> </w:t>
      </w:r>
    </w:p>
    <w:p w14:paraId="7B2307D0" w14:textId="07190519" w:rsidR="008135C6" w:rsidRDefault="008135C6" w:rsidP="009D4E25">
      <w:r>
        <w:t>Uniquement les besoins</w:t>
      </w:r>
    </w:p>
    <w:p w14:paraId="47048FBC" w14:textId="51738ED9" w:rsidR="00BC589E" w:rsidRDefault="00BC589E" w:rsidP="003B54FC">
      <w:pPr>
        <w:pStyle w:val="Code"/>
        <w:rPr>
          <w:rFonts w:ascii="Arial" w:hAnsi="Arial" w:cs="Arial"/>
          <w:sz w:val="20"/>
          <w:szCs w:val="20"/>
        </w:rPr>
      </w:pPr>
      <w:r>
        <w:rPr>
          <w:rStyle w:val="markdown-inline-code"/>
          <w:rFonts w:eastAsiaTheme="majorEastAsia"/>
        </w:rPr>
        <w:t>python scripts/competences/generate_preprocessed_files.py --client-subdomain elitys --besoins-only</w:t>
      </w:r>
    </w:p>
    <w:p w14:paraId="150AFDC9" w14:textId="77777777" w:rsidR="00BC589E" w:rsidRDefault="00BC589E" w:rsidP="009D4E25"/>
    <w:p w14:paraId="61B6BD5E" w14:textId="72BF6323" w:rsidR="00BC589E" w:rsidRDefault="00533E79" w:rsidP="009D4E25">
      <w:bookmarkStart w:id="36" w:name="OLE_LINK20"/>
      <w:r>
        <w:t>Uniquement les nouveaux (texte+compétences)</w:t>
      </w:r>
    </w:p>
    <w:bookmarkEnd w:id="36"/>
    <w:p w14:paraId="191A92B6" w14:textId="58322EE9" w:rsidR="00581460" w:rsidRPr="0089027B" w:rsidRDefault="00BC589E" w:rsidP="003B54FC">
      <w:pPr>
        <w:pStyle w:val="Code"/>
        <w:rPr>
          <w:rFonts w:ascii="Arial" w:hAnsi="Arial" w:cs="Arial"/>
          <w:sz w:val="20"/>
          <w:szCs w:val="20"/>
        </w:rPr>
      </w:pPr>
      <w:r w:rsidRPr="004757A7">
        <w:rPr>
          <w:rStyle w:val="markdown-inline-code"/>
          <w:rFonts w:eastAsiaTheme="majorEastAsia"/>
          <w:lang w:val="fr-FR"/>
        </w:rPr>
        <w:t>python scripts/competences/generate_preprocessed_files.py --client-subdomain elitys</w:t>
      </w:r>
    </w:p>
    <w:p w14:paraId="2D508156" w14:textId="77777777" w:rsidR="00581460" w:rsidRDefault="00581460" w:rsidP="009D4E25"/>
    <w:p w14:paraId="44254EFF" w14:textId="22F928FB" w:rsidR="00581460" w:rsidRPr="004757A7" w:rsidRDefault="009F64BB" w:rsidP="009D4E25">
      <w:r>
        <w:t>Tout régénérer (suppression / refaire)</w:t>
      </w:r>
    </w:p>
    <w:p w14:paraId="1A5BDDDC" w14:textId="58D58DD7" w:rsidR="00BC589E" w:rsidRDefault="00BC589E" w:rsidP="003B54FC">
      <w:pPr>
        <w:pStyle w:val="Code"/>
        <w:rPr>
          <w:rFonts w:ascii="Arial" w:hAnsi="Arial" w:cs="Arial"/>
          <w:sz w:val="20"/>
          <w:szCs w:val="20"/>
        </w:rPr>
      </w:pPr>
      <w:r>
        <w:rPr>
          <w:rStyle w:val="markdown-inline-code"/>
          <w:rFonts w:eastAsiaTheme="majorEastAsia"/>
        </w:rPr>
        <w:t>python scripts/competences/generate_preprocessed_files.py --client-subdomain elitys --replace</w:t>
      </w:r>
      <w:r>
        <w:rPr>
          <w:rFonts w:ascii="Arial" w:hAnsi="Arial" w:cs="Arial"/>
          <w:sz w:val="20"/>
          <w:szCs w:val="20"/>
        </w:rPr>
        <w:t> </w:t>
      </w:r>
    </w:p>
    <w:p w14:paraId="515AF226" w14:textId="77777777" w:rsidR="00BC589E" w:rsidRDefault="00BC589E" w:rsidP="009D4E25"/>
    <w:p w14:paraId="2908829C" w14:textId="77777777" w:rsidR="00BC589E" w:rsidRDefault="00BC589E" w:rsidP="009D4E25"/>
    <w:p w14:paraId="4687563D" w14:textId="77777777" w:rsidR="00BC589E" w:rsidRDefault="00BC589E" w:rsidP="009D4E25">
      <w:pPr>
        <w:pStyle w:val="Heading2"/>
      </w:pPr>
      <w:bookmarkStart w:id="37" w:name="_Toc226968125"/>
      <w:r w:rsidRPr="00FA2B63">
        <w:t>Extraction de texte par section</w:t>
      </w:r>
      <w:bookmarkEnd w:id="37"/>
      <w:r w:rsidRPr="00FA2B63">
        <w:t xml:space="preserve"> </w:t>
      </w:r>
    </w:p>
    <w:p w14:paraId="51044B82" w14:textId="77777777" w:rsidR="00BC589E" w:rsidRDefault="00BC589E" w:rsidP="009D4E25"/>
    <w:p w14:paraId="2CD1A2E7" w14:textId="77777777" w:rsidR="00BC589E" w:rsidRDefault="00BC589E" w:rsidP="003B54FC">
      <w:pPr>
        <w:pStyle w:val="Code"/>
      </w:pPr>
      <w:r>
        <w:t>python scripts/competences/generate_section_text_cv.py --client-subdomain elitys</w:t>
      </w:r>
    </w:p>
    <w:p w14:paraId="0163483F" w14:textId="77777777" w:rsidR="00BC589E" w:rsidRPr="00FA2B63" w:rsidRDefault="00BC589E" w:rsidP="009D4E25"/>
    <w:p w14:paraId="58D74192" w14:textId="77777777" w:rsidR="00BC589E" w:rsidRDefault="00BC589E" w:rsidP="009D4E25">
      <w:pPr>
        <w:pStyle w:val="Heading2"/>
      </w:pPr>
      <w:bookmarkStart w:id="38" w:name="_Toc226968126"/>
      <w:r w:rsidRPr="007F6E57">
        <w:t>Calcul de distance et g</w:t>
      </w:r>
      <w:r>
        <w:t>éocode</w:t>
      </w:r>
      <w:bookmarkEnd w:id="38"/>
    </w:p>
    <w:p w14:paraId="54FB7015" w14:textId="77777777" w:rsidR="00BC589E" w:rsidRPr="00A2315E" w:rsidRDefault="00BC589E" w:rsidP="009D4E25">
      <w:pPr>
        <w:pStyle w:val="Heading3"/>
      </w:pPr>
      <w:bookmarkStart w:id="39" w:name="_Toc226968127"/>
      <w:r w:rsidRPr="00A2315E">
        <w:t>Mise en place</w:t>
      </w:r>
      <w:bookmarkEnd w:id="39"/>
    </w:p>
    <w:p w14:paraId="4D07A61A" w14:textId="77777777" w:rsidR="00BC589E" w:rsidRDefault="00BC589E" w:rsidP="003B54FC">
      <w:pPr>
        <w:pStyle w:val="Code"/>
      </w:pPr>
      <w:r w:rsidRPr="0061296A">
        <w:t>python scripts/maintenance/geocode_cvs.py --client-subdomain elitys</w:t>
      </w:r>
    </w:p>
    <w:p w14:paraId="397C106F" w14:textId="77777777" w:rsidR="00BC589E" w:rsidRDefault="00BC589E" w:rsidP="009D4E25"/>
    <w:p w14:paraId="678F35C2" w14:textId="77777777" w:rsidR="00BC589E" w:rsidRDefault="00BC589E" w:rsidP="009D4E25">
      <w:pPr>
        <w:pStyle w:val="Heading2"/>
      </w:pPr>
      <w:bookmarkStart w:id="40" w:name="_Toc226968128"/>
      <w:r>
        <w:t>Maintenance</w:t>
      </w:r>
      <w:bookmarkEnd w:id="40"/>
    </w:p>
    <w:p w14:paraId="0C4E68FA" w14:textId="511EA0AD" w:rsidR="00F1686B" w:rsidRDefault="00423973" w:rsidP="00423973">
      <w:pPr>
        <w:pStyle w:val="Heading3"/>
      </w:pPr>
      <w:bookmarkStart w:id="41" w:name="_Toc226968129"/>
      <w:r>
        <w:t>Remise à 0 des limites de requêtes</w:t>
      </w:r>
      <w:bookmarkEnd w:id="41"/>
    </w:p>
    <w:p w14:paraId="70486768" w14:textId="77777777" w:rsidR="00DF612F" w:rsidRPr="00DF612F" w:rsidRDefault="00DF612F" w:rsidP="00DF612F"/>
    <w:p w14:paraId="7C0E3F98" w14:textId="4177A04C" w:rsidR="00BC589E" w:rsidRPr="003B54FC" w:rsidRDefault="00AF3568" w:rsidP="003B54FC">
      <w:pPr>
        <w:pStyle w:val="Code"/>
      </w:pPr>
      <w:bookmarkStart w:id="42" w:name="OLE_LINK51"/>
      <w:r w:rsidRPr="003B54FC">
        <w:t>python3 scripts/maintenance/reset_rate_limits.py</w:t>
      </w:r>
    </w:p>
    <w:bookmarkEnd w:id="42"/>
    <w:p w14:paraId="37462BC7" w14:textId="77777777" w:rsidR="00AA57ED" w:rsidRDefault="00AA57ED" w:rsidP="009D4E25"/>
    <w:p w14:paraId="49AAAE8B" w14:textId="77777777" w:rsidR="00BC589E" w:rsidRPr="00B75A99" w:rsidRDefault="00BC589E" w:rsidP="009D4E25">
      <w:pPr>
        <w:pStyle w:val="Heading2"/>
      </w:pPr>
      <w:bookmarkStart w:id="43" w:name="_Toc226968130"/>
      <w:r w:rsidRPr="00B75A99">
        <w:t>API SIRENE INSEE</w:t>
      </w:r>
      <w:bookmarkEnd w:id="43"/>
      <w:r w:rsidRPr="00B75A99">
        <w:t xml:space="preserve"> </w:t>
      </w:r>
    </w:p>
    <w:p w14:paraId="33F6DBCB" w14:textId="77777777" w:rsidR="00BC589E" w:rsidRDefault="00BC589E" w:rsidP="009D4E25">
      <w:r>
        <w:t xml:space="preserve">L’objectif est de recuperer toutes les addresses actives d’un customer ou d’un prospect a partir de son code siren </w:t>
      </w:r>
    </w:p>
    <w:p w14:paraId="205AD7A9" w14:textId="77777777" w:rsidR="00BC589E" w:rsidRDefault="00BC589E" w:rsidP="009D4E25">
      <w:r>
        <w:t>Fichier : private_platform/scripts/maintenance/fetch_insee_etablissements_all_sirens.py</w:t>
      </w:r>
    </w:p>
    <w:p w14:paraId="58102ADC" w14:textId="77777777" w:rsidR="00BC589E" w:rsidRDefault="00BC589E" w:rsidP="009D4E25">
      <w:r>
        <w:t>Récupère tous les SIREN distincts (customers + prospects), appelle l’API INSEE pour chacun, remplit le cache, pause 1 s entre chaque SIREN.</w:t>
      </w:r>
    </w:p>
    <w:p w14:paraId="7F492A29" w14:textId="77777777" w:rsidR="00BC589E" w:rsidRDefault="00BC589E" w:rsidP="009D4E25">
      <w:r>
        <w:t>Usage :</w:t>
      </w:r>
    </w:p>
    <w:p w14:paraId="34E36AD8" w14:textId="77777777" w:rsidR="00BC589E" w:rsidRDefault="00BC589E" w:rsidP="003B54FC">
      <w:pPr>
        <w:pStyle w:val="Code"/>
      </w:pPr>
      <w:bookmarkStart w:id="44" w:name="OLE_LINK6"/>
      <w:r>
        <w:t>python3 scripts/maintenance/fetch_insee_etablissements_all_sirens.py</w:t>
      </w:r>
    </w:p>
    <w:bookmarkEnd w:id="44"/>
    <w:p w14:paraId="1386B55E" w14:textId="77777777" w:rsidR="00BC589E" w:rsidRPr="00D35AF1" w:rsidRDefault="00BC589E" w:rsidP="009D4E25">
      <w:r>
        <w:t>Option : --client-id 1 pour limiter à un client</w:t>
      </w:r>
    </w:p>
    <w:p w14:paraId="717C5973" w14:textId="77777777" w:rsidR="00BC589E" w:rsidRDefault="00BC589E" w:rsidP="009D4E25"/>
    <w:p w14:paraId="4A807DF3" w14:textId="77777777" w:rsidR="00BC589E" w:rsidRDefault="00BC589E" w:rsidP="009D4E25">
      <w:pPr>
        <w:pStyle w:val="Heading2"/>
      </w:pPr>
      <w:bookmarkStart w:id="45" w:name="_Toc226968131"/>
      <w:r>
        <w:t>Synchronisation des intercontrats</w:t>
      </w:r>
      <w:bookmarkEnd w:id="45"/>
    </w:p>
    <w:p w14:paraId="3E6C9FC8" w14:textId="77777777" w:rsidR="00BC589E" w:rsidRPr="00961753" w:rsidRDefault="00BC589E" w:rsidP="009D4E25">
      <w:r w:rsidRPr="00961753">
        <w:t>tail -n 100 scripts/cron/update_time_to_ic.log</w:t>
      </w:r>
    </w:p>
    <w:p w14:paraId="683A8097" w14:textId="77777777" w:rsidR="00BC589E" w:rsidRDefault="00BC589E" w:rsidP="009D4E25"/>
    <w:p w14:paraId="2763FEE4" w14:textId="77777777" w:rsidR="00BC589E" w:rsidRDefault="00BC589E" w:rsidP="009D4E25"/>
    <w:p w14:paraId="42364918" w14:textId="77777777" w:rsidR="00BC589E" w:rsidRDefault="00BC589E" w:rsidP="009D4E25">
      <w:pPr>
        <w:pStyle w:val="Heading2"/>
      </w:pPr>
      <w:bookmarkStart w:id="46" w:name="_Toc226968132"/>
      <w:r>
        <w:t>VSA NDF</w:t>
      </w:r>
      <w:bookmarkEnd w:id="46"/>
    </w:p>
    <w:p w14:paraId="379EF682" w14:textId="77777777" w:rsidR="00BC589E" w:rsidRDefault="00BC589E" w:rsidP="009D4E25">
      <w:r w:rsidRPr="00FF1353">
        <w:t>cron_sync_vsa_bulk_ndf.sh</w:t>
      </w:r>
    </w:p>
    <w:p w14:paraId="6863BC6E" w14:textId="77777777" w:rsidR="00BC589E" w:rsidRPr="005F74D5" w:rsidRDefault="00BC589E" w:rsidP="009D4E25">
      <w:r w:rsidRPr="00FF1353">
        <w:t>tail -n 100 scripts/cron/sync_vsa_bulk_ndf.log</w:t>
      </w:r>
    </w:p>
    <w:p w14:paraId="5540B4AE" w14:textId="77777777" w:rsidR="00BC589E" w:rsidRDefault="00BC589E" w:rsidP="009D4E25"/>
    <w:p w14:paraId="2E60668E" w14:textId="77777777" w:rsidR="00BC589E" w:rsidRDefault="00BC589E" w:rsidP="009D4E25"/>
    <w:p w14:paraId="35EE7FB4" w14:textId="77777777" w:rsidR="00BC589E" w:rsidRDefault="00BC589E" w:rsidP="009D4E25">
      <w:pPr>
        <w:pStyle w:val="Heading1"/>
      </w:pPr>
      <w:r>
        <w:t>Agent IA</w:t>
      </w:r>
    </w:p>
    <w:p w14:paraId="438F50CB" w14:textId="6C1B5189" w:rsidR="00EC23A4" w:rsidRPr="00EC23A4" w:rsidRDefault="00EC23A4" w:rsidP="009D4E25">
      <w:r>
        <w:rPr>
          <w:noProof/>
        </w:rPr>
        <w:lastRenderedPageBreak/>
        <w:drawing>
          <wp:inline distT="0" distB="0" distL="0" distR="0" wp14:anchorId="6F13F425" wp14:editId="6B8A278D">
            <wp:extent cx="648000" cy="55541"/>
            <wp:effectExtent l="0" t="0" r="0" b="1905"/>
            <wp:docPr id="3107798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19A5E30D" w14:textId="77777777" w:rsidR="00BC589E" w:rsidRDefault="00BC589E" w:rsidP="009D4E25">
      <w:r>
        <w:t>curl -G "https://api.telegram.org/bot</w:t>
      </w:r>
      <w:r w:rsidRPr="00475AB5">
        <w:t xml:space="preserve"> 8649047039:AAHCWmeI6DPmMQjmBIEiRLsF-SmulbGyugk</w:t>
      </w:r>
      <w:r>
        <w:t>/setWebhook" \</w:t>
      </w:r>
    </w:p>
    <w:p w14:paraId="0C042837" w14:textId="77777777" w:rsidR="00BC589E" w:rsidRDefault="00BC589E" w:rsidP="009D4E25">
      <w:r>
        <w:t xml:space="preserve">  --data-urlencode "url=https://iamisolutions.com /telegram/webhook/7ec5528e428fc5b8bda212325c4b8e82871baecbaa7a833c"</w:t>
      </w:r>
    </w:p>
    <w:p w14:paraId="16878C31" w14:textId="77777777" w:rsidR="00BC589E" w:rsidRDefault="00BC589E" w:rsidP="009D4E25"/>
    <w:p w14:paraId="6919EED8" w14:textId="77777777" w:rsidR="00BC589E" w:rsidRDefault="00BC589E" w:rsidP="009D4E25"/>
    <w:p w14:paraId="22ECB368" w14:textId="77777777" w:rsidR="00BC589E" w:rsidRDefault="00BC589E" w:rsidP="009D4E25">
      <w:r>
        <w:t>curl -G "https://api.telegram.org/bot</w:t>
      </w:r>
      <w:r w:rsidRPr="00475AB5">
        <w:t xml:space="preserve"> 8649047039:AAHCWmeI6DPmMQjmBIEiRLsF-SmulbGyugk</w:t>
      </w:r>
      <w:r>
        <w:t>/setWebhook" \</w:t>
      </w:r>
    </w:p>
    <w:p w14:paraId="6DAB5593" w14:textId="77777777" w:rsidR="00BC589E" w:rsidRDefault="00BC589E" w:rsidP="009D4E25">
      <w:r>
        <w:t xml:space="preserve">  --data-urlencode "url=https://app.iamisolutions.com/telegram/webhook/</w:t>
      </w:r>
      <w:r w:rsidRPr="00475AB5">
        <w:t xml:space="preserve"> 7ec5528e428fc5b8bda212325c4b8e82871baecbaa7a833c</w:t>
      </w:r>
    </w:p>
    <w:p w14:paraId="60FEDC77" w14:textId="77777777" w:rsidR="00BC589E" w:rsidRDefault="00BC589E" w:rsidP="009D4E25"/>
    <w:p w14:paraId="2C5CA902" w14:textId="77777777" w:rsidR="00BC589E" w:rsidRPr="009D5E6B" w:rsidRDefault="00BC589E" w:rsidP="009D4E25">
      <w:r w:rsidRPr="009D5E6B">
        <w:t>curl -G "https://api.telegram.org/bot</w:t>
      </w:r>
      <w:r w:rsidRPr="00475AB5">
        <w:t>8649047039:AAHCWmeI6DPmMQjmBIEiRLsF-SmulbGyugk</w:t>
      </w:r>
      <w:r w:rsidRPr="009D5E6B">
        <w:t>/setWebhook" \</w:t>
      </w:r>
    </w:p>
    <w:p w14:paraId="79CC7B27" w14:textId="77777777" w:rsidR="00BC589E" w:rsidRDefault="00BC589E" w:rsidP="009D4E25">
      <w:r w:rsidRPr="009D5E6B">
        <w:t xml:space="preserve">  --data-urlencode "url=https://app.iamisolutions.com/telegram/webhook/7ec5528e428fc5b8bda212325c4b8e82871baecbaa7a833c"</w:t>
      </w:r>
    </w:p>
    <w:p w14:paraId="349D87AC" w14:textId="77777777" w:rsidR="00BC589E" w:rsidRDefault="00BC589E" w:rsidP="009D4E25"/>
    <w:p w14:paraId="1A6A98BE" w14:textId="77777777" w:rsidR="00BC589E" w:rsidRDefault="00BC589E" w:rsidP="009D4E25">
      <w:r>
        <w:rPr>
          <w:color w:val="EFB080"/>
        </w:rPr>
        <w:t>curl</w:t>
      </w:r>
      <w:r>
        <w:t xml:space="preserve"> </w:t>
      </w:r>
      <w:r>
        <w:rPr>
          <w:color w:val="F8C762"/>
        </w:rPr>
        <w:t>-sS</w:t>
      </w:r>
      <w:r>
        <w:t xml:space="preserve"> "</w:t>
      </w:r>
      <w:r>
        <w:rPr>
          <w:color w:val="E394DC"/>
        </w:rPr>
        <w:t>https://api.telegram.org/bot</w:t>
      </w:r>
      <w:r w:rsidRPr="008A44FA">
        <w:rPr>
          <w:color w:val="EFB080"/>
        </w:rPr>
        <w:t xml:space="preserve"> </w:t>
      </w:r>
      <w:r w:rsidRPr="009D5E6B">
        <w:rPr>
          <w:color w:val="EFB080"/>
        </w:rPr>
        <w:t>bot</w:t>
      </w:r>
      <w:r w:rsidRPr="00475AB5">
        <w:t>8649047039:AAHCWmeI6DPmMQjmBIEiRLsF-SmulbGyugk</w:t>
      </w:r>
      <w:r>
        <w:rPr>
          <w:color w:val="E394DC"/>
        </w:rPr>
        <w:t>/getWebhookInfo</w:t>
      </w:r>
      <w:r>
        <w:t xml:space="preserve">" | </w:t>
      </w:r>
      <w:r>
        <w:rPr>
          <w:color w:val="EFB080"/>
        </w:rPr>
        <w:t>python3</w:t>
      </w:r>
      <w:r>
        <w:t xml:space="preserve"> </w:t>
      </w:r>
      <w:r>
        <w:rPr>
          <w:color w:val="F8C762"/>
        </w:rPr>
        <w:t>-m</w:t>
      </w:r>
      <w:r>
        <w:t xml:space="preserve"> </w:t>
      </w:r>
      <w:r>
        <w:rPr>
          <w:color w:val="E394DC"/>
        </w:rPr>
        <w:t>json.tool</w:t>
      </w:r>
    </w:p>
    <w:p w14:paraId="067280E7" w14:textId="77777777" w:rsidR="00BC589E" w:rsidRDefault="00BC589E" w:rsidP="009D4E25"/>
    <w:p w14:paraId="71C7C328" w14:textId="77777777" w:rsidR="00BC589E" w:rsidRDefault="00BC589E" w:rsidP="009D4E25"/>
    <w:p w14:paraId="1796B9F0" w14:textId="77777777" w:rsidR="00BC589E" w:rsidRDefault="00BC589E" w:rsidP="009D4E25"/>
    <w:p w14:paraId="0C67EEF4" w14:textId="77777777" w:rsidR="00BC589E" w:rsidRDefault="00BC589E" w:rsidP="009D4E25"/>
    <w:p w14:paraId="0A46B40D" w14:textId="77777777" w:rsidR="00BC589E" w:rsidRDefault="00BC589E" w:rsidP="009D4E25">
      <w:r>
        <w:t>curl -sS -o /tmp/wh.txt -w "%{http_code}\n" -X POST \</w:t>
      </w:r>
    </w:p>
    <w:p w14:paraId="55760D0B" w14:textId="77777777" w:rsidR="00BC589E" w:rsidRDefault="00BC589E" w:rsidP="009D4E25">
      <w:r>
        <w:t>"https://app.iamisolutions.com/telegram/webhook/</w:t>
      </w:r>
      <w:r w:rsidRPr="009D5E6B">
        <w:rPr>
          <w:rFonts w:ascii="Menlo" w:hAnsi="Menlo" w:cs="Menlo"/>
          <w:color w:val="EFB080"/>
          <w:sz w:val="18"/>
          <w:szCs w:val="18"/>
        </w:rPr>
        <w:t>ec5528e428fc5b8bda212325c4b8e82871baecbaa7a833c</w:t>
      </w:r>
      <w:r>
        <w:t>" \</w:t>
      </w:r>
    </w:p>
    <w:p w14:paraId="2CDF5349" w14:textId="77777777" w:rsidR="00BC589E" w:rsidRDefault="00BC589E" w:rsidP="009D4E25">
      <w:r>
        <w:t xml:space="preserve">  -H "Content-Type: application/json" -d '{"update_id":1}'</w:t>
      </w:r>
    </w:p>
    <w:p w14:paraId="0E8AEDC4" w14:textId="77777777" w:rsidR="00BC589E" w:rsidRDefault="00BC589E" w:rsidP="009D4E25">
      <w:r>
        <w:t>cat /tmp/wh.txt</w:t>
      </w:r>
    </w:p>
    <w:p w14:paraId="02D02E4E" w14:textId="77777777" w:rsidR="00BC589E" w:rsidRDefault="00BC589E" w:rsidP="009D4E25"/>
    <w:p w14:paraId="078D1F5C" w14:textId="77777777" w:rsidR="00BC589E" w:rsidRDefault="00BC589E" w:rsidP="009D4E25"/>
    <w:p w14:paraId="4BF8C8AB" w14:textId="77777777" w:rsidR="00BC589E" w:rsidRDefault="00BC589E" w:rsidP="009D4E25">
      <w:r>
        <w:t>curl -sS -w "\nHTTP %{http_code}\n" -X POST \"http://127.0.0.1:8000/telegram/webhook/</w:t>
      </w:r>
      <w:r w:rsidRPr="009D5E6B">
        <w:rPr>
          <w:rFonts w:ascii="Menlo" w:hAnsi="Menlo" w:cs="Menlo"/>
          <w:color w:val="EFB080"/>
          <w:sz w:val="18"/>
          <w:szCs w:val="18"/>
        </w:rPr>
        <w:t>7ec5528e428fc5b8bda212325c4b8e82871baecbaa7a833c</w:t>
      </w:r>
      <w:r>
        <w:t>" \</w:t>
      </w:r>
    </w:p>
    <w:p w14:paraId="22371417" w14:textId="77777777" w:rsidR="00BC589E" w:rsidRDefault="00BC589E" w:rsidP="009D4E25">
      <w:r>
        <w:t xml:space="preserve">  -H "Content-Type: application/json" -d '{"update_id":1}'</w:t>
      </w:r>
    </w:p>
    <w:p w14:paraId="360A87F4" w14:textId="77777777" w:rsidR="00BC589E" w:rsidRDefault="00BC589E" w:rsidP="009D4E25"/>
    <w:p w14:paraId="4D0E6E10" w14:textId="77777777" w:rsidR="00BC589E" w:rsidRDefault="00BC589E" w:rsidP="009D4E25">
      <w:r>
        <w:t>curl -sS -w "\nHTTP %{http_code}\n" -X POST \</w:t>
      </w:r>
    </w:p>
    <w:p w14:paraId="3DA12E29" w14:textId="77777777" w:rsidR="00BC589E" w:rsidRDefault="00BC589E" w:rsidP="009D4E25">
      <w:r>
        <w:t xml:space="preserve">  "http://127.0.0.1:8000/telegram/webhook/</w:t>
      </w:r>
      <w:r w:rsidRPr="009D5E6B">
        <w:rPr>
          <w:rFonts w:ascii="Menlo" w:hAnsi="Menlo" w:cs="Menlo"/>
          <w:color w:val="EFB080"/>
          <w:sz w:val="18"/>
          <w:szCs w:val="18"/>
        </w:rPr>
        <w:t>ec5528e428fc5b8bda212325c4b8e82871baecbaa7a833c</w:t>
      </w:r>
      <w:r>
        <w:t xml:space="preserve"> " \</w:t>
      </w:r>
    </w:p>
    <w:p w14:paraId="6B74A645" w14:textId="77777777" w:rsidR="00BC589E" w:rsidRPr="00811925" w:rsidRDefault="00BC589E" w:rsidP="009D4E25">
      <w:r>
        <w:t xml:space="preserve">  -H "Content-Type: application/json" -d '{"update_id":1}'</w:t>
      </w:r>
    </w:p>
    <w:p w14:paraId="751B9AED" w14:textId="77777777" w:rsidR="00BC589E" w:rsidRDefault="00BC589E" w:rsidP="009D4E25">
      <w:pPr>
        <w:pStyle w:val="Heading1"/>
      </w:pPr>
      <w:r>
        <w:t xml:space="preserve">Modeles LLM </w:t>
      </w:r>
    </w:p>
    <w:p w14:paraId="33948675" w14:textId="63F70BC5" w:rsidR="00C36A81" w:rsidRPr="00C36A81" w:rsidRDefault="00C36A81" w:rsidP="009D4E25">
      <w:r>
        <w:rPr>
          <w:noProof/>
        </w:rPr>
        <w:drawing>
          <wp:inline distT="0" distB="0" distL="0" distR="0" wp14:anchorId="178B7988" wp14:editId="5CC21EA3">
            <wp:extent cx="648000" cy="55541"/>
            <wp:effectExtent l="0" t="0" r="0" b="1905"/>
            <wp:docPr id="479467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F136BA9" w14:textId="77777777" w:rsidR="00BC589E" w:rsidRDefault="00BC589E" w:rsidP="009D4E25">
      <w:pPr>
        <w:pStyle w:val="Heading2"/>
      </w:pPr>
      <w:bookmarkStart w:id="47" w:name="_Toc226968133"/>
      <w:r>
        <w:t>Voir les modeles</w:t>
      </w:r>
      <w:bookmarkEnd w:id="47"/>
      <w:r>
        <w:t xml:space="preserve"> </w:t>
      </w:r>
    </w:p>
    <w:p w14:paraId="67160C15" w14:textId="77777777" w:rsidR="00BC589E" w:rsidRPr="002F1BDC" w:rsidRDefault="00BC589E" w:rsidP="009D4E25">
      <w:pPr>
        <w:rPr>
          <w:color w:val="E4E4E4"/>
        </w:rPr>
      </w:pPr>
      <w:r w:rsidRPr="002F1BDC">
        <w:t>ollama</w:t>
      </w:r>
      <w:r w:rsidRPr="002F1BDC">
        <w:rPr>
          <w:color w:val="E4E4E4"/>
        </w:rPr>
        <w:t xml:space="preserve"> </w:t>
      </w:r>
      <w:r w:rsidRPr="002F1BDC">
        <w:rPr>
          <w:color w:val="E394DC"/>
        </w:rPr>
        <w:t>list</w:t>
      </w:r>
    </w:p>
    <w:p w14:paraId="53DA6BBA" w14:textId="77777777" w:rsidR="00BC589E" w:rsidRPr="002F1BDC" w:rsidRDefault="00BC589E" w:rsidP="009D4E25">
      <w:pPr>
        <w:rPr>
          <w:color w:val="E4E4E4"/>
        </w:rPr>
      </w:pPr>
      <w:r w:rsidRPr="002F1BDC">
        <w:rPr>
          <w:color w:val="EFB080"/>
        </w:rPr>
        <w:t>ls</w:t>
      </w:r>
      <w:r w:rsidRPr="002F1BDC">
        <w:rPr>
          <w:color w:val="E4E4E4"/>
        </w:rPr>
        <w:t xml:space="preserve"> </w:t>
      </w:r>
      <w:r w:rsidRPr="002F1BDC">
        <w:t>-la</w:t>
      </w:r>
      <w:r w:rsidRPr="002F1BDC">
        <w:rPr>
          <w:color w:val="E4E4E4"/>
        </w:rPr>
        <w:t xml:space="preserve"> </w:t>
      </w:r>
      <w:r w:rsidRPr="002F1BDC">
        <w:t>~/.cache/whisper/</w:t>
      </w:r>
    </w:p>
    <w:p w14:paraId="7D63A033" w14:textId="77777777" w:rsidR="00BC589E" w:rsidRDefault="00BC589E" w:rsidP="009D4E25"/>
    <w:p w14:paraId="7205B85D" w14:textId="77777777" w:rsidR="00BC589E" w:rsidRDefault="00BC589E" w:rsidP="009D4E25"/>
    <w:p w14:paraId="607EC0F1" w14:textId="77777777" w:rsidR="00BC589E" w:rsidRDefault="00BC589E" w:rsidP="009D4E25"/>
    <w:p w14:paraId="79BCD2CF" w14:textId="77777777" w:rsidR="00BC589E" w:rsidRDefault="00BC589E" w:rsidP="009D4E25">
      <w:pPr>
        <w:pStyle w:val="Heading1"/>
      </w:pPr>
      <w:r>
        <w:lastRenderedPageBreak/>
        <w:t xml:space="preserve">Recuperer les logs </w:t>
      </w:r>
    </w:p>
    <w:p w14:paraId="2B15AE00" w14:textId="79C10F3D" w:rsidR="000E14BC" w:rsidRPr="000E14BC" w:rsidRDefault="000E14BC" w:rsidP="009D4E25">
      <w:r>
        <w:rPr>
          <w:noProof/>
        </w:rPr>
        <w:drawing>
          <wp:inline distT="0" distB="0" distL="0" distR="0" wp14:anchorId="7E727DCF" wp14:editId="09516890">
            <wp:extent cx="648000" cy="55541"/>
            <wp:effectExtent l="0" t="0" r="0" b="1905"/>
            <wp:docPr id="14866923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5BF059AA" w14:textId="77777777" w:rsidR="00BC589E" w:rsidRDefault="00BC589E" w:rsidP="009D4E25"/>
    <w:p w14:paraId="2EACC260" w14:textId="77777777" w:rsidR="00BC589E" w:rsidRDefault="00BC589E" w:rsidP="009D4E25"/>
    <w:p w14:paraId="34A99AC4" w14:textId="77777777" w:rsidR="00BC589E" w:rsidRDefault="00BC589E" w:rsidP="009D4E25">
      <w:r>
        <w:t>Faire ca en local</w:t>
      </w:r>
    </w:p>
    <w:p w14:paraId="69A32C63" w14:textId="77777777" w:rsidR="00BC589E" w:rsidRPr="0097751D" w:rsidRDefault="00BC589E" w:rsidP="009D4E25">
      <w:r w:rsidRPr="0097751D">
        <w:t xml:space="preserve">scp ubuntu@79.137.26.126:/var/www/iami-private-platform/src/shared/utils/activity.log ./activity-production.log </w:t>
      </w:r>
    </w:p>
    <w:p w14:paraId="33EAD457" w14:textId="77777777" w:rsidR="00BC589E" w:rsidRPr="00134350" w:rsidRDefault="00BC589E" w:rsidP="009D4E25"/>
    <w:p w14:paraId="52E0E98B" w14:textId="77777777" w:rsidR="00BC589E" w:rsidRPr="00134350" w:rsidRDefault="00BC589E" w:rsidP="009D4E25"/>
    <w:p w14:paraId="196C4E78" w14:textId="20F536D6" w:rsidR="00BC589E" w:rsidRDefault="00BC589E" w:rsidP="009D4E25">
      <w:pPr>
        <w:pStyle w:val="Heading1"/>
      </w:pPr>
      <w:r>
        <w:t xml:space="preserve">Matching automatique en </w:t>
      </w:r>
      <w:r w:rsidR="00F2010D">
        <w:t>arrière</w:t>
      </w:r>
      <w:r>
        <w:t xml:space="preserve"> plan </w:t>
      </w:r>
    </w:p>
    <w:p w14:paraId="2A299576" w14:textId="1857927B" w:rsidR="00515CAC" w:rsidRPr="00515CAC" w:rsidRDefault="00515CAC" w:rsidP="009D4E25">
      <w:r>
        <w:rPr>
          <w:noProof/>
        </w:rPr>
        <w:drawing>
          <wp:inline distT="0" distB="0" distL="0" distR="0" wp14:anchorId="729B3E84" wp14:editId="48BA32E2">
            <wp:extent cx="648000" cy="55541"/>
            <wp:effectExtent l="0" t="0" r="0" b="1905"/>
            <wp:docPr id="6152850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6B0B0451" w14:textId="77777777" w:rsidR="00BC589E" w:rsidRDefault="00BC589E" w:rsidP="009D4E25"/>
    <w:p w14:paraId="20B19682" w14:textId="77777777" w:rsidR="00BC589E" w:rsidRDefault="00BC589E" w:rsidP="009D4E25">
      <w:r w:rsidRPr="00CB27E1">
        <w:rPr>
          <w:color w:val="EFB080"/>
        </w:rPr>
        <w:t>brew</w:t>
      </w:r>
      <w:r w:rsidRPr="00CB27E1">
        <w:rPr>
          <w:color w:val="E4E4E4"/>
        </w:rPr>
        <w:t xml:space="preserve"> </w:t>
      </w:r>
      <w:r w:rsidRPr="00CB27E1">
        <w:t>services</w:t>
      </w:r>
      <w:r w:rsidRPr="00CB27E1">
        <w:rPr>
          <w:color w:val="E4E4E4"/>
        </w:rPr>
        <w:t xml:space="preserve"> </w:t>
      </w:r>
      <w:r w:rsidRPr="00CB27E1">
        <w:t>start</w:t>
      </w:r>
      <w:r w:rsidRPr="00CB27E1">
        <w:rPr>
          <w:color w:val="E4E4E4"/>
        </w:rPr>
        <w:t xml:space="preserve"> </w:t>
      </w:r>
      <w:r w:rsidRPr="00CB27E1">
        <w:t>redis</w:t>
      </w:r>
    </w:p>
    <w:p w14:paraId="57E7AF19" w14:textId="77777777" w:rsidR="00BC589E" w:rsidRDefault="00BC589E" w:rsidP="009D4E25">
      <w:pPr>
        <w:rPr>
          <w:color w:val="E4E4E4"/>
        </w:rPr>
      </w:pPr>
      <w:r>
        <w:rPr>
          <w:color w:val="EFB080"/>
        </w:rPr>
        <w:t>celery</w:t>
      </w:r>
      <w:r>
        <w:rPr>
          <w:color w:val="E4E4E4"/>
        </w:rPr>
        <w:t xml:space="preserve"> </w:t>
      </w:r>
      <w:r>
        <w:t>-A</w:t>
      </w:r>
      <w:r>
        <w:rPr>
          <w:color w:val="E4E4E4"/>
        </w:rPr>
        <w:t xml:space="preserve"> </w:t>
      </w:r>
      <w:r>
        <w:t>src.backend.celery_app</w:t>
      </w:r>
      <w:r>
        <w:rPr>
          <w:color w:val="E4E4E4"/>
        </w:rPr>
        <w:t xml:space="preserve"> </w:t>
      </w:r>
      <w:r>
        <w:t>worker</w:t>
      </w:r>
      <w:r>
        <w:rPr>
          <w:color w:val="E4E4E4"/>
        </w:rPr>
        <w:t xml:space="preserve"> </w:t>
      </w:r>
      <w:r>
        <w:t>-Q</w:t>
      </w:r>
      <w:r>
        <w:rPr>
          <w:color w:val="E4E4E4"/>
        </w:rPr>
        <w:t xml:space="preserve"> </w:t>
      </w:r>
      <w:r>
        <w:t>proba_high,proba_low</w:t>
      </w:r>
      <w:r>
        <w:rPr>
          <w:color w:val="E4E4E4"/>
        </w:rPr>
        <w:t xml:space="preserve"> </w:t>
      </w:r>
      <w:r>
        <w:t>-l</w:t>
      </w:r>
      <w:r>
        <w:rPr>
          <w:color w:val="E4E4E4"/>
        </w:rPr>
        <w:t xml:space="preserve"> </w:t>
      </w:r>
      <w:r>
        <w:t>info</w:t>
      </w:r>
    </w:p>
    <w:p w14:paraId="6E3542EC" w14:textId="77777777" w:rsidR="00BC589E" w:rsidRPr="00CB27E1" w:rsidRDefault="00BC589E" w:rsidP="009D4E25"/>
    <w:p w14:paraId="0C5546B5" w14:textId="77777777" w:rsidR="00BC589E" w:rsidRPr="00CB27E1" w:rsidRDefault="00BC589E" w:rsidP="009D4E25"/>
    <w:p w14:paraId="3E8641AE" w14:textId="77777777" w:rsidR="00BC589E" w:rsidRDefault="00BC589E" w:rsidP="009D4E25">
      <w:pPr>
        <w:pStyle w:val="Heading1"/>
      </w:pPr>
      <w:r>
        <w:t xml:space="preserve">Prochain push </w:t>
      </w:r>
    </w:p>
    <w:p w14:paraId="54EEE694" w14:textId="6C108FE8" w:rsidR="00F2010D" w:rsidRPr="00F2010D" w:rsidRDefault="00F2010D" w:rsidP="009D4E25">
      <w:r>
        <w:rPr>
          <w:noProof/>
        </w:rPr>
        <w:drawing>
          <wp:inline distT="0" distB="0" distL="0" distR="0" wp14:anchorId="526DB6CF" wp14:editId="560B02E2">
            <wp:extent cx="648000" cy="55541"/>
            <wp:effectExtent l="0" t="0" r="0" b="1905"/>
            <wp:docPr id="184770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7509EC33" w14:textId="03397CE6" w:rsidR="00C41437" w:rsidRDefault="00C41437" w:rsidP="00672CE7"/>
    <w:p w14:paraId="7D0F95F5" w14:textId="77777777" w:rsidR="00210F7E" w:rsidRDefault="00210F7E" w:rsidP="009D4E25"/>
    <w:p w14:paraId="29D652D8" w14:textId="77777777" w:rsidR="00131EC4" w:rsidRDefault="001C3606" w:rsidP="009D4E25">
      <w:pPr>
        <w:rPr>
          <w:rFonts w:ascii="Menlo" w:hAnsi="Menlo" w:cs="Menlo"/>
          <w:color w:val="EFB080"/>
          <w:sz w:val="18"/>
          <w:szCs w:val="18"/>
        </w:rPr>
      </w:pPr>
      <w:bookmarkStart w:id="48" w:name="OLE_LINK23"/>
      <w:bookmarkStart w:id="49" w:name="OLE_LINK1"/>
      <w:bookmarkStart w:id="50" w:name="OLE_LINK21"/>
      <w:bookmarkStart w:id="51" w:name="OLE_LINK31"/>
      <w:bookmarkStart w:id="52" w:name="OLE_LINK35"/>
      <w:bookmarkStart w:id="53" w:name="OLE_LINK36"/>
      <w:r>
        <w:rPr>
          <w:rFonts w:ascii="Menlo" w:hAnsi="Menlo" w:cs="Menlo"/>
          <w:color w:val="EFB080"/>
          <w:sz w:val="18"/>
          <w:szCs w:val="18"/>
        </w:rPr>
        <w:t>./scripts/migrations/run_as_admin.sh</w:t>
      </w:r>
      <w:r w:rsidR="00F220D9">
        <w:rPr>
          <w:rFonts w:ascii="Menlo" w:hAnsi="Menlo" w:cs="Menlo"/>
          <w:color w:val="EFB080"/>
          <w:sz w:val="18"/>
          <w:szCs w:val="18"/>
        </w:rPr>
        <w:t xml:space="preserve"> </w:t>
      </w:r>
      <w:bookmarkStart w:id="54" w:name="OLE_LINK28"/>
      <w:r w:rsidR="00F220D9">
        <w:rPr>
          <w:rFonts w:ascii="Menlo" w:hAnsi="Menlo" w:cs="Menlo"/>
          <w:color w:val="EFB080"/>
          <w:sz w:val="18"/>
          <w:szCs w:val="18"/>
        </w:rPr>
        <w:t>\</w:t>
      </w:r>
      <w:bookmarkStart w:id="55" w:name="OLE_LINK30"/>
      <w:bookmarkEnd w:id="48"/>
      <w:bookmarkEnd w:id="49"/>
      <w:bookmarkEnd w:id="50"/>
      <w:bookmarkEnd w:id="54"/>
    </w:p>
    <w:bookmarkEnd w:id="51"/>
    <w:bookmarkEnd w:id="52"/>
    <w:bookmarkEnd w:id="55"/>
    <w:p w14:paraId="341E0FA8" w14:textId="31AC08E9" w:rsidR="003F5F41" w:rsidRDefault="0084579A" w:rsidP="009D4E25">
      <w:pPr>
        <w:rPr>
          <w:rFonts w:ascii="Menlo" w:hAnsi="Menlo" w:cs="Menlo"/>
          <w:color w:val="E394DC"/>
          <w:sz w:val="18"/>
          <w:szCs w:val="18"/>
          <w:shd w:val="clear" w:color="auto" w:fill="181818"/>
        </w:rPr>
      </w:pPr>
      <w:r w:rsidRPr="0084579A">
        <w:rPr>
          <w:rFonts w:ascii="Menlo" w:hAnsi="Menlo" w:cs="Menlo"/>
          <w:color w:val="E394DC"/>
          <w:sz w:val="18"/>
          <w:szCs w:val="18"/>
          <w:shd w:val="clear" w:color="auto" w:fill="181818"/>
        </w:rPr>
        <w:t>migrations/add_besoin_upload_default_statut_id_to_clients.py</w:t>
      </w:r>
      <w:r w:rsidR="003C3799">
        <w:rPr>
          <w:rFonts w:ascii="Menlo" w:hAnsi="Menlo" w:cs="Menlo"/>
          <w:color w:val="E394DC"/>
          <w:sz w:val="18"/>
          <w:szCs w:val="18"/>
          <w:shd w:val="clear" w:color="auto" w:fill="181818"/>
        </w:rPr>
        <w:t xml:space="preserve"> \</w:t>
      </w:r>
    </w:p>
    <w:p w14:paraId="59789C49" w14:textId="709D0A5A" w:rsidR="00955AAF" w:rsidRDefault="003C3799" w:rsidP="009D4E25">
      <w:pPr>
        <w:rPr>
          <w:rFonts w:ascii="Menlo" w:hAnsi="Menlo" w:cs="Menlo"/>
          <w:color w:val="E394DC"/>
          <w:sz w:val="18"/>
          <w:szCs w:val="18"/>
          <w:shd w:val="clear" w:color="auto" w:fill="181818"/>
        </w:rPr>
      </w:pPr>
      <w:r w:rsidRPr="003C3799">
        <w:rPr>
          <w:rFonts w:ascii="Menlo" w:hAnsi="Menlo" w:cs="Menlo"/>
          <w:color w:val="E394DC"/>
          <w:sz w:val="18"/>
          <w:szCs w:val="18"/>
          <w:shd w:val="clear" w:color="auto" w:fill="181818"/>
        </w:rPr>
        <w:t>migrations/add_demo_hub_enabled_to_clients.py</w:t>
      </w:r>
    </w:p>
    <w:bookmarkEnd w:id="53"/>
    <w:p w14:paraId="58EE56CF" w14:textId="77777777" w:rsidR="00955AAF" w:rsidRDefault="00955AAF" w:rsidP="009D4E25">
      <w:pPr>
        <w:rPr>
          <w:rFonts w:ascii="Menlo" w:hAnsi="Menlo" w:cs="Menlo"/>
          <w:color w:val="E394DC"/>
          <w:sz w:val="18"/>
          <w:szCs w:val="18"/>
          <w:shd w:val="clear" w:color="auto" w:fill="181818"/>
        </w:rPr>
      </w:pPr>
    </w:p>
    <w:p w14:paraId="7083F11F" w14:textId="77777777" w:rsidR="00955AAF" w:rsidRDefault="00955AAF" w:rsidP="009D4E25"/>
    <w:p w14:paraId="6219CE0F" w14:textId="5135DED1" w:rsidR="00357F72" w:rsidRDefault="00357F72" w:rsidP="009D4E25">
      <w:r>
        <w:t xml:space="preserve">Ajout au crontab </w:t>
      </w:r>
    </w:p>
    <w:p w14:paraId="027FC365" w14:textId="77777777" w:rsidR="00357F72" w:rsidRDefault="00357F72" w:rsidP="009D4E25"/>
    <w:p w14:paraId="73C2D9FC" w14:textId="77777777" w:rsidR="009E4999" w:rsidRPr="009D4E25" w:rsidRDefault="009E4999" w:rsidP="009D4E25">
      <w:r w:rsidRPr="009D4E25">
        <w:t># Quotidiens</w:t>
      </w:r>
    </w:p>
    <w:p w14:paraId="15319BC0" w14:textId="77777777" w:rsidR="009E4999" w:rsidRPr="009D4E25" w:rsidRDefault="009E4999" w:rsidP="009D4E25">
      <w:r w:rsidRPr="009D4E25">
        <w:t>0 9 * * * /CHEMIN/VERS/private_platform/scripts/cron/cron_check_scheduled_alerts.sh</w:t>
      </w:r>
    </w:p>
    <w:p w14:paraId="2B30CA53" w14:textId="77777777" w:rsidR="009E4999" w:rsidRPr="009D4E25" w:rsidRDefault="009E4999" w:rsidP="009D4E25">
      <w:r w:rsidRPr="009D4E25">
        <w:t>0 8 * * * /CHEMIN/VERS/private_platform/scripts/cron/cron_generate_weekly_todos.sh</w:t>
      </w:r>
    </w:p>
    <w:p w14:paraId="09CEA720" w14:textId="77777777" w:rsidR="009E4999" w:rsidRPr="009D4E25" w:rsidRDefault="009E4999" w:rsidP="009D4E25">
      <w:r w:rsidRPr="009D4E25">
        <w:t>0 9 * * * /CHEMIN/VERS/private_platform/scripts/cron/cron_send_reunion_reminders.sh</w:t>
      </w:r>
    </w:p>
    <w:p w14:paraId="57EE295A" w14:textId="77777777" w:rsidR="009E4999" w:rsidRPr="009D4E25" w:rsidRDefault="009E4999" w:rsidP="009D4E25">
      <w:r w:rsidRPr="009D4E25">
        <w:t>0 18 * * * /CHEMIN/VERS/private_platform/scripts/cron/cron_update_time_to_ic.sh</w:t>
      </w:r>
    </w:p>
    <w:p w14:paraId="66B53A69" w14:textId="77777777" w:rsidR="009E4999" w:rsidRPr="009D4E25" w:rsidRDefault="009E4999" w:rsidP="009D4E25">
      <w:r w:rsidRPr="009D4E25">
        <w:t>59 23 * * * /CHEMIN/VERS/private_platform/scripts/cron/cron_reset_objectifs.sh</w:t>
      </w:r>
    </w:p>
    <w:p w14:paraId="518EAA61" w14:textId="77777777" w:rsidR="009E4999" w:rsidRPr="009D4E25" w:rsidRDefault="009E4999" w:rsidP="009D4E25"/>
    <w:p w14:paraId="692B3C14" w14:textId="77777777" w:rsidR="009E4999" w:rsidRPr="009D4E25" w:rsidRDefault="009E4999" w:rsidP="009D4E25">
      <w:r w:rsidRPr="009D4E25">
        <w:t># Optionnel : sync prod → staging (si tu l’utilises)</w:t>
      </w:r>
    </w:p>
    <w:p w14:paraId="3AACBA3C" w14:textId="77777777" w:rsidR="009E4999" w:rsidRPr="009D4E25" w:rsidRDefault="009E4999" w:rsidP="009D4E25">
      <w:r w:rsidRPr="009D4E25">
        <w:t>0 2 * * * /CHEMIN/VERS/private_platform/scripts/cron/cron_sync_prod_to_staging.sh</w:t>
      </w:r>
    </w:p>
    <w:p w14:paraId="0F716A04" w14:textId="77777777" w:rsidR="009E4999" w:rsidRPr="009D4E25" w:rsidRDefault="009E4999" w:rsidP="009D4E25"/>
    <w:p w14:paraId="0CFCC33E" w14:textId="77777777" w:rsidR="009E4999" w:rsidRPr="009D4E25" w:rsidRDefault="009E4999" w:rsidP="009D4E25">
      <w:r w:rsidRPr="009D4E25">
        <w:t># Hebdomadaires</w:t>
      </w:r>
    </w:p>
    <w:p w14:paraId="57DAE64E" w14:textId="77777777" w:rsidR="009E4999" w:rsidRPr="009D4E25" w:rsidRDefault="009E4999" w:rsidP="009D4E25">
      <w:r w:rsidRPr="009D4E25">
        <w:t>0 23 * * 0 /CHEMIN/VERS/private_platform/scripts/cron/cron_capture_dashboard_snapshot.sh</w:t>
      </w:r>
    </w:p>
    <w:p w14:paraId="03C234CD" w14:textId="77777777" w:rsidR="009E4999" w:rsidRPr="009D4E25" w:rsidRDefault="009E4999" w:rsidP="009D4E25">
      <w:r w:rsidRPr="009D4E25">
        <w:t>0 22 * * 6 /CHEMIN/VERS/private_platform/scripts/competences/cron_generate_preprocessed_files.sh</w:t>
      </w:r>
    </w:p>
    <w:p w14:paraId="4C70569E" w14:textId="77777777" w:rsidR="009E4999" w:rsidRPr="009D4E25" w:rsidRDefault="009E4999" w:rsidP="009D4E25"/>
    <w:p w14:paraId="0CB7C371" w14:textId="77777777" w:rsidR="009E4999" w:rsidRPr="009D4E25" w:rsidRDefault="009E4999" w:rsidP="009D4E25">
      <w:r w:rsidRPr="009D4E25">
        <w:t># Optionnel : sync VSA (voir README_SYNC_VSA_CRON.md)</w:t>
      </w:r>
    </w:p>
    <w:p w14:paraId="00D189F1" w14:textId="77777777" w:rsidR="009E4999" w:rsidRPr="009D4E25" w:rsidRDefault="009E4999" w:rsidP="009D4E25">
      <w:r w:rsidRPr="009D4E25">
        <w:t># */10 * * * * /CHEMIN/VERS/private_platform/scripts/cron/cron_sync_vsa_bulk.sh</w:t>
      </w:r>
    </w:p>
    <w:p w14:paraId="595E1D46" w14:textId="01A58566" w:rsidR="00357F72" w:rsidRPr="009D4E25" w:rsidRDefault="009E4999" w:rsidP="009D4E25">
      <w:r w:rsidRPr="009D4E25">
        <w:t># 0 22 * * * /CHEMIN/VERS/private_platform/scripts/cron/cron_sync_vsa_bulk_ndf.sh</w:t>
      </w:r>
    </w:p>
    <w:p w14:paraId="4D5BD678" w14:textId="77777777" w:rsidR="00B518F9" w:rsidRDefault="00B518F9" w:rsidP="009D4E25"/>
    <w:p w14:paraId="0BCE1838" w14:textId="77777777" w:rsidR="005A651F" w:rsidRDefault="005A651F" w:rsidP="009D4E25"/>
    <w:p w14:paraId="5B0D3E10" w14:textId="77777777" w:rsidR="00BC589E" w:rsidRDefault="00BC589E" w:rsidP="009D4E25">
      <w:bookmarkStart w:id="56" w:name="OLE_LINK4"/>
      <w:bookmarkStart w:id="57" w:name="OLE_LINK18"/>
      <w:r>
        <w:rPr>
          <w:color w:val="EFB080"/>
        </w:rPr>
        <w:t>pip</w:t>
      </w:r>
      <w:r>
        <w:t xml:space="preserve"> install playwright</w:t>
      </w:r>
    </w:p>
    <w:p w14:paraId="2612D7F0" w14:textId="77777777" w:rsidR="00BC589E" w:rsidRDefault="00BC589E" w:rsidP="009D4E25">
      <w:bookmarkStart w:id="58" w:name="OLE_LINK5"/>
      <w:bookmarkEnd w:id="56"/>
      <w:r>
        <w:rPr>
          <w:color w:val="EFB080"/>
        </w:rPr>
        <w:t>playwright</w:t>
      </w:r>
      <w:r>
        <w:t xml:space="preserve"> install chromium</w:t>
      </w:r>
    </w:p>
    <w:bookmarkEnd w:id="58"/>
    <w:p w14:paraId="3BF2C9C9" w14:textId="77777777" w:rsidR="00BC589E" w:rsidRDefault="00BC589E" w:rsidP="009D4E25"/>
    <w:bookmarkEnd w:id="57"/>
    <w:p w14:paraId="6C33F550" w14:textId="77777777" w:rsidR="00BC589E" w:rsidRPr="00725CE8" w:rsidRDefault="00BC589E" w:rsidP="009D4E25">
      <w:r w:rsidRPr="00725CE8">
        <w:rPr>
          <w:rStyle w:val="mtk9"/>
          <w:rFonts w:ascii="Menlo" w:eastAsiaTheme="majorEastAsia" w:hAnsi="Menlo" w:cs="Menlo"/>
          <w:color w:val="EFB080"/>
          <w:sz w:val="18"/>
          <w:szCs w:val="18"/>
        </w:rPr>
        <w:t>crontab</w:t>
      </w:r>
      <w:r w:rsidRPr="00725CE8">
        <w:rPr>
          <w:rStyle w:val="mtk1"/>
          <w:rFonts w:ascii="Menlo" w:eastAsiaTheme="majorEastAsia" w:hAnsi="Menlo" w:cs="Menlo"/>
          <w:sz w:val="18"/>
          <w:szCs w:val="18"/>
        </w:rPr>
        <w:t> </w:t>
      </w:r>
      <w:r w:rsidRPr="00725CE8">
        <w:rPr>
          <w:rStyle w:val="mtk11"/>
          <w:rFonts w:ascii="Menlo" w:eastAsiaTheme="majorEastAsia" w:hAnsi="Menlo" w:cs="Menlo"/>
          <w:color w:val="E394DC"/>
          <w:sz w:val="18"/>
          <w:szCs w:val="18"/>
        </w:rPr>
        <w:t>-e</w:t>
      </w:r>
    </w:p>
    <w:p w14:paraId="20570157" w14:textId="77777777" w:rsidR="00BC589E" w:rsidRDefault="00BC589E" w:rsidP="009D4E25"/>
    <w:p w14:paraId="411511D3" w14:textId="77777777" w:rsidR="00A013FD" w:rsidRDefault="00A013FD" w:rsidP="009D4E25"/>
    <w:p w14:paraId="6737C696" w14:textId="44D6F7A2" w:rsidR="00A013FD" w:rsidRPr="00725CE8" w:rsidRDefault="00A013FD" w:rsidP="009D4E25">
      <w:r w:rsidRPr="00A013FD">
        <w:t>ok on a un worklow preci sniveau git que tu peux lire ici @docs/deployment/WORKFLOW_FEATURES_STAGING_PROD.md je veux que tu le geres de A a Z, je vais en parallele faire des modifications de mon cote je veux pouvoir gerer mes modifications et les autres modificatiosn sereinement en pouvant les pushs l'une l'autre separement</w:t>
      </w:r>
    </w:p>
    <w:p w14:paraId="792DF1AC" w14:textId="77777777" w:rsidR="00B3182D" w:rsidRDefault="00B3182D" w:rsidP="009D4E25"/>
    <w:p w14:paraId="73939BEC" w14:textId="77777777" w:rsidR="00151BAA" w:rsidRDefault="00151BAA" w:rsidP="009D4E25"/>
    <w:p w14:paraId="03C528E4" w14:textId="77777777" w:rsidR="00151BAA" w:rsidRDefault="00151BAA" w:rsidP="009D4E25"/>
    <w:p w14:paraId="4C98794F" w14:textId="77777777" w:rsidR="00151BAA" w:rsidRDefault="00151BAA" w:rsidP="009D4E25"/>
    <w:p w14:paraId="6425CF82" w14:textId="77777777" w:rsidR="00FE498A" w:rsidRDefault="00FE498A" w:rsidP="00FE498A">
      <w:r>
        <w:t>6. CI GitHub (private_platform)</w:t>
      </w:r>
    </w:p>
    <w:p w14:paraId="19969C60" w14:textId="77777777" w:rsidR="00FE498A" w:rsidRDefault="00FE498A" w:rsidP="00FE498A">
      <w:r>
        <w:t>Secret CORS_ALLOWED_ORIGINS_PROD</w:t>
      </w:r>
    </w:p>
    <w:p w14:paraId="41F9C2CD" w14:textId="77777777" w:rsidR="00FE498A" w:rsidRDefault="00FE498A" w:rsidP="00FE498A">
      <w:r>
        <w:t>Rôle : le workflow CI peut exécuter scripts/tools/validate_cors_origins.py avec la variable d’environnement CORS_ALLOWED_ORIGINS alimentée par le secret GitHub CORS_ALLOWED_ORIGINS_PROD.</w:t>
      </w:r>
    </w:p>
    <w:p w14:paraId="25B30798" w14:textId="77777777" w:rsidR="00FE498A" w:rsidRDefault="00FE498A" w:rsidP="00FE498A">
      <w:r>
        <w:t>Si le secret n’existe pas : l’étape est en général ignorée (pas de validation CORS en CI).</w:t>
      </w:r>
    </w:p>
    <w:p w14:paraId="603712E1" w14:textId="77777777" w:rsidR="00FE498A" w:rsidRDefault="00FE498A" w:rsidP="00FE498A">
      <w:r>
        <w:t>Si le secret existe : la valeur doit être une liste d’origines HTTPS autorisées par le script (domaines type *.iamisolutions.com selon la logique du script — voir le fichier pour la regex exacte). Une valeur invalide ou un wildcard interdit fait échouer le job.</w:t>
      </w:r>
    </w:p>
    <w:p w14:paraId="3BDC3893" w14:textId="77777777" w:rsidR="00FE498A" w:rsidRDefault="00FE498A" w:rsidP="00FE498A">
      <w:r>
        <w:t>Action pour vous : dans GitHub → Settings → Secrets and variables → Actions → créer CORS_ALLOWED_ORIGINS_PROD avec par ex. :</w:t>
      </w:r>
    </w:p>
    <w:p w14:paraId="0A733C64" w14:textId="77777777" w:rsidR="00FE498A" w:rsidRDefault="00FE498A" w:rsidP="00FE498A"/>
    <w:p w14:paraId="01E08BC5" w14:textId="77777777" w:rsidR="00FE498A" w:rsidRDefault="00FE498A" w:rsidP="00FE498A">
      <w:r>
        <w:t>https://app.iamisolutions.com,https://staging.app.iamisolutions.com</w:t>
      </w:r>
    </w:p>
    <w:p w14:paraId="1E5EA3F7" w14:textId="77777777" w:rsidR="00FE498A" w:rsidRDefault="00FE498A" w:rsidP="00FE498A">
      <w:r>
        <w:t>(séparateurs supportés par le script : voir validate_cors_origins.py.)</w:t>
      </w:r>
    </w:p>
    <w:p w14:paraId="2FC4F255" w14:textId="77777777" w:rsidR="00FE498A" w:rsidRDefault="00FE498A" w:rsidP="00FE498A"/>
    <w:p w14:paraId="319168D1" w14:textId="77777777" w:rsidR="00FE498A" w:rsidRDefault="00FE498A" w:rsidP="00FE498A">
      <w:r>
        <w:t>GITLEAKS_LICENSE</w:t>
      </w:r>
    </w:p>
    <w:p w14:paraId="326EEDC6" w14:textId="77777777" w:rsidR="00FE498A" w:rsidRDefault="00FE498A" w:rsidP="00FE498A">
      <w:r>
        <w:t>L’action gitleaks/gitleaks-action peut exiger une licence pour certains usages (notamment dépôts publics selon la politique Gitleaks).</w:t>
      </w:r>
    </w:p>
    <w:p w14:paraId="1C676CBA" w14:textId="64A48238" w:rsidR="00151BAA" w:rsidRDefault="00FE498A" w:rsidP="00FE498A">
      <w:r>
        <w:t>Action : si le job CI échoue avec un message demandant une licence, suivre la doc officielle Gitleaks Action et ajouter le secret GITLEAKS_LICENSE dans les secrets du dépôt (ou retirer / adapter le job si vous ne souhaitez pas utiliser cette action).</w:t>
      </w:r>
    </w:p>
    <w:p w14:paraId="0AC8D404" w14:textId="77777777" w:rsidR="00FE498A" w:rsidRDefault="00FE498A" w:rsidP="00FE498A"/>
    <w:p w14:paraId="513783DB" w14:textId="77777777" w:rsidR="00FE498A" w:rsidRDefault="00FE498A" w:rsidP="00FE498A"/>
    <w:p w14:paraId="4008CD3A" w14:textId="77777777" w:rsidR="00FE498A" w:rsidRDefault="00FE498A" w:rsidP="00FE498A"/>
    <w:p w14:paraId="11E47E43" w14:textId="77777777" w:rsidR="00FE498A" w:rsidRDefault="00FE498A" w:rsidP="00FE498A">
      <w:r>
        <w:t>3. Backups MySQL — cron_mysqldump_backup.sh</w:t>
      </w:r>
    </w:p>
    <w:p w14:paraId="05CC8757" w14:textId="77777777" w:rsidR="00FE498A" w:rsidRDefault="00FE498A" w:rsidP="00FE498A">
      <w:r>
        <w:t>Fichier de configuration</w:t>
      </w:r>
    </w:p>
    <w:p w14:paraId="1270D486" w14:textId="77777777" w:rsidR="00FE498A" w:rsidRDefault="00FE498A" w:rsidP="00FE498A">
      <w:r>
        <w:t>Le script lit par défaut :</w:t>
      </w:r>
    </w:p>
    <w:p w14:paraId="0D95C9D6" w14:textId="77777777" w:rsidR="00FE498A" w:rsidRDefault="00FE498A" w:rsidP="00FE498A"/>
    <w:p w14:paraId="466CD036" w14:textId="77777777" w:rsidR="00FE498A" w:rsidRDefault="00FE498A" w:rsidP="00FE498A">
      <w:r>
        <w:t>BACKUP_ENV_FILE : défaut /var/www/iami-private-platform/backup.env</w:t>
      </w:r>
    </w:p>
    <w:p w14:paraId="577C8DAB" w14:textId="77777777" w:rsidR="00FE498A" w:rsidRDefault="00FE498A" w:rsidP="00FE498A">
      <w:r>
        <w:t>(surcharge possible : export BACKUP_ENV_FILE=/chemin/autre.env avant d’appeler le script).</w:t>
      </w:r>
    </w:p>
    <w:p w14:paraId="6053C218" w14:textId="77777777" w:rsidR="00FE498A" w:rsidRDefault="00FE498A" w:rsidP="00FE498A">
      <w:r>
        <w:t>Il fait set -a; source "$BACKUP_ENV_FILE"; set +a : syntaxe bash attendue (KEY=value, pas de export obligatoire mais possible).</w:t>
      </w:r>
    </w:p>
    <w:p w14:paraId="0849FEEB" w14:textId="77777777" w:rsidR="00FE498A" w:rsidRDefault="00FE498A" w:rsidP="00FE498A"/>
    <w:p w14:paraId="19C53BF0" w14:textId="77777777" w:rsidR="00FE498A" w:rsidRDefault="00FE498A" w:rsidP="00FE498A">
      <w:r>
        <w:t>Variables obligatoires (le script quitte en erreur si manquantes)</w:t>
      </w:r>
    </w:p>
    <w:p w14:paraId="3E99335D" w14:textId="77777777" w:rsidR="00FE498A" w:rsidRDefault="00FE498A" w:rsidP="00FE498A">
      <w:r>
        <w:t>BACKUP_DB_HOST, BACKUP_DB_USER, BACKUP_DB_PASS, BACKUP_DB_NAME</w:t>
      </w:r>
    </w:p>
    <w:p w14:paraId="16545413" w14:textId="77777777" w:rsidR="00FE498A" w:rsidRDefault="00FE498A" w:rsidP="00FE498A">
      <w:r>
        <w:lastRenderedPageBreak/>
        <w:t>BACKUP_AGE_RECIPIENT : la clé publique age (ligne du type age1...), pas le chemin du fichier de clé.</w:t>
      </w:r>
    </w:p>
    <w:p w14:paraId="3C2A15D9" w14:textId="77777777" w:rsidR="00FE498A" w:rsidRDefault="00FE498A" w:rsidP="00FE498A">
      <w:r>
        <w:t>Dépendances système</w:t>
      </w:r>
    </w:p>
    <w:p w14:paraId="35950178" w14:textId="77777777" w:rsidR="00FE498A" w:rsidRDefault="00FE498A" w:rsidP="00FE498A">
      <w:r>
        <w:t>Le script vérifie la présence des binaires : mysqldump, gzip, age, find.</w:t>
      </w:r>
    </w:p>
    <w:p w14:paraId="3066380E" w14:textId="77777777" w:rsidR="00FE498A" w:rsidRDefault="00FE498A" w:rsidP="00FE498A">
      <w:r>
        <w:t>Sur Debian/Ubuntu typique :</w:t>
      </w:r>
    </w:p>
    <w:p w14:paraId="5C81344C" w14:textId="77777777" w:rsidR="00FE498A" w:rsidRDefault="00FE498A" w:rsidP="00FE498A"/>
    <w:p w14:paraId="63C01ED3" w14:textId="77777777" w:rsidR="00FE498A" w:rsidRDefault="00FE498A" w:rsidP="00FE498A">
      <w:r>
        <w:t>sudo apt-get update &amp;&amp; sudo apt-get install -y age</w:t>
      </w:r>
    </w:p>
    <w:p w14:paraId="5C6B6EF9" w14:textId="77777777" w:rsidR="00FE498A" w:rsidRDefault="00FE498A" w:rsidP="00FE498A">
      <w:r>
        <w:t>(client MySQL déjà installé en général.)</w:t>
      </w:r>
    </w:p>
    <w:p w14:paraId="208D3CFF" w14:textId="77777777" w:rsidR="00FE498A" w:rsidRDefault="00FE498A" w:rsidP="00FE498A"/>
    <w:p w14:paraId="6569C3BF" w14:textId="77777777" w:rsidR="00FE498A" w:rsidRDefault="00FE498A" w:rsidP="00FE498A">
      <w:r>
        <w:t>Génération des clés age</w:t>
      </w:r>
    </w:p>
    <w:p w14:paraId="258770AC" w14:textId="77777777" w:rsidR="00FE498A" w:rsidRDefault="00FE498A" w:rsidP="00FE498A">
      <w:r>
        <w:t>Sur le serveur (ou machine dédiée) :</w:t>
      </w:r>
    </w:p>
    <w:p w14:paraId="57FA3ABE" w14:textId="77777777" w:rsidR="00FE498A" w:rsidRDefault="00FE498A" w:rsidP="00FE498A"/>
    <w:p w14:paraId="35AC7712" w14:textId="77777777" w:rsidR="00FE498A" w:rsidRDefault="00FE498A" w:rsidP="00FE498A">
      <w:r>
        <w:t>age-keygen -o /root/.iami-backup-age.key</w:t>
      </w:r>
    </w:p>
    <w:p w14:paraId="3460C488" w14:textId="77777777" w:rsidR="00FE498A" w:rsidRDefault="00FE498A" w:rsidP="00FE498A">
      <w:r>
        <w:t>chmod 400 /root/.iami-backup-age.key</w:t>
      </w:r>
    </w:p>
    <w:p w14:paraId="7F606AD2" w14:textId="77777777" w:rsidR="00FE498A" w:rsidRDefault="00FE498A" w:rsidP="00FE498A">
      <w:r>
        <w:t>La commande affiche aussi une ligne du type # public key: age1.... C’est cette chaîne publique (sans le #) que vous mettez dans backup.env :</w:t>
      </w:r>
    </w:p>
    <w:p w14:paraId="30EEFD31" w14:textId="77777777" w:rsidR="00FE498A" w:rsidRDefault="00FE498A" w:rsidP="00FE498A"/>
    <w:p w14:paraId="5B7400DD" w14:textId="77777777" w:rsidR="00FE498A" w:rsidRDefault="00FE498A" w:rsidP="00FE498A">
      <w:r>
        <w:t>BACKUP_AGE_RECIPIENT=age1xxxxxxxxxxxxxxxxxxxxxxxxxxxxxxxxxxxxxxxxxxxxxxxxxxxxxxxxx</w:t>
      </w:r>
    </w:p>
    <w:p w14:paraId="0C5203BE" w14:textId="77777777" w:rsidR="00FE498A" w:rsidRDefault="00FE498A" w:rsidP="00FE498A">
      <w:r>
        <w:t>Important : copier la clé privée (/root/.iami-backup-age.key) dans un coffre-fort (hors seul serveur). Sans elle, les fichiers .sql.gz.age sont illisibles.</w:t>
      </w:r>
    </w:p>
    <w:p w14:paraId="41664140" w14:textId="77777777" w:rsidR="00FE498A" w:rsidRDefault="00FE498A" w:rsidP="00FE498A"/>
    <w:p w14:paraId="0AE21B0E" w14:textId="77777777" w:rsidR="00FE498A" w:rsidRDefault="00FE498A" w:rsidP="00FE498A">
      <w:r>
        <w:t>Format des fichiers produits</w:t>
      </w:r>
    </w:p>
    <w:p w14:paraId="1F34A3A8" w14:textId="77777777" w:rsidR="00FE498A" w:rsidRDefault="00FE498A" w:rsidP="00FE498A">
      <w:r>
        <w:t>Nom : ${BACKUP_DB_NAME}_YYYYMMDD_HHMM.sql.gz.age</w:t>
      </w:r>
    </w:p>
    <w:p w14:paraId="41772704" w14:textId="77777777" w:rsidR="00FE498A" w:rsidRDefault="00FE498A" w:rsidP="00FE498A">
      <w:r>
        <w:t>Contenu : flux mysqldump → gzip → age (chiffré).</w:t>
      </w:r>
    </w:p>
    <w:p w14:paraId="1320AD22" w14:textId="77777777" w:rsidR="00FE498A" w:rsidRDefault="00FE498A" w:rsidP="00FE498A">
      <w:r>
        <w:t>L’ancien pattern *.sql.gz n’est plus produit ; la rétention dans le script supprime à la fois *.sql.gz et *.sql.gz.age de plus de BACKUP_RETENTION_DAYS jours.</w:t>
      </w:r>
    </w:p>
    <w:p w14:paraId="679E9B4F" w14:textId="77777777" w:rsidR="00FE498A" w:rsidRDefault="00FE498A" w:rsidP="00FE498A"/>
    <w:p w14:paraId="4AB91B1D" w14:textId="77777777" w:rsidR="00FE498A" w:rsidRDefault="00FE498A" w:rsidP="00FE498A">
      <w:r>
        <w:t>Crontab</w:t>
      </w:r>
    </w:p>
    <w:p w14:paraId="3A51F337" w14:textId="77777777" w:rsidR="00FE498A" w:rsidRDefault="00FE498A" w:rsidP="00FE498A">
      <w:r>
        <w:t>Si votre cron pointe encore vers un ancien chemin ou un ancien nom de fichier, vérifiez qu’il appelle bien le script déployé, par ex. :</w:t>
      </w:r>
    </w:p>
    <w:p w14:paraId="74EC49FD" w14:textId="77777777" w:rsidR="00FE498A" w:rsidRDefault="00FE498A" w:rsidP="00FE498A"/>
    <w:p w14:paraId="27DF53EA" w14:textId="77777777" w:rsidR="00FE498A" w:rsidRDefault="00FE498A" w:rsidP="00FE498A">
      <w:r>
        <w:t>0 3 * * * /var/www/iami-private-platform/scripts/cron/cron_mysqldump_backup.sh</w:t>
      </w:r>
    </w:p>
    <w:p w14:paraId="3DA30C27" w14:textId="77777777" w:rsidR="00FE498A" w:rsidRDefault="00FE498A" w:rsidP="00FE498A">
      <w:r>
        <w:t>Aucun changement de nom de script n’est imposé ; seul le suffixe des dumps change.</w:t>
      </w:r>
    </w:p>
    <w:p w14:paraId="33160D55" w14:textId="77777777" w:rsidR="00FE498A" w:rsidRDefault="00FE498A" w:rsidP="00FE498A"/>
    <w:p w14:paraId="700A558F" w14:textId="77777777" w:rsidR="00FE498A" w:rsidRDefault="00FE498A" w:rsidP="00FE498A">
      <w:r>
        <w:t>Logs</w:t>
      </w:r>
    </w:p>
    <w:p w14:paraId="57814D6D" w14:textId="77777777" w:rsidR="00FE498A" w:rsidRDefault="00FE498A" w:rsidP="00FE498A">
      <w:r>
        <w:t>Par défaut : BACKUP_LOG_FILE → /var/log/iami/mysqldump_backup.log (répertoire créé si possible).</w:t>
      </w:r>
    </w:p>
    <w:p w14:paraId="16843FD1" w14:textId="77777777" w:rsidR="00FE498A" w:rsidRDefault="00FE498A" w:rsidP="00FE498A"/>
    <w:p w14:paraId="6A90FA02" w14:textId="77777777" w:rsidR="00FE498A" w:rsidRDefault="00FE498A" w:rsidP="00FE498A">
      <w:r>
        <w:t>Test manuel + restauration (base de test)</w:t>
      </w:r>
    </w:p>
    <w:p w14:paraId="56D40AB2" w14:textId="77777777" w:rsidR="00FE498A" w:rsidRDefault="00FE498A" w:rsidP="00FE498A">
      <w:r>
        <w:t>Exécution manuelle (même user que le cron si possible) :</w:t>
      </w:r>
    </w:p>
    <w:p w14:paraId="1FAB450E" w14:textId="77777777" w:rsidR="00FE498A" w:rsidRDefault="00FE498A" w:rsidP="00FE498A"/>
    <w:p w14:paraId="0884DD44" w14:textId="77777777" w:rsidR="00FE498A" w:rsidRDefault="00FE498A" w:rsidP="00FE498A">
      <w:r>
        <w:t>sudo -u root /var/www/iami-private-platform/scripts/cron/cron_mysqldump_backup.sh</w:t>
      </w:r>
    </w:p>
    <w:p w14:paraId="6C292F80" w14:textId="77777777" w:rsidR="00FE498A" w:rsidRDefault="00FE498A" w:rsidP="00FE498A">
      <w:r>
        <w:t>(ou l’utilisateur qui possède les droits sur backup.env et BACKUP_DIR.)</w:t>
      </w:r>
    </w:p>
    <w:p w14:paraId="03102B61" w14:textId="77777777" w:rsidR="00FE498A" w:rsidRDefault="00FE498A" w:rsidP="00FE498A"/>
    <w:p w14:paraId="1E5CCEAE" w14:textId="77777777" w:rsidR="00FE498A" w:rsidRDefault="00FE498A" w:rsidP="00FE498A">
      <w:r>
        <w:t>Vérifier qu’un fichier …sql.gz.age apparaît dans BACKUP_DIR.</w:t>
      </w:r>
    </w:p>
    <w:p w14:paraId="6971A3A8" w14:textId="77777777" w:rsidR="00FE498A" w:rsidRDefault="00FE498A" w:rsidP="00FE498A"/>
    <w:p w14:paraId="47A04896" w14:textId="77777777" w:rsidR="00FE498A" w:rsidRDefault="00FE498A" w:rsidP="00FE498A">
      <w:r>
        <w:t>Sur une base jetable (pas la prod) :</w:t>
      </w:r>
    </w:p>
    <w:p w14:paraId="6B0D7330" w14:textId="77777777" w:rsidR="00FE498A" w:rsidRDefault="00FE498A" w:rsidP="00FE498A"/>
    <w:p w14:paraId="7E08EA53" w14:textId="77777777" w:rsidR="00FE498A" w:rsidRDefault="00FE498A" w:rsidP="00FE498A">
      <w:r>
        <w:lastRenderedPageBreak/>
        <w:t>age -d -i /root/.iami-backup-age.key /chemin/vers/matching_cv_user_YYYYMMDD_HHMM.sql.gz.age \</w:t>
      </w:r>
    </w:p>
    <w:p w14:paraId="371275F4" w14:textId="77777777" w:rsidR="00FE498A" w:rsidRDefault="00FE498A" w:rsidP="00FE498A">
      <w:r>
        <w:t xml:space="preserve">  | gunzip \</w:t>
      </w:r>
    </w:p>
    <w:p w14:paraId="5A43D899" w14:textId="77777777" w:rsidR="00FE498A" w:rsidRDefault="00FE498A" w:rsidP="00FE498A">
      <w:r>
        <w:t xml:space="preserve">  | mysql -h ... -u ... -p... nom_base_test</w:t>
      </w:r>
    </w:p>
    <w:p w14:paraId="5C5C635A" w14:textId="77D93FF1" w:rsidR="00FE498A" w:rsidRDefault="00FE498A" w:rsidP="00FE498A">
      <w:r>
        <w:t>(ou mysql --defaults-file=... pour ne pas mettre le mot de passe en ligne de commande.)</w:t>
      </w:r>
    </w:p>
    <w:p w14:paraId="44BAF9FB" w14:textId="77777777" w:rsidR="00FE498A" w:rsidRDefault="00FE498A" w:rsidP="00FE498A"/>
    <w:p w14:paraId="3AA7AFDE" w14:textId="77777777" w:rsidR="00151BAA" w:rsidRDefault="00151BAA" w:rsidP="009D4E25"/>
    <w:p w14:paraId="3E4F78A9" w14:textId="77777777" w:rsidR="00151BAA" w:rsidRDefault="00151BAA" w:rsidP="009D4E25"/>
    <w:p w14:paraId="4182CD46" w14:textId="77777777" w:rsidR="00151BAA" w:rsidRDefault="00151BAA" w:rsidP="009D4E25"/>
    <w:p w14:paraId="5B5CF1B2" w14:textId="77777777" w:rsidR="00151BAA" w:rsidRDefault="00151BAA" w:rsidP="009D4E25"/>
    <w:p w14:paraId="117C6497" w14:textId="77777777" w:rsidR="00151BAA" w:rsidRPr="00151BAA" w:rsidRDefault="00151BAA" w:rsidP="00151BAA">
      <w:pPr>
        <w:shd w:val="clear" w:color="auto" w:fill="181818"/>
        <w:spacing w:before="90" w:after="90"/>
        <w:rPr>
          <w:rFonts w:ascii="Arial" w:hAnsi="Arial" w:cs="Arial"/>
          <w:sz w:val="20"/>
          <w:szCs w:val="20"/>
        </w:rPr>
      </w:pPr>
      <w:r w:rsidRPr="00151BAA">
        <w:rPr>
          <w:rFonts w:ascii="Arial" w:hAnsi="Arial" w:cs="Arial"/>
          <w:sz w:val="20"/>
          <w:szCs w:val="20"/>
        </w:rPr>
        <w:t>Dans le Terminal :</w:t>
      </w:r>
    </w:p>
    <w:p w14:paraId="6C2BBD62" w14:textId="77777777" w:rsidR="00151BAA" w:rsidRPr="00151BAA" w:rsidRDefault="00151BAA" w:rsidP="00151BAA">
      <w:pPr>
        <w:shd w:val="clear" w:color="auto" w:fill="181818"/>
        <w:spacing w:line="300" w:lineRule="atLeast"/>
        <w:rPr>
          <w:rFonts w:ascii="Menlo" w:hAnsi="Menlo" w:cs="Menlo"/>
          <w:sz w:val="18"/>
          <w:szCs w:val="18"/>
        </w:rPr>
      </w:pPr>
      <w:r w:rsidRPr="00151BAA">
        <w:rPr>
          <w:rFonts w:ascii="Menlo" w:hAnsi="Menlo" w:cs="Menlo"/>
          <w:color w:val="EFB080"/>
          <w:sz w:val="18"/>
          <w:szCs w:val="18"/>
        </w:rPr>
        <w:t>cd</w:t>
      </w:r>
      <w:r w:rsidRPr="00151BAA">
        <w:rPr>
          <w:rFonts w:ascii="Menlo" w:hAnsi="Menlo" w:cs="Menlo"/>
          <w:sz w:val="18"/>
          <w:szCs w:val="18"/>
        </w:rPr>
        <w:t xml:space="preserve"> </w:t>
      </w:r>
      <w:r w:rsidRPr="00151BAA">
        <w:rPr>
          <w:rFonts w:ascii="Menlo" w:hAnsi="Menlo" w:cs="Menlo"/>
          <w:color w:val="E394DC"/>
          <w:sz w:val="18"/>
          <w:szCs w:val="18"/>
        </w:rPr>
        <w:t>/Users/theocadene/Documents/algorithme_matching/mobile_app</w:t>
      </w:r>
    </w:p>
    <w:p w14:paraId="650D5235" w14:textId="77777777" w:rsidR="00151BAA" w:rsidRPr="00151BAA" w:rsidRDefault="00151BAA" w:rsidP="00151BAA">
      <w:pPr>
        <w:shd w:val="clear" w:color="auto" w:fill="181818"/>
        <w:spacing w:line="300" w:lineRule="atLeast"/>
        <w:rPr>
          <w:rFonts w:ascii="Menlo" w:hAnsi="Menlo" w:cs="Menlo"/>
          <w:sz w:val="18"/>
          <w:szCs w:val="18"/>
        </w:rPr>
      </w:pPr>
      <w:r w:rsidRPr="00151BAA">
        <w:rPr>
          <w:rFonts w:ascii="Menlo" w:hAnsi="Menlo" w:cs="Menlo"/>
          <w:color w:val="EFB080"/>
          <w:sz w:val="18"/>
          <w:szCs w:val="18"/>
        </w:rPr>
        <w:t>flutter</w:t>
      </w:r>
      <w:r w:rsidRPr="00151BAA">
        <w:rPr>
          <w:rFonts w:ascii="Menlo" w:hAnsi="Menlo" w:cs="Menlo"/>
          <w:sz w:val="18"/>
          <w:szCs w:val="18"/>
        </w:rPr>
        <w:t xml:space="preserve"> </w:t>
      </w:r>
      <w:r w:rsidRPr="00151BAA">
        <w:rPr>
          <w:rFonts w:ascii="Menlo" w:hAnsi="Menlo" w:cs="Menlo"/>
          <w:color w:val="E394DC"/>
          <w:sz w:val="18"/>
          <w:szCs w:val="18"/>
        </w:rPr>
        <w:t>pub</w:t>
      </w:r>
      <w:r w:rsidRPr="00151BAA">
        <w:rPr>
          <w:rFonts w:ascii="Menlo" w:hAnsi="Menlo" w:cs="Menlo"/>
          <w:sz w:val="18"/>
          <w:szCs w:val="18"/>
        </w:rPr>
        <w:t xml:space="preserve"> </w:t>
      </w:r>
      <w:r w:rsidRPr="00151BAA">
        <w:rPr>
          <w:rFonts w:ascii="Menlo" w:hAnsi="Menlo" w:cs="Menlo"/>
          <w:color w:val="E394DC"/>
          <w:sz w:val="18"/>
          <w:szCs w:val="18"/>
        </w:rPr>
        <w:t>get</w:t>
      </w:r>
    </w:p>
    <w:p w14:paraId="4B17B3F7" w14:textId="77777777" w:rsidR="00151BAA" w:rsidRPr="00151BAA" w:rsidRDefault="00151BAA" w:rsidP="00151BAA">
      <w:pPr>
        <w:shd w:val="clear" w:color="auto" w:fill="181818"/>
        <w:spacing w:line="300" w:lineRule="atLeast"/>
        <w:rPr>
          <w:rFonts w:ascii="Menlo" w:hAnsi="Menlo" w:cs="Menlo"/>
          <w:sz w:val="18"/>
          <w:szCs w:val="18"/>
        </w:rPr>
      </w:pPr>
      <w:r w:rsidRPr="00151BAA">
        <w:rPr>
          <w:rFonts w:ascii="Menlo" w:hAnsi="Menlo" w:cs="Menlo"/>
          <w:color w:val="EFB080"/>
          <w:sz w:val="18"/>
          <w:szCs w:val="18"/>
        </w:rPr>
        <w:t>cd</w:t>
      </w:r>
      <w:r w:rsidRPr="00151BAA">
        <w:rPr>
          <w:rFonts w:ascii="Menlo" w:hAnsi="Menlo" w:cs="Menlo"/>
          <w:sz w:val="18"/>
          <w:szCs w:val="18"/>
        </w:rPr>
        <w:t xml:space="preserve"> </w:t>
      </w:r>
      <w:r w:rsidRPr="00151BAA">
        <w:rPr>
          <w:rFonts w:ascii="Menlo" w:hAnsi="Menlo" w:cs="Menlo"/>
          <w:color w:val="E394DC"/>
          <w:sz w:val="18"/>
          <w:szCs w:val="18"/>
        </w:rPr>
        <w:t>ios</w:t>
      </w:r>
      <w:r w:rsidRPr="00151BAA">
        <w:rPr>
          <w:rFonts w:ascii="Menlo" w:hAnsi="Menlo" w:cs="Menlo"/>
          <w:sz w:val="18"/>
          <w:szCs w:val="18"/>
        </w:rPr>
        <w:t xml:space="preserve"> &amp;&amp; </w:t>
      </w:r>
      <w:r w:rsidRPr="00151BAA">
        <w:rPr>
          <w:rFonts w:ascii="Menlo" w:hAnsi="Menlo" w:cs="Menlo"/>
          <w:color w:val="EFB080"/>
          <w:sz w:val="18"/>
          <w:szCs w:val="18"/>
        </w:rPr>
        <w:t>pod</w:t>
      </w:r>
      <w:r w:rsidRPr="00151BAA">
        <w:rPr>
          <w:rFonts w:ascii="Menlo" w:hAnsi="Menlo" w:cs="Menlo"/>
          <w:sz w:val="18"/>
          <w:szCs w:val="18"/>
        </w:rPr>
        <w:t xml:space="preserve"> </w:t>
      </w:r>
      <w:r w:rsidRPr="00151BAA">
        <w:rPr>
          <w:rFonts w:ascii="Menlo" w:hAnsi="Menlo" w:cs="Menlo"/>
          <w:color w:val="E394DC"/>
          <w:sz w:val="18"/>
          <w:szCs w:val="18"/>
        </w:rPr>
        <w:t>install</w:t>
      </w:r>
      <w:r w:rsidRPr="00151BAA">
        <w:rPr>
          <w:rFonts w:ascii="Menlo" w:hAnsi="Menlo" w:cs="Menlo"/>
          <w:sz w:val="18"/>
          <w:szCs w:val="18"/>
        </w:rPr>
        <w:t xml:space="preserve"> &amp;&amp; </w:t>
      </w:r>
      <w:r w:rsidRPr="00151BAA">
        <w:rPr>
          <w:rFonts w:ascii="Menlo" w:hAnsi="Menlo" w:cs="Menlo"/>
          <w:color w:val="EFB080"/>
          <w:sz w:val="18"/>
          <w:szCs w:val="18"/>
        </w:rPr>
        <w:t>cd</w:t>
      </w:r>
      <w:r w:rsidRPr="00151BAA">
        <w:rPr>
          <w:rFonts w:ascii="Menlo" w:hAnsi="Menlo" w:cs="Menlo"/>
          <w:sz w:val="18"/>
          <w:szCs w:val="18"/>
        </w:rPr>
        <w:t xml:space="preserve"> </w:t>
      </w:r>
      <w:r w:rsidRPr="00151BAA">
        <w:rPr>
          <w:rFonts w:ascii="Menlo" w:hAnsi="Menlo" w:cs="Menlo"/>
          <w:color w:val="E394DC"/>
          <w:sz w:val="18"/>
          <w:szCs w:val="18"/>
        </w:rPr>
        <w:t>..</w:t>
      </w:r>
    </w:p>
    <w:p w14:paraId="675FD61B" w14:textId="77777777" w:rsidR="00151BAA" w:rsidRPr="00151BAA" w:rsidRDefault="00151BAA" w:rsidP="00151BAA">
      <w:pPr>
        <w:shd w:val="clear" w:color="auto" w:fill="181818"/>
        <w:spacing w:line="300" w:lineRule="atLeast"/>
        <w:rPr>
          <w:rFonts w:ascii="Menlo" w:hAnsi="Menlo" w:cs="Menlo"/>
          <w:sz w:val="18"/>
          <w:szCs w:val="18"/>
        </w:rPr>
      </w:pPr>
      <w:r w:rsidRPr="00151BAA">
        <w:rPr>
          <w:rFonts w:ascii="Menlo" w:hAnsi="Menlo" w:cs="Menlo"/>
          <w:color w:val="EFB080"/>
          <w:sz w:val="18"/>
          <w:szCs w:val="18"/>
        </w:rPr>
        <w:t>flutter</w:t>
      </w:r>
      <w:r w:rsidRPr="00151BAA">
        <w:rPr>
          <w:rFonts w:ascii="Menlo" w:hAnsi="Menlo" w:cs="Menlo"/>
          <w:sz w:val="18"/>
          <w:szCs w:val="18"/>
        </w:rPr>
        <w:t xml:space="preserve"> </w:t>
      </w:r>
      <w:r w:rsidRPr="00151BAA">
        <w:rPr>
          <w:rFonts w:ascii="Menlo" w:hAnsi="Menlo" w:cs="Menlo"/>
          <w:color w:val="E394DC"/>
          <w:sz w:val="18"/>
          <w:szCs w:val="18"/>
        </w:rPr>
        <w:t>build</w:t>
      </w:r>
      <w:r w:rsidRPr="00151BAA">
        <w:rPr>
          <w:rFonts w:ascii="Menlo" w:hAnsi="Menlo" w:cs="Menlo"/>
          <w:sz w:val="18"/>
          <w:szCs w:val="18"/>
        </w:rPr>
        <w:t xml:space="preserve"> </w:t>
      </w:r>
      <w:r w:rsidRPr="00151BAA">
        <w:rPr>
          <w:rFonts w:ascii="Menlo" w:hAnsi="Menlo" w:cs="Menlo"/>
          <w:color w:val="E394DC"/>
          <w:sz w:val="18"/>
          <w:szCs w:val="18"/>
        </w:rPr>
        <w:t>ios</w:t>
      </w:r>
      <w:r w:rsidRPr="00151BAA">
        <w:rPr>
          <w:rFonts w:ascii="Menlo" w:hAnsi="Menlo" w:cs="Menlo"/>
          <w:sz w:val="18"/>
          <w:szCs w:val="18"/>
        </w:rPr>
        <w:t xml:space="preserve"> </w:t>
      </w:r>
      <w:r w:rsidRPr="00151BAA">
        <w:rPr>
          <w:rFonts w:ascii="Menlo" w:hAnsi="Menlo" w:cs="Menlo"/>
          <w:color w:val="F8C762"/>
          <w:sz w:val="18"/>
          <w:szCs w:val="18"/>
        </w:rPr>
        <w:t>--release</w:t>
      </w:r>
      <w:r w:rsidRPr="00151BAA">
        <w:rPr>
          <w:rFonts w:ascii="Menlo" w:hAnsi="Menlo" w:cs="Menlo"/>
          <w:sz w:val="18"/>
          <w:szCs w:val="18"/>
        </w:rPr>
        <w:t xml:space="preserve"> </w:t>
      </w:r>
      <w:r w:rsidRPr="00151BAA">
        <w:rPr>
          <w:rFonts w:ascii="Menlo" w:hAnsi="Menlo" w:cs="Menlo"/>
          <w:color w:val="F8C762"/>
          <w:sz w:val="18"/>
          <w:szCs w:val="18"/>
        </w:rPr>
        <w:t>--dart-define=API_BASE_URL=https://app.iamisolutions.com</w:t>
      </w:r>
    </w:p>
    <w:p w14:paraId="62A5BFAB" w14:textId="77777777" w:rsidR="00151BAA" w:rsidRPr="00151BAA" w:rsidRDefault="00151BAA" w:rsidP="00151BAA">
      <w:pPr>
        <w:shd w:val="clear" w:color="auto" w:fill="181818"/>
        <w:spacing w:before="90" w:after="90"/>
        <w:rPr>
          <w:rFonts w:ascii="Arial" w:hAnsi="Arial" w:cs="Arial"/>
          <w:sz w:val="20"/>
          <w:szCs w:val="20"/>
        </w:rPr>
      </w:pPr>
      <w:r w:rsidRPr="00151BAA">
        <w:rPr>
          <w:rFonts w:ascii="Arial" w:hAnsi="Arial" w:cs="Arial"/>
          <w:sz w:val="20"/>
          <w:szCs w:val="20"/>
        </w:rPr>
        <w:t>Attendre la fin </w:t>
      </w:r>
      <w:r w:rsidRPr="00151BAA">
        <w:rPr>
          <w:rFonts w:ascii="Arial" w:hAnsi="Arial" w:cs="Arial"/>
          <w:b/>
          <w:bCs/>
          <w:sz w:val="20"/>
          <w:szCs w:val="20"/>
        </w:rPr>
        <w:t>sans erreur</w:t>
      </w:r>
      <w:r w:rsidRPr="00151BAA">
        <w:rPr>
          <w:rFonts w:ascii="Arial" w:hAnsi="Arial" w:cs="Arial"/>
          <w:sz w:val="20"/>
          <w:szCs w:val="20"/>
        </w:rPr>
        <w:t>. Ensuite seulement, ouvrir Xcode.</w:t>
      </w:r>
    </w:p>
    <w:p w14:paraId="0BB6F89D"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1566BE70">
          <v:rect id="_x0000_i1033" alt="" style="width:161.95pt;height:.05pt;mso-width-percent:0;mso-height-percent:0;mso-width-percent:0;mso-height-percent:0" o:hrpct="346" o:hralign="center" o:hrstd="t" o:hr="t" fillcolor="#a0a0a0" stroked="f"/>
        </w:pict>
      </w:r>
    </w:p>
    <w:p w14:paraId="056C4B52"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1. Ouvrir le bon projet</w:t>
      </w:r>
    </w:p>
    <w:p w14:paraId="269249AE" w14:textId="77777777" w:rsidR="00151BAA" w:rsidRPr="00151BAA" w:rsidRDefault="00151BAA" w:rsidP="00151BAA">
      <w:pPr>
        <w:numPr>
          <w:ilvl w:val="0"/>
          <w:numId w:val="9"/>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Ouvrir </w:t>
      </w:r>
      <w:r w:rsidRPr="00151BAA">
        <w:rPr>
          <w:rFonts w:ascii="Menlo" w:hAnsi="Menlo" w:cs="Menlo"/>
          <w:b/>
          <w:bCs/>
          <w:sz w:val="18"/>
          <w:szCs w:val="18"/>
        </w:rPr>
        <w:t>mobile_app/ios/Runner.xcworkspace</w:t>
      </w:r>
      <w:r w:rsidRPr="00151BAA">
        <w:rPr>
          <w:rFonts w:ascii="Arial" w:hAnsi="Arial" w:cs="Arial"/>
          <w:sz w:val="20"/>
          <w:szCs w:val="20"/>
        </w:rPr>
        <w:t> (double-clic ou </w:t>
      </w:r>
      <w:r w:rsidRPr="00151BAA">
        <w:rPr>
          <w:rFonts w:ascii="Arial" w:hAnsi="Arial" w:cs="Arial"/>
          <w:i/>
          <w:iCs/>
          <w:sz w:val="20"/>
          <w:szCs w:val="20"/>
        </w:rPr>
        <w:t>File → Open</w:t>
      </w:r>
      <w:r w:rsidRPr="00151BAA">
        <w:rPr>
          <w:rFonts w:ascii="Arial" w:hAnsi="Arial" w:cs="Arial"/>
          <w:sz w:val="20"/>
          <w:szCs w:val="20"/>
        </w:rPr>
        <w:t> dans Xcode).</w:t>
      </w:r>
    </w:p>
    <w:p w14:paraId="5521573A" w14:textId="77777777" w:rsidR="00151BAA" w:rsidRPr="00151BAA" w:rsidRDefault="00151BAA" w:rsidP="00151BAA">
      <w:pPr>
        <w:numPr>
          <w:ilvl w:val="0"/>
          <w:numId w:val="9"/>
        </w:numPr>
        <w:shd w:val="clear" w:color="auto" w:fill="181818"/>
        <w:spacing w:before="100" w:beforeAutospacing="1" w:after="100" w:afterAutospacing="1"/>
        <w:rPr>
          <w:rFonts w:ascii="Arial" w:hAnsi="Arial" w:cs="Arial"/>
          <w:sz w:val="20"/>
          <w:szCs w:val="20"/>
        </w:rPr>
      </w:pPr>
      <w:r w:rsidRPr="00151BAA">
        <w:rPr>
          <w:rFonts w:ascii="Arial" w:hAnsi="Arial" w:cs="Arial"/>
          <w:b/>
          <w:bCs/>
          <w:sz w:val="20"/>
          <w:szCs w:val="20"/>
        </w:rPr>
        <w:t>Ne pas</w:t>
      </w:r>
      <w:r w:rsidRPr="00151BAA">
        <w:rPr>
          <w:rFonts w:ascii="Arial" w:hAnsi="Arial" w:cs="Arial"/>
          <w:sz w:val="20"/>
          <w:szCs w:val="20"/>
        </w:rPr>
        <w:t> ouvrir seulement </w:t>
      </w:r>
      <w:r w:rsidRPr="00151BAA">
        <w:rPr>
          <w:rFonts w:ascii="Menlo" w:hAnsi="Menlo" w:cs="Menlo"/>
          <w:sz w:val="18"/>
          <w:szCs w:val="18"/>
        </w:rPr>
        <w:t>Runner.xcodeproj</w:t>
      </w:r>
      <w:r w:rsidRPr="00151BAA">
        <w:rPr>
          <w:rFonts w:ascii="Arial" w:hAnsi="Arial" w:cs="Arial"/>
          <w:sz w:val="20"/>
          <w:szCs w:val="20"/>
        </w:rPr>
        <w:t> si vous utilisez CocoaPods (Flutter + pods).</w:t>
      </w:r>
    </w:p>
    <w:p w14:paraId="7B1C1CB1"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64DE439A">
          <v:rect id="_x0000_i1032" alt="" style="width:161.95pt;height:.05pt;mso-width-percent:0;mso-height-percent:0;mso-width-percent:0;mso-height-percent:0" o:hrpct="346" o:hralign="center" o:hrstd="t" o:hr="t" fillcolor="#a0a0a0" stroked="f"/>
        </w:pict>
      </w:r>
    </w:p>
    <w:p w14:paraId="00859D3A"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2. Réglages de signature (une fois par machine / projet)</w:t>
      </w:r>
    </w:p>
    <w:p w14:paraId="20ED7557" w14:textId="77777777" w:rsidR="00151BAA" w:rsidRPr="00151BAA" w:rsidRDefault="00151BAA" w:rsidP="00151BAA">
      <w:pPr>
        <w:numPr>
          <w:ilvl w:val="0"/>
          <w:numId w:val="10"/>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Dans Xcode, cliquer sur le projet </w:t>
      </w:r>
      <w:r w:rsidRPr="00151BAA">
        <w:rPr>
          <w:rFonts w:ascii="Arial" w:hAnsi="Arial" w:cs="Arial"/>
          <w:b/>
          <w:bCs/>
          <w:sz w:val="20"/>
          <w:szCs w:val="20"/>
        </w:rPr>
        <w:t>Runner</w:t>
      </w:r>
      <w:r w:rsidRPr="00151BAA">
        <w:rPr>
          <w:rFonts w:ascii="Arial" w:hAnsi="Arial" w:cs="Arial"/>
          <w:sz w:val="20"/>
          <w:szCs w:val="20"/>
        </w:rPr>
        <w:t> (icône bleue à gauche).</w:t>
      </w:r>
    </w:p>
    <w:p w14:paraId="50BB5815" w14:textId="77777777" w:rsidR="00151BAA" w:rsidRPr="00151BAA" w:rsidRDefault="00151BAA" w:rsidP="00151BAA">
      <w:pPr>
        <w:numPr>
          <w:ilvl w:val="0"/>
          <w:numId w:val="10"/>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Cible </w:t>
      </w:r>
      <w:r w:rsidRPr="00151BAA">
        <w:rPr>
          <w:rFonts w:ascii="Arial" w:hAnsi="Arial" w:cs="Arial"/>
          <w:b/>
          <w:bCs/>
          <w:sz w:val="20"/>
          <w:szCs w:val="20"/>
        </w:rPr>
        <w:t>Runner</w:t>
      </w:r>
      <w:r w:rsidRPr="00151BAA">
        <w:rPr>
          <w:rFonts w:ascii="Arial" w:hAnsi="Arial" w:cs="Arial"/>
          <w:sz w:val="20"/>
          <w:szCs w:val="20"/>
        </w:rPr>
        <w:t> → onglet </w:t>
      </w:r>
      <w:r w:rsidRPr="00151BAA">
        <w:rPr>
          <w:rFonts w:ascii="Arial" w:hAnsi="Arial" w:cs="Arial"/>
          <w:b/>
          <w:bCs/>
          <w:sz w:val="20"/>
          <w:szCs w:val="20"/>
        </w:rPr>
        <w:t>Signing &amp; Capabilities</w:t>
      </w:r>
      <w:r w:rsidRPr="00151BAA">
        <w:rPr>
          <w:rFonts w:ascii="Arial" w:hAnsi="Arial" w:cs="Arial"/>
          <w:sz w:val="20"/>
          <w:szCs w:val="20"/>
        </w:rPr>
        <w:t>.</w:t>
      </w:r>
    </w:p>
    <w:p w14:paraId="3E2EFBED" w14:textId="77777777" w:rsidR="00151BAA" w:rsidRPr="00151BAA" w:rsidRDefault="00151BAA" w:rsidP="00151BAA">
      <w:pPr>
        <w:numPr>
          <w:ilvl w:val="0"/>
          <w:numId w:val="10"/>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Cocher </w:t>
      </w:r>
      <w:r w:rsidRPr="00151BAA">
        <w:rPr>
          <w:rFonts w:ascii="Arial" w:hAnsi="Arial" w:cs="Arial"/>
          <w:b/>
          <w:bCs/>
          <w:sz w:val="20"/>
          <w:szCs w:val="20"/>
        </w:rPr>
        <w:t>Automatically manage signing</w:t>
      </w:r>
      <w:r w:rsidRPr="00151BAA">
        <w:rPr>
          <w:rFonts w:ascii="Arial" w:hAnsi="Arial" w:cs="Arial"/>
          <w:sz w:val="20"/>
          <w:szCs w:val="20"/>
        </w:rPr>
        <w:t>.</w:t>
      </w:r>
    </w:p>
    <w:p w14:paraId="2B83909C" w14:textId="77777777" w:rsidR="00151BAA" w:rsidRPr="00151BAA" w:rsidRDefault="00151BAA" w:rsidP="00151BAA">
      <w:pPr>
        <w:numPr>
          <w:ilvl w:val="0"/>
          <w:numId w:val="10"/>
        </w:numPr>
        <w:shd w:val="clear" w:color="auto" w:fill="181818"/>
        <w:spacing w:before="100" w:beforeAutospacing="1" w:after="100" w:afterAutospacing="1"/>
        <w:rPr>
          <w:rFonts w:ascii="Arial" w:hAnsi="Arial" w:cs="Arial"/>
          <w:sz w:val="20"/>
          <w:szCs w:val="20"/>
        </w:rPr>
      </w:pPr>
      <w:r w:rsidRPr="00151BAA">
        <w:rPr>
          <w:rFonts w:ascii="Arial" w:hAnsi="Arial" w:cs="Arial"/>
          <w:b/>
          <w:bCs/>
          <w:sz w:val="20"/>
          <w:szCs w:val="20"/>
        </w:rPr>
        <w:t>Team</w:t>
      </w:r>
      <w:r w:rsidRPr="00151BAA">
        <w:rPr>
          <w:rFonts w:ascii="Arial" w:hAnsi="Arial" w:cs="Arial"/>
          <w:sz w:val="20"/>
          <w:szCs w:val="20"/>
        </w:rPr>
        <w:t> : choisir votre équipe Apple Developer (compte payant).</w:t>
      </w:r>
    </w:p>
    <w:p w14:paraId="714F7E85" w14:textId="77777777" w:rsidR="00151BAA" w:rsidRPr="00151BAA" w:rsidRDefault="00151BAA" w:rsidP="00151BAA">
      <w:pPr>
        <w:numPr>
          <w:ilvl w:val="0"/>
          <w:numId w:val="10"/>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Si </w:t>
      </w:r>
      <w:r w:rsidRPr="00151BAA">
        <w:rPr>
          <w:rFonts w:ascii="Arial" w:hAnsi="Arial" w:cs="Arial"/>
          <w:b/>
          <w:bCs/>
          <w:sz w:val="20"/>
          <w:szCs w:val="20"/>
        </w:rPr>
        <w:t>Bundle Identifier</w:t>
      </w:r>
      <w:r w:rsidRPr="00151BAA">
        <w:rPr>
          <w:rFonts w:ascii="Arial" w:hAnsi="Arial" w:cs="Arial"/>
          <w:sz w:val="20"/>
          <w:szCs w:val="20"/>
        </w:rPr>
        <w:t> est en rouge : le mettre </w:t>
      </w:r>
      <w:r w:rsidRPr="00151BAA">
        <w:rPr>
          <w:rFonts w:ascii="Arial" w:hAnsi="Arial" w:cs="Arial"/>
          <w:b/>
          <w:bCs/>
          <w:sz w:val="20"/>
          <w:szCs w:val="20"/>
        </w:rPr>
        <w:t>exactement</w:t>
      </w:r>
      <w:r w:rsidRPr="00151BAA">
        <w:rPr>
          <w:rFonts w:ascii="Arial" w:hAnsi="Arial" w:cs="Arial"/>
          <w:sz w:val="20"/>
          <w:szCs w:val="20"/>
        </w:rPr>
        <w:t> comme dans </w:t>
      </w:r>
      <w:hyperlink r:id="rId15" w:tgtFrame="_blank" w:history="1">
        <w:r w:rsidRPr="00151BAA">
          <w:rPr>
            <w:rFonts w:ascii="Arial" w:hAnsi="Arial" w:cs="Arial"/>
            <w:color w:val="81A1C1"/>
            <w:sz w:val="20"/>
            <w:szCs w:val="20"/>
            <w:u w:val="single"/>
          </w:rPr>
          <w:t>App Store Connect</w:t>
        </w:r>
      </w:hyperlink>
      <w:r w:rsidRPr="00151BAA">
        <w:rPr>
          <w:rFonts w:ascii="Arial" w:hAnsi="Arial" w:cs="Arial"/>
          <w:sz w:val="20"/>
          <w:szCs w:val="20"/>
        </w:rPr>
        <w:t> → votre app → </w:t>
      </w:r>
      <w:r w:rsidRPr="00151BAA">
        <w:rPr>
          <w:rFonts w:ascii="Arial" w:hAnsi="Arial" w:cs="Arial"/>
          <w:i/>
          <w:iCs/>
          <w:sz w:val="20"/>
          <w:szCs w:val="20"/>
        </w:rPr>
        <w:t>General</w:t>
      </w:r>
      <w:r w:rsidRPr="00151BAA">
        <w:rPr>
          <w:rFonts w:ascii="Arial" w:hAnsi="Arial" w:cs="Arial"/>
          <w:sz w:val="20"/>
          <w:szCs w:val="20"/>
        </w:rPr>
        <w:t> (ex. </w:t>
      </w:r>
      <w:r w:rsidRPr="00151BAA">
        <w:rPr>
          <w:rFonts w:ascii="Menlo" w:hAnsi="Menlo" w:cs="Menlo"/>
          <w:sz w:val="18"/>
          <w:szCs w:val="18"/>
        </w:rPr>
        <w:t>com.iamisolutions.matching</w:t>
      </w:r>
      <w:r w:rsidRPr="00151BAA">
        <w:rPr>
          <w:rFonts w:ascii="Arial" w:hAnsi="Arial" w:cs="Arial"/>
          <w:sz w:val="20"/>
          <w:szCs w:val="20"/>
        </w:rPr>
        <w:t>).</w:t>
      </w:r>
    </w:p>
    <w:p w14:paraId="11B5A9F5" w14:textId="77777777" w:rsidR="00151BAA" w:rsidRPr="00151BAA" w:rsidRDefault="00151BAA" w:rsidP="00151BAA">
      <w:pPr>
        <w:shd w:val="clear" w:color="auto" w:fill="181818"/>
        <w:spacing w:before="90" w:after="90"/>
        <w:rPr>
          <w:rFonts w:ascii="Arial" w:hAnsi="Arial" w:cs="Arial"/>
          <w:sz w:val="20"/>
          <w:szCs w:val="20"/>
        </w:rPr>
      </w:pPr>
      <w:r w:rsidRPr="00151BAA">
        <w:rPr>
          <w:rFonts w:ascii="Arial" w:hAnsi="Arial" w:cs="Arial"/>
          <w:sz w:val="20"/>
          <w:szCs w:val="20"/>
        </w:rPr>
        <w:t>Sans équipe valide, </w:t>
      </w:r>
      <w:r w:rsidRPr="00151BAA">
        <w:rPr>
          <w:rFonts w:ascii="Arial" w:hAnsi="Arial" w:cs="Arial"/>
          <w:b/>
          <w:bCs/>
          <w:sz w:val="20"/>
          <w:szCs w:val="20"/>
        </w:rPr>
        <w:t>Archive</w:t>
      </w:r>
      <w:r w:rsidRPr="00151BAA">
        <w:rPr>
          <w:rFonts w:ascii="Arial" w:hAnsi="Arial" w:cs="Arial"/>
          <w:sz w:val="20"/>
          <w:szCs w:val="20"/>
        </w:rPr>
        <w:t> peut échouer ou être grisé.</w:t>
      </w:r>
    </w:p>
    <w:p w14:paraId="0145D63A"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2C647462">
          <v:rect id="_x0000_i1031" alt="" style="width:161.95pt;height:.05pt;mso-width-percent:0;mso-height-percent:0;mso-width-percent:0;mso-height-percent:0" o:hrpct="346" o:hralign="center" o:hrstd="t" o:hr="t" fillcolor="#a0a0a0" stroked="f"/>
        </w:pict>
      </w:r>
    </w:p>
    <w:p w14:paraId="6F3827B7"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3. Choisir la bonne destination (sinon pas d’Archive)</w:t>
      </w:r>
    </w:p>
    <w:p w14:paraId="58587D9C" w14:textId="77777777" w:rsidR="00151BAA" w:rsidRPr="00151BAA" w:rsidRDefault="00151BAA" w:rsidP="00151BAA">
      <w:pPr>
        <w:numPr>
          <w:ilvl w:val="0"/>
          <w:numId w:val="11"/>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En haut de Xcode, à côté du bouton </w:t>
      </w:r>
      <w:r w:rsidRPr="00151BAA">
        <w:rPr>
          <w:rFonts w:ascii="Arial" w:hAnsi="Arial" w:cs="Arial"/>
          <w:b/>
          <w:bCs/>
          <w:sz w:val="20"/>
          <w:szCs w:val="20"/>
        </w:rPr>
        <w:t>Run</w:t>
      </w:r>
      <w:r w:rsidRPr="00151BAA">
        <w:rPr>
          <w:rFonts w:ascii="Arial" w:hAnsi="Arial" w:cs="Arial"/>
          <w:sz w:val="20"/>
          <w:szCs w:val="20"/>
        </w:rPr>
        <w:t> (</w:t>
      </w:r>
      <w:r w:rsidRPr="00151BAA">
        <w:rPr>
          <w:rFonts w:ascii="Apple Color Emoji" w:hAnsi="Apple Color Emoji" w:cs="Apple Color Emoji"/>
          <w:sz w:val="20"/>
          <w:szCs w:val="20"/>
        </w:rPr>
        <w:t>▶</w:t>
      </w:r>
      <w:r w:rsidRPr="00151BAA">
        <w:rPr>
          <w:rFonts w:ascii="Arial" w:hAnsi="Arial" w:cs="Arial"/>
          <w:sz w:val="20"/>
          <w:szCs w:val="20"/>
        </w:rPr>
        <w:t>), ouvrir la liste des destinations.</w:t>
      </w:r>
    </w:p>
    <w:p w14:paraId="55D79EB7" w14:textId="77777777" w:rsidR="00151BAA" w:rsidRPr="00151BAA" w:rsidRDefault="00151BAA" w:rsidP="00151BAA">
      <w:pPr>
        <w:numPr>
          <w:ilvl w:val="0"/>
          <w:numId w:val="11"/>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Choisir </w:t>
      </w:r>
      <w:r w:rsidRPr="00151BAA">
        <w:rPr>
          <w:rFonts w:ascii="Arial" w:hAnsi="Arial" w:cs="Arial"/>
          <w:b/>
          <w:bCs/>
          <w:sz w:val="20"/>
          <w:szCs w:val="20"/>
        </w:rPr>
        <w:t>Any iOS Device (arm64)</w:t>
      </w:r>
      <w:r w:rsidRPr="00151BAA">
        <w:rPr>
          <w:rFonts w:ascii="Arial" w:hAnsi="Arial" w:cs="Arial"/>
          <w:sz w:val="20"/>
          <w:szCs w:val="20"/>
        </w:rPr>
        <w:t> ou un </w:t>
      </w:r>
      <w:r w:rsidRPr="00151BAA">
        <w:rPr>
          <w:rFonts w:ascii="Arial" w:hAnsi="Arial" w:cs="Arial"/>
          <w:b/>
          <w:bCs/>
          <w:sz w:val="20"/>
          <w:szCs w:val="20"/>
        </w:rPr>
        <w:t>iPhone physique</w:t>
      </w:r>
      <w:r w:rsidRPr="00151BAA">
        <w:rPr>
          <w:rFonts w:ascii="Arial" w:hAnsi="Arial" w:cs="Arial"/>
          <w:sz w:val="20"/>
          <w:szCs w:val="20"/>
        </w:rPr>
        <w:t> branché.</w:t>
      </w:r>
    </w:p>
    <w:p w14:paraId="4BF0B28A" w14:textId="77777777" w:rsidR="00151BAA" w:rsidRPr="00151BAA" w:rsidRDefault="00151BAA" w:rsidP="00151BAA">
      <w:pPr>
        <w:numPr>
          <w:ilvl w:val="0"/>
          <w:numId w:val="11"/>
        </w:numPr>
        <w:shd w:val="clear" w:color="auto" w:fill="181818"/>
        <w:spacing w:before="100" w:beforeAutospacing="1" w:after="100" w:afterAutospacing="1"/>
        <w:rPr>
          <w:rFonts w:ascii="Arial" w:hAnsi="Arial" w:cs="Arial"/>
          <w:sz w:val="20"/>
          <w:szCs w:val="20"/>
        </w:rPr>
      </w:pPr>
      <w:r w:rsidRPr="00151BAA">
        <w:rPr>
          <w:rFonts w:ascii="Arial" w:hAnsi="Arial" w:cs="Arial"/>
          <w:b/>
          <w:bCs/>
          <w:sz w:val="20"/>
          <w:szCs w:val="20"/>
        </w:rPr>
        <w:t>Ne pas</w:t>
      </w:r>
      <w:r w:rsidRPr="00151BAA">
        <w:rPr>
          <w:rFonts w:ascii="Arial" w:hAnsi="Arial" w:cs="Arial"/>
          <w:sz w:val="20"/>
          <w:szCs w:val="20"/>
        </w:rPr>
        <w:t> laisser un </w:t>
      </w:r>
      <w:r w:rsidRPr="00151BAA">
        <w:rPr>
          <w:rFonts w:ascii="Arial" w:hAnsi="Arial" w:cs="Arial"/>
          <w:b/>
          <w:bCs/>
          <w:sz w:val="20"/>
          <w:szCs w:val="20"/>
        </w:rPr>
        <w:t>simulateur</w:t>
      </w:r>
      <w:r w:rsidRPr="00151BAA">
        <w:rPr>
          <w:rFonts w:ascii="Arial" w:hAnsi="Arial" w:cs="Arial"/>
          <w:sz w:val="20"/>
          <w:szCs w:val="20"/>
        </w:rPr>
        <w:t> sélectionné : le menu </w:t>
      </w:r>
      <w:r w:rsidRPr="00151BAA">
        <w:rPr>
          <w:rFonts w:ascii="Arial" w:hAnsi="Arial" w:cs="Arial"/>
          <w:b/>
          <w:bCs/>
          <w:sz w:val="20"/>
          <w:szCs w:val="20"/>
        </w:rPr>
        <w:t>Product → Archive</w:t>
      </w:r>
      <w:r w:rsidRPr="00151BAA">
        <w:rPr>
          <w:rFonts w:ascii="Arial" w:hAnsi="Arial" w:cs="Arial"/>
          <w:sz w:val="20"/>
          <w:szCs w:val="20"/>
        </w:rPr>
        <w:t> est souvent absent ou inactif avec un simulateur.</w:t>
      </w:r>
    </w:p>
    <w:p w14:paraId="6BFE2CB9"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07652B40">
          <v:rect id="_x0000_i1030" alt="" style="width:161.95pt;height:.05pt;mso-width-percent:0;mso-height-percent:0;mso-width-percent:0;mso-height-percent:0" o:hrpct="346" o:hralign="center" o:hrstd="t" o:hr="t" fillcolor="#a0a0a0" stroked="f"/>
        </w:pict>
      </w:r>
    </w:p>
    <w:p w14:paraId="1106B82F"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4. Vérifier le schéma et la config Release</w:t>
      </w:r>
    </w:p>
    <w:p w14:paraId="49D4AA08" w14:textId="77777777" w:rsidR="00151BAA" w:rsidRPr="00151BAA" w:rsidRDefault="00151BAA" w:rsidP="00151BAA">
      <w:pPr>
        <w:numPr>
          <w:ilvl w:val="0"/>
          <w:numId w:val="12"/>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lastRenderedPageBreak/>
        <w:t>Menu </w:t>
      </w:r>
      <w:r w:rsidRPr="00151BAA">
        <w:rPr>
          <w:rFonts w:ascii="Arial" w:hAnsi="Arial" w:cs="Arial"/>
          <w:b/>
          <w:bCs/>
          <w:sz w:val="20"/>
          <w:szCs w:val="20"/>
        </w:rPr>
        <w:t>Product → Scheme → Runner</w:t>
      </w:r>
      <w:r w:rsidRPr="00151BAA">
        <w:rPr>
          <w:rFonts w:ascii="Arial" w:hAnsi="Arial" w:cs="Arial"/>
          <w:sz w:val="20"/>
          <w:szCs w:val="20"/>
        </w:rPr>
        <w:t> (coché).</w:t>
      </w:r>
    </w:p>
    <w:p w14:paraId="7E8BCF44" w14:textId="77777777" w:rsidR="00151BAA" w:rsidRPr="00151BAA" w:rsidRDefault="00151BAA" w:rsidP="00151BAA">
      <w:pPr>
        <w:numPr>
          <w:ilvl w:val="0"/>
          <w:numId w:val="12"/>
        </w:numPr>
        <w:shd w:val="clear" w:color="auto" w:fill="181818"/>
        <w:spacing w:before="100" w:beforeAutospacing="1" w:after="100" w:afterAutospacing="1"/>
        <w:rPr>
          <w:rFonts w:ascii="Arial" w:hAnsi="Arial" w:cs="Arial"/>
          <w:sz w:val="20"/>
          <w:szCs w:val="20"/>
        </w:rPr>
      </w:pPr>
      <w:r w:rsidRPr="00151BAA">
        <w:rPr>
          <w:rFonts w:ascii="Arial" w:hAnsi="Arial" w:cs="Arial"/>
          <w:b/>
          <w:bCs/>
          <w:sz w:val="20"/>
          <w:szCs w:val="20"/>
        </w:rPr>
        <w:t>Product → Scheme → Edit Scheme…</w:t>
      </w:r>
      <w:r w:rsidRPr="00151BAA">
        <w:rPr>
          <w:rFonts w:ascii="Arial" w:hAnsi="Arial" w:cs="Arial"/>
          <w:sz w:val="20"/>
          <w:szCs w:val="20"/>
        </w:rPr>
        <w:t> → action </w:t>
      </w:r>
      <w:r w:rsidRPr="00151BAA">
        <w:rPr>
          <w:rFonts w:ascii="Arial" w:hAnsi="Arial" w:cs="Arial"/>
          <w:b/>
          <w:bCs/>
          <w:sz w:val="20"/>
          <w:szCs w:val="20"/>
        </w:rPr>
        <w:t>Archive</w:t>
      </w:r>
      <w:r w:rsidRPr="00151BAA">
        <w:rPr>
          <w:rFonts w:ascii="Arial" w:hAnsi="Arial" w:cs="Arial"/>
          <w:sz w:val="20"/>
          <w:szCs w:val="20"/>
        </w:rPr>
        <w:t> → </w:t>
      </w:r>
      <w:r w:rsidRPr="00151BAA">
        <w:rPr>
          <w:rFonts w:ascii="Arial" w:hAnsi="Arial" w:cs="Arial"/>
          <w:b/>
          <w:bCs/>
          <w:sz w:val="20"/>
          <w:szCs w:val="20"/>
        </w:rPr>
        <w:t>Build configuration</w:t>
      </w:r>
      <w:r w:rsidRPr="00151BAA">
        <w:rPr>
          <w:rFonts w:ascii="Arial" w:hAnsi="Arial" w:cs="Arial"/>
          <w:sz w:val="20"/>
          <w:szCs w:val="20"/>
        </w:rPr>
        <w:t> = </w:t>
      </w:r>
      <w:r w:rsidRPr="00151BAA">
        <w:rPr>
          <w:rFonts w:ascii="Arial" w:hAnsi="Arial" w:cs="Arial"/>
          <w:b/>
          <w:bCs/>
          <w:sz w:val="20"/>
          <w:szCs w:val="20"/>
        </w:rPr>
        <w:t>Release</w:t>
      </w:r>
      <w:r w:rsidRPr="00151BAA">
        <w:rPr>
          <w:rFonts w:ascii="Arial" w:hAnsi="Arial" w:cs="Arial"/>
          <w:sz w:val="20"/>
          <w:szCs w:val="20"/>
        </w:rPr>
        <w:t> (en général c’est déjà le cas).</w:t>
      </w:r>
    </w:p>
    <w:p w14:paraId="549B6627"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743BB19F">
          <v:rect id="_x0000_i1029" alt="" style="width:161.95pt;height:.05pt;mso-width-percent:0;mso-height-percent:0;mso-width-percent:0;mso-height-percent:0" o:hrpct="346" o:hralign="center" o:hrstd="t" o:hr="t" fillcolor="#a0a0a0" stroked="f"/>
        </w:pict>
      </w:r>
    </w:p>
    <w:p w14:paraId="68AAC925"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5. Créer l’archive</w:t>
      </w:r>
    </w:p>
    <w:p w14:paraId="7AF38E9E" w14:textId="77777777" w:rsidR="00151BAA" w:rsidRPr="00151BAA" w:rsidRDefault="00151BAA" w:rsidP="00151BAA">
      <w:pPr>
        <w:numPr>
          <w:ilvl w:val="0"/>
          <w:numId w:val="13"/>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Menu </w:t>
      </w:r>
      <w:r w:rsidRPr="00151BAA">
        <w:rPr>
          <w:rFonts w:ascii="Arial" w:hAnsi="Arial" w:cs="Arial"/>
          <w:b/>
          <w:bCs/>
          <w:sz w:val="20"/>
          <w:szCs w:val="20"/>
        </w:rPr>
        <w:t>Product → Archive</w:t>
      </w:r>
      <w:r w:rsidRPr="00151BAA">
        <w:rPr>
          <w:rFonts w:ascii="Arial" w:hAnsi="Arial" w:cs="Arial"/>
          <w:sz w:val="20"/>
          <w:szCs w:val="20"/>
        </w:rPr>
        <w:t> (pas “Build”).</w:t>
      </w:r>
    </w:p>
    <w:p w14:paraId="6CB33F1A" w14:textId="77777777" w:rsidR="00151BAA" w:rsidRPr="00151BAA" w:rsidRDefault="00151BAA" w:rsidP="00151BAA">
      <w:pPr>
        <w:numPr>
          <w:ilvl w:val="0"/>
          <w:numId w:val="13"/>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Attendre la fin du build (plusieurs minutes).</w:t>
      </w:r>
    </w:p>
    <w:p w14:paraId="3388C474" w14:textId="77777777" w:rsidR="00151BAA" w:rsidRPr="00151BAA" w:rsidRDefault="00151BAA" w:rsidP="00151BAA">
      <w:pPr>
        <w:numPr>
          <w:ilvl w:val="0"/>
          <w:numId w:val="13"/>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La fenêtre </w:t>
      </w:r>
      <w:r w:rsidRPr="00151BAA">
        <w:rPr>
          <w:rFonts w:ascii="Arial" w:hAnsi="Arial" w:cs="Arial"/>
          <w:b/>
          <w:bCs/>
          <w:sz w:val="20"/>
          <w:szCs w:val="20"/>
        </w:rPr>
        <w:t>Organizer</w:t>
      </w:r>
      <w:r w:rsidRPr="00151BAA">
        <w:rPr>
          <w:rFonts w:ascii="Arial" w:hAnsi="Arial" w:cs="Arial"/>
          <w:sz w:val="20"/>
          <w:szCs w:val="20"/>
        </w:rPr>
        <w:t> s’ouvre avec votre archive.</w:t>
      </w:r>
    </w:p>
    <w:p w14:paraId="20E5614C" w14:textId="77777777" w:rsidR="00151BAA" w:rsidRPr="00151BAA" w:rsidRDefault="00151BAA" w:rsidP="00151BAA">
      <w:pPr>
        <w:shd w:val="clear" w:color="auto" w:fill="181818"/>
        <w:spacing w:before="90" w:after="90"/>
        <w:rPr>
          <w:rFonts w:ascii="Arial" w:hAnsi="Arial" w:cs="Arial"/>
          <w:sz w:val="20"/>
          <w:szCs w:val="20"/>
        </w:rPr>
      </w:pPr>
      <w:r w:rsidRPr="00151BAA">
        <w:rPr>
          <w:rFonts w:ascii="Arial" w:hAnsi="Arial" w:cs="Arial"/>
          <w:sz w:val="20"/>
          <w:szCs w:val="20"/>
        </w:rPr>
        <w:t>Si </w:t>
      </w:r>
      <w:r w:rsidRPr="00151BAA">
        <w:rPr>
          <w:rFonts w:ascii="Arial" w:hAnsi="Arial" w:cs="Arial"/>
          <w:b/>
          <w:bCs/>
          <w:sz w:val="20"/>
          <w:szCs w:val="20"/>
        </w:rPr>
        <w:t>Archive</w:t>
      </w:r>
      <w:r w:rsidRPr="00151BAA">
        <w:rPr>
          <w:rFonts w:ascii="Arial" w:hAnsi="Arial" w:cs="Arial"/>
          <w:sz w:val="20"/>
          <w:szCs w:val="20"/>
        </w:rPr>
        <w:t> est grisé : mauvaise destination (simulateur) ou erreur de signing.</w:t>
      </w:r>
    </w:p>
    <w:p w14:paraId="1AD25B35"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213BE284">
          <v:rect id="_x0000_i1028" alt="" style="width:161.95pt;height:.05pt;mso-width-percent:0;mso-height-percent:0;mso-width-percent:0;mso-height-percent:0" o:hrpct="346" o:hralign="center" o:hrstd="t" o:hr="t" fillcolor="#a0a0a0" stroked="f"/>
        </w:pict>
      </w:r>
    </w:p>
    <w:p w14:paraId="1301B562"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6. Envoyer vers App Store Connect</w:t>
      </w:r>
    </w:p>
    <w:p w14:paraId="43981BC3" w14:textId="77777777" w:rsidR="00151BAA" w:rsidRPr="00151BAA" w:rsidRDefault="00151BAA" w:rsidP="00151BAA">
      <w:pPr>
        <w:shd w:val="clear" w:color="auto" w:fill="181818"/>
        <w:spacing w:before="90" w:after="90"/>
        <w:rPr>
          <w:rFonts w:ascii="Arial" w:hAnsi="Arial" w:cs="Arial"/>
          <w:sz w:val="20"/>
          <w:szCs w:val="20"/>
        </w:rPr>
      </w:pPr>
      <w:r w:rsidRPr="00151BAA">
        <w:rPr>
          <w:rFonts w:ascii="Arial" w:hAnsi="Arial" w:cs="Arial"/>
          <w:sz w:val="20"/>
          <w:szCs w:val="20"/>
        </w:rPr>
        <w:t>Dans </w:t>
      </w:r>
      <w:r w:rsidRPr="00151BAA">
        <w:rPr>
          <w:rFonts w:ascii="Arial" w:hAnsi="Arial" w:cs="Arial"/>
          <w:b/>
          <w:bCs/>
          <w:sz w:val="20"/>
          <w:szCs w:val="20"/>
        </w:rPr>
        <w:t>Organizer</w:t>
      </w:r>
      <w:r w:rsidRPr="00151BAA">
        <w:rPr>
          <w:rFonts w:ascii="Arial" w:hAnsi="Arial" w:cs="Arial"/>
          <w:sz w:val="20"/>
          <w:szCs w:val="20"/>
        </w:rPr>
        <w:t> (fenêtre des archives) :</w:t>
      </w:r>
    </w:p>
    <w:p w14:paraId="3D6DD34B" w14:textId="77777777" w:rsidR="00151BAA" w:rsidRPr="00151BAA" w:rsidRDefault="00151BAA" w:rsidP="00151BAA">
      <w:pPr>
        <w:numPr>
          <w:ilvl w:val="0"/>
          <w:numId w:val="14"/>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Sélectionner l’archive toute fraîche.</w:t>
      </w:r>
    </w:p>
    <w:p w14:paraId="394FBAB7" w14:textId="77777777" w:rsidR="00151BAA" w:rsidRPr="00151BAA" w:rsidRDefault="00151BAA" w:rsidP="00151BAA">
      <w:pPr>
        <w:numPr>
          <w:ilvl w:val="0"/>
          <w:numId w:val="14"/>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Cliquer </w:t>
      </w:r>
      <w:r w:rsidRPr="00151BAA">
        <w:rPr>
          <w:rFonts w:ascii="Arial" w:hAnsi="Arial" w:cs="Arial"/>
          <w:b/>
          <w:bCs/>
          <w:sz w:val="20"/>
          <w:szCs w:val="20"/>
        </w:rPr>
        <w:t>Distribute App</w:t>
      </w:r>
      <w:r w:rsidRPr="00151BAA">
        <w:rPr>
          <w:rFonts w:ascii="Arial" w:hAnsi="Arial" w:cs="Arial"/>
          <w:sz w:val="20"/>
          <w:szCs w:val="20"/>
        </w:rPr>
        <w:t>.</w:t>
      </w:r>
    </w:p>
    <w:p w14:paraId="42BAC97C" w14:textId="77777777" w:rsidR="00151BAA" w:rsidRPr="00151BAA" w:rsidRDefault="00151BAA" w:rsidP="00151BAA">
      <w:pPr>
        <w:numPr>
          <w:ilvl w:val="0"/>
          <w:numId w:val="14"/>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Choisir </w:t>
      </w:r>
      <w:r w:rsidRPr="00151BAA">
        <w:rPr>
          <w:rFonts w:ascii="Arial" w:hAnsi="Arial" w:cs="Arial"/>
          <w:b/>
          <w:bCs/>
          <w:sz w:val="20"/>
          <w:szCs w:val="20"/>
        </w:rPr>
        <w:t>App Store Connect</w:t>
      </w:r>
      <w:r w:rsidRPr="00151BAA">
        <w:rPr>
          <w:rFonts w:ascii="Arial" w:hAnsi="Arial" w:cs="Arial"/>
          <w:sz w:val="20"/>
          <w:szCs w:val="20"/>
        </w:rPr>
        <w:t> → </w:t>
      </w:r>
      <w:r w:rsidRPr="00151BAA">
        <w:rPr>
          <w:rFonts w:ascii="Arial" w:hAnsi="Arial" w:cs="Arial"/>
          <w:b/>
          <w:bCs/>
          <w:sz w:val="20"/>
          <w:szCs w:val="20"/>
        </w:rPr>
        <w:t>Next</w:t>
      </w:r>
      <w:r w:rsidRPr="00151BAA">
        <w:rPr>
          <w:rFonts w:ascii="Arial" w:hAnsi="Arial" w:cs="Arial"/>
          <w:sz w:val="20"/>
          <w:szCs w:val="20"/>
        </w:rPr>
        <w:t>.</w:t>
      </w:r>
    </w:p>
    <w:p w14:paraId="12D06D12" w14:textId="77777777" w:rsidR="00151BAA" w:rsidRPr="00151BAA" w:rsidRDefault="00151BAA" w:rsidP="00151BAA">
      <w:pPr>
        <w:numPr>
          <w:ilvl w:val="0"/>
          <w:numId w:val="14"/>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Souvent </w:t>
      </w:r>
      <w:r w:rsidRPr="00151BAA">
        <w:rPr>
          <w:rFonts w:ascii="Arial" w:hAnsi="Arial" w:cs="Arial"/>
          <w:b/>
          <w:bCs/>
          <w:sz w:val="20"/>
          <w:szCs w:val="20"/>
        </w:rPr>
        <w:t>Upload</w:t>
      </w:r>
      <w:r w:rsidRPr="00151BAA">
        <w:rPr>
          <w:rFonts w:ascii="Arial" w:hAnsi="Arial" w:cs="Arial"/>
          <w:sz w:val="20"/>
          <w:szCs w:val="20"/>
        </w:rPr>
        <w:t> (ou “Distribute” selon la version) → </w:t>
      </w:r>
      <w:r w:rsidRPr="00151BAA">
        <w:rPr>
          <w:rFonts w:ascii="Arial" w:hAnsi="Arial" w:cs="Arial"/>
          <w:b/>
          <w:bCs/>
          <w:sz w:val="20"/>
          <w:szCs w:val="20"/>
        </w:rPr>
        <w:t>Next</w:t>
      </w:r>
      <w:r w:rsidRPr="00151BAA">
        <w:rPr>
          <w:rFonts w:ascii="Arial" w:hAnsi="Arial" w:cs="Arial"/>
          <w:sz w:val="20"/>
          <w:szCs w:val="20"/>
        </w:rPr>
        <w:t>.</w:t>
      </w:r>
    </w:p>
    <w:p w14:paraId="60F508E7" w14:textId="77777777" w:rsidR="00151BAA" w:rsidRPr="00151BAA" w:rsidRDefault="00151BAA" w:rsidP="00151BAA">
      <w:pPr>
        <w:numPr>
          <w:ilvl w:val="0"/>
          <w:numId w:val="14"/>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Options par défaut en général : </w:t>
      </w:r>
      <w:r w:rsidRPr="00151BAA">
        <w:rPr>
          <w:rFonts w:ascii="Arial" w:hAnsi="Arial" w:cs="Arial"/>
          <w:b/>
          <w:bCs/>
          <w:sz w:val="20"/>
          <w:szCs w:val="20"/>
        </w:rPr>
        <w:t>Include bitcode</w:t>
      </w:r>
      <w:r w:rsidRPr="00151BAA">
        <w:rPr>
          <w:rFonts w:ascii="Arial" w:hAnsi="Arial" w:cs="Arial"/>
          <w:sz w:val="20"/>
          <w:szCs w:val="20"/>
        </w:rPr>
        <w:t> si proposé (souvent plus utilisé), </w:t>
      </w:r>
      <w:r w:rsidRPr="00151BAA">
        <w:rPr>
          <w:rFonts w:ascii="Arial" w:hAnsi="Arial" w:cs="Arial"/>
          <w:b/>
          <w:bCs/>
          <w:sz w:val="20"/>
          <w:szCs w:val="20"/>
        </w:rPr>
        <w:t>Upload symbols</w:t>
      </w:r>
      <w:r w:rsidRPr="00151BAA">
        <w:rPr>
          <w:rFonts w:ascii="Arial" w:hAnsi="Arial" w:cs="Arial"/>
          <w:sz w:val="20"/>
          <w:szCs w:val="20"/>
        </w:rPr>
        <w:t> pour les crashs → </w:t>
      </w:r>
      <w:r w:rsidRPr="00151BAA">
        <w:rPr>
          <w:rFonts w:ascii="Arial" w:hAnsi="Arial" w:cs="Arial"/>
          <w:b/>
          <w:bCs/>
          <w:sz w:val="20"/>
          <w:szCs w:val="20"/>
        </w:rPr>
        <w:t>Next</w:t>
      </w:r>
      <w:r w:rsidRPr="00151BAA">
        <w:rPr>
          <w:rFonts w:ascii="Arial" w:hAnsi="Arial" w:cs="Arial"/>
          <w:sz w:val="20"/>
          <w:szCs w:val="20"/>
        </w:rPr>
        <w:t>.</w:t>
      </w:r>
    </w:p>
    <w:p w14:paraId="33637D0E" w14:textId="77777777" w:rsidR="00151BAA" w:rsidRPr="00151BAA" w:rsidRDefault="00151BAA" w:rsidP="00151BAA">
      <w:pPr>
        <w:numPr>
          <w:ilvl w:val="0"/>
          <w:numId w:val="14"/>
        </w:numPr>
        <w:shd w:val="clear" w:color="auto" w:fill="181818"/>
        <w:spacing w:before="100" w:beforeAutospacing="1" w:after="100" w:afterAutospacing="1"/>
        <w:rPr>
          <w:rFonts w:ascii="Arial" w:hAnsi="Arial" w:cs="Arial"/>
          <w:sz w:val="20"/>
          <w:szCs w:val="20"/>
        </w:rPr>
      </w:pPr>
      <w:r w:rsidRPr="00151BAA">
        <w:rPr>
          <w:rFonts w:ascii="Arial" w:hAnsi="Arial" w:cs="Arial"/>
          <w:b/>
          <w:bCs/>
          <w:sz w:val="20"/>
          <w:szCs w:val="20"/>
        </w:rPr>
        <w:t>Automatically manage signing</w:t>
      </w:r>
      <w:r w:rsidRPr="00151BAA">
        <w:rPr>
          <w:rFonts w:ascii="Arial" w:hAnsi="Arial" w:cs="Arial"/>
          <w:sz w:val="20"/>
          <w:szCs w:val="20"/>
        </w:rPr>
        <w:t> (recommandé) → </w:t>
      </w:r>
      <w:r w:rsidRPr="00151BAA">
        <w:rPr>
          <w:rFonts w:ascii="Arial" w:hAnsi="Arial" w:cs="Arial"/>
          <w:b/>
          <w:bCs/>
          <w:sz w:val="20"/>
          <w:szCs w:val="20"/>
        </w:rPr>
        <w:t>Next</w:t>
      </w:r>
      <w:r w:rsidRPr="00151BAA">
        <w:rPr>
          <w:rFonts w:ascii="Arial" w:hAnsi="Arial" w:cs="Arial"/>
          <w:sz w:val="20"/>
          <w:szCs w:val="20"/>
        </w:rPr>
        <w:t> jusqu’à </w:t>
      </w:r>
      <w:r w:rsidRPr="00151BAA">
        <w:rPr>
          <w:rFonts w:ascii="Arial" w:hAnsi="Arial" w:cs="Arial"/>
          <w:b/>
          <w:bCs/>
          <w:sz w:val="20"/>
          <w:szCs w:val="20"/>
        </w:rPr>
        <w:t>Upload</w:t>
      </w:r>
      <w:r w:rsidRPr="00151BAA">
        <w:rPr>
          <w:rFonts w:ascii="Arial" w:hAnsi="Arial" w:cs="Arial"/>
          <w:sz w:val="20"/>
          <w:szCs w:val="20"/>
        </w:rPr>
        <w:t>.</w:t>
      </w:r>
    </w:p>
    <w:p w14:paraId="0AC15496" w14:textId="77777777" w:rsidR="00151BAA" w:rsidRPr="00151BAA" w:rsidRDefault="00151BAA" w:rsidP="00151BAA">
      <w:pPr>
        <w:numPr>
          <w:ilvl w:val="0"/>
          <w:numId w:val="14"/>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Attendre la fin de l’upload ; message de succès.</w:t>
      </w:r>
    </w:p>
    <w:p w14:paraId="35D6B172" w14:textId="77777777" w:rsidR="00151BAA" w:rsidRPr="00151BAA" w:rsidRDefault="00151BAA" w:rsidP="00151BAA">
      <w:pPr>
        <w:shd w:val="clear" w:color="auto" w:fill="181818"/>
        <w:spacing w:before="90" w:after="90"/>
        <w:rPr>
          <w:rFonts w:ascii="Arial" w:hAnsi="Arial" w:cs="Arial"/>
          <w:sz w:val="20"/>
          <w:szCs w:val="20"/>
        </w:rPr>
      </w:pPr>
      <w:r w:rsidRPr="00151BAA">
        <w:rPr>
          <w:rFonts w:ascii="Arial" w:hAnsi="Arial" w:cs="Arial"/>
          <w:sz w:val="20"/>
          <w:szCs w:val="20"/>
        </w:rPr>
        <w:t>Ensuite sur </w:t>
      </w:r>
      <w:hyperlink r:id="rId16" w:tgtFrame="_blank" w:history="1">
        <w:r w:rsidRPr="00151BAA">
          <w:rPr>
            <w:rFonts w:ascii="Arial" w:hAnsi="Arial" w:cs="Arial"/>
            <w:color w:val="81A1C1"/>
            <w:sz w:val="20"/>
            <w:szCs w:val="20"/>
            <w:u w:val="single"/>
          </w:rPr>
          <w:t>App Store Connect</w:t>
        </w:r>
      </w:hyperlink>
      <w:r w:rsidRPr="00151BAA">
        <w:rPr>
          <w:rFonts w:ascii="Arial" w:hAnsi="Arial" w:cs="Arial"/>
          <w:sz w:val="20"/>
          <w:szCs w:val="20"/>
        </w:rPr>
        <w:t> : votre app → </w:t>
      </w:r>
      <w:r w:rsidRPr="00151BAA">
        <w:rPr>
          <w:rFonts w:ascii="Arial" w:hAnsi="Arial" w:cs="Arial"/>
          <w:b/>
          <w:bCs/>
          <w:sz w:val="20"/>
          <w:szCs w:val="20"/>
        </w:rPr>
        <w:t>TestFlight</w:t>
      </w:r>
      <w:r w:rsidRPr="00151BAA">
        <w:rPr>
          <w:rFonts w:ascii="Arial" w:hAnsi="Arial" w:cs="Arial"/>
          <w:sz w:val="20"/>
          <w:szCs w:val="20"/>
        </w:rPr>
        <w:t> ou </w:t>
      </w:r>
      <w:r w:rsidRPr="00151BAA">
        <w:rPr>
          <w:rFonts w:ascii="Arial" w:hAnsi="Arial" w:cs="Arial"/>
          <w:b/>
          <w:bCs/>
          <w:sz w:val="20"/>
          <w:szCs w:val="20"/>
        </w:rPr>
        <w:t>App iOS</w:t>
      </w:r>
      <w:r w:rsidRPr="00151BAA">
        <w:rPr>
          <w:rFonts w:ascii="Arial" w:hAnsi="Arial" w:cs="Arial"/>
          <w:sz w:val="20"/>
          <w:szCs w:val="20"/>
        </w:rPr>
        <w:t> → la build apparaît après traitement Apple (10–30 min, parfois plus).</w:t>
      </w:r>
    </w:p>
    <w:p w14:paraId="086229AD"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439300F0">
          <v:rect id="_x0000_i1027" alt="" style="width:161.95pt;height:.05pt;mso-width-percent:0;mso-height-percent:0;mso-width-percent:0;mso-height-percent:0" o:hrpct="346" o:hralign="center" o:hrstd="t" o:hr="t" fillcolor="#a0a0a0" stroked="f"/>
        </w:pict>
      </w:r>
    </w:p>
    <w:p w14:paraId="38E57B5C"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7. Lier la build à une version et soumettre</w:t>
      </w:r>
    </w:p>
    <w:p w14:paraId="56BA4406" w14:textId="77777777" w:rsidR="00151BAA" w:rsidRPr="00151BAA" w:rsidRDefault="00151BAA" w:rsidP="00151BAA">
      <w:pPr>
        <w:numPr>
          <w:ilvl w:val="0"/>
          <w:numId w:val="15"/>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App Store Connect → votre app → </w:t>
      </w:r>
      <w:r w:rsidRPr="00151BAA">
        <w:rPr>
          <w:rFonts w:ascii="Arial" w:hAnsi="Arial" w:cs="Arial"/>
          <w:b/>
          <w:bCs/>
          <w:sz w:val="20"/>
          <w:szCs w:val="20"/>
        </w:rPr>
        <w:t>App Store</w:t>
      </w:r>
      <w:r w:rsidRPr="00151BAA">
        <w:rPr>
          <w:rFonts w:ascii="Arial" w:hAnsi="Arial" w:cs="Arial"/>
          <w:sz w:val="20"/>
          <w:szCs w:val="20"/>
        </w:rPr>
        <w:t> (onglet version en préparation).</w:t>
      </w:r>
    </w:p>
    <w:p w14:paraId="42D07E95" w14:textId="77777777" w:rsidR="00151BAA" w:rsidRPr="00151BAA" w:rsidRDefault="00151BAA" w:rsidP="00151BAA">
      <w:pPr>
        <w:numPr>
          <w:ilvl w:val="0"/>
          <w:numId w:val="15"/>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Dans </w:t>
      </w:r>
      <w:r w:rsidRPr="00151BAA">
        <w:rPr>
          <w:rFonts w:ascii="Arial" w:hAnsi="Arial" w:cs="Arial"/>
          <w:b/>
          <w:bCs/>
          <w:sz w:val="20"/>
          <w:szCs w:val="20"/>
        </w:rPr>
        <w:t>Build</w:t>
      </w:r>
      <w:r w:rsidRPr="00151BAA">
        <w:rPr>
          <w:rFonts w:ascii="Arial" w:hAnsi="Arial" w:cs="Arial"/>
          <w:sz w:val="20"/>
          <w:szCs w:val="20"/>
        </w:rPr>
        <w:t>, choisir la build uploadée une fois qu’elle n’est plus “Processing”.</w:t>
      </w:r>
    </w:p>
    <w:p w14:paraId="53950341" w14:textId="77777777" w:rsidR="00151BAA" w:rsidRPr="00151BAA" w:rsidRDefault="00151BAA" w:rsidP="00151BAA">
      <w:pPr>
        <w:numPr>
          <w:ilvl w:val="0"/>
          <w:numId w:val="15"/>
        </w:numPr>
        <w:shd w:val="clear" w:color="auto" w:fill="181818"/>
        <w:spacing w:before="100" w:beforeAutospacing="1" w:after="100" w:afterAutospacing="1"/>
        <w:rPr>
          <w:rFonts w:ascii="Arial" w:hAnsi="Arial" w:cs="Arial"/>
          <w:sz w:val="20"/>
          <w:szCs w:val="20"/>
        </w:rPr>
      </w:pPr>
      <w:r w:rsidRPr="00151BAA">
        <w:rPr>
          <w:rFonts w:ascii="Arial" w:hAnsi="Arial" w:cs="Arial"/>
          <w:sz w:val="20"/>
          <w:szCs w:val="20"/>
        </w:rPr>
        <w:t>Remplir métadonnées / compte démo / notes review, puis </w:t>
      </w:r>
      <w:r w:rsidRPr="00151BAA">
        <w:rPr>
          <w:rFonts w:ascii="Arial" w:hAnsi="Arial" w:cs="Arial"/>
          <w:b/>
          <w:bCs/>
          <w:sz w:val="20"/>
          <w:szCs w:val="20"/>
        </w:rPr>
        <w:t>Soumettre à l’examen</w:t>
      </w:r>
      <w:r w:rsidRPr="00151BAA">
        <w:rPr>
          <w:rFonts w:ascii="Arial" w:hAnsi="Arial" w:cs="Arial"/>
          <w:sz w:val="20"/>
          <w:szCs w:val="20"/>
        </w:rPr>
        <w:t>.</w:t>
      </w:r>
    </w:p>
    <w:p w14:paraId="16AAA863"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38D2C568">
          <v:rect id="_x0000_i1026" alt="" style="width:161.95pt;height:.05pt;mso-width-percent:0;mso-height-percent:0;mso-width-percent:0;mso-height-percent:0" o:hrpct="346" o:hralign="center" o:hrstd="t" o:hr="t" fillcolor="#a0a0a0" stroked="f"/>
        </w:pict>
      </w:r>
    </w:p>
    <w:p w14:paraId="2C0A944A" w14:textId="77777777" w:rsidR="00151BAA" w:rsidRPr="00151BAA" w:rsidRDefault="00151BAA" w:rsidP="00151BAA">
      <w:pPr>
        <w:numPr>
          <w:ilvl w:val="0"/>
          <w:numId w:val="2"/>
        </w:numPr>
        <w:shd w:val="clear" w:color="auto" w:fill="181818"/>
        <w:spacing w:before="300" w:after="150"/>
        <w:ind w:left="0" w:firstLine="0"/>
        <w:outlineLvl w:val="1"/>
        <w:rPr>
          <w:rFonts w:ascii="Arial" w:hAnsi="Arial" w:cs="Arial"/>
          <w:b/>
          <w:bCs/>
          <w:sz w:val="31"/>
          <w:szCs w:val="31"/>
        </w:rPr>
      </w:pPr>
      <w:r w:rsidRPr="00151BAA">
        <w:rPr>
          <w:rFonts w:ascii="Arial" w:hAnsi="Arial" w:cs="Arial"/>
          <w:b/>
          <w:bCs/>
          <w:sz w:val="31"/>
          <w:szCs w:val="31"/>
        </w:rPr>
        <w:t>Problèmes fréquents</w:t>
      </w:r>
    </w:p>
    <w:tbl>
      <w:tblPr>
        <w:tblW w:w="0" w:type="auto"/>
        <w:tblCellMar>
          <w:top w:w="15" w:type="dxa"/>
          <w:left w:w="15" w:type="dxa"/>
          <w:bottom w:w="15" w:type="dxa"/>
          <w:right w:w="15" w:type="dxa"/>
        </w:tblCellMar>
        <w:tblLook w:val="04A0" w:firstRow="1" w:lastRow="0" w:firstColumn="1" w:lastColumn="0" w:noHBand="0" w:noVBand="1"/>
      </w:tblPr>
      <w:tblGrid>
        <w:gridCol w:w="1729"/>
        <w:gridCol w:w="7343"/>
      </w:tblGrid>
      <w:tr w:rsidR="00151BAA" w:rsidRPr="00151BAA" w14:paraId="1D794284" w14:textId="77777777">
        <w:trPr>
          <w:tblHeader/>
        </w:trPr>
        <w:tc>
          <w:tcPr>
            <w:tcW w:w="0" w:type="auto"/>
            <w:noWrap/>
            <w:tcMar>
              <w:top w:w="75" w:type="dxa"/>
              <w:left w:w="135" w:type="dxa"/>
              <w:bottom w:w="75" w:type="dxa"/>
              <w:right w:w="135" w:type="dxa"/>
            </w:tcMar>
            <w:vAlign w:val="center"/>
            <w:hideMark/>
          </w:tcPr>
          <w:p w14:paraId="2CE7A8CF" w14:textId="77777777" w:rsidR="00151BAA" w:rsidRPr="00151BAA" w:rsidRDefault="00151BAA" w:rsidP="00151BAA">
            <w:pPr>
              <w:rPr>
                <w:b/>
                <w:bCs/>
                <w:sz w:val="21"/>
                <w:szCs w:val="21"/>
              </w:rPr>
            </w:pPr>
            <w:r w:rsidRPr="00151BAA">
              <w:rPr>
                <w:b/>
                <w:bCs/>
                <w:sz w:val="21"/>
                <w:szCs w:val="21"/>
              </w:rPr>
              <w:t>Symptôme</w:t>
            </w:r>
          </w:p>
        </w:tc>
        <w:tc>
          <w:tcPr>
            <w:tcW w:w="0" w:type="auto"/>
            <w:tcBorders>
              <w:right w:val="nil"/>
            </w:tcBorders>
            <w:noWrap/>
            <w:tcMar>
              <w:top w:w="75" w:type="dxa"/>
              <w:left w:w="135" w:type="dxa"/>
              <w:bottom w:w="75" w:type="dxa"/>
              <w:right w:w="135" w:type="dxa"/>
            </w:tcMar>
            <w:vAlign w:val="center"/>
            <w:hideMark/>
          </w:tcPr>
          <w:p w14:paraId="4E43E371" w14:textId="77777777" w:rsidR="00151BAA" w:rsidRPr="00151BAA" w:rsidRDefault="00151BAA" w:rsidP="00151BAA">
            <w:pPr>
              <w:rPr>
                <w:b/>
                <w:bCs/>
                <w:sz w:val="21"/>
                <w:szCs w:val="21"/>
              </w:rPr>
            </w:pPr>
            <w:r w:rsidRPr="00151BAA">
              <w:rPr>
                <w:b/>
                <w:bCs/>
                <w:sz w:val="21"/>
                <w:szCs w:val="21"/>
              </w:rPr>
              <w:t>Piste</w:t>
            </w:r>
          </w:p>
        </w:tc>
      </w:tr>
      <w:tr w:rsidR="00151BAA" w:rsidRPr="00151BAA" w14:paraId="6FD09226" w14:textId="77777777">
        <w:tc>
          <w:tcPr>
            <w:tcW w:w="0" w:type="auto"/>
            <w:noWrap/>
            <w:tcMar>
              <w:top w:w="75" w:type="dxa"/>
              <w:left w:w="135" w:type="dxa"/>
              <w:bottom w:w="75" w:type="dxa"/>
              <w:right w:w="135" w:type="dxa"/>
            </w:tcMar>
            <w:vAlign w:val="center"/>
            <w:hideMark/>
          </w:tcPr>
          <w:p w14:paraId="4FF97AF9" w14:textId="77777777" w:rsidR="00151BAA" w:rsidRPr="00151BAA" w:rsidRDefault="00151BAA" w:rsidP="00151BAA">
            <w:pPr>
              <w:rPr>
                <w:sz w:val="21"/>
                <w:szCs w:val="21"/>
              </w:rPr>
            </w:pPr>
            <w:r w:rsidRPr="00151BAA">
              <w:rPr>
                <w:b/>
                <w:bCs/>
                <w:sz w:val="21"/>
                <w:szCs w:val="21"/>
              </w:rPr>
              <w:t>Archive</w:t>
            </w:r>
            <w:r w:rsidRPr="00151BAA">
              <w:rPr>
                <w:sz w:val="21"/>
                <w:szCs w:val="21"/>
              </w:rPr>
              <w:t> grisé</w:t>
            </w:r>
          </w:p>
        </w:tc>
        <w:tc>
          <w:tcPr>
            <w:tcW w:w="0" w:type="auto"/>
            <w:tcBorders>
              <w:right w:val="nil"/>
            </w:tcBorders>
            <w:noWrap/>
            <w:tcMar>
              <w:top w:w="75" w:type="dxa"/>
              <w:left w:w="135" w:type="dxa"/>
              <w:bottom w:w="75" w:type="dxa"/>
              <w:right w:w="135" w:type="dxa"/>
            </w:tcMar>
            <w:vAlign w:val="center"/>
            <w:hideMark/>
          </w:tcPr>
          <w:p w14:paraId="30EF8510" w14:textId="77777777" w:rsidR="00151BAA" w:rsidRPr="00151BAA" w:rsidRDefault="00151BAA" w:rsidP="00151BAA">
            <w:pPr>
              <w:rPr>
                <w:sz w:val="21"/>
                <w:szCs w:val="21"/>
              </w:rPr>
            </w:pPr>
            <w:r w:rsidRPr="00151BAA">
              <w:rPr>
                <w:sz w:val="21"/>
                <w:szCs w:val="21"/>
              </w:rPr>
              <w:t>Destination = simulateur → passer à </w:t>
            </w:r>
            <w:r w:rsidRPr="00151BAA">
              <w:rPr>
                <w:b/>
                <w:bCs/>
                <w:sz w:val="21"/>
                <w:szCs w:val="21"/>
              </w:rPr>
              <w:t>Any iOS Device (arm64)</w:t>
            </w:r>
            <w:r w:rsidRPr="00151BAA">
              <w:rPr>
                <w:sz w:val="21"/>
                <w:szCs w:val="21"/>
              </w:rPr>
              <w:t>.</w:t>
            </w:r>
          </w:p>
        </w:tc>
      </w:tr>
      <w:tr w:rsidR="00151BAA" w:rsidRPr="00151BAA" w14:paraId="45DDCAEB" w14:textId="77777777">
        <w:tc>
          <w:tcPr>
            <w:tcW w:w="0" w:type="auto"/>
            <w:noWrap/>
            <w:tcMar>
              <w:top w:w="75" w:type="dxa"/>
              <w:left w:w="135" w:type="dxa"/>
              <w:bottom w:w="75" w:type="dxa"/>
              <w:right w:w="135" w:type="dxa"/>
            </w:tcMar>
            <w:vAlign w:val="center"/>
            <w:hideMark/>
          </w:tcPr>
          <w:p w14:paraId="2F83A5C1" w14:textId="77777777" w:rsidR="00151BAA" w:rsidRPr="00151BAA" w:rsidRDefault="00151BAA" w:rsidP="00151BAA">
            <w:pPr>
              <w:rPr>
                <w:sz w:val="21"/>
                <w:szCs w:val="21"/>
              </w:rPr>
            </w:pPr>
            <w:r w:rsidRPr="00151BAA">
              <w:rPr>
                <w:sz w:val="21"/>
                <w:szCs w:val="21"/>
              </w:rPr>
              <w:t>Erreur </w:t>
            </w:r>
            <w:r w:rsidRPr="00151BAA">
              <w:rPr>
                <w:b/>
                <w:bCs/>
                <w:sz w:val="21"/>
                <w:szCs w:val="21"/>
              </w:rPr>
              <w:t>signing / provisioning</w:t>
            </w:r>
          </w:p>
        </w:tc>
        <w:tc>
          <w:tcPr>
            <w:tcW w:w="0" w:type="auto"/>
            <w:tcBorders>
              <w:right w:val="nil"/>
            </w:tcBorders>
            <w:noWrap/>
            <w:tcMar>
              <w:top w:w="75" w:type="dxa"/>
              <w:left w:w="135" w:type="dxa"/>
              <w:bottom w:w="75" w:type="dxa"/>
              <w:right w:w="135" w:type="dxa"/>
            </w:tcMar>
            <w:vAlign w:val="center"/>
            <w:hideMark/>
          </w:tcPr>
          <w:p w14:paraId="687AB0CE" w14:textId="77777777" w:rsidR="00151BAA" w:rsidRPr="00151BAA" w:rsidRDefault="00151BAA" w:rsidP="00151BAA">
            <w:pPr>
              <w:rPr>
                <w:sz w:val="21"/>
                <w:szCs w:val="21"/>
              </w:rPr>
            </w:pPr>
            <w:r w:rsidRPr="00151BAA">
              <w:rPr>
                <w:sz w:val="21"/>
                <w:szCs w:val="21"/>
              </w:rPr>
              <w:t>Team + Bundle ID identiques à l’app créée dans le portail developer / Connect.</w:t>
            </w:r>
          </w:p>
        </w:tc>
      </w:tr>
      <w:tr w:rsidR="00151BAA" w:rsidRPr="00151BAA" w14:paraId="651ADBA4" w14:textId="77777777">
        <w:tc>
          <w:tcPr>
            <w:tcW w:w="0" w:type="auto"/>
            <w:noWrap/>
            <w:tcMar>
              <w:top w:w="75" w:type="dxa"/>
              <w:left w:w="135" w:type="dxa"/>
              <w:bottom w:w="75" w:type="dxa"/>
              <w:right w:w="135" w:type="dxa"/>
            </w:tcMar>
            <w:vAlign w:val="center"/>
            <w:hideMark/>
          </w:tcPr>
          <w:p w14:paraId="68BE6B6A" w14:textId="77777777" w:rsidR="00151BAA" w:rsidRPr="00151BAA" w:rsidRDefault="00151BAA" w:rsidP="00151BAA">
            <w:pPr>
              <w:rPr>
                <w:sz w:val="21"/>
                <w:szCs w:val="21"/>
              </w:rPr>
            </w:pPr>
            <w:r w:rsidRPr="00151BAA">
              <w:rPr>
                <w:sz w:val="21"/>
                <w:szCs w:val="21"/>
              </w:rPr>
              <w:t>“</w:t>
            </w:r>
            <w:r w:rsidRPr="00151BAA">
              <w:rPr>
                <w:b/>
                <w:bCs/>
                <w:sz w:val="21"/>
                <w:szCs w:val="21"/>
              </w:rPr>
              <w:t>No accounts</w:t>
            </w:r>
            <w:r w:rsidRPr="00151BAA">
              <w:rPr>
                <w:sz w:val="21"/>
                <w:szCs w:val="21"/>
              </w:rPr>
              <w:t>” dans Xcode</w:t>
            </w:r>
          </w:p>
        </w:tc>
        <w:tc>
          <w:tcPr>
            <w:tcW w:w="0" w:type="auto"/>
            <w:tcBorders>
              <w:right w:val="nil"/>
            </w:tcBorders>
            <w:noWrap/>
            <w:tcMar>
              <w:top w:w="75" w:type="dxa"/>
              <w:left w:w="135" w:type="dxa"/>
              <w:bottom w:w="75" w:type="dxa"/>
              <w:right w:w="135" w:type="dxa"/>
            </w:tcMar>
            <w:vAlign w:val="center"/>
            <w:hideMark/>
          </w:tcPr>
          <w:p w14:paraId="6C2BBDBD" w14:textId="77777777" w:rsidR="00151BAA" w:rsidRPr="00151BAA" w:rsidRDefault="00151BAA" w:rsidP="00151BAA">
            <w:pPr>
              <w:rPr>
                <w:sz w:val="21"/>
                <w:szCs w:val="21"/>
              </w:rPr>
            </w:pPr>
            <w:r w:rsidRPr="00151BAA">
              <w:rPr>
                <w:b/>
                <w:bCs/>
                <w:sz w:val="21"/>
                <w:szCs w:val="21"/>
              </w:rPr>
              <w:t>Xcode → Settings → Accounts</w:t>
            </w:r>
            <w:r w:rsidRPr="00151BAA">
              <w:rPr>
                <w:sz w:val="21"/>
                <w:szCs w:val="21"/>
              </w:rPr>
              <w:t> : ajouter votre Apple ID.</w:t>
            </w:r>
          </w:p>
        </w:tc>
      </w:tr>
      <w:tr w:rsidR="00151BAA" w:rsidRPr="00151BAA" w14:paraId="3BB7819E" w14:textId="77777777">
        <w:tc>
          <w:tcPr>
            <w:tcW w:w="0" w:type="auto"/>
            <w:noWrap/>
            <w:tcMar>
              <w:top w:w="75" w:type="dxa"/>
              <w:left w:w="135" w:type="dxa"/>
              <w:bottom w:w="75" w:type="dxa"/>
              <w:right w:w="135" w:type="dxa"/>
            </w:tcMar>
            <w:vAlign w:val="center"/>
            <w:hideMark/>
          </w:tcPr>
          <w:p w14:paraId="526916A4" w14:textId="77777777" w:rsidR="00151BAA" w:rsidRPr="00151BAA" w:rsidRDefault="00151BAA" w:rsidP="00151BAA">
            <w:pPr>
              <w:rPr>
                <w:sz w:val="21"/>
                <w:szCs w:val="21"/>
              </w:rPr>
            </w:pPr>
            <w:r w:rsidRPr="00151BAA">
              <w:rPr>
                <w:sz w:val="21"/>
                <w:szCs w:val="21"/>
              </w:rPr>
              <w:lastRenderedPageBreak/>
              <w:t>Upload refusé (symbols, plist)</w:t>
            </w:r>
          </w:p>
        </w:tc>
        <w:tc>
          <w:tcPr>
            <w:tcW w:w="0" w:type="auto"/>
            <w:tcBorders>
              <w:right w:val="nil"/>
            </w:tcBorders>
            <w:noWrap/>
            <w:tcMar>
              <w:top w:w="75" w:type="dxa"/>
              <w:left w:w="135" w:type="dxa"/>
              <w:bottom w:w="75" w:type="dxa"/>
              <w:right w:w="135" w:type="dxa"/>
            </w:tcMar>
            <w:vAlign w:val="center"/>
            <w:hideMark/>
          </w:tcPr>
          <w:p w14:paraId="24967948" w14:textId="77777777" w:rsidR="00151BAA" w:rsidRPr="00151BAA" w:rsidRDefault="00151BAA" w:rsidP="00151BAA">
            <w:pPr>
              <w:rPr>
                <w:sz w:val="21"/>
                <w:szCs w:val="21"/>
              </w:rPr>
            </w:pPr>
            <w:r w:rsidRPr="00151BAA">
              <w:rPr>
                <w:sz w:val="21"/>
                <w:szCs w:val="21"/>
              </w:rPr>
              <w:t>Lire le message exact ; souvent </w:t>
            </w:r>
            <w:r w:rsidRPr="00151BAA">
              <w:rPr>
                <w:b/>
                <w:bCs/>
                <w:sz w:val="21"/>
                <w:szCs w:val="21"/>
              </w:rPr>
              <w:t>version</w:t>
            </w:r>
            <w:r w:rsidRPr="00151BAA">
              <w:rPr>
                <w:sz w:val="21"/>
                <w:szCs w:val="21"/>
              </w:rPr>
              <w:t> (</w:t>
            </w:r>
            <w:r w:rsidRPr="00151BAA">
              <w:rPr>
                <w:rFonts w:ascii="Menlo" w:hAnsi="Menlo" w:cs="Menlo"/>
                <w:sz w:val="19"/>
                <w:szCs w:val="19"/>
              </w:rPr>
              <w:t>CFBundleShortVersionString</w:t>
            </w:r>
            <w:r w:rsidRPr="00151BAA">
              <w:rPr>
                <w:sz w:val="21"/>
                <w:szCs w:val="21"/>
              </w:rPr>
              <w:t>) ou </w:t>
            </w:r>
            <w:r w:rsidRPr="00151BAA">
              <w:rPr>
                <w:b/>
                <w:bCs/>
                <w:sz w:val="21"/>
                <w:szCs w:val="21"/>
              </w:rPr>
              <w:t>build</w:t>
            </w:r>
            <w:r w:rsidRPr="00151BAA">
              <w:rPr>
                <w:sz w:val="21"/>
                <w:szCs w:val="21"/>
              </w:rPr>
              <w:t> (</w:t>
            </w:r>
            <w:r w:rsidRPr="00151BAA">
              <w:rPr>
                <w:rFonts w:ascii="Menlo" w:hAnsi="Menlo" w:cs="Menlo"/>
                <w:sz w:val="19"/>
                <w:szCs w:val="19"/>
              </w:rPr>
              <w:t>CFBundleVersion</w:t>
            </w:r>
            <w:r w:rsidRPr="00151BAA">
              <w:rPr>
                <w:sz w:val="21"/>
                <w:szCs w:val="21"/>
              </w:rPr>
              <w:t>) à incrémenter dans Xcode ou </w:t>
            </w:r>
            <w:r w:rsidRPr="00151BAA">
              <w:rPr>
                <w:rFonts w:ascii="Menlo" w:hAnsi="Menlo" w:cs="Menlo"/>
                <w:sz w:val="19"/>
                <w:szCs w:val="19"/>
              </w:rPr>
              <w:t>pubspec.yaml</w:t>
            </w:r>
            <w:r w:rsidRPr="00151BAA">
              <w:rPr>
                <w:sz w:val="21"/>
                <w:szCs w:val="21"/>
              </w:rPr>
              <w:t> (</w:t>
            </w:r>
            <w:r w:rsidRPr="00151BAA">
              <w:rPr>
                <w:rFonts w:ascii="Menlo" w:hAnsi="Menlo" w:cs="Menlo"/>
                <w:sz w:val="19"/>
                <w:szCs w:val="19"/>
              </w:rPr>
              <w:t>version: 1.0.1+2</w:t>
            </w:r>
            <w:r w:rsidRPr="00151BAA">
              <w:rPr>
                <w:sz w:val="21"/>
                <w:szCs w:val="21"/>
              </w:rPr>
              <w:t>).</w:t>
            </w:r>
          </w:p>
        </w:tc>
      </w:tr>
      <w:tr w:rsidR="00151BAA" w:rsidRPr="00151BAA" w14:paraId="7975B150" w14:textId="77777777">
        <w:tc>
          <w:tcPr>
            <w:tcW w:w="0" w:type="auto"/>
            <w:tcBorders>
              <w:bottom w:val="nil"/>
            </w:tcBorders>
            <w:noWrap/>
            <w:tcMar>
              <w:top w:w="75" w:type="dxa"/>
              <w:left w:w="135" w:type="dxa"/>
              <w:bottom w:w="75" w:type="dxa"/>
              <w:right w:w="135" w:type="dxa"/>
            </w:tcMar>
            <w:vAlign w:val="center"/>
            <w:hideMark/>
          </w:tcPr>
          <w:p w14:paraId="09F468A9" w14:textId="77777777" w:rsidR="00151BAA" w:rsidRPr="00151BAA" w:rsidRDefault="00151BAA" w:rsidP="00151BAA">
            <w:pPr>
              <w:rPr>
                <w:sz w:val="21"/>
                <w:szCs w:val="21"/>
              </w:rPr>
            </w:pPr>
            <w:r w:rsidRPr="00151BAA">
              <w:rPr>
                <w:sz w:val="21"/>
                <w:szCs w:val="21"/>
              </w:rPr>
              <w:t>App qui tape encore </w:t>
            </w:r>
            <w:r w:rsidRPr="00151BAA">
              <w:rPr>
                <w:b/>
                <w:bCs/>
                <w:sz w:val="21"/>
                <w:szCs w:val="21"/>
              </w:rPr>
              <w:t>localhost</w:t>
            </w:r>
            <w:r w:rsidRPr="00151BAA">
              <w:rPr>
                <w:sz w:val="21"/>
                <w:szCs w:val="21"/>
              </w:rPr>
              <w:t> en prod</w:t>
            </w:r>
          </w:p>
        </w:tc>
        <w:tc>
          <w:tcPr>
            <w:tcW w:w="0" w:type="auto"/>
            <w:tcBorders>
              <w:bottom w:val="nil"/>
              <w:right w:val="nil"/>
            </w:tcBorders>
            <w:noWrap/>
            <w:tcMar>
              <w:top w:w="75" w:type="dxa"/>
              <w:left w:w="135" w:type="dxa"/>
              <w:bottom w:w="75" w:type="dxa"/>
              <w:right w:w="135" w:type="dxa"/>
            </w:tcMar>
            <w:vAlign w:val="center"/>
            <w:hideMark/>
          </w:tcPr>
          <w:p w14:paraId="005FE235" w14:textId="77777777" w:rsidR="00151BAA" w:rsidRPr="00151BAA" w:rsidRDefault="00151BAA" w:rsidP="00151BAA">
            <w:pPr>
              <w:rPr>
                <w:sz w:val="21"/>
                <w:szCs w:val="21"/>
              </w:rPr>
            </w:pPr>
            <w:r w:rsidRPr="00151BAA">
              <w:rPr>
                <w:sz w:val="21"/>
                <w:szCs w:val="21"/>
              </w:rPr>
              <w:t>Refaire </w:t>
            </w:r>
            <w:r w:rsidRPr="00151BAA">
              <w:rPr>
                <w:rFonts w:ascii="Menlo" w:hAnsi="Menlo" w:cs="Menlo"/>
                <w:b/>
                <w:bCs/>
                <w:sz w:val="19"/>
                <w:szCs w:val="19"/>
              </w:rPr>
              <w:t>flutter build ios --release --dart-define=API_BASE_URL=...</w:t>
            </w:r>
            <w:r w:rsidRPr="00151BAA">
              <w:rPr>
                <w:sz w:val="21"/>
                <w:szCs w:val="21"/>
              </w:rPr>
              <w:t> puis </w:t>
            </w:r>
            <w:r w:rsidRPr="00151BAA">
              <w:rPr>
                <w:b/>
                <w:bCs/>
                <w:sz w:val="21"/>
                <w:szCs w:val="21"/>
              </w:rPr>
              <w:t>à nouveau</w:t>
            </w:r>
            <w:r w:rsidRPr="00151BAA">
              <w:rPr>
                <w:sz w:val="21"/>
                <w:szCs w:val="21"/>
              </w:rPr>
              <w:t> </w:t>
            </w:r>
            <w:r w:rsidRPr="00151BAA">
              <w:rPr>
                <w:b/>
                <w:bCs/>
                <w:sz w:val="21"/>
                <w:szCs w:val="21"/>
              </w:rPr>
              <w:t>Archive</w:t>
            </w:r>
            <w:r w:rsidRPr="00151BAA">
              <w:rPr>
                <w:sz w:val="21"/>
                <w:szCs w:val="21"/>
              </w:rPr>
              <w:t> (chaque archive doit suivre ce </w:t>
            </w:r>
            <w:r w:rsidRPr="00151BAA">
              <w:rPr>
                <w:rFonts w:ascii="Menlo" w:hAnsi="Menlo" w:cs="Menlo"/>
                <w:sz w:val="19"/>
                <w:szCs w:val="19"/>
              </w:rPr>
              <w:t>flutter build</w:t>
            </w:r>
            <w:r w:rsidRPr="00151BAA">
              <w:rPr>
                <w:sz w:val="21"/>
                <w:szCs w:val="21"/>
              </w:rPr>
              <w:t> si vous changez l’URL).</w:t>
            </w:r>
          </w:p>
        </w:tc>
      </w:tr>
    </w:tbl>
    <w:p w14:paraId="332054C2" w14:textId="77777777" w:rsidR="00151BAA" w:rsidRPr="00151BAA" w:rsidRDefault="00701140" w:rsidP="00151BAA">
      <w:pPr>
        <w:spacing w:before="240" w:after="240"/>
        <w:rPr>
          <w:rFonts w:ascii="Arial" w:hAnsi="Arial" w:cs="Arial"/>
          <w:sz w:val="20"/>
          <w:szCs w:val="20"/>
        </w:rPr>
      </w:pPr>
      <w:r w:rsidRPr="00701140">
        <w:rPr>
          <w:noProof/>
          <w14:ligatures w14:val="standardContextual"/>
        </w:rPr>
        <w:pict w14:anchorId="7F062D83">
          <v:rect id="_x0000_i1025" alt="" style="width:161.95pt;height:.05pt;mso-width-percent:0;mso-height-percent:0;mso-width-percent:0;mso-height-percent:0" o:hrpct="346" o:hralign="center" o:hrstd="t" o:hr="t" fillcolor="#a0a0a0" stroked="f"/>
        </w:pict>
      </w:r>
    </w:p>
    <w:p w14:paraId="7A606094" w14:textId="77777777" w:rsidR="00151BAA" w:rsidRPr="00151BAA" w:rsidRDefault="00151BAA" w:rsidP="00151BAA">
      <w:pPr>
        <w:shd w:val="clear" w:color="auto" w:fill="181818"/>
        <w:spacing w:before="90" w:after="90"/>
        <w:rPr>
          <w:rFonts w:ascii="Arial" w:hAnsi="Arial" w:cs="Arial"/>
          <w:sz w:val="20"/>
          <w:szCs w:val="20"/>
        </w:rPr>
      </w:pPr>
      <w:r w:rsidRPr="00151BAA">
        <w:rPr>
          <w:rFonts w:ascii="Arial" w:hAnsi="Arial" w:cs="Arial"/>
          <w:sz w:val="20"/>
          <w:szCs w:val="20"/>
        </w:rPr>
        <w:t>En résumé : </w:t>
      </w:r>
      <w:r w:rsidRPr="00151BAA">
        <w:rPr>
          <w:rFonts w:ascii="Menlo" w:hAnsi="Menlo" w:cs="Menlo"/>
          <w:b/>
          <w:bCs/>
          <w:sz w:val="18"/>
          <w:szCs w:val="18"/>
        </w:rPr>
        <w:t>flutter build ios --release</w:t>
      </w:r>
      <w:r w:rsidRPr="00151BAA">
        <w:rPr>
          <w:rFonts w:ascii="Arial" w:hAnsi="Arial" w:cs="Arial"/>
          <w:b/>
          <w:bCs/>
          <w:sz w:val="20"/>
          <w:szCs w:val="20"/>
        </w:rPr>
        <w:t> avec vos </w:t>
      </w:r>
      <w:r w:rsidRPr="00151BAA">
        <w:rPr>
          <w:rFonts w:ascii="Menlo" w:hAnsi="Menlo" w:cs="Menlo"/>
          <w:b/>
          <w:bCs/>
          <w:sz w:val="18"/>
          <w:szCs w:val="18"/>
        </w:rPr>
        <w:t>dart-define</w:t>
      </w:r>
      <w:r w:rsidRPr="00151BAA">
        <w:rPr>
          <w:rFonts w:ascii="Arial" w:hAnsi="Arial" w:cs="Arial"/>
          <w:sz w:val="20"/>
          <w:szCs w:val="20"/>
        </w:rPr>
        <w:t> → ouvrir </w:t>
      </w:r>
      <w:r w:rsidRPr="00151BAA">
        <w:rPr>
          <w:rFonts w:ascii="Menlo" w:hAnsi="Menlo" w:cs="Menlo"/>
          <w:b/>
          <w:bCs/>
          <w:sz w:val="18"/>
          <w:szCs w:val="18"/>
        </w:rPr>
        <w:t>Runner.xcworkspace</w:t>
      </w:r>
      <w:r w:rsidRPr="00151BAA">
        <w:rPr>
          <w:rFonts w:ascii="Arial" w:hAnsi="Arial" w:cs="Arial"/>
          <w:sz w:val="20"/>
          <w:szCs w:val="20"/>
        </w:rPr>
        <w:t> → destination </w:t>
      </w:r>
      <w:r w:rsidRPr="00151BAA">
        <w:rPr>
          <w:rFonts w:ascii="Arial" w:hAnsi="Arial" w:cs="Arial"/>
          <w:b/>
          <w:bCs/>
          <w:sz w:val="20"/>
          <w:szCs w:val="20"/>
        </w:rPr>
        <w:t>Any iOS Device</w:t>
      </w:r>
      <w:r w:rsidRPr="00151BAA">
        <w:rPr>
          <w:rFonts w:ascii="Arial" w:hAnsi="Arial" w:cs="Arial"/>
          <w:sz w:val="20"/>
          <w:szCs w:val="20"/>
        </w:rPr>
        <w:t> → </w:t>
      </w:r>
      <w:r w:rsidRPr="00151BAA">
        <w:rPr>
          <w:rFonts w:ascii="Arial" w:hAnsi="Arial" w:cs="Arial"/>
          <w:b/>
          <w:bCs/>
          <w:sz w:val="20"/>
          <w:szCs w:val="20"/>
        </w:rPr>
        <w:t>Product → Archive</w:t>
      </w:r>
      <w:r w:rsidRPr="00151BAA">
        <w:rPr>
          <w:rFonts w:ascii="Arial" w:hAnsi="Arial" w:cs="Arial"/>
          <w:sz w:val="20"/>
          <w:szCs w:val="20"/>
        </w:rPr>
        <w:t> → </w:t>
      </w:r>
      <w:r w:rsidRPr="00151BAA">
        <w:rPr>
          <w:rFonts w:ascii="Arial" w:hAnsi="Arial" w:cs="Arial"/>
          <w:b/>
          <w:bCs/>
          <w:sz w:val="20"/>
          <w:szCs w:val="20"/>
        </w:rPr>
        <w:t>Distribute App</w:t>
      </w:r>
      <w:r w:rsidRPr="00151BAA">
        <w:rPr>
          <w:rFonts w:ascii="Arial" w:hAnsi="Arial" w:cs="Arial"/>
          <w:sz w:val="20"/>
          <w:szCs w:val="20"/>
        </w:rPr>
        <w:t> → </w:t>
      </w:r>
      <w:r w:rsidRPr="00151BAA">
        <w:rPr>
          <w:rFonts w:ascii="Arial" w:hAnsi="Arial" w:cs="Arial"/>
          <w:b/>
          <w:bCs/>
          <w:sz w:val="20"/>
          <w:szCs w:val="20"/>
        </w:rPr>
        <w:t>App Store Connect</w:t>
      </w:r>
      <w:r w:rsidRPr="00151BAA">
        <w:rPr>
          <w:rFonts w:ascii="Arial" w:hAnsi="Arial" w:cs="Arial"/>
          <w:sz w:val="20"/>
          <w:szCs w:val="20"/>
        </w:rPr>
        <w:t> → </w:t>
      </w:r>
      <w:r w:rsidRPr="00151BAA">
        <w:rPr>
          <w:rFonts w:ascii="Arial" w:hAnsi="Arial" w:cs="Arial"/>
          <w:b/>
          <w:bCs/>
          <w:sz w:val="20"/>
          <w:szCs w:val="20"/>
        </w:rPr>
        <w:t>Upload</w:t>
      </w:r>
      <w:r w:rsidRPr="00151BAA">
        <w:rPr>
          <w:rFonts w:ascii="Arial" w:hAnsi="Arial" w:cs="Arial"/>
          <w:sz w:val="20"/>
          <w:szCs w:val="20"/>
        </w:rPr>
        <w:t>.</w:t>
      </w:r>
    </w:p>
    <w:p w14:paraId="5E660041" w14:textId="77777777" w:rsidR="00151BAA" w:rsidRPr="00151BAA" w:rsidRDefault="00151BAA" w:rsidP="00151BAA"/>
    <w:p w14:paraId="036ABDD1" w14:textId="77777777" w:rsidR="00151BAA" w:rsidRDefault="00151BAA" w:rsidP="009D4E25"/>
    <w:p w14:paraId="1F502E2E" w14:textId="77777777" w:rsidR="00633CAD" w:rsidRDefault="00633CAD" w:rsidP="009D4E25"/>
    <w:p w14:paraId="1596CD92" w14:textId="77777777" w:rsidR="00633CAD" w:rsidRDefault="00633CAD" w:rsidP="00633CAD">
      <w:pPr>
        <w:shd w:val="clear" w:color="auto" w:fill="181818"/>
        <w:rPr>
          <w:rFonts w:ascii="Menlo" w:hAnsi="Menlo" w:cs="Menlo"/>
          <w:sz w:val="18"/>
          <w:szCs w:val="18"/>
        </w:rPr>
      </w:pPr>
      <w:r>
        <w:rPr>
          <w:rFonts w:ascii="Menlo" w:hAnsi="Menlo" w:cs="Menlo"/>
          <w:color w:val="EFB080"/>
          <w:sz w:val="18"/>
          <w:szCs w:val="18"/>
        </w:rPr>
        <w:t>mysql</w:t>
      </w:r>
      <w:r>
        <w:rPr>
          <w:rFonts w:ascii="Menlo" w:hAnsi="Menlo" w:cs="Menlo"/>
          <w:sz w:val="18"/>
          <w:szCs w:val="18"/>
        </w:rPr>
        <w:t xml:space="preserve"> </w:t>
      </w:r>
      <w:r>
        <w:rPr>
          <w:rFonts w:ascii="Menlo" w:hAnsi="Menlo" w:cs="Menlo"/>
          <w:color w:val="E394DC"/>
          <w:sz w:val="18"/>
          <w:szCs w:val="18"/>
        </w:rPr>
        <w:t>\</w:t>
      </w:r>
    </w:p>
    <w:p w14:paraId="55590798" w14:textId="5B12447E" w:rsidR="00633CAD" w:rsidRDefault="00633CAD" w:rsidP="00633CAD">
      <w:pPr>
        <w:shd w:val="clear" w:color="auto" w:fill="181818"/>
        <w:rPr>
          <w:rFonts w:ascii="Menlo" w:hAnsi="Menlo" w:cs="Menlo"/>
          <w:sz w:val="18"/>
          <w:szCs w:val="18"/>
        </w:rPr>
      </w:pPr>
      <w:r>
        <w:rPr>
          <w:rFonts w:ascii="Menlo" w:hAnsi="Menlo" w:cs="Menlo"/>
          <w:sz w:val="18"/>
          <w:szCs w:val="18"/>
        </w:rPr>
        <w:t xml:space="preserve">  </w:t>
      </w:r>
      <w:r>
        <w:rPr>
          <w:rFonts w:ascii="Menlo" w:hAnsi="Menlo" w:cs="Menlo"/>
          <w:color w:val="F8C762"/>
          <w:sz w:val="18"/>
          <w:szCs w:val="18"/>
        </w:rPr>
        <w:t>-h</w:t>
      </w:r>
      <w:r>
        <w:rPr>
          <w:rFonts w:ascii="Menlo" w:hAnsi="Menlo" w:cs="Menlo"/>
          <w:sz w:val="18"/>
          <w:szCs w:val="18"/>
        </w:rPr>
        <w:t xml:space="preserve"> </w:t>
      </w:r>
      <w:r w:rsidRPr="00633CAD">
        <w:rPr>
          <w:rFonts w:ascii="Menlo" w:hAnsi="Menlo" w:cs="Menlo"/>
          <w:sz w:val="18"/>
          <w:szCs w:val="18"/>
        </w:rPr>
        <w:t>mysql-fe87f568-o87e57468.database.cloud.ovh.net</w:t>
      </w:r>
      <w:r>
        <w:rPr>
          <w:rFonts w:ascii="Menlo" w:hAnsi="Menlo" w:cs="Menlo"/>
          <w:sz w:val="18"/>
          <w:szCs w:val="18"/>
        </w:rPr>
        <w:t xml:space="preserve"> </w:t>
      </w:r>
      <w:r>
        <w:rPr>
          <w:rFonts w:ascii="Menlo" w:hAnsi="Menlo" w:cs="Menlo"/>
          <w:color w:val="E394DC"/>
          <w:sz w:val="18"/>
          <w:szCs w:val="18"/>
        </w:rPr>
        <w:t>\</w:t>
      </w:r>
    </w:p>
    <w:p w14:paraId="53854858" w14:textId="453BB14D" w:rsidR="00633CAD" w:rsidRDefault="00633CAD" w:rsidP="00633CAD">
      <w:pPr>
        <w:shd w:val="clear" w:color="auto" w:fill="181818"/>
        <w:rPr>
          <w:rFonts w:ascii="Menlo" w:hAnsi="Menlo" w:cs="Menlo"/>
          <w:sz w:val="18"/>
          <w:szCs w:val="18"/>
        </w:rPr>
      </w:pPr>
      <w:r>
        <w:rPr>
          <w:rFonts w:ascii="Menlo" w:hAnsi="Menlo" w:cs="Menlo"/>
          <w:sz w:val="18"/>
          <w:szCs w:val="18"/>
        </w:rPr>
        <w:t xml:space="preserve">  </w:t>
      </w:r>
      <w:r>
        <w:rPr>
          <w:rFonts w:ascii="Menlo" w:hAnsi="Menlo" w:cs="Menlo"/>
          <w:color w:val="F8C762"/>
          <w:sz w:val="18"/>
          <w:szCs w:val="18"/>
        </w:rPr>
        <w:t>-P</w:t>
      </w:r>
      <w:r>
        <w:rPr>
          <w:rFonts w:ascii="Menlo" w:hAnsi="Menlo" w:cs="Menlo"/>
          <w:sz w:val="18"/>
          <w:szCs w:val="18"/>
        </w:rPr>
        <w:t xml:space="preserve"> </w:t>
      </w:r>
      <w:r w:rsidRPr="00633CAD">
        <w:rPr>
          <w:rFonts w:ascii="Menlo" w:hAnsi="Menlo" w:cs="Menlo"/>
          <w:sz w:val="18"/>
          <w:szCs w:val="18"/>
        </w:rPr>
        <w:t>20184</w:t>
      </w:r>
      <w:r>
        <w:rPr>
          <w:rFonts w:ascii="Menlo" w:hAnsi="Menlo" w:cs="Menlo"/>
          <w:sz w:val="18"/>
          <w:szCs w:val="18"/>
        </w:rPr>
        <w:t xml:space="preserve"> </w:t>
      </w:r>
      <w:r>
        <w:rPr>
          <w:rFonts w:ascii="Menlo" w:hAnsi="Menlo" w:cs="Menlo"/>
          <w:color w:val="E394DC"/>
          <w:sz w:val="18"/>
          <w:szCs w:val="18"/>
        </w:rPr>
        <w:t>\</w:t>
      </w:r>
    </w:p>
    <w:p w14:paraId="3B352C57" w14:textId="77777777" w:rsidR="00633CAD" w:rsidRDefault="00633CAD" w:rsidP="00633CAD">
      <w:pPr>
        <w:shd w:val="clear" w:color="auto" w:fill="181818"/>
        <w:rPr>
          <w:rFonts w:ascii="Menlo" w:hAnsi="Menlo" w:cs="Menlo"/>
          <w:sz w:val="18"/>
          <w:szCs w:val="18"/>
        </w:rPr>
      </w:pPr>
      <w:r>
        <w:rPr>
          <w:rFonts w:ascii="Menlo" w:hAnsi="Menlo" w:cs="Menlo"/>
          <w:sz w:val="18"/>
          <w:szCs w:val="18"/>
        </w:rPr>
        <w:t xml:space="preserve">  </w:t>
      </w:r>
      <w:r>
        <w:rPr>
          <w:rFonts w:ascii="Menlo" w:hAnsi="Menlo" w:cs="Menlo"/>
          <w:color w:val="F8C762"/>
          <w:sz w:val="18"/>
          <w:szCs w:val="18"/>
        </w:rPr>
        <w:t>-u</w:t>
      </w:r>
      <w:r>
        <w:rPr>
          <w:rFonts w:ascii="Menlo" w:hAnsi="Menlo" w:cs="Menlo"/>
          <w:sz w:val="18"/>
          <w:szCs w:val="18"/>
        </w:rPr>
        <w:t xml:space="preserve"> </w:t>
      </w:r>
      <w:r>
        <w:rPr>
          <w:rFonts w:ascii="Menlo" w:hAnsi="Menlo" w:cs="Menlo"/>
          <w:color w:val="E394DC"/>
          <w:sz w:val="18"/>
          <w:szCs w:val="18"/>
        </w:rPr>
        <w:t>avnadmin</w:t>
      </w:r>
      <w:r>
        <w:rPr>
          <w:rFonts w:ascii="Menlo" w:hAnsi="Menlo" w:cs="Menlo"/>
          <w:sz w:val="18"/>
          <w:szCs w:val="18"/>
        </w:rPr>
        <w:t xml:space="preserve"> </w:t>
      </w:r>
      <w:r>
        <w:rPr>
          <w:rFonts w:ascii="Menlo" w:hAnsi="Menlo" w:cs="Menlo"/>
          <w:color w:val="E394DC"/>
          <w:sz w:val="18"/>
          <w:szCs w:val="18"/>
        </w:rPr>
        <w:t>\</w:t>
      </w:r>
    </w:p>
    <w:p w14:paraId="01F2CD51" w14:textId="489C7D02" w:rsidR="00633CAD" w:rsidRDefault="00633CAD" w:rsidP="00633CAD">
      <w:pPr>
        <w:shd w:val="clear" w:color="auto" w:fill="181818"/>
        <w:rPr>
          <w:rFonts w:ascii="Menlo" w:hAnsi="Menlo" w:cs="Menlo"/>
          <w:sz w:val="18"/>
          <w:szCs w:val="18"/>
        </w:rPr>
      </w:pPr>
      <w:r>
        <w:rPr>
          <w:rFonts w:ascii="Menlo" w:hAnsi="Menlo" w:cs="Menlo"/>
          <w:sz w:val="18"/>
          <w:szCs w:val="18"/>
        </w:rPr>
        <w:t xml:space="preserve">  </w:t>
      </w:r>
      <w:r>
        <w:rPr>
          <w:rFonts w:ascii="Menlo" w:hAnsi="Menlo" w:cs="Menlo"/>
          <w:color w:val="F8C762"/>
          <w:sz w:val="18"/>
          <w:szCs w:val="18"/>
        </w:rPr>
        <w:t>-p</w:t>
      </w:r>
      <w:r>
        <w:rPr>
          <w:rFonts w:ascii="Menlo" w:hAnsi="Menlo" w:cs="Menlo"/>
          <w:sz w:val="18"/>
          <w:szCs w:val="18"/>
        </w:rPr>
        <w:t>'</w:t>
      </w:r>
      <w:r w:rsidRPr="00633CAD">
        <w:rPr>
          <w:rFonts w:ascii="Menlo" w:hAnsi="Menlo" w:cs="Menlo"/>
          <w:sz w:val="18"/>
          <w:szCs w:val="18"/>
        </w:rPr>
        <w:t>u6n8d1aANmzxXgY0Bs7U</w:t>
      </w:r>
      <w:r>
        <w:rPr>
          <w:rFonts w:ascii="Menlo" w:hAnsi="Menlo" w:cs="Menlo"/>
          <w:sz w:val="18"/>
          <w:szCs w:val="18"/>
        </w:rPr>
        <w:t xml:space="preserve">' </w:t>
      </w:r>
      <w:r>
        <w:rPr>
          <w:rFonts w:ascii="Menlo" w:hAnsi="Menlo" w:cs="Menlo"/>
          <w:color w:val="E394DC"/>
          <w:sz w:val="18"/>
          <w:szCs w:val="18"/>
        </w:rPr>
        <w:t>\</w:t>
      </w:r>
    </w:p>
    <w:p w14:paraId="5ABB4962" w14:textId="77777777" w:rsidR="00633CAD" w:rsidRDefault="00633CAD" w:rsidP="00633CAD">
      <w:pPr>
        <w:shd w:val="clear" w:color="auto" w:fill="181818"/>
        <w:rPr>
          <w:rFonts w:ascii="Menlo" w:hAnsi="Menlo" w:cs="Menlo"/>
          <w:sz w:val="18"/>
          <w:szCs w:val="18"/>
        </w:rPr>
      </w:pPr>
      <w:r>
        <w:rPr>
          <w:rFonts w:ascii="Menlo" w:hAnsi="Menlo" w:cs="Menlo"/>
          <w:sz w:val="18"/>
          <w:szCs w:val="18"/>
        </w:rPr>
        <w:t xml:space="preserve">  </w:t>
      </w:r>
      <w:r>
        <w:rPr>
          <w:rFonts w:ascii="Menlo" w:hAnsi="Menlo" w:cs="Menlo"/>
          <w:color w:val="F8C762"/>
          <w:sz w:val="18"/>
          <w:szCs w:val="18"/>
        </w:rPr>
        <w:t>--ssl-mode=REQUIRED</w:t>
      </w:r>
    </w:p>
    <w:p w14:paraId="73339E8A" w14:textId="77777777" w:rsidR="00633CAD" w:rsidRPr="00B3182D" w:rsidRDefault="00633CAD" w:rsidP="009D4E25"/>
    <w:sectPr w:rsidR="00633CAD" w:rsidRPr="00B3182D" w:rsidSect="00383B7B">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9DC2" w14:textId="77777777" w:rsidR="00701140" w:rsidRDefault="00701140" w:rsidP="009D4E25">
      <w:r>
        <w:separator/>
      </w:r>
    </w:p>
  </w:endnote>
  <w:endnote w:type="continuationSeparator" w:id="0">
    <w:p w14:paraId="40B72CFD" w14:textId="77777777" w:rsidR="00701140" w:rsidRDefault="00701140" w:rsidP="009D4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Neue">
    <w:altName w:val="Sylfaen"/>
    <w:panose1 w:val="02000503000000020004"/>
    <w:charset w:val="00"/>
    <w:family w:val="auto"/>
    <w:pitch w:val="variable"/>
    <w:sig w:usb0="E50002FF" w:usb1="500079DB" w:usb2="00000010" w:usb3="00000000" w:csb0="00000009" w:csb1="00000000"/>
  </w:font>
  <w:font w:name="Menlo">
    <w:panose1 w:val="020B0609030804020204"/>
    <w:charset w:val="00"/>
    <w:family w:val="modern"/>
    <w:pitch w:val="fixed"/>
    <w:sig w:usb0="E60022FF" w:usb1="D200F9FB" w:usb2="02000028" w:usb3="00000000" w:csb0="000001DF" w:csb1="00000000"/>
  </w:font>
  <w:font w:name="HELVETICA NEUE CONDENSED">
    <w:panose1 w:val="02000806000000020004"/>
    <w:charset w:val="00"/>
    <w:family w:val="auto"/>
    <w:pitch w:val="variable"/>
    <w:sig w:usb0="A00002FF" w:usb1="5000205A" w:usb2="00000000" w:usb3="00000000" w:csb0="0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C935" w14:textId="06DE0EA6" w:rsidR="003256F0" w:rsidRPr="00E06D06" w:rsidRDefault="00044B11" w:rsidP="009D4E25">
    <w:pPr>
      <w:pStyle w:val="Footer"/>
    </w:pPr>
    <w:r w:rsidRPr="00E06D06">
      <w:rPr>
        <w:noProof/>
      </w:rPr>
      <w:drawing>
        <wp:anchor distT="0" distB="0" distL="114300" distR="114300" simplePos="0" relativeHeight="251658240" behindDoc="0" locked="0" layoutInCell="1" allowOverlap="1" wp14:anchorId="2BB3EE4B" wp14:editId="512BA033">
          <wp:simplePos x="0" y="0"/>
          <wp:positionH relativeFrom="margin">
            <wp:posOffset>2432181</wp:posOffset>
          </wp:positionH>
          <wp:positionV relativeFrom="paragraph">
            <wp:posOffset>-299720</wp:posOffset>
          </wp:positionV>
          <wp:extent cx="906407" cy="835217"/>
          <wp:effectExtent l="0" t="0" r="0" b="3175"/>
          <wp:wrapNone/>
          <wp:docPr id="13487574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7439" name="Imag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06407" cy="835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7DC" w:rsidRPr="00E06D06">
      <w:t>Guide d’utilisation V.1</w:t>
    </w:r>
    <w:r w:rsidR="00BB47DC" w:rsidRPr="00E06D06">
      <w:tab/>
    </w:r>
    <w:r w:rsidR="00BB47DC" w:rsidRPr="00E06D06">
      <w:tab/>
      <w:t xml:space="preserve"> </w:t>
    </w:r>
    <w:hyperlink r:id="rId2" w:history="1">
      <w:r w:rsidR="00BB47DC" w:rsidRPr="00E06D06">
        <w:rPr>
          <w:rStyle w:val="Hyperlink"/>
          <w:rFonts w:ascii="Helvetica Neue Thin" w:hAnsi="Helvetica Neue Thin"/>
          <w:color w:val="DEBFDB"/>
        </w:rPr>
        <w:t>www.iamisolutions.com</w:t>
      </w:r>
    </w:hyperlink>
    <w:r w:rsidR="00BB47DC" w:rsidRPr="00E06D0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3EE25" w14:textId="77777777" w:rsidR="00701140" w:rsidRDefault="00701140" w:rsidP="009D4E25">
      <w:r>
        <w:separator/>
      </w:r>
    </w:p>
  </w:footnote>
  <w:footnote w:type="continuationSeparator" w:id="0">
    <w:p w14:paraId="357E2AA9" w14:textId="77777777" w:rsidR="00701140" w:rsidRDefault="00701140" w:rsidP="009D4E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547"/>
    <w:multiLevelType w:val="hybridMultilevel"/>
    <w:tmpl w:val="DB4478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B01896"/>
    <w:multiLevelType w:val="multilevel"/>
    <w:tmpl w:val="B3D2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C4127"/>
    <w:multiLevelType w:val="multilevel"/>
    <w:tmpl w:val="55BE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D20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116CEC"/>
    <w:multiLevelType w:val="hybridMultilevel"/>
    <w:tmpl w:val="6A802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52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530B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86772D"/>
    <w:multiLevelType w:val="multilevel"/>
    <w:tmpl w:val="6DC2415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285532C"/>
    <w:multiLevelType w:val="multilevel"/>
    <w:tmpl w:val="EB7A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40B93"/>
    <w:multiLevelType w:val="multilevel"/>
    <w:tmpl w:val="833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4678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F53476D"/>
    <w:multiLevelType w:val="hybridMultilevel"/>
    <w:tmpl w:val="0792DE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F9F249B"/>
    <w:multiLevelType w:val="multilevel"/>
    <w:tmpl w:val="F76E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52F9B"/>
    <w:multiLevelType w:val="multilevel"/>
    <w:tmpl w:val="F342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8A30D6"/>
    <w:multiLevelType w:val="multilevel"/>
    <w:tmpl w:val="8212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C54FC9"/>
    <w:multiLevelType w:val="hybridMultilevel"/>
    <w:tmpl w:val="6958B4E8"/>
    <w:lvl w:ilvl="0" w:tplc="7F3C8C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089129">
    <w:abstractNumId w:val="11"/>
  </w:num>
  <w:num w:numId="2" w16cid:durableId="2102217230">
    <w:abstractNumId w:val="7"/>
  </w:num>
  <w:num w:numId="3" w16cid:durableId="1873490606">
    <w:abstractNumId w:val="0"/>
  </w:num>
  <w:num w:numId="4" w16cid:durableId="1849564010">
    <w:abstractNumId w:val="10"/>
  </w:num>
  <w:num w:numId="5" w16cid:durableId="630794990">
    <w:abstractNumId w:val="3"/>
  </w:num>
  <w:num w:numId="6" w16cid:durableId="706099628">
    <w:abstractNumId w:val="15"/>
  </w:num>
  <w:num w:numId="7" w16cid:durableId="457188648">
    <w:abstractNumId w:val="5"/>
  </w:num>
  <w:num w:numId="8" w16cid:durableId="707681883">
    <w:abstractNumId w:val="6"/>
  </w:num>
  <w:num w:numId="9" w16cid:durableId="1986154588">
    <w:abstractNumId w:val="9"/>
  </w:num>
  <w:num w:numId="10" w16cid:durableId="1883320245">
    <w:abstractNumId w:val="8"/>
  </w:num>
  <w:num w:numId="11" w16cid:durableId="1822111793">
    <w:abstractNumId w:val="13"/>
  </w:num>
  <w:num w:numId="12" w16cid:durableId="13313837">
    <w:abstractNumId w:val="14"/>
  </w:num>
  <w:num w:numId="13" w16cid:durableId="2110927160">
    <w:abstractNumId w:val="2"/>
  </w:num>
  <w:num w:numId="14" w16cid:durableId="1598979961">
    <w:abstractNumId w:val="12"/>
  </w:num>
  <w:num w:numId="15" w16cid:durableId="1975939266">
    <w:abstractNumId w:val="1"/>
  </w:num>
  <w:num w:numId="16" w16cid:durableId="1676107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70"/>
    <w:rsid w:val="000009FE"/>
    <w:rsid w:val="0000558A"/>
    <w:rsid w:val="00015961"/>
    <w:rsid w:val="0003218E"/>
    <w:rsid w:val="00034B53"/>
    <w:rsid w:val="0003620C"/>
    <w:rsid w:val="00036F31"/>
    <w:rsid w:val="00040E21"/>
    <w:rsid w:val="000414EA"/>
    <w:rsid w:val="00044B11"/>
    <w:rsid w:val="00052E41"/>
    <w:rsid w:val="00056EBC"/>
    <w:rsid w:val="00060860"/>
    <w:rsid w:val="000674DB"/>
    <w:rsid w:val="000715C0"/>
    <w:rsid w:val="000748F9"/>
    <w:rsid w:val="00080312"/>
    <w:rsid w:val="000925F7"/>
    <w:rsid w:val="00093A6F"/>
    <w:rsid w:val="00095F68"/>
    <w:rsid w:val="000A088D"/>
    <w:rsid w:val="000B2EDA"/>
    <w:rsid w:val="000B6F1A"/>
    <w:rsid w:val="000C0935"/>
    <w:rsid w:val="000D37B2"/>
    <w:rsid w:val="000D68E4"/>
    <w:rsid w:val="000D6AC7"/>
    <w:rsid w:val="000E14BC"/>
    <w:rsid w:val="000E16BC"/>
    <w:rsid w:val="000E4E02"/>
    <w:rsid w:val="000F2999"/>
    <w:rsid w:val="000F44DF"/>
    <w:rsid w:val="001033AE"/>
    <w:rsid w:val="00107DB6"/>
    <w:rsid w:val="00111B87"/>
    <w:rsid w:val="001120A7"/>
    <w:rsid w:val="00115A2C"/>
    <w:rsid w:val="00121364"/>
    <w:rsid w:val="0012595A"/>
    <w:rsid w:val="001271DE"/>
    <w:rsid w:val="00130277"/>
    <w:rsid w:val="00131EC4"/>
    <w:rsid w:val="00137C3C"/>
    <w:rsid w:val="00143EAC"/>
    <w:rsid w:val="00143EC5"/>
    <w:rsid w:val="0014558D"/>
    <w:rsid w:val="00151908"/>
    <w:rsid w:val="00151BAA"/>
    <w:rsid w:val="00154FDE"/>
    <w:rsid w:val="001553DF"/>
    <w:rsid w:val="001556DF"/>
    <w:rsid w:val="00170FFA"/>
    <w:rsid w:val="0017288E"/>
    <w:rsid w:val="001735B4"/>
    <w:rsid w:val="0017469C"/>
    <w:rsid w:val="0019065E"/>
    <w:rsid w:val="0019435A"/>
    <w:rsid w:val="0019479C"/>
    <w:rsid w:val="00196340"/>
    <w:rsid w:val="001A285B"/>
    <w:rsid w:val="001A4AD8"/>
    <w:rsid w:val="001B268B"/>
    <w:rsid w:val="001B4119"/>
    <w:rsid w:val="001B7158"/>
    <w:rsid w:val="001C3606"/>
    <w:rsid w:val="001D52EE"/>
    <w:rsid w:val="001E0C89"/>
    <w:rsid w:val="001E2DD1"/>
    <w:rsid w:val="001E37B6"/>
    <w:rsid w:val="001E6C29"/>
    <w:rsid w:val="001F49F6"/>
    <w:rsid w:val="001F5B48"/>
    <w:rsid w:val="001F76B8"/>
    <w:rsid w:val="0020057C"/>
    <w:rsid w:val="0020069D"/>
    <w:rsid w:val="00210CE3"/>
    <w:rsid w:val="00210F7E"/>
    <w:rsid w:val="00226BC2"/>
    <w:rsid w:val="00230FD4"/>
    <w:rsid w:val="002416C5"/>
    <w:rsid w:val="00270AE1"/>
    <w:rsid w:val="00272C4C"/>
    <w:rsid w:val="0027462D"/>
    <w:rsid w:val="00280B6C"/>
    <w:rsid w:val="002853EB"/>
    <w:rsid w:val="00286FDB"/>
    <w:rsid w:val="00287B24"/>
    <w:rsid w:val="002A3C21"/>
    <w:rsid w:val="002B3396"/>
    <w:rsid w:val="002B5C63"/>
    <w:rsid w:val="002B5DBA"/>
    <w:rsid w:val="002B774A"/>
    <w:rsid w:val="002D429E"/>
    <w:rsid w:val="002D5AFC"/>
    <w:rsid w:val="002D798A"/>
    <w:rsid w:val="002E1E54"/>
    <w:rsid w:val="002E5743"/>
    <w:rsid w:val="002F5600"/>
    <w:rsid w:val="002F7D16"/>
    <w:rsid w:val="0030675B"/>
    <w:rsid w:val="00310905"/>
    <w:rsid w:val="00311411"/>
    <w:rsid w:val="003120A8"/>
    <w:rsid w:val="003216DC"/>
    <w:rsid w:val="003256F0"/>
    <w:rsid w:val="00325EAE"/>
    <w:rsid w:val="00335DEE"/>
    <w:rsid w:val="0033605D"/>
    <w:rsid w:val="00340354"/>
    <w:rsid w:val="00340861"/>
    <w:rsid w:val="0034204A"/>
    <w:rsid w:val="00357258"/>
    <w:rsid w:val="00357F72"/>
    <w:rsid w:val="003634A9"/>
    <w:rsid w:val="003653C1"/>
    <w:rsid w:val="00370033"/>
    <w:rsid w:val="00373676"/>
    <w:rsid w:val="00377834"/>
    <w:rsid w:val="00383B7B"/>
    <w:rsid w:val="00387BCA"/>
    <w:rsid w:val="00390E20"/>
    <w:rsid w:val="00391943"/>
    <w:rsid w:val="0039257F"/>
    <w:rsid w:val="0039293B"/>
    <w:rsid w:val="003939B6"/>
    <w:rsid w:val="00393E23"/>
    <w:rsid w:val="003A14EB"/>
    <w:rsid w:val="003A1744"/>
    <w:rsid w:val="003A2BC8"/>
    <w:rsid w:val="003B54FC"/>
    <w:rsid w:val="003B5743"/>
    <w:rsid w:val="003C2FC1"/>
    <w:rsid w:val="003C3799"/>
    <w:rsid w:val="003D4C03"/>
    <w:rsid w:val="003D6CF8"/>
    <w:rsid w:val="003E3825"/>
    <w:rsid w:val="003E553F"/>
    <w:rsid w:val="003F3399"/>
    <w:rsid w:val="003F5F41"/>
    <w:rsid w:val="0040231B"/>
    <w:rsid w:val="004071E0"/>
    <w:rsid w:val="00413EE4"/>
    <w:rsid w:val="004207F6"/>
    <w:rsid w:val="00422B1C"/>
    <w:rsid w:val="00423973"/>
    <w:rsid w:val="00424AF8"/>
    <w:rsid w:val="00424D65"/>
    <w:rsid w:val="00427B16"/>
    <w:rsid w:val="004303DA"/>
    <w:rsid w:val="004350E7"/>
    <w:rsid w:val="00437045"/>
    <w:rsid w:val="00440D12"/>
    <w:rsid w:val="004441DD"/>
    <w:rsid w:val="004502BE"/>
    <w:rsid w:val="00451668"/>
    <w:rsid w:val="00456132"/>
    <w:rsid w:val="00457741"/>
    <w:rsid w:val="00464359"/>
    <w:rsid w:val="004651CE"/>
    <w:rsid w:val="0046659B"/>
    <w:rsid w:val="004864F7"/>
    <w:rsid w:val="00493113"/>
    <w:rsid w:val="00493835"/>
    <w:rsid w:val="004951D5"/>
    <w:rsid w:val="00495650"/>
    <w:rsid w:val="004A3901"/>
    <w:rsid w:val="004A7C52"/>
    <w:rsid w:val="004B2116"/>
    <w:rsid w:val="004C5272"/>
    <w:rsid w:val="004C5CEC"/>
    <w:rsid w:val="004D190B"/>
    <w:rsid w:val="004D4AC4"/>
    <w:rsid w:val="004E242A"/>
    <w:rsid w:val="004E3066"/>
    <w:rsid w:val="004E3CF6"/>
    <w:rsid w:val="004F04CE"/>
    <w:rsid w:val="004F10F6"/>
    <w:rsid w:val="004F1D4B"/>
    <w:rsid w:val="004F1FCD"/>
    <w:rsid w:val="004F61EB"/>
    <w:rsid w:val="0050093B"/>
    <w:rsid w:val="0050767A"/>
    <w:rsid w:val="00515CAC"/>
    <w:rsid w:val="005162A8"/>
    <w:rsid w:val="00516C97"/>
    <w:rsid w:val="005179D5"/>
    <w:rsid w:val="00521A80"/>
    <w:rsid w:val="00523239"/>
    <w:rsid w:val="00526841"/>
    <w:rsid w:val="00533E79"/>
    <w:rsid w:val="00533FAD"/>
    <w:rsid w:val="00537BC0"/>
    <w:rsid w:val="005424A7"/>
    <w:rsid w:val="0054285B"/>
    <w:rsid w:val="00544A79"/>
    <w:rsid w:val="00547ECB"/>
    <w:rsid w:val="005508C8"/>
    <w:rsid w:val="005642D8"/>
    <w:rsid w:val="00575EDB"/>
    <w:rsid w:val="0058007A"/>
    <w:rsid w:val="00581460"/>
    <w:rsid w:val="00583886"/>
    <w:rsid w:val="005908BA"/>
    <w:rsid w:val="00592CA3"/>
    <w:rsid w:val="00593CB0"/>
    <w:rsid w:val="00596C9E"/>
    <w:rsid w:val="005A0D36"/>
    <w:rsid w:val="005A2670"/>
    <w:rsid w:val="005A3DE9"/>
    <w:rsid w:val="005A651F"/>
    <w:rsid w:val="005A7D0A"/>
    <w:rsid w:val="005B2603"/>
    <w:rsid w:val="005C5786"/>
    <w:rsid w:val="005D1B65"/>
    <w:rsid w:val="005D3335"/>
    <w:rsid w:val="005E2190"/>
    <w:rsid w:val="005E4D9A"/>
    <w:rsid w:val="005E4E91"/>
    <w:rsid w:val="005E4FA5"/>
    <w:rsid w:val="005F3033"/>
    <w:rsid w:val="005F6174"/>
    <w:rsid w:val="00602AEE"/>
    <w:rsid w:val="00603AE0"/>
    <w:rsid w:val="006077A3"/>
    <w:rsid w:val="00613840"/>
    <w:rsid w:val="00616477"/>
    <w:rsid w:val="00617975"/>
    <w:rsid w:val="0062456A"/>
    <w:rsid w:val="00631666"/>
    <w:rsid w:val="0063229C"/>
    <w:rsid w:val="00633CAD"/>
    <w:rsid w:val="00634350"/>
    <w:rsid w:val="0064066A"/>
    <w:rsid w:val="00656BE9"/>
    <w:rsid w:val="00672CE7"/>
    <w:rsid w:val="0068628E"/>
    <w:rsid w:val="00687AB8"/>
    <w:rsid w:val="006A5308"/>
    <w:rsid w:val="006A61EF"/>
    <w:rsid w:val="006B6B9E"/>
    <w:rsid w:val="006C7BC8"/>
    <w:rsid w:val="006D40C7"/>
    <w:rsid w:val="006D50C7"/>
    <w:rsid w:val="006E40BC"/>
    <w:rsid w:val="006E4179"/>
    <w:rsid w:val="006F64C7"/>
    <w:rsid w:val="00701140"/>
    <w:rsid w:val="007015AF"/>
    <w:rsid w:val="007154E8"/>
    <w:rsid w:val="0071720E"/>
    <w:rsid w:val="007178C0"/>
    <w:rsid w:val="00720C4D"/>
    <w:rsid w:val="0073082B"/>
    <w:rsid w:val="00737906"/>
    <w:rsid w:val="007470DB"/>
    <w:rsid w:val="007476ED"/>
    <w:rsid w:val="00747983"/>
    <w:rsid w:val="0076141C"/>
    <w:rsid w:val="007638A3"/>
    <w:rsid w:val="007754C6"/>
    <w:rsid w:val="00777EDB"/>
    <w:rsid w:val="007808A7"/>
    <w:rsid w:val="0078247A"/>
    <w:rsid w:val="00786FB6"/>
    <w:rsid w:val="007A083E"/>
    <w:rsid w:val="007A3F4A"/>
    <w:rsid w:val="007B2453"/>
    <w:rsid w:val="007B5AED"/>
    <w:rsid w:val="007C1757"/>
    <w:rsid w:val="007D2320"/>
    <w:rsid w:val="007D61A4"/>
    <w:rsid w:val="007E27B6"/>
    <w:rsid w:val="007E7B94"/>
    <w:rsid w:val="007F3C87"/>
    <w:rsid w:val="007F3DC3"/>
    <w:rsid w:val="007F5D69"/>
    <w:rsid w:val="00802251"/>
    <w:rsid w:val="00805015"/>
    <w:rsid w:val="008135C6"/>
    <w:rsid w:val="00822CFE"/>
    <w:rsid w:val="00835CAC"/>
    <w:rsid w:val="0084031E"/>
    <w:rsid w:val="00842221"/>
    <w:rsid w:val="00842AAB"/>
    <w:rsid w:val="00844724"/>
    <w:rsid w:val="0084579A"/>
    <w:rsid w:val="00846545"/>
    <w:rsid w:val="00850089"/>
    <w:rsid w:val="008539C3"/>
    <w:rsid w:val="00865578"/>
    <w:rsid w:val="008663F9"/>
    <w:rsid w:val="00867871"/>
    <w:rsid w:val="0087029D"/>
    <w:rsid w:val="00870650"/>
    <w:rsid w:val="008715BD"/>
    <w:rsid w:val="008742C3"/>
    <w:rsid w:val="008753EF"/>
    <w:rsid w:val="008754BB"/>
    <w:rsid w:val="00877A35"/>
    <w:rsid w:val="008834D6"/>
    <w:rsid w:val="0089027B"/>
    <w:rsid w:val="008A02E8"/>
    <w:rsid w:val="008A57A2"/>
    <w:rsid w:val="008B2853"/>
    <w:rsid w:val="008B6808"/>
    <w:rsid w:val="008B71C3"/>
    <w:rsid w:val="008B7AB7"/>
    <w:rsid w:val="008C0869"/>
    <w:rsid w:val="008C1049"/>
    <w:rsid w:val="008C1D8F"/>
    <w:rsid w:val="008C24AD"/>
    <w:rsid w:val="008C5299"/>
    <w:rsid w:val="008D0C5C"/>
    <w:rsid w:val="008D0D17"/>
    <w:rsid w:val="008D5467"/>
    <w:rsid w:val="008D7D72"/>
    <w:rsid w:val="008E3AB9"/>
    <w:rsid w:val="008F5078"/>
    <w:rsid w:val="00905B8A"/>
    <w:rsid w:val="0091569F"/>
    <w:rsid w:val="00915971"/>
    <w:rsid w:val="00920129"/>
    <w:rsid w:val="009321A8"/>
    <w:rsid w:val="00934D7F"/>
    <w:rsid w:val="0093693C"/>
    <w:rsid w:val="00940ED8"/>
    <w:rsid w:val="00955AAF"/>
    <w:rsid w:val="00956332"/>
    <w:rsid w:val="00957260"/>
    <w:rsid w:val="00961753"/>
    <w:rsid w:val="00961B48"/>
    <w:rsid w:val="009649E5"/>
    <w:rsid w:val="00967115"/>
    <w:rsid w:val="0096768E"/>
    <w:rsid w:val="009721D8"/>
    <w:rsid w:val="00977967"/>
    <w:rsid w:val="009846CD"/>
    <w:rsid w:val="00986A81"/>
    <w:rsid w:val="0099040F"/>
    <w:rsid w:val="009914F6"/>
    <w:rsid w:val="00993039"/>
    <w:rsid w:val="00993746"/>
    <w:rsid w:val="00994839"/>
    <w:rsid w:val="009A5A09"/>
    <w:rsid w:val="009B1063"/>
    <w:rsid w:val="009B27D1"/>
    <w:rsid w:val="009B2CCF"/>
    <w:rsid w:val="009B58E8"/>
    <w:rsid w:val="009C1F87"/>
    <w:rsid w:val="009C65C0"/>
    <w:rsid w:val="009C7251"/>
    <w:rsid w:val="009D0D49"/>
    <w:rsid w:val="009D4E25"/>
    <w:rsid w:val="009E4999"/>
    <w:rsid w:val="009E4CE8"/>
    <w:rsid w:val="009E7765"/>
    <w:rsid w:val="009F64BB"/>
    <w:rsid w:val="00A003BC"/>
    <w:rsid w:val="00A013FD"/>
    <w:rsid w:val="00A02FC6"/>
    <w:rsid w:val="00A2067D"/>
    <w:rsid w:val="00A2315E"/>
    <w:rsid w:val="00A2387D"/>
    <w:rsid w:val="00A27944"/>
    <w:rsid w:val="00A322C6"/>
    <w:rsid w:val="00A4530D"/>
    <w:rsid w:val="00A50BF2"/>
    <w:rsid w:val="00A5265D"/>
    <w:rsid w:val="00A72666"/>
    <w:rsid w:val="00A72CCD"/>
    <w:rsid w:val="00A75EA5"/>
    <w:rsid w:val="00A85BA9"/>
    <w:rsid w:val="00A953DB"/>
    <w:rsid w:val="00A9553C"/>
    <w:rsid w:val="00AA183D"/>
    <w:rsid w:val="00AA57ED"/>
    <w:rsid w:val="00AB3C31"/>
    <w:rsid w:val="00AB5A5C"/>
    <w:rsid w:val="00AB5CD2"/>
    <w:rsid w:val="00AC1F84"/>
    <w:rsid w:val="00AD2D69"/>
    <w:rsid w:val="00AE1DAD"/>
    <w:rsid w:val="00AE2E3C"/>
    <w:rsid w:val="00AE3765"/>
    <w:rsid w:val="00AE5701"/>
    <w:rsid w:val="00AE75D2"/>
    <w:rsid w:val="00AF2769"/>
    <w:rsid w:val="00AF3568"/>
    <w:rsid w:val="00B01106"/>
    <w:rsid w:val="00B02193"/>
    <w:rsid w:val="00B0599A"/>
    <w:rsid w:val="00B05BBE"/>
    <w:rsid w:val="00B05D7B"/>
    <w:rsid w:val="00B10373"/>
    <w:rsid w:val="00B137ED"/>
    <w:rsid w:val="00B13FE1"/>
    <w:rsid w:val="00B218AD"/>
    <w:rsid w:val="00B23204"/>
    <w:rsid w:val="00B3182D"/>
    <w:rsid w:val="00B325A8"/>
    <w:rsid w:val="00B34B92"/>
    <w:rsid w:val="00B37A22"/>
    <w:rsid w:val="00B4312D"/>
    <w:rsid w:val="00B46915"/>
    <w:rsid w:val="00B51006"/>
    <w:rsid w:val="00B518F9"/>
    <w:rsid w:val="00B5225B"/>
    <w:rsid w:val="00B554F0"/>
    <w:rsid w:val="00B64D52"/>
    <w:rsid w:val="00B66E8D"/>
    <w:rsid w:val="00B729B0"/>
    <w:rsid w:val="00B75A99"/>
    <w:rsid w:val="00B92025"/>
    <w:rsid w:val="00B9351D"/>
    <w:rsid w:val="00B94163"/>
    <w:rsid w:val="00B944FF"/>
    <w:rsid w:val="00BB47DC"/>
    <w:rsid w:val="00BC263C"/>
    <w:rsid w:val="00BC589E"/>
    <w:rsid w:val="00BC68B8"/>
    <w:rsid w:val="00BC7C83"/>
    <w:rsid w:val="00BD1682"/>
    <w:rsid w:val="00BD6930"/>
    <w:rsid w:val="00BE20AC"/>
    <w:rsid w:val="00BE408F"/>
    <w:rsid w:val="00BF2233"/>
    <w:rsid w:val="00C02DF8"/>
    <w:rsid w:val="00C0555C"/>
    <w:rsid w:val="00C0705C"/>
    <w:rsid w:val="00C12840"/>
    <w:rsid w:val="00C139EB"/>
    <w:rsid w:val="00C17EF4"/>
    <w:rsid w:val="00C219C0"/>
    <w:rsid w:val="00C22631"/>
    <w:rsid w:val="00C2510D"/>
    <w:rsid w:val="00C35E8C"/>
    <w:rsid w:val="00C36A81"/>
    <w:rsid w:val="00C37133"/>
    <w:rsid w:val="00C41437"/>
    <w:rsid w:val="00C450BF"/>
    <w:rsid w:val="00C5335E"/>
    <w:rsid w:val="00C57257"/>
    <w:rsid w:val="00C60134"/>
    <w:rsid w:val="00C631F4"/>
    <w:rsid w:val="00C6536C"/>
    <w:rsid w:val="00C65615"/>
    <w:rsid w:val="00C65C3D"/>
    <w:rsid w:val="00C66241"/>
    <w:rsid w:val="00C670A8"/>
    <w:rsid w:val="00C74FE5"/>
    <w:rsid w:val="00C76500"/>
    <w:rsid w:val="00C8314F"/>
    <w:rsid w:val="00C9221B"/>
    <w:rsid w:val="00C974B8"/>
    <w:rsid w:val="00CA3B9D"/>
    <w:rsid w:val="00CA77AB"/>
    <w:rsid w:val="00CB6BD0"/>
    <w:rsid w:val="00CB70C1"/>
    <w:rsid w:val="00CD2C4B"/>
    <w:rsid w:val="00CD39D3"/>
    <w:rsid w:val="00CD4854"/>
    <w:rsid w:val="00CD600F"/>
    <w:rsid w:val="00CE1D5A"/>
    <w:rsid w:val="00CF791F"/>
    <w:rsid w:val="00D025F1"/>
    <w:rsid w:val="00D045A5"/>
    <w:rsid w:val="00D04B92"/>
    <w:rsid w:val="00D13520"/>
    <w:rsid w:val="00D150BF"/>
    <w:rsid w:val="00D15996"/>
    <w:rsid w:val="00D20FC0"/>
    <w:rsid w:val="00D27719"/>
    <w:rsid w:val="00D3615E"/>
    <w:rsid w:val="00D36F68"/>
    <w:rsid w:val="00D41AF0"/>
    <w:rsid w:val="00D46C65"/>
    <w:rsid w:val="00D53264"/>
    <w:rsid w:val="00D62EB4"/>
    <w:rsid w:val="00D67E28"/>
    <w:rsid w:val="00D74C9A"/>
    <w:rsid w:val="00D75CA1"/>
    <w:rsid w:val="00D863EF"/>
    <w:rsid w:val="00D86437"/>
    <w:rsid w:val="00D8646A"/>
    <w:rsid w:val="00D905A9"/>
    <w:rsid w:val="00DA14DE"/>
    <w:rsid w:val="00DA2E9C"/>
    <w:rsid w:val="00DA54AD"/>
    <w:rsid w:val="00DA6ADA"/>
    <w:rsid w:val="00DB18AE"/>
    <w:rsid w:val="00DD30C8"/>
    <w:rsid w:val="00DD41DD"/>
    <w:rsid w:val="00DD4F91"/>
    <w:rsid w:val="00DD536F"/>
    <w:rsid w:val="00DE0FCB"/>
    <w:rsid w:val="00DE335B"/>
    <w:rsid w:val="00DE73EE"/>
    <w:rsid w:val="00DF3D6A"/>
    <w:rsid w:val="00DF42B1"/>
    <w:rsid w:val="00DF612F"/>
    <w:rsid w:val="00E00FA9"/>
    <w:rsid w:val="00E06D06"/>
    <w:rsid w:val="00E20C95"/>
    <w:rsid w:val="00E2327C"/>
    <w:rsid w:val="00E27A52"/>
    <w:rsid w:val="00E40AEF"/>
    <w:rsid w:val="00E42188"/>
    <w:rsid w:val="00E43217"/>
    <w:rsid w:val="00E644E8"/>
    <w:rsid w:val="00E65394"/>
    <w:rsid w:val="00E71CA2"/>
    <w:rsid w:val="00E71E8C"/>
    <w:rsid w:val="00E76976"/>
    <w:rsid w:val="00E80855"/>
    <w:rsid w:val="00E8268F"/>
    <w:rsid w:val="00E841B9"/>
    <w:rsid w:val="00E915C4"/>
    <w:rsid w:val="00EA2546"/>
    <w:rsid w:val="00EA57C1"/>
    <w:rsid w:val="00EA5C21"/>
    <w:rsid w:val="00EA5E96"/>
    <w:rsid w:val="00EC23A4"/>
    <w:rsid w:val="00EC5CAF"/>
    <w:rsid w:val="00ED6B3B"/>
    <w:rsid w:val="00EF0EB1"/>
    <w:rsid w:val="00EF288F"/>
    <w:rsid w:val="00EF4382"/>
    <w:rsid w:val="00F00419"/>
    <w:rsid w:val="00F05699"/>
    <w:rsid w:val="00F1012A"/>
    <w:rsid w:val="00F1502B"/>
    <w:rsid w:val="00F1686B"/>
    <w:rsid w:val="00F2010D"/>
    <w:rsid w:val="00F21C8E"/>
    <w:rsid w:val="00F220D9"/>
    <w:rsid w:val="00F22C3E"/>
    <w:rsid w:val="00F235E8"/>
    <w:rsid w:val="00F272F9"/>
    <w:rsid w:val="00F3443D"/>
    <w:rsid w:val="00F36BCE"/>
    <w:rsid w:val="00F536A2"/>
    <w:rsid w:val="00F5647C"/>
    <w:rsid w:val="00F61FC9"/>
    <w:rsid w:val="00F66A78"/>
    <w:rsid w:val="00F70E40"/>
    <w:rsid w:val="00F76903"/>
    <w:rsid w:val="00F76B44"/>
    <w:rsid w:val="00F76B8A"/>
    <w:rsid w:val="00F80FC6"/>
    <w:rsid w:val="00F82466"/>
    <w:rsid w:val="00F875DF"/>
    <w:rsid w:val="00F90405"/>
    <w:rsid w:val="00F97E53"/>
    <w:rsid w:val="00FA31FB"/>
    <w:rsid w:val="00FA467A"/>
    <w:rsid w:val="00FB2123"/>
    <w:rsid w:val="00FB3070"/>
    <w:rsid w:val="00FB43A4"/>
    <w:rsid w:val="00FB733E"/>
    <w:rsid w:val="00FB7C45"/>
    <w:rsid w:val="00FC435D"/>
    <w:rsid w:val="00FD0A56"/>
    <w:rsid w:val="00FD438A"/>
    <w:rsid w:val="00FE3F78"/>
    <w:rsid w:val="00FE498A"/>
    <w:rsid w:val="00FE5625"/>
    <w:rsid w:val="00FF0BEC"/>
    <w:rsid w:val="22266E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DFC"/>
  <w15:chartTrackingRefBased/>
  <w15:docId w15:val="{29CCB928-FFF4-46C7-883B-C7D019C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AE"/>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ListParagraph"/>
    <w:next w:val="Normal"/>
    <w:link w:val="Heading1Char"/>
    <w:uiPriority w:val="9"/>
    <w:qFormat/>
    <w:rsid w:val="008754BB"/>
    <w:pPr>
      <w:numPr>
        <w:numId w:val="2"/>
      </w:numPr>
      <w:ind w:left="360"/>
      <w:outlineLvl w:val="0"/>
    </w:pPr>
    <w:rPr>
      <w:rFonts w:ascii="Helvetica Neue" w:hAnsi="Helvetica Neue"/>
      <w:b/>
      <w:bCs/>
      <w:color w:val="6477B9"/>
      <w:sz w:val="32"/>
      <w:szCs w:val="32"/>
    </w:rPr>
  </w:style>
  <w:style w:type="paragraph" w:styleId="Heading2">
    <w:name w:val="heading 2"/>
    <w:basedOn w:val="ListParagraph"/>
    <w:next w:val="Normal"/>
    <w:link w:val="Heading2Char"/>
    <w:uiPriority w:val="9"/>
    <w:unhideWhenUsed/>
    <w:qFormat/>
    <w:rsid w:val="008754BB"/>
    <w:pPr>
      <w:numPr>
        <w:ilvl w:val="1"/>
        <w:numId w:val="2"/>
      </w:numPr>
      <w:ind w:left="1428"/>
      <w:outlineLvl w:val="1"/>
    </w:pPr>
    <w:rPr>
      <w:rFonts w:ascii="Helvetica Neue" w:hAnsi="Helvetica Neue"/>
      <w:b/>
      <w:bCs/>
      <w:sz w:val="28"/>
      <w:szCs w:val="28"/>
    </w:rPr>
  </w:style>
  <w:style w:type="paragraph" w:styleId="Heading3">
    <w:name w:val="heading 3"/>
    <w:basedOn w:val="ListParagraph"/>
    <w:next w:val="Normal"/>
    <w:link w:val="Heading3Char"/>
    <w:uiPriority w:val="9"/>
    <w:unhideWhenUsed/>
    <w:qFormat/>
    <w:rsid w:val="008754BB"/>
    <w:pPr>
      <w:numPr>
        <w:ilvl w:val="2"/>
        <w:numId w:val="2"/>
      </w:numPr>
      <w:ind w:left="2844"/>
      <w:outlineLvl w:val="2"/>
    </w:pPr>
    <w:rPr>
      <w:rFonts w:ascii="Helvetica Neue" w:hAnsi="Helvetica Neue"/>
      <w:b/>
      <w:bCs/>
    </w:rPr>
  </w:style>
  <w:style w:type="paragraph" w:styleId="Heading4">
    <w:name w:val="heading 4"/>
    <w:basedOn w:val="Heading3"/>
    <w:next w:val="Normal"/>
    <w:link w:val="Heading4Char"/>
    <w:uiPriority w:val="9"/>
    <w:unhideWhenUsed/>
    <w:qFormat/>
    <w:rsid w:val="00C02DF8"/>
    <w:pPr>
      <w:numPr>
        <w:ilvl w:val="3"/>
      </w:numPr>
      <w:ind w:left="3912"/>
      <w:outlineLvl w:val="3"/>
    </w:pPr>
  </w:style>
  <w:style w:type="paragraph" w:styleId="Heading5">
    <w:name w:val="heading 5"/>
    <w:basedOn w:val="Normal"/>
    <w:next w:val="Normal"/>
    <w:link w:val="Heading5Char"/>
    <w:uiPriority w:val="9"/>
    <w:semiHidden/>
    <w:unhideWhenUsed/>
    <w:rsid w:val="005A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6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6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6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6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4BB"/>
    <w:rPr>
      <w:rFonts w:ascii="Helvetica Neue" w:hAnsi="Helvetica Neue"/>
      <w:b/>
      <w:bCs/>
      <w:color w:val="6477B9"/>
      <w:sz w:val="32"/>
      <w:szCs w:val="32"/>
    </w:rPr>
  </w:style>
  <w:style w:type="character" w:customStyle="1" w:styleId="Heading2Char">
    <w:name w:val="Heading 2 Char"/>
    <w:basedOn w:val="DefaultParagraphFont"/>
    <w:link w:val="Heading2"/>
    <w:uiPriority w:val="9"/>
    <w:rsid w:val="008754BB"/>
    <w:rPr>
      <w:rFonts w:ascii="Helvetica Neue" w:hAnsi="Helvetica Neue"/>
      <w:b/>
      <w:bCs/>
      <w:color w:val="29295E"/>
      <w:sz w:val="28"/>
      <w:szCs w:val="28"/>
    </w:rPr>
  </w:style>
  <w:style w:type="character" w:customStyle="1" w:styleId="Heading3Char">
    <w:name w:val="Heading 3 Char"/>
    <w:basedOn w:val="DefaultParagraphFont"/>
    <w:link w:val="Heading3"/>
    <w:uiPriority w:val="9"/>
    <w:rsid w:val="008754BB"/>
    <w:rPr>
      <w:rFonts w:ascii="Helvetica Neue" w:hAnsi="Helvetica Neue"/>
      <w:b/>
      <w:bCs/>
      <w:color w:val="29295E"/>
      <w:sz w:val="24"/>
      <w:szCs w:val="24"/>
    </w:rPr>
  </w:style>
  <w:style w:type="character" w:customStyle="1" w:styleId="Heading4Char">
    <w:name w:val="Heading 4 Char"/>
    <w:basedOn w:val="DefaultParagraphFont"/>
    <w:link w:val="Heading4"/>
    <w:uiPriority w:val="9"/>
    <w:rsid w:val="00C02DF8"/>
    <w:rPr>
      <w:rFonts w:ascii="Helvetica Neue" w:hAnsi="Helvetica Neue"/>
      <w:b/>
      <w:bCs/>
      <w:color w:val="29295E"/>
      <w:sz w:val="24"/>
      <w:szCs w:val="24"/>
    </w:rPr>
  </w:style>
  <w:style w:type="character" w:customStyle="1" w:styleId="Heading5Char">
    <w:name w:val="Heading 5 Char"/>
    <w:basedOn w:val="DefaultParagraphFont"/>
    <w:link w:val="Heading5"/>
    <w:uiPriority w:val="9"/>
    <w:semiHidden/>
    <w:rsid w:val="005A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70"/>
    <w:rPr>
      <w:rFonts w:eastAsiaTheme="majorEastAsia" w:cstheme="majorBidi"/>
      <w:color w:val="272727" w:themeColor="text1" w:themeTint="D8"/>
    </w:rPr>
  </w:style>
  <w:style w:type="paragraph" w:styleId="Title">
    <w:name w:val="Title"/>
    <w:basedOn w:val="Heading1"/>
    <w:next w:val="Normal"/>
    <w:link w:val="TitleChar"/>
    <w:uiPriority w:val="10"/>
    <w:rsid w:val="005C5786"/>
    <w:pPr>
      <w:numPr>
        <w:numId w:val="0"/>
      </w:numPr>
      <w:ind w:left="284" w:hanging="284"/>
    </w:pPr>
  </w:style>
  <w:style w:type="character" w:customStyle="1" w:styleId="TitleChar">
    <w:name w:val="Title Char"/>
    <w:basedOn w:val="DefaultParagraphFont"/>
    <w:link w:val="Title"/>
    <w:uiPriority w:val="10"/>
    <w:rsid w:val="005C5786"/>
    <w:rPr>
      <w:rFonts w:ascii="Helvetica Neue" w:hAnsi="Helvetica Neue"/>
      <w:b/>
      <w:bCs/>
      <w:color w:val="6477B9"/>
      <w:sz w:val="32"/>
      <w:szCs w:val="32"/>
    </w:rPr>
  </w:style>
  <w:style w:type="paragraph" w:styleId="Subtitle">
    <w:name w:val="Subtitle"/>
    <w:basedOn w:val="Normal"/>
    <w:next w:val="Normal"/>
    <w:link w:val="SubtitleChar"/>
    <w:uiPriority w:val="11"/>
    <w:qFormat/>
    <w:rsid w:val="00835CAC"/>
    <w:rPr>
      <w:rFonts w:ascii="Helvetica Neue Thin" w:hAnsi="Helvetica Neue Thin"/>
      <w:color w:val="6477B9"/>
      <w:sz w:val="44"/>
      <w:szCs w:val="44"/>
    </w:rPr>
  </w:style>
  <w:style w:type="character" w:customStyle="1" w:styleId="SubtitleChar">
    <w:name w:val="Subtitle Char"/>
    <w:basedOn w:val="DefaultParagraphFont"/>
    <w:link w:val="Subtitle"/>
    <w:uiPriority w:val="11"/>
    <w:rsid w:val="00835CAC"/>
    <w:rPr>
      <w:rFonts w:ascii="Helvetica Neue Thin" w:hAnsi="Helvetica Neue Thin"/>
      <w:color w:val="6477B9"/>
      <w:sz w:val="44"/>
      <w:szCs w:val="44"/>
      <w:lang w:val="en-US"/>
    </w:rPr>
  </w:style>
  <w:style w:type="paragraph" w:styleId="Quote">
    <w:name w:val="Quote"/>
    <w:aliases w:val="Titre table des matieres"/>
    <w:basedOn w:val="Title"/>
    <w:next w:val="Normal"/>
    <w:link w:val="QuoteChar"/>
    <w:uiPriority w:val="29"/>
    <w:qFormat/>
    <w:rsid w:val="005C5786"/>
  </w:style>
  <w:style w:type="character" w:customStyle="1" w:styleId="QuoteChar">
    <w:name w:val="Quote Char"/>
    <w:aliases w:val="Titre table des matieres Char"/>
    <w:basedOn w:val="DefaultParagraphFont"/>
    <w:link w:val="Quote"/>
    <w:uiPriority w:val="29"/>
    <w:rsid w:val="005C5786"/>
    <w:rPr>
      <w:rFonts w:ascii="Helvetica Neue" w:hAnsi="Helvetica Neue"/>
      <w:b/>
      <w:bCs/>
      <w:color w:val="6477B9"/>
      <w:sz w:val="32"/>
      <w:szCs w:val="32"/>
    </w:rPr>
  </w:style>
  <w:style w:type="paragraph" w:styleId="ListParagraph">
    <w:name w:val="List Paragraph"/>
    <w:basedOn w:val="Normal"/>
    <w:uiPriority w:val="34"/>
    <w:qFormat/>
    <w:rsid w:val="005A2670"/>
    <w:pPr>
      <w:ind w:left="720"/>
      <w:contextualSpacing/>
    </w:pPr>
  </w:style>
  <w:style w:type="character" w:styleId="IntenseEmphasis">
    <w:name w:val="Intense Emphasis"/>
    <w:aliases w:val="Accentuation Table des matières"/>
    <w:uiPriority w:val="21"/>
    <w:qFormat/>
    <w:rsid w:val="008D0C5C"/>
    <w:rPr>
      <w:rFonts w:ascii="Helvetica Neue Light" w:hAnsi="Helvetica Neue Light"/>
      <w:color w:val="97A2B6"/>
      <w:sz w:val="28"/>
      <w:szCs w:val="28"/>
    </w:rPr>
  </w:style>
  <w:style w:type="paragraph" w:styleId="IntenseQuote">
    <w:name w:val="Intense Quote"/>
    <w:basedOn w:val="Normal"/>
    <w:next w:val="Normal"/>
    <w:link w:val="IntenseQuoteChar"/>
    <w:uiPriority w:val="30"/>
    <w:rsid w:val="005A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670"/>
    <w:rPr>
      <w:i/>
      <w:iCs/>
      <w:color w:val="0F4761" w:themeColor="accent1" w:themeShade="BF"/>
    </w:rPr>
  </w:style>
  <w:style w:type="character" w:styleId="IntenseReference">
    <w:name w:val="Intense Reference"/>
    <w:basedOn w:val="DefaultParagraphFont"/>
    <w:uiPriority w:val="32"/>
    <w:rsid w:val="005A2670"/>
    <w:rPr>
      <w:b/>
      <w:bCs/>
      <w:smallCaps/>
      <w:color w:val="0F4761" w:themeColor="accent1" w:themeShade="BF"/>
      <w:spacing w:val="5"/>
    </w:rPr>
  </w:style>
  <w:style w:type="paragraph" w:styleId="NoSpacing">
    <w:name w:val="No Spacing"/>
    <w:link w:val="NoSpacingChar"/>
    <w:uiPriority w:val="1"/>
    <w:rsid w:val="00C17EF4"/>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C17EF4"/>
    <w:rPr>
      <w:rFonts w:eastAsiaTheme="minorEastAsia"/>
      <w:kern w:val="0"/>
      <w:lang w:eastAsia="fr-FR"/>
      <w14:ligatures w14:val="none"/>
    </w:rPr>
  </w:style>
  <w:style w:type="paragraph" w:styleId="Header">
    <w:name w:val="header"/>
    <w:basedOn w:val="Normal"/>
    <w:link w:val="HeaderChar"/>
    <w:uiPriority w:val="99"/>
    <w:unhideWhenUsed/>
    <w:rsid w:val="002D429E"/>
    <w:pPr>
      <w:tabs>
        <w:tab w:val="center" w:pos="4536"/>
        <w:tab w:val="right" w:pos="9072"/>
      </w:tabs>
    </w:pPr>
  </w:style>
  <w:style w:type="character" w:customStyle="1" w:styleId="HeaderChar">
    <w:name w:val="Header Char"/>
    <w:basedOn w:val="DefaultParagraphFont"/>
    <w:link w:val="Header"/>
    <w:uiPriority w:val="99"/>
    <w:rsid w:val="002D429E"/>
  </w:style>
  <w:style w:type="paragraph" w:styleId="Footer">
    <w:name w:val="footer"/>
    <w:basedOn w:val="Normal"/>
    <w:link w:val="FooterChar"/>
    <w:uiPriority w:val="99"/>
    <w:unhideWhenUsed/>
    <w:rsid w:val="002D429E"/>
    <w:pPr>
      <w:tabs>
        <w:tab w:val="center" w:pos="4536"/>
        <w:tab w:val="right" w:pos="9072"/>
      </w:tabs>
    </w:pPr>
  </w:style>
  <w:style w:type="character" w:customStyle="1" w:styleId="FooterChar">
    <w:name w:val="Footer Char"/>
    <w:basedOn w:val="DefaultParagraphFont"/>
    <w:link w:val="Footer"/>
    <w:uiPriority w:val="99"/>
    <w:rsid w:val="002D429E"/>
  </w:style>
  <w:style w:type="character" w:styleId="Hyperlink">
    <w:name w:val="Hyperlink"/>
    <w:basedOn w:val="DefaultParagraphFont"/>
    <w:uiPriority w:val="99"/>
    <w:unhideWhenUsed/>
    <w:rsid w:val="00AB5CD2"/>
    <w:rPr>
      <w:color w:val="467886" w:themeColor="hyperlink"/>
      <w:u w:val="single"/>
    </w:rPr>
  </w:style>
  <w:style w:type="character" w:styleId="UnresolvedMention">
    <w:name w:val="Unresolved Mention"/>
    <w:basedOn w:val="DefaultParagraphFont"/>
    <w:uiPriority w:val="99"/>
    <w:semiHidden/>
    <w:unhideWhenUsed/>
    <w:rsid w:val="00AB5CD2"/>
    <w:rPr>
      <w:color w:val="605E5C"/>
      <w:shd w:val="clear" w:color="auto" w:fill="E1DFDD"/>
    </w:rPr>
  </w:style>
  <w:style w:type="character" w:styleId="SubtleEmphasis">
    <w:name w:val="Subtle Emphasis"/>
    <w:uiPriority w:val="19"/>
    <w:qFormat/>
    <w:rsid w:val="00287B24"/>
    <w:rPr>
      <w:rFonts w:ascii="Helvetica Neue" w:hAnsi="Helvetica Neue"/>
      <w:i/>
      <w:iCs/>
      <w:color w:val="10B981"/>
      <w:sz w:val="22"/>
      <w:szCs w:val="24"/>
    </w:rPr>
  </w:style>
  <w:style w:type="character" w:styleId="Emphasis">
    <w:name w:val="Emphasis"/>
    <w:aliases w:val="Accentuation bas de pages"/>
    <w:uiPriority w:val="20"/>
    <w:qFormat/>
    <w:rsid w:val="000414EA"/>
    <w:rPr>
      <w:rFonts w:ascii="Helvetica Neue Thin" w:hAnsi="Helvetica Neue Thin"/>
      <w:color w:val="DEBFDB"/>
      <w:sz w:val="28"/>
      <w:szCs w:val="28"/>
    </w:rPr>
  </w:style>
  <w:style w:type="paragraph" w:styleId="TOC1">
    <w:name w:val="toc 1"/>
    <w:basedOn w:val="Normal"/>
    <w:next w:val="Normal"/>
    <w:autoRedefine/>
    <w:uiPriority w:val="39"/>
    <w:unhideWhenUsed/>
    <w:rsid w:val="0071720E"/>
    <w:pPr>
      <w:spacing w:after="100"/>
    </w:pPr>
    <w:rPr>
      <w:color w:val="97A2B6"/>
      <w:sz w:val="28"/>
    </w:rPr>
  </w:style>
  <w:style w:type="paragraph" w:styleId="TOC2">
    <w:name w:val="toc 2"/>
    <w:basedOn w:val="Normal"/>
    <w:next w:val="Normal"/>
    <w:autoRedefine/>
    <w:uiPriority w:val="39"/>
    <w:unhideWhenUsed/>
    <w:rsid w:val="0071720E"/>
    <w:pPr>
      <w:spacing w:after="100"/>
      <w:ind w:left="220"/>
    </w:pPr>
    <w:rPr>
      <w:color w:val="97A2B6"/>
      <w:sz w:val="28"/>
    </w:rPr>
  </w:style>
  <w:style w:type="paragraph" w:styleId="TOC3">
    <w:name w:val="toc 3"/>
    <w:basedOn w:val="Normal"/>
    <w:next w:val="Normal"/>
    <w:autoRedefine/>
    <w:uiPriority w:val="39"/>
    <w:unhideWhenUsed/>
    <w:rsid w:val="0071720E"/>
    <w:pPr>
      <w:spacing w:after="100"/>
      <w:ind w:left="440"/>
    </w:pPr>
    <w:rPr>
      <w:color w:val="97A2B6"/>
    </w:rPr>
  </w:style>
  <w:style w:type="paragraph" w:styleId="TOC4">
    <w:name w:val="toc 4"/>
    <w:basedOn w:val="Normal"/>
    <w:next w:val="Normal"/>
    <w:autoRedefine/>
    <w:uiPriority w:val="39"/>
    <w:semiHidden/>
    <w:unhideWhenUsed/>
    <w:rsid w:val="0071720E"/>
    <w:pPr>
      <w:spacing w:after="100"/>
      <w:ind w:left="660"/>
    </w:pPr>
    <w:rPr>
      <w:color w:val="97A2B6"/>
    </w:rPr>
  </w:style>
  <w:style w:type="character" w:styleId="BookTitle">
    <w:name w:val="Book Title"/>
    <w:uiPriority w:val="33"/>
    <w:rsid w:val="005C5786"/>
  </w:style>
  <w:style w:type="character" w:styleId="Strong">
    <w:name w:val="Strong"/>
    <w:aliases w:val="Titre Document"/>
    <w:uiPriority w:val="22"/>
    <w:qFormat/>
    <w:rsid w:val="005C5786"/>
    <w:rPr>
      <w:rFonts w:ascii="HelveticaNeue" w:hAnsi="HelveticaNeue"/>
      <w:color w:val="FFFFFF" w:themeColor="background1"/>
      <w:sz w:val="44"/>
      <w:szCs w:val="44"/>
    </w:rPr>
  </w:style>
  <w:style w:type="character" w:customStyle="1" w:styleId="mtk9">
    <w:name w:val="mtk9"/>
    <w:basedOn w:val="DefaultParagraphFont"/>
    <w:rsid w:val="00BC589E"/>
  </w:style>
  <w:style w:type="character" w:customStyle="1" w:styleId="mtk1">
    <w:name w:val="mtk1"/>
    <w:basedOn w:val="DefaultParagraphFont"/>
    <w:rsid w:val="00BC589E"/>
  </w:style>
  <w:style w:type="character" w:customStyle="1" w:styleId="mtk11">
    <w:name w:val="mtk11"/>
    <w:basedOn w:val="DefaultParagraphFont"/>
    <w:rsid w:val="00BC589E"/>
  </w:style>
  <w:style w:type="character" w:customStyle="1" w:styleId="markdown-inline-code">
    <w:name w:val="markdown-inline-code"/>
    <w:basedOn w:val="DefaultParagraphFont"/>
    <w:rsid w:val="00BC589E"/>
  </w:style>
  <w:style w:type="paragraph" w:styleId="NormalWeb">
    <w:name w:val="Normal (Web)"/>
    <w:basedOn w:val="Normal"/>
    <w:uiPriority w:val="99"/>
    <w:semiHidden/>
    <w:unhideWhenUsed/>
    <w:rsid w:val="00BC589E"/>
    <w:pPr>
      <w:spacing w:before="100" w:beforeAutospacing="1" w:after="100" w:afterAutospacing="1"/>
    </w:pPr>
  </w:style>
  <w:style w:type="paragraph" w:customStyle="1" w:styleId="Code">
    <w:name w:val="Code"/>
    <w:basedOn w:val="Normal"/>
    <w:qFormat/>
    <w:rsid w:val="003B54FC"/>
    <w:rPr>
      <w:rFonts w:ascii="Menlo" w:hAnsi="Menlo" w:cs="Menlo"/>
      <w:color w:val="FFFFFF" w:themeColor="background1"/>
      <w:sz w:val="18"/>
      <w:szCs w:val="18"/>
      <w:shd w:val="clear" w:color="auto" w:fill="181818"/>
    </w:rPr>
  </w:style>
  <w:style w:type="character" w:customStyle="1" w:styleId="font-semibold">
    <w:name w:val="font-semibold"/>
    <w:basedOn w:val="DefaultParagraphFont"/>
    <w:rsid w:val="004F1FCD"/>
  </w:style>
  <w:style w:type="character" w:styleId="HTMLCode">
    <w:name w:val="HTML Code"/>
    <w:basedOn w:val="DefaultParagraphFont"/>
    <w:uiPriority w:val="99"/>
    <w:semiHidden/>
    <w:unhideWhenUsed/>
    <w:rsid w:val="004F1FCD"/>
    <w:rPr>
      <w:rFonts w:ascii="Courier New" w:eastAsia="Times New Roman" w:hAnsi="Courier New" w:cs="Courier New"/>
      <w:sz w:val="20"/>
      <w:szCs w:val="20"/>
    </w:rPr>
  </w:style>
  <w:style w:type="character" w:customStyle="1" w:styleId="md-inline-path-prefix">
    <w:name w:val="md-inline-path-prefix"/>
    <w:basedOn w:val="DefaultParagraphFont"/>
    <w:rsid w:val="004F1FCD"/>
  </w:style>
  <w:style w:type="character" w:customStyle="1" w:styleId="md-inline-path-filename">
    <w:name w:val="md-inline-path-filename"/>
    <w:basedOn w:val="DefaultParagraphFont"/>
    <w:rsid w:val="004F1FCD"/>
  </w:style>
  <w:style w:type="paragraph" w:customStyle="1" w:styleId="py-1">
    <w:name w:val="py-1"/>
    <w:basedOn w:val="Normal"/>
    <w:rsid w:val="00151BAA"/>
    <w:pPr>
      <w:spacing w:before="100" w:beforeAutospacing="1" w:after="100" w:afterAutospacing="1"/>
    </w:pPr>
  </w:style>
  <w:style w:type="character" w:styleId="FollowedHyperlink">
    <w:name w:val="FollowedHyperlink"/>
    <w:basedOn w:val="DefaultParagraphFont"/>
    <w:uiPriority w:val="99"/>
    <w:semiHidden/>
    <w:unhideWhenUsed/>
    <w:rsid w:val="009369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amisolutions.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ppstoreconnect.app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amisolutions.com/" TargetMode="External"/><Relationship Id="rId5" Type="http://schemas.openxmlformats.org/officeDocument/2006/relationships/webSettings" Target="webSettings.xml"/><Relationship Id="rId15" Type="http://schemas.openxmlformats.org/officeDocument/2006/relationships/hyperlink" Target="https://appstoreconnect.apple.com/" TargetMode="External"/><Relationship Id="rId10" Type="http://schemas.openxmlformats.org/officeDocument/2006/relationships/hyperlink" Target="http://www.iamisolutions.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amisolutions.com/" TargetMode="External"/><Relationship Id="rId14" Type="http://schemas.openxmlformats.org/officeDocument/2006/relationships/hyperlink" Target="mailto:ubuntu@79.137.26.126"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iamisolutions.com"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4A60D-E444-410A-B1BB-43BB6E19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17</Pages>
  <Words>3751</Words>
  <Characters>21384</Characters>
  <Application>Microsoft Office Word</Application>
  <DocSecurity>0</DocSecurity>
  <Lines>178</Lines>
  <Paragraphs>50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TARRAY</dc:creator>
  <cp:keywords/>
  <dc:description/>
  <cp:lastModifiedBy>Théo CADENE</cp:lastModifiedBy>
  <cp:revision>126</cp:revision>
  <dcterms:created xsi:type="dcterms:W3CDTF">2026-05-04T08:22:00Z</dcterms:created>
  <dcterms:modified xsi:type="dcterms:W3CDTF">2026-05-18T21:03:00Z</dcterms:modified>
</cp:coreProperties>
</file>