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346739CC" w:rsidR="005908BA" w:rsidRDefault="005908BA" w:rsidP="00C6536C"/>
    <w:p w14:paraId="5CDC87AC" w14:textId="77211601" w:rsidR="005908BA" w:rsidRDefault="004877E4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05741DA">
                <wp:simplePos x="0" y="0"/>
                <wp:positionH relativeFrom="margin">
                  <wp:posOffset>2165350</wp:posOffset>
                </wp:positionH>
                <wp:positionV relativeFrom="paragraph">
                  <wp:posOffset>163788</wp:posOffset>
                </wp:positionV>
                <wp:extent cx="3762375" cy="46418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464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D861A" w14:textId="064B83D1" w:rsidR="00A72666" w:rsidRPr="00E40669" w:rsidRDefault="00EF3FE5" w:rsidP="00C6536C">
                            <w:pPr>
                              <w:rPr>
                                <w:rFonts w:ascii="Helvetica Neue" w:hAnsi="Helvetica Neue"/>
                              </w:rPr>
                            </w:pPr>
                            <w:r w:rsidRPr="00EF3FE5">
                              <w:rPr>
                                <w:rStyle w:val="Strong"/>
                                <w:rFonts w:ascii="Helvetica Neue" w:hAnsi="Helvetica Neue"/>
                              </w:rPr>
                              <w:t>Lettre de missions</w:t>
                            </w:r>
                          </w:p>
                          <w:p w14:paraId="3F299416" w14:textId="6AEE5EAC" w:rsidR="00A72666" w:rsidRPr="00E40669" w:rsidRDefault="00A72666" w:rsidP="00C6536C">
                            <w:pPr>
                              <w:pStyle w:val="Title"/>
                              <w:rPr>
                                <w:rStyle w:val="BookTitle"/>
                                <w:b w:val="0"/>
                                <w:bCs w:val="0"/>
                              </w:rPr>
                            </w:pPr>
                            <w:r w:rsidRPr="00E40669">
                              <w:rPr>
                                <w:rStyle w:val="BookTitle"/>
                                <w:b w:val="0"/>
                                <w:bCs w:val="0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5pt;margin-top:12.9pt;width:296.25pt;height:36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" filled="f" stroked="f">
                <v:textbox>
                  <w:txbxContent>
                    <w:p w14:paraId="3C5D861A" w14:textId="064B83D1" w:rsidR="00A72666" w:rsidRPr="00E40669" w:rsidRDefault="00EF3FE5" w:rsidP="00C6536C">
                      <w:pPr>
                        <w:rPr>
                          <w:rFonts w:ascii="Helvetica Neue" w:hAnsi="Helvetica Neue"/>
                        </w:rPr>
                      </w:pPr>
                      <w:r w:rsidRPr="00EF3FE5">
                        <w:rPr>
                          <w:rStyle w:val="Strong"/>
                          <w:rFonts w:ascii="Helvetica Neue" w:hAnsi="Helvetica Neue"/>
                        </w:rPr>
                        <w:t>Lettre de missions</w:t>
                      </w:r>
                    </w:p>
                    <w:p w14:paraId="3F299416" w14:textId="6AEE5EAC" w:rsidR="00A72666" w:rsidRPr="00E40669" w:rsidRDefault="00A72666" w:rsidP="00C6536C">
                      <w:pPr>
                        <w:pStyle w:val="Title"/>
                        <w:rPr>
                          <w:rStyle w:val="BookTitle"/>
                          <w:b w:val="0"/>
                          <w:bCs w:val="0"/>
                        </w:rPr>
                      </w:pPr>
                      <w:r w:rsidRPr="00E40669">
                        <w:rPr>
                          <w:rStyle w:val="BookTitle"/>
                          <w:b w:val="0"/>
                          <w:bCs w:val="0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4A2D76C4" w:rsidR="00850089" w:rsidRPr="00835CAC" w:rsidRDefault="004877E4" w:rsidP="00C6536C">
                            <w:pPr>
                              <w:pStyle w:val="Subtitle"/>
                            </w:pPr>
                            <w:r>
                              <w:t>20</w:t>
                            </w:r>
                            <w:r w:rsidR="00170FFA" w:rsidRPr="00835CAC">
                              <w:t>.</w:t>
                            </w:r>
                            <w:r>
                              <w:t>04</w:t>
                            </w:r>
                            <w:r w:rsidR="00170FFA" w:rsidRPr="00835CAC">
                              <w:t>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4A2D76C4" w:rsidR="00850089" w:rsidRPr="00835CAC" w:rsidRDefault="004877E4" w:rsidP="00C6536C">
                      <w:pPr>
                        <w:pStyle w:val="Subtitle"/>
                      </w:pPr>
                      <w:r>
                        <w:t>20</w:t>
                      </w:r>
                      <w:r w:rsidR="00170FFA" w:rsidRPr="00835CAC">
                        <w:t>.</w:t>
                      </w:r>
                      <w:r>
                        <w:t>04</w:t>
                      </w:r>
                      <w:r w:rsidR="00170FFA" w:rsidRPr="00835CAC">
                        <w:t>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6C054638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546CE0CC" w:rsidR="00F76B44" w:rsidRPr="000414EA" w:rsidRDefault="00900002" w:rsidP="00C6536C">
                            <w:pPr>
                              <w:rPr>
                                <w:rStyle w:val="Emphasis"/>
                              </w:rPr>
                            </w:pPr>
                            <w:bookmarkStart w:id="0" w:name="OLE_LINK4"/>
                            <w:bookmarkStart w:id="1" w:name="OLE_LINK3"/>
                            <w:r w:rsidRPr="00900002">
                              <w:rPr>
                                <w:rStyle w:val="Emphasis"/>
                              </w:rPr>
                              <w:t xml:space="preserve">Lettre </w:t>
                            </w:r>
                            <w:r w:rsidR="00EF3FE5">
                              <w:rPr>
                                <w:rStyle w:val="Emphasis"/>
                              </w:rPr>
                              <w:t>de missions</w:t>
                            </w:r>
                            <w:r>
                              <w:rPr>
                                <w:rStyle w:val="Emphasis"/>
                              </w:rPr>
                              <w:t xml:space="preserve"> </w:t>
                            </w:r>
                            <w:bookmarkEnd w:id="0"/>
                            <w:r w:rsidR="00F76B44" w:rsidRPr="000414EA">
                              <w:rPr>
                                <w:rStyle w:val="Emphasis"/>
                              </w:rPr>
                              <w:t>V.1</w:t>
                            </w:r>
                          </w:p>
                          <w:bookmarkEnd w:id="1"/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04CF4A81" w14:textId="546CE0CC" w:rsidR="00F76B44" w:rsidRPr="000414EA" w:rsidRDefault="00900002" w:rsidP="00C6536C">
                      <w:pPr>
                        <w:rPr>
                          <w:rStyle w:val="Emphasis"/>
                        </w:rPr>
                      </w:pPr>
                      <w:bookmarkStart w:id="2" w:name="OLE_LINK3"/>
                      <w:bookmarkStart w:id="3" w:name="OLE_LINK4"/>
                      <w:r w:rsidRPr="00900002">
                        <w:rPr>
                          <w:rStyle w:val="Emphasis"/>
                        </w:rPr>
                        <w:t xml:space="preserve">Lettre </w:t>
                      </w:r>
                      <w:r w:rsidR="00EF3FE5">
                        <w:rPr>
                          <w:rStyle w:val="Emphasis"/>
                        </w:rPr>
                        <w:t>de missions</w:t>
                      </w:r>
                      <w:r>
                        <w:rPr>
                          <w:rStyle w:val="Emphasis"/>
                        </w:rPr>
                        <w:t xml:space="preserve"> </w:t>
                      </w:r>
                      <w:bookmarkEnd w:id="3"/>
                      <w:r w:rsidR="00F76B44" w:rsidRPr="000414EA">
                        <w:rPr>
                          <w:rStyle w:val="Emphasis"/>
                        </w:rPr>
                        <w:t>V.1</w:t>
                      </w:r>
                    </w:p>
                    <w:bookmarkEnd w:id="2"/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1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2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1F69B946" w14:textId="4857F732" w:rsidR="00B05BBE" w:rsidRDefault="004F3E97" w:rsidP="00C6536C">
      <w:pPr>
        <w:pStyle w:val="Heading1"/>
      </w:pPr>
      <w:r>
        <w:lastRenderedPageBreak/>
        <w:t>Stratégie</w:t>
      </w:r>
      <w:r w:rsidR="00C567CF">
        <w:t xml:space="preserve"> et concurrence </w:t>
      </w:r>
    </w:p>
    <w:p w14:paraId="6FD88BDE" w14:textId="36827E96" w:rsidR="0000558A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C25C" w14:textId="5899CA14" w:rsidR="00F77914" w:rsidRDefault="00F77914" w:rsidP="00F77914">
      <w:pPr>
        <w:pStyle w:val="ListParagraph"/>
        <w:numPr>
          <w:ilvl w:val="0"/>
          <w:numId w:val="14"/>
        </w:numPr>
      </w:pPr>
      <w:r w:rsidRPr="00262C6B">
        <w:rPr>
          <w:rStyle w:val="SubtleEmphasis"/>
        </w:rPr>
        <w:t>Analyse du marché</w:t>
      </w:r>
      <w:r w:rsidR="00E25B43">
        <w:t xml:space="preserve"> : </w:t>
      </w:r>
      <w:r w:rsidR="00E25B43" w:rsidRPr="00E25B43">
        <w:t xml:space="preserve">Étudier les tendances du marché de l’IA pour le conseil (ex : automatisation des processus, </w:t>
      </w:r>
      <w:proofErr w:type="spellStart"/>
      <w:r w:rsidR="00E25B43" w:rsidRPr="00E25B43">
        <w:t>chatbots</w:t>
      </w:r>
      <w:proofErr w:type="spellEnd"/>
      <w:r w:rsidR="00E25B43" w:rsidRPr="00E25B43">
        <w:t>, analyse de données).</w:t>
      </w:r>
    </w:p>
    <w:p w14:paraId="72FA7C63" w14:textId="6A014738" w:rsidR="00F77914" w:rsidRDefault="00F77914" w:rsidP="00F77914">
      <w:pPr>
        <w:pStyle w:val="ListParagraph"/>
        <w:numPr>
          <w:ilvl w:val="0"/>
          <w:numId w:val="14"/>
        </w:numPr>
      </w:pPr>
      <w:r w:rsidRPr="00262C6B">
        <w:rPr>
          <w:rStyle w:val="SubtleEmphasis"/>
        </w:rPr>
        <w:t>Benchmark concurrentiel</w:t>
      </w:r>
      <w:r w:rsidR="007E6F1A">
        <w:t xml:space="preserve"> : </w:t>
      </w:r>
      <w:r w:rsidR="007E6F1A" w:rsidRPr="007E6F1A">
        <w:t xml:space="preserve">Cartographier les concurrents (ex : </w:t>
      </w:r>
      <w:r w:rsidR="00AE002C">
        <w:t xml:space="preserve">Bound, </w:t>
      </w:r>
      <w:proofErr w:type="spellStart"/>
      <w:r w:rsidR="00AE002C">
        <w:t>Whoz</w:t>
      </w:r>
      <w:proofErr w:type="spellEnd"/>
      <w:r w:rsidR="00AE002C">
        <w:t xml:space="preserve">, VSA, </w:t>
      </w:r>
      <w:proofErr w:type="spellStart"/>
      <w:r w:rsidR="00AE002C">
        <w:t>BetterFolio</w:t>
      </w:r>
      <w:proofErr w:type="spellEnd"/>
      <w:r w:rsidR="0083300A">
        <w:t xml:space="preserve">, </w:t>
      </w:r>
      <w:proofErr w:type="spellStart"/>
      <w:r w:rsidR="0083300A">
        <w:t>L</w:t>
      </w:r>
      <w:r w:rsidR="00AA06CC">
        <w:t>i</w:t>
      </w:r>
      <w:r w:rsidR="0083300A">
        <w:t>mova</w:t>
      </w:r>
      <w:proofErr w:type="spellEnd"/>
      <w:r w:rsidR="00AE002C">
        <w:t>…</w:t>
      </w:r>
      <w:r w:rsidR="007E6F1A" w:rsidRPr="007E6F1A">
        <w:t>) et leurs offres.</w:t>
      </w:r>
    </w:p>
    <w:p w14:paraId="46246E66" w14:textId="73611F99" w:rsidR="00F77914" w:rsidRDefault="00F77914" w:rsidP="00F77914">
      <w:pPr>
        <w:pStyle w:val="ListParagraph"/>
        <w:numPr>
          <w:ilvl w:val="0"/>
          <w:numId w:val="14"/>
        </w:numPr>
      </w:pPr>
      <w:r w:rsidRPr="00262C6B">
        <w:rPr>
          <w:rStyle w:val="SubtleEmphasis"/>
        </w:rPr>
        <w:t>Prospection ciblée</w:t>
      </w:r>
      <w:r w:rsidR="0002366E">
        <w:t xml:space="preserve"> : </w:t>
      </w:r>
      <w:bookmarkStart w:id="2" w:name="OLE_LINK5"/>
      <w:r w:rsidR="0002366E" w:rsidRPr="0002366E">
        <w:t>Identifier les segments de clients prioritaires (ex : cabinets de conseil</w:t>
      </w:r>
      <w:r w:rsidR="00AE002C">
        <w:t xml:space="preserve"> en ingénierie,</w:t>
      </w:r>
      <w:r w:rsidR="0002366E" w:rsidRPr="0002366E">
        <w:t xml:space="preserve"> en stratégie, </w:t>
      </w:r>
      <w:r w:rsidR="00F12287">
        <w:t>PME, Moyen</w:t>
      </w:r>
      <w:r w:rsidR="0002366E" w:rsidRPr="0002366E">
        <w:t>, grands groupes).</w:t>
      </w:r>
    </w:p>
    <w:bookmarkEnd w:id="2"/>
    <w:p w14:paraId="0AEB1EAC" w14:textId="6F40C7ED" w:rsidR="00F77914" w:rsidRDefault="00F77914" w:rsidP="00F77914">
      <w:pPr>
        <w:pStyle w:val="ListParagraph"/>
        <w:numPr>
          <w:ilvl w:val="0"/>
          <w:numId w:val="14"/>
        </w:numPr>
      </w:pPr>
      <w:r w:rsidRPr="00262C6B">
        <w:rPr>
          <w:rStyle w:val="SubtleEmphasis"/>
        </w:rPr>
        <w:t>Positionnement</w:t>
      </w:r>
      <w:r w:rsidR="0002366E">
        <w:t xml:space="preserve"> : </w:t>
      </w:r>
      <w:r w:rsidR="0002366E" w:rsidRPr="0002366E">
        <w:t>Définir un message clair et différenciant (</w:t>
      </w:r>
      <w:r w:rsidR="00262C6B">
        <w:t xml:space="preserve">IA, automatisation, </w:t>
      </w:r>
      <w:proofErr w:type="spellStart"/>
      <w:r w:rsidR="00262C6B">
        <w:t>Agentic</w:t>
      </w:r>
      <w:proofErr w:type="spellEnd"/>
      <w:r w:rsidR="00262C6B">
        <w:t>…)</w:t>
      </w:r>
    </w:p>
    <w:p w14:paraId="08DDC46D" w14:textId="77777777" w:rsidR="00F77914" w:rsidRDefault="00F77914" w:rsidP="00C6536C"/>
    <w:p w14:paraId="69B599FC" w14:textId="1DD5D3D1" w:rsidR="0000558A" w:rsidRPr="00835CAC" w:rsidRDefault="003B16AE" w:rsidP="00C6536C">
      <w:pPr>
        <w:pStyle w:val="Heading1"/>
      </w:pPr>
      <w:r>
        <w:t>Support</w:t>
      </w:r>
      <w:r w:rsidR="00CB0B59">
        <w:t>s</w:t>
      </w:r>
      <w:r>
        <w:t xml:space="preserve"> commerciaux</w:t>
      </w:r>
      <w:r w:rsidR="00CB0B59">
        <w:t xml:space="preserve"> et communication</w:t>
      </w:r>
    </w:p>
    <w:p w14:paraId="76E1475D" w14:textId="77777777" w:rsidR="0000558A" w:rsidRDefault="0000558A" w:rsidP="00C6536C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8F20" w14:textId="51D72758" w:rsidR="00310905" w:rsidRDefault="00190B48" w:rsidP="00190B48">
      <w:pPr>
        <w:pStyle w:val="ListParagraph"/>
        <w:numPr>
          <w:ilvl w:val="0"/>
          <w:numId w:val="15"/>
        </w:numPr>
      </w:pPr>
      <w:r w:rsidRPr="00100E84">
        <w:rPr>
          <w:rStyle w:val="SubtleEmphasis"/>
        </w:rPr>
        <w:t>Présentation commerciale</w:t>
      </w:r>
      <w:r>
        <w:t xml:space="preserve"> : </w:t>
      </w:r>
      <w:r w:rsidRPr="00190B48">
        <w:t xml:space="preserve">Créer un pitch percutant (&lt;2 min) et des slides adaptées à différents publics (CEO, </w:t>
      </w:r>
      <w:r w:rsidR="007F3D2A">
        <w:t>D</w:t>
      </w:r>
      <w:r w:rsidRPr="00190B48">
        <w:t>RH</w:t>
      </w:r>
      <w:r w:rsidR="007F3D2A">
        <w:t xml:space="preserve">, DO, </w:t>
      </w:r>
      <w:proofErr w:type="spellStart"/>
      <w:r w:rsidR="007F3D2A">
        <w:t>Respo</w:t>
      </w:r>
      <w:proofErr w:type="spellEnd"/>
      <w:r w:rsidR="007F3D2A">
        <w:t xml:space="preserve"> Com, DAF</w:t>
      </w:r>
      <w:r w:rsidRPr="00190B48">
        <w:t>).</w:t>
      </w:r>
    </w:p>
    <w:p w14:paraId="5AED4F8E" w14:textId="74DC4903" w:rsidR="000D2181" w:rsidRDefault="000D2181" w:rsidP="00190B48">
      <w:pPr>
        <w:pStyle w:val="ListParagraph"/>
        <w:numPr>
          <w:ilvl w:val="0"/>
          <w:numId w:val="15"/>
        </w:numPr>
      </w:pPr>
      <w:r>
        <w:rPr>
          <w:rStyle w:val="SubtleEmphasis"/>
        </w:rPr>
        <w:t>Focus présentation DAF </w:t>
      </w:r>
      <w:r w:rsidRPr="000D2181">
        <w:t>:</w:t>
      </w:r>
      <w:r>
        <w:t xml:space="preserve"> Module de </w:t>
      </w:r>
      <w:r w:rsidR="00E36C3F">
        <w:t>présentation</w:t>
      </w:r>
      <w:r>
        <w:t xml:space="preserve"> DAF avec une explication précise de la gestion de données, risques et garanties</w:t>
      </w:r>
    </w:p>
    <w:p w14:paraId="20EB2455" w14:textId="4F171BBD" w:rsidR="007C41B8" w:rsidRPr="007C41B8" w:rsidRDefault="00190B48" w:rsidP="00190B48">
      <w:pPr>
        <w:pStyle w:val="ListParagraph"/>
        <w:numPr>
          <w:ilvl w:val="0"/>
          <w:numId w:val="15"/>
        </w:numPr>
        <w:rPr>
          <w:rStyle w:val="SubtleEmphasis"/>
          <w:rFonts w:ascii="Helvetica Neue Light" w:hAnsi="Helvetica Neue Light"/>
          <w:i w:val="0"/>
          <w:iCs w:val="0"/>
          <w:color w:val="29295E"/>
          <w:szCs w:val="22"/>
        </w:rPr>
      </w:pPr>
      <w:r w:rsidRPr="00100E84">
        <w:rPr>
          <w:rStyle w:val="SubtleEmphasis"/>
        </w:rPr>
        <w:t>Site web</w:t>
      </w:r>
      <w:r w:rsidR="007C41B8">
        <w:rPr>
          <w:rStyle w:val="SubtleEmphasis"/>
        </w:rPr>
        <w:t xml:space="preserve"> SEO </w:t>
      </w:r>
      <w:r w:rsidR="007C41B8">
        <w:t>:</w:t>
      </w:r>
      <w:r w:rsidR="007C41B8" w:rsidRPr="00190B48">
        <w:t xml:space="preserve"> Optimiser </w:t>
      </w:r>
      <w:r w:rsidR="006C1FEF">
        <w:t>le site web e</w:t>
      </w:r>
      <w:r w:rsidR="00A61C45">
        <w:t>n</w:t>
      </w:r>
      <w:r w:rsidR="006C1FEF">
        <w:t xml:space="preserve"> terme de SEO, que </w:t>
      </w:r>
      <w:r w:rsidR="007F3D2A">
        <w:t>faut-il</w:t>
      </w:r>
      <w:r w:rsidR="003C0EF9">
        <w:t xml:space="preserve"> mettre en avant ?</w:t>
      </w:r>
    </w:p>
    <w:p w14:paraId="3B6EE37B" w14:textId="21ECB04B" w:rsidR="00190B48" w:rsidRPr="00190B48" w:rsidRDefault="007C41B8" w:rsidP="00190B48">
      <w:pPr>
        <w:pStyle w:val="ListParagraph"/>
        <w:numPr>
          <w:ilvl w:val="0"/>
          <w:numId w:val="15"/>
        </w:numPr>
      </w:pPr>
      <w:r>
        <w:rPr>
          <w:rStyle w:val="SubtleEmphasis"/>
        </w:rPr>
        <w:t>D</w:t>
      </w:r>
      <w:r w:rsidR="00190B48" w:rsidRPr="00100E84">
        <w:rPr>
          <w:rStyle w:val="SubtleEmphasis"/>
        </w:rPr>
        <w:t>émo</w:t>
      </w:r>
      <w:r w:rsidR="00190B48">
        <w:t> </w:t>
      </w:r>
      <w:bookmarkStart w:id="3" w:name="OLE_LINK1"/>
      <w:r w:rsidR="00190B48">
        <w:t>:</w:t>
      </w:r>
      <w:r w:rsidR="00190B48" w:rsidRPr="00190B48">
        <w:t xml:space="preserve"> </w:t>
      </w:r>
      <w:bookmarkEnd w:id="3"/>
      <w:r w:rsidR="006C1FEF">
        <w:t>Créer un compte de démo, créer une démo type en 20min, 45min…</w:t>
      </w:r>
    </w:p>
    <w:p w14:paraId="41B77AF9" w14:textId="79A608AB" w:rsidR="00190B48" w:rsidRPr="00190B48" w:rsidRDefault="00190B48" w:rsidP="00190B48">
      <w:pPr>
        <w:pStyle w:val="ListParagraph"/>
        <w:numPr>
          <w:ilvl w:val="0"/>
          <w:numId w:val="15"/>
        </w:numPr>
      </w:pPr>
      <w:r w:rsidRPr="00100E84">
        <w:rPr>
          <w:rStyle w:val="SubtleEmphasis"/>
        </w:rPr>
        <w:t>Outils de vente</w:t>
      </w:r>
      <w:r>
        <w:t> :</w:t>
      </w:r>
      <w:r w:rsidRPr="00190B48">
        <w:t xml:space="preserve"> Développer un kit commercial (argumentaires, FAQ, études de cas).</w:t>
      </w:r>
    </w:p>
    <w:p w14:paraId="51F0728A" w14:textId="72BB9380" w:rsidR="00190B48" w:rsidRDefault="00190B48" w:rsidP="00190B48">
      <w:pPr>
        <w:pStyle w:val="ListParagraph"/>
        <w:numPr>
          <w:ilvl w:val="0"/>
          <w:numId w:val="15"/>
        </w:numPr>
      </w:pPr>
      <w:proofErr w:type="spellStart"/>
      <w:r w:rsidRPr="00100E84">
        <w:rPr>
          <w:rStyle w:val="SubtleEmphasis"/>
        </w:rPr>
        <w:t>Wording</w:t>
      </w:r>
      <w:proofErr w:type="spellEnd"/>
      <w:r w:rsidRPr="00100E84">
        <w:rPr>
          <w:rStyle w:val="SubtleEmphasis"/>
        </w:rPr>
        <w:t xml:space="preserve"> et </w:t>
      </w:r>
      <w:proofErr w:type="spellStart"/>
      <w:r w:rsidRPr="00100E84">
        <w:rPr>
          <w:rStyle w:val="SubtleEmphasis"/>
        </w:rPr>
        <w:t>branding</w:t>
      </w:r>
      <w:proofErr w:type="spellEnd"/>
      <w:r>
        <w:t> :</w:t>
      </w:r>
      <w:r w:rsidRPr="00190B48">
        <w:t xml:space="preserve"> Affiner le discours pour refléter l’expertise sectorielle </w:t>
      </w:r>
      <w:r w:rsidR="00E36C3F">
        <w:t>(IA, Agent…</w:t>
      </w:r>
      <w:r w:rsidRPr="00190B48">
        <w:t>).</w:t>
      </w:r>
    </w:p>
    <w:p w14:paraId="059C2E88" w14:textId="77777777" w:rsidR="00190B48" w:rsidRDefault="00190B48" w:rsidP="00C6536C"/>
    <w:p w14:paraId="5948083B" w14:textId="07E2F8EE" w:rsidR="00310905" w:rsidRDefault="00CB0B59" w:rsidP="00C6536C">
      <w:pPr>
        <w:pStyle w:val="Heading1"/>
      </w:pPr>
      <w:r>
        <w:t xml:space="preserve">Développement </w:t>
      </w:r>
    </w:p>
    <w:p w14:paraId="5BD694E6" w14:textId="521B1B63" w:rsidR="008B71C3" w:rsidRDefault="008B71C3" w:rsidP="00C6536C">
      <w:r>
        <w:rPr>
          <w:noProof/>
        </w:rPr>
        <w:drawing>
          <wp:inline distT="0" distB="0" distL="0" distR="0" wp14:anchorId="74F68B04" wp14:editId="3140016E">
            <wp:extent cx="648000" cy="55541"/>
            <wp:effectExtent l="0" t="0" r="0" b="1905"/>
            <wp:docPr id="14286722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0B68" w14:textId="064691D8" w:rsidR="00E36C3F" w:rsidRPr="00E36C3F" w:rsidRDefault="00E36C3F" w:rsidP="00E36C3F">
      <w:pPr>
        <w:pStyle w:val="ListParagraph"/>
        <w:numPr>
          <w:ilvl w:val="0"/>
          <w:numId w:val="16"/>
        </w:numPr>
      </w:pPr>
      <w:r w:rsidRPr="004D4800">
        <w:rPr>
          <w:rStyle w:val="SubtleEmphasis"/>
        </w:rPr>
        <w:t>Liste de prospects</w:t>
      </w:r>
      <w:r>
        <w:t> :</w:t>
      </w:r>
      <w:r w:rsidRPr="00E36C3F">
        <w:t xml:space="preserve"> </w:t>
      </w:r>
      <w:bookmarkStart w:id="4" w:name="OLE_LINK6"/>
      <w:r w:rsidRPr="00E36C3F">
        <w:t>Construire une base de données de contacts (LinkedIn, salons, partenariats).</w:t>
      </w:r>
    </w:p>
    <w:bookmarkEnd w:id="4"/>
    <w:p w14:paraId="792DF1AC" w14:textId="78328FEC" w:rsidR="00B3182D" w:rsidRDefault="00E36C3F" w:rsidP="00E36C3F">
      <w:pPr>
        <w:pStyle w:val="ListParagraph"/>
        <w:numPr>
          <w:ilvl w:val="0"/>
          <w:numId w:val="16"/>
        </w:numPr>
      </w:pPr>
      <w:r w:rsidRPr="004D4800">
        <w:rPr>
          <w:rStyle w:val="SubtleEmphasis"/>
        </w:rPr>
        <w:t>Campagnes de prospection</w:t>
      </w:r>
      <w:r>
        <w:t> :</w:t>
      </w:r>
      <w:r w:rsidRPr="00E36C3F">
        <w:t xml:space="preserve"> Lancer des campagnes ciblées (emails, LinkedIn, publicités</w:t>
      </w:r>
      <w:r w:rsidR="00AA0B19">
        <w:t>, appels</w:t>
      </w:r>
      <w:r w:rsidRPr="00E36C3F">
        <w:t>) avec un message adapté.</w:t>
      </w:r>
    </w:p>
    <w:p w14:paraId="594ADB73" w14:textId="0D668300" w:rsidR="00E36C3F" w:rsidRPr="00E36C3F" w:rsidRDefault="00E36C3F" w:rsidP="00E36C3F">
      <w:pPr>
        <w:pStyle w:val="ListParagraph"/>
        <w:numPr>
          <w:ilvl w:val="0"/>
          <w:numId w:val="16"/>
        </w:numPr>
      </w:pPr>
      <w:r w:rsidRPr="004D4800">
        <w:rPr>
          <w:rStyle w:val="SubtleEmphasis"/>
        </w:rPr>
        <w:t>Démarchage</w:t>
      </w:r>
      <w:r>
        <w:t> :</w:t>
      </w:r>
      <w:r w:rsidRPr="00E36C3F">
        <w:t xml:space="preserve"> Organiser des appels/</w:t>
      </w:r>
      <w:r w:rsidR="0091749A">
        <w:t>démos</w:t>
      </w:r>
      <w:r w:rsidRPr="00E36C3F">
        <w:t xml:space="preserve"> avec les prospects pour présenter l’offre.</w:t>
      </w:r>
    </w:p>
    <w:p w14:paraId="265191FC" w14:textId="022BCD1F" w:rsidR="00E36C3F" w:rsidRDefault="00E36C3F" w:rsidP="00E36C3F">
      <w:pPr>
        <w:pStyle w:val="ListParagraph"/>
        <w:numPr>
          <w:ilvl w:val="0"/>
          <w:numId w:val="16"/>
        </w:numPr>
      </w:pPr>
      <w:r w:rsidRPr="004D4800">
        <w:rPr>
          <w:rStyle w:val="SubtleEmphasis"/>
        </w:rPr>
        <w:t>Suivi des leads</w:t>
      </w:r>
      <w:r>
        <w:t> :</w:t>
      </w:r>
      <w:r w:rsidRPr="00E36C3F">
        <w:t xml:space="preserve"> Mettre en place un suivi rigoureux (CRM, rappels automatisés).</w:t>
      </w:r>
    </w:p>
    <w:p w14:paraId="7A805B85" w14:textId="77777777" w:rsidR="00C6461E" w:rsidRDefault="00C6461E" w:rsidP="00C6536C"/>
    <w:p w14:paraId="30B5053D" w14:textId="06F674E9" w:rsidR="00C6461E" w:rsidRDefault="00AC66DB" w:rsidP="00AC66DB">
      <w:pPr>
        <w:pStyle w:val="Heading1"/>
      </w:pPr>
      <w:r>
        <w:t xml:space="preserve">Gestion du partenariat </w:t>
      </w:r>
      <w:proofErr w:type="spellStart"/>
      <w:r>
        <w:t>MobiWork</w:t>
      </w:r>
      <w:proofErr w:type="spellEnd"/>
    </w:p>
    <w:p w14:paraId="01CF09C5" w14:textId="464849F2" w:rsidR="00AC66DB" w:rsidRDefault="00AC66DB" w:rsidP="00AC66DB">
      <w:r>
        <w:rPr>
          <w:noProof/>
        </w:rPr>
        <w:drawing>
          <wp:inline distT="0" distB="0" distL="0" distR="0" wp14:anchorId="5E499364" wp14:editId="47A8524C">
            <wp:extent cx="648000" cy="55541"/>
            <wp:effectExtent l="0" t="0" r="0" b="1905"/>
            <wp:docPr id="177418760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D64A" w14:textId="56E9916B" w:rsidR="00AC66DB" w:rsidRDefault="00752A0F" w:rsidP="00752A0F">
      <w:pPr>
        <w:pStyle w:val="ListParagraph"/>
        <w:numPr>
          <w:ilvl w:val="0"/>
          <w:numId w:val="17"/>
        </w:numPr>
      </w:pPr>
      <w:r w:rsidRPr="001F6842">
        <w:rPr>
          <w:rStyle w:val="SubtleEmphasis"/>
        </w:rPr>
        <w:t>Support et environnement de vente</w:t>
      </w:r>
      <w:r>
        <w:t> : Le site français publique est correct, la plateforme privée est correcte, les supports de vente sont correct</w:t>
      </w:r>
      <w:r w:rsidR="001F6842">
        <w:t>s</w:t>
      </w:r>
      <w:r w:rsidR="000821A9">
        <w:t>.</w:t>
      </w:r>
    </w:p>
    <w:p w14:paraId="5752254D" w14:textId="728E4492" w:rsidR="001F6842" w:rsidRDefault="000821A9" w:rsidP="00752A0F">
      <w:pPr>
        <w:pStyle w:val="ListParagraph"/>
        <w:numPr>
          <w:ilvl w:val="0"/>
          <w:numId w:val="17"/>
        </w:numPr>
      </w:pPr>
      <w:r w:rsidRPr="001F6842">
        <w:rPr>
          <w:rStyle w:val="SubtleEmphasis"/>
        </w:rPr>
        <w:t>Identification</w:t>
      </w:r>
      <w:r w:rsidR="001F6842">
        <w:t xml:space="preserve"> de l’environnement </w:t>
      </w:r>
      <w:r>
        <w:t>concurrentiel.</w:t>
      </w:r>
    </w:p>
    <w:p w14:paraId="12C74D8C" w14:textId="759B89B1" w:rsidR="000821A9" w:rsidRDefault="000821A9" w:rsidP="000821A9">
      <w:pPr>
        <w:pStyle w:val="ListParagraph"/>
        <w:numPr>
          <w:ilvl w:val="0"/>
          <w:numId w:val="17"/>
        </w:numPr>
      </w:pPr>
      <w:r w:rsidRPr="000821A9">
        <w:rPr>
          <w:rStyle w:val="SubtleEmphasis"/>
        </w:rPr>
        <w:t>Prospection ciblée</w:t>
      </w:r>
      <w:r>
        <w:t xml:space="preserve"> : </w:t>
      </w:r>
      <w:r w:rsidRPr="000821A9">
        <w:t>Identifier les segments de clients prioritaires (ex : cabinets de conseil en ingénierie, en stratégie, PME, Moyen, grands groupes).</w:t>
      </w:r>
    </w:p>
    <w:p w14:paraId="61DE8371" w14:textId="2CEB84B5" w:rsidR="000821A9" w:rsidRDefault="000821A9" w:rsidP="000A0A6D">
      <w:pPr>
        <w:pStyle w:val="ListParagraph"/>
        <w:numPr>
          <w:ilvl w:val="0"/>
          <w:numId w:val="17"/>
        </w:numPr>
      </w:pPr>
      <w:r w:rsidRPr="000A0A6D">
        <w:rPr>
          <w:rStyle w:val="SubtleEmphasis"/>
        </w:rPr>
        <w:lastRenderedPageBreak/>
        <w:t>Liste de prospect</w:t>
      </w:r>
      <w:r>
        <w:t xml:space="preserve"> : </w:t>
      </w:r>
      <w:r w:rsidR="004331BC" w:rsidRPr="004331BC">
        <w:t>Construire une base de données de contacts (LinkedIn, salons, partenariats)</w:t>
      </w:r>
      <w:r w:rsidR="000A0A6D">
        <w:t>.</w:t>
      </w:r>
    </w:p>
    <w:p w14:paraId="1E45F50A" w14:textId="77777777" w:rsidR="002536A4" w:rsidRDefault="002536A4" w:rsidP="002536A4"/>
    <w:p w14:paraId="33F03056" w14:textId="77777777" w:rsidR="002536A4" w:rsidRDefault="002536A4" w:rsidP="002536A4"/>
    <w:p w14:paraId="2CA35CA9" w14:textId="3FC59220" w:rsidR="002536A4" w:rsidRDefault="002536A4" w:rsidP="002536A4">
      <w:pPr>
        <w:pStyle w:val="Heading1"/>
      </w:pPr>
      <w:r>
        <w:t>Environnement</w:t>
      </w:r>
    </w:p>
    <w:p w14:paraId="0594B93E" w14:textId="35934116" w:rsidR="002536A4" w:rsidRDefault="002536A4" w:rsidP="002536A4">
      <w:r>
        <w:rPr>
          <w:noProof/>
        </w:rPr>
        <w:drawing>
          <wp:inline distT="0" distB="0" distL="0" distR="0" wp14:anchorId="6D34C05B" wp14:editId="1BC45B52">
            <wp:extent cx="648000" cy="55541"/>
            <wp:effectExtent l="0" t="0" r="0" b="1905"/>
            <wp:docPr id="13768575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97EC" w14:textId="5A01487C" w:rsidR="002536A4" w:rsidRDefault="002536A4" w:rsidP="002536A4">
      <w:r>
        <w:t xml:space="preserve">App mobile </w:t>
      </w:r>
    </w:p>
    <w:p w14:paraId="78A96B02" w14:textId="0E43A214" w:rsidR="002536A4" w:rsidRDefault="002536A4" w:rsidP="002536A4">
      <w:r>
        <w:t xml:space="preserve">Site publique </w:t>
      </w:r>
    </w:p>
    <w:p w14:paraId="43D7C860" w14:textId="5A856A97" w:rsidR="002536A4" w:rsidRPr="002536A4" w:rsidRDefault="002536A4" w:rsidP="002536A4">
      <w:r>
        <w:t>Plateforme privée</w:t>
      </w:r>
    </w:p>
    <w:sectPr w:rsidR="002536A4" w:rsidRPr="002536A4" w:rsidSect="00383B7B">
      <w:footerReference w:type="defaul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D9EB" w14:textId="77777777" w:rsidR="00EE3152" w:rsidRDefault="00EE3152" w:rsidP="00C6536C">
      <w:r>
        <w:separator/>
      </w:r>
    </w:p>
  </w:endnote>
  <w:endnote w:type="continuationSeparator" w:id="0">
    <w:p w14:paraId="093F4BC8" w14:textId="77777777" w:rsidR="00EE3152" w:rsidRDefault="00EE3152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51A593DA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A9F" w:rsidRPr="00630A9F">
      <w:t xml:space="preserve"> </w:t>
    </w:r>
    <w:r w:rsidR="002C4CF7" w:rsidRPr="002C4CF7">
      <w:rPr>
        <w:noProof/>
      </w:rPr>
      <w:t xml:space="preserve">Lettre de missions </w:t>
    </w:r>
    <w:r w:rsidR="00630A9F" w:rsidRPr="00630A9F">
      <w:rPr>
        <w:noProof/>
      </w:rPr>
      <w:t>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D242B" w14:textId="77777777" w:rsidR="00EE3152" w:rsidRDefault="00EE3152" w:rsidP="00C6536C">
      <w:r>
        <w:separator/>
      </w:r>
    </w:p>
  </w:footnote>
  <w:footnote w:type="continuationSeparator" w:id="0">
    <w:p w14:paraId="351662E5" w14:textId="77777777" w:rsidR="00EE3152" w:rsidRDefault="00EE3152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4B5"/>
    <w:multiLevelType w:val="hybridMultilevel"/>
    <w:tmpl w:val="76400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D2768"/>
    <w:multiLevelType w:val="hybridMultilevel"/>
    <w:tmpl w:val="EFE4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90271"/>
    <w:multiLevelType w:val="hybridMultilevel"/>
    <w:tmpl w:val="A75E5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60E9F"/>
    <w:multiLevelType w:val="hybridMultilevel"/>
    <w:tmpl w:val="65E8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C4333"/>
    <w:multiLevelType w:val="hybridMultilevel"/>
    <w:tmpl w:val="5B48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81625"/>
    <w:multiLevelType w:val="hybridMultilevel"/>
    <w:tmpl w:val="8FE6D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71151"/>
    <w:multiLevelType w:val="hybridMultilevel"/>
    <w:tmpl w:val="EAEE3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75F88"/>
    <w:multiLevelType w:val="hybridMultilevel"/>
    <w:tmpl w:val="0102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41CE6"/>
    <w:multiLevelType w:val="hybridMultilevel"/>
    <w:tmpl w:val="8FDEB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E7C323B"/>
    <w:multiLevelType w:val="hybridMultilevel"/>
    <w:tmpl w:val="C1D21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33666"/>
    <w:multiLevelType w:val="hybridMultilevel"/>
    <w:tmpl w:val="2FC60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C3544"/>
    <w:multiLevelType w:val="hybridMultilevel"/>
    <w:tmpl w:val="7690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32F19"/>
    <w:multiLevelType w:val="hybridMultilevel"/>
    <w:tmpl w:val="05F6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089129">
    <w:abstractNumId w:val="14"/>
  </w:num>
  <w:num w:numId="2" w16cid:durableId="2102217230">
    <w:abstractNumId w:val="10"/>
  </w:num>
  <w:num w:numId="3" w16cid:durableId="1873490606">
    <w:abstractNumId w:val="1"/>
  </w:num>
  <w:num w:numId="4" w16cid:durableId="1849564010">
    <w:abstractNumId w:val="13"/>
  </w:num>
  <w:num w:numId="5" w16cid:durableId="2051219314">
    <w:abstractNumId w:val="4"/>
  </w:num>
  <w:num w:numId="6" w16cid:durableId="1131052575">
    <w:abstractNumId w:val="11"/>
  </w:num>
  <w:num w:numId="7" w16cid:durableId="2091467713">
    <w:abstractNumId w:val="3"/>
  </w:num>
  <w:num w:numId="8" w16cid:durableId="836310361">
    <w:abstractNumId w:val="7"/>
  </w:num>
  <w:num w:numId="9" w16cid:durableId="1242328250">
    <w:abstractNumId w:val="16"/>
  </w:num>
  <w:num w:numId="10" w16cid:durableId="829515579">
    <w:abstractNumId w:val="5"/>
  </w:num>
  <w:num w:numId="11" w16cid:durableId="92944730">
    <w:abstractNumId w:val="12"/>
  </w:num>
  <w:num w:numId="12" w16cid:durableId="1704592618">
    <w:abstractNumId w:val="8"/>
  </w:num>
  <w:num w:numId="13" w16cid:durableId="1545286115">
    <w:abstractNumId w:val="6"/>
  </w:num>
  <w:num w:numId="14" w16cid:durableId="1678268711">
    <w:abstractNumId w:val="2"/>
  </w:num>
  <w:num w:numId="15" w16cid:durableId="1207448691">
    <w:abstractNumId w:val="15"/>
  </w:num>
  <w:num w:numId="16" w16cid:durableId="1098022113">
    <w:abstractNumId w:val="0"/>
  </w:num>
  <w:num w:numId="17" w16cid:durableId="1214081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2366E"/>
    <w:rsid w:val="00034B53"/>
    <w:rsid w:val="0003620C"/>
    <w:rsid w:val="000414EA"/>
    <w:rsid w:val="00044B11"/>
    <w:rsid w:val="0004589E"/>
    <w:rsid w:val="00050986"/>
    <w:rsid w:val="00060860"/>
    <w:rsid w:val="00080312"/>
    <w:rsid w:val="000821A9"/>
    <w:rsid w:val="00095F68"/>
    <w:rsid w:val="000A088D"/>
    <w:rsid w:val="000A0A6D"/>
    <w:rsid w:val="000A6001"/>
    <w:rsid w:val="000B6F1A"/>
    <w:rsid w:val="000D2181"/>
    <w:rsid w:val="000D68E4"/>
    <w:rsid w:val="000F44DF"/>
    <w:rsid w:val="00100E84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90B48"/>
    <w:rsid w:val="001B268B"/>
    <w:rsid w:val="001B4119"/>
    <w:rsid w:val="001E0C89"/>
    <w:rsid w:val="001E37B6"/>
    <w:rsid w:val="001F6842"/>
    <w:rsid w:val="002536A4"/>
    <w:rsid w:val="00262C6B"/>
    <w:rsid w:val="002704F9"/>
    <w:rsid w:val="002727E8"/>
    <w:rsid w:val="00287B24"/>
    <w:rsid w:val="002A3C21"/>
    <w:rsid w:val="002B3396"/>
    <w:rsid w:val="002B774A"/>
    <w:rsid w:val="002C4CF7"/>
    <w:rsid w:val="002D429E"/>
    <w:rsid w:val="002D5AFC"/>
    <w:rsid w:val="002D798A"/>
    <w:rsid w:val="00310905"/>
    <w:rsid w:val="003120A8"/>
    <w:rsid w:val="003256F0"/>
    <w:rsid w:val="00325EAE"/>
    <w:rsid w:val="00330577"/>
    <w:rsid w:val="00340354"/>
    <w:rsid w:val="00370033"/>
    <w:rsid w:val="00383B7B"/>
    <w:rsid w:val="00391943"/>
    <w:rsid w:val="0039257F"/>
    <w:rsid w:val="003B16AE"/>
    <w:rsid w:val="003C0EF9"/>
    <w:rsid w:val="004071E0"/>
    <w:rsid w:val="004235B6"/>
    <w:rsid w:val="00424AF8"/>
    <w:rsid w:val="00430B11"/>
    <w:rsid w:val="004331BC"/>
    <w:rsid w:val="00451668"/>
    <w:rsid w:val="004845AA"/>
    <w:rsid w:val="004877E4"/>
    <w:rsid w:val="004A3901"/>
    <w:rsid w:val="004D4800"/>
    <w:rsid w:val="004E3066"/>
    <w:rsid w:val="004F3E97"/>
    <w:rsid w:val="0050767A"/>
    <w:rsid w:val="005330D6"/>
    <w:rsid w:val="00533FAD"/>
    <w:rsid w:val="00544A79"/>
    <w:rsid w:val="005508C8"/>
    <w:rsid w:val="00580DDF"/>
    <w:rsid w:val="005908BA"/>
    <w:rsid w:val="00596C9E"/>
    <w:rsid w:val="005A2670"/>
    <w:rsid w:val="005C5786"/>
    <w:rsid w:val="005D3335"/>
    <w:rsid w:val="005E4D9A"/>
    <w:rsid w:val="005E4E91"/>
    <w:rsid w:val="005E4FA5"/>
    <w:rsid w:val="005F3033"/>
    <w:rsid w:val="006077A3"/>
    <w:rsid w:val="00616477"/>
    <w:rsid w:val="0062456A"/>
    <w:rsid w:val="00630A9F"/>
    <w:rsid w:val="0064066A"/>
    <w:rsid w:val="0068628E"/>
    <w:rsid w:val="00687AB8"/>
    <w:rsid w:val="006B56A1"/>
    <w:rsid w:val="006C1FEF"/>
    <w:rsid w:val="006F20A6"/>
    <w:rsid w:val="0071720E"/>
    <w:rsid w:val="00730049"/>
    <w:rsid w:val="007476ED"/>
    <w:rsid w:val="00752A0F"/>
    <w:rsid w:val="007754C6"/>
    <w:rsid w:val="0078247A"/>
    <w:rsid w:val="00782FDD"/>
    <w:rsid w:val="007A3F4A"/>
    <w:rsid w:val="007C41B8"/>
    <w:rsid w:val="007C6EC9"/>
    <w:rsid w:val="007E27B6"/>
    <w:rsid w:val="007E6DDF"/>
    <w:rsid w:val="007E6F1A"/>
    <w:rsid w:val="007F3D2A"/>
    <w:rsid w:val="007F3DC3"/>
    <w:rsid w:val="00802251"/>
    <w:rsid w:val="00805015"/>
    <w:rsid w:val="0083116B"/>
    <w:rsid w:val="0083300A"/>
    <w:rsid w:val="00835CAC"/>
    <w:rsid w:val="0084031E"/>
    <w:rsid w:val="00846545"/>
    <w:rsid w:val="00850089"/>
    <w:rsid w:val="00867871"/>
    <w:rsid w:val="008715BD"/>
    <w:rsid w:val="008742C3"/>
    <w:rsid w:val="008A4E56"/>
    <w:rsid w:val="008A68B7"/>
    <w:rsid w:val="008B71C3"/>
    <w:rsid w:val="008C0869"/>
    <w:rsid w:val="008C24AD"/>
    <w:rsid w:val="008D0C5C"/>
    <w:rsid w:val="008D0D17"/>
    <w:rsid w:val="00900002"/>
    <w:rsid w:val="00905B8A"/>
    <w:rsid w:val="0091749A"/>
    <w:rsid w:val="00966484"/>
    <w:rsid w:val="009721D8"/>
    <w:rsid w:val="009846CD"/>
    <w:rsid w:val="00992239"/>
    <w:rsid w:val="009A5A09"/>
    <w:rsid w:val="009B2CCF"/>
    <w:rsid w:val="009B58E8"/>
    <w:rsid w:val="009C0BF7"/>
    <w:rsid w:val="009C65C0"/>
    <w:rsid w:val="009C7251"/>
    <w:rsid w:val="00A003BC"/>
    <w:rsid w:val="00A2067D"/>
    <w:rsid w:val="00A35F61"/>
    <w:rsid w:val="00A61C45"/>
    <w:rsid w:val="00A72666"/>
    <w:rsid w:val="00A726DB"/>
    <w:rsid w:val="00A85181"/>
    <w:rsid w:val="00A953DB"/>
    <w:rsid w:val="00A9553C"/>
    <w:rsid w:val="00AA06CC"/>
    <w:rsid w:val="00AA0B19"/>
    <w:rsid w:val="00AB5A5C"/>
    <w:rsid w:val="00AB5CD2"/>
    <w:rsid w:val="00AC420D"/>
    <w:rsid w:val="00AC5E6B"/>
    <w:rsid w:val="00AC66DB"/>
    <w:rsid w:val="00AE002C"/>
    <w:rsid w:val="00AE75D2"/>
    <w:rsid w:val="00B02193"/>
    <w:rsid w:val="00B05BBE"/>
    <w:rsid w:val="00B13FE1"/>
    <w:rsid w:val="00B218AD"/>
    <w:rsid w:val="00B3182D"/>
    <w:rsid w:val="00B34B92"/>
    <w:rsid w:val="00B66E8D"/>
    <w:rsid w:val="00B9351D"/>
    <w:rsid w:val="00BB47DC"/>
    <w:rsid w:val="00BC263C"/>
    <w:rsid w:val="00BC7C83"/>
    <w:rsid w:val="00BD1682"/>
    <w:rsid w:val="00C12840"/>
    <w:rsid w:val="00C17EF4"/>
    <w:rsid w:val="00C567CF"/>
    <w:rsid w:val="00C6461E"/>
    <w:rsid w:val="00C6536C"/>
    <w:rsid w:val="00C84D0F"/>
    <w:rsid w:val="00C974B8"/>
    <w:rsid w:val="00CB0B59"/>
    <w:rsid w:val="00CD4854"/>
    <w:rsid w:val="00D025F1"/>
    <w:rsid w:val="00D13520"/>
    <w:rsid w:val="00D3615E"/>
    <w:rsid w:val="00D53264"/>
    <w:rsid w:val="00D62EB4"/>
    <w:rsid w:val="00D80F01"/>
    <w:rsid w:val="00DA2CC1"/>
    <w:rsid w:val="00DA2E9C"/>
    <w:rsid w:val="00DA54AD"/>
    <w:rsid w:val="00DD4F91"/>
    <w:rsid w:val="00DF3D6A"/>
    <w:rsid w:val="00E06D06"/>
    <w:rsid w:val="00E20C95"/>
    <w:rsid w:val="00E2327C"/>
    <w:rsid w:val="00E246B0"/>
    <w:rsid w:val="00E25B43"/>
    <w:rsid w:val="00E36C3F"/>
    <w:rsid w:val="00E36DAD"/>
    <w:rsid w:val="00E40669"/>
    <w:rsid w:val="00E644E8"/>
    <w:rsid w:val="00E8268F"/>
    <w:rsid w:val="00E915C4"/>
    <w:rsid w:val="00EA5C21"/>
    <w:rsid w:val="00ED6B3B"/>
    <w:rsid w:val="00ED757C"/>
    <w:rsid w:val="00EE3152"/>
    <w:rsid w:val="00EF3FE5"/>
    <w:rsid w:val="00F12287"/>
    <w:rsid w:val="00F70E40"/>
    <w:rsid w:val="00F76B44"/>
    <w:rsid w:val="00F77914"/>
    <w:rsid w:val="00F875DF"/>
    <w:rsid w:val="00FB2123"/>
    <w:rsid w:val="00FC435D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130</cp:revision>
  <dcterms:created xsi:type="dcterms:W3CDTF">2026-02-20T13:50:00Z</dcterms:created>
  <dcterms:modified xsi:type="dcterms:W3CDTF">2026-04-20T08:23:00Z</dcterms:modified>
</cp:coreProperties>
</file>