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E93A" w14:textId="39D3A935" w:rsidR="005908BA" w:rsidRDefault="005908BA" w:rsidP="00C6536C">
      <w:pPr>
        <w:rPr>
          <w:rFonts w:ascii="HelveticaNeue" w:eastAsia="HelveticaNeue" w:hAnsi="HelveticaNeue" w:cs="HelveticaNeu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3D4F477" wp14:editId="7E680D42">
            <wp:simplePos x="0" y="0"/>
            <wp:positionH relativeFrom="page">
              <wp:align>right</wp:align>
            </wp:positionH>
            <wp:positionV relativeFrom="paragraph">
              <wp:posOffset>-900057</wp:posOffset>
            </wp:positionV>
            <wp:extent cx="7551086" cy="10675671"/>
            <wp:effectExtent l="0" t="0" r="0" b="0"/>
            <wp:wrapNone/>
            <wp:docPr id="143570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0105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086" cy="106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D0424" w14:textId="3FDF6DA2" w:rsidR="005908BA" w:rsidRDefault="005908BA" w:rsidP="00C6536C"/>
    <w:p w14:paraId="4891C281" w14:textId="7D69A9D0" w:rsidR="005908BA" w:rsidRDefault="005908BA" w:rsidP="00C6536C"/>
    <w:p w14:paraId="13B657C7" w14:textId="51EF82B9" w:rsidR="005908BA" w:rsidRDefault="005908BA" w:rsidP="00C6536C"/>
    <w:p w14:paraId="4C9A41E6" w14:textId="6E635951" w:rsidR="005908BA" w:rsidRDefault="005908BA" w:rsidP="00C6536C"/>
    <w:p w14:paraId="08F078E8" w14:textId="696B4E5F" w:rsidR="005908BA" w:rsidRDefault="005908BA" w:rsidP="00C6536C"/>
    <w:p w14:paraId="1F4416F3" w14:textId="5EBBD62F" w:rsidR="005908BA" w:rsidRDefault="005908BA" w:rsidP="00C6536C"/>
    <w:p w14:paraId="02641CE2" w14:textId="3226AF40" w:rsidR="005908BA" w:rsidRDefault="005908BA" w:rsidP="00C6536C"/>
    <w:p w14:paraId="108F1751" w14:textId="3A2B6DDE" w:rsidR="005908BA" w:rsidRDefault="005908BA" w:rsidP="00C6536C"/>
    <w:p w14:paraId="6FF70078" w14:textId="435C71ED" w:rsidR="005908BA" w:rsidRDefault="005908BA" w:rsidP="00C6536C"/>
    <w:p w14:paraId="4E14471A" w14:textId="2825B1F0" w:rsidR="005908BA" w:rsidRDefault="005908BA" w:rsidP="00C6536C"/>
    <w:p w14:paraId="2F253E6E" w14:textId="41D74055" w:rsidR="005908BA" w:rsidRDefault="005908BA" w:rsidP="00C6536C"/>
    <w:p w14:paraId="124D31FA" w14:textId="02507E62" w:rsidR="005908BA" w:rsidRDefault="005908BA" w:rsidP="00C6536C"/>
    <w:p w14:paraId="5CDC87AC" w14:textId="39BFA70A" w:rsidR="005908BA" w:rsidRDefault="00ED6B3B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8EA34B" wp14:editId="7BC1309F">
                <wp:simplePos x="0" y="0"/>
                <wp:positionH relativeFrom="margin">
                  <wp:posOffset>2167255</wp:posOffset>
                </wp:positionH>
                <wp:positionV relativeFrom="paragraph">
                  <wp:posOffset>63500</wp:posOffset>
                </wp:positionV>
                <wp:extent cx="3381375" cy="419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72B8" w14:textId="606EF5D3" w:rsidR="005C5786" w:rsidRPr="005C5786" w:rsidRDefault="00ED36C5" w:rsidP="00C6536C">
                            <w:pPr>
                              <w:rPr>
                                <w:rStyle w:val="Strong"/>
                              </w:rPr>
                            </w:pPr>
                            <w:bookmarkStart w:id="0" w:name="OLE_LINK24"/>
                            <w:r>
                              <w:rPr>
                                <w:rStyle w:val="Strong"/>
                              </w:rPr>
                              <w:t>Paramétrisation Initiale</w:t>
                            </w:r>
                          </w:p>
                          <w:bookmarkEnd w:id="0"/>
                          <w:p w14:paraId="3C5D861A" w14:textId="77777777" w:rsidR="00A72666" w:rsidRDefault="00A72666" w:rsidP="00C6536C"/>
                          <w:p w14:paraId="3F299416" w14:textId="6AEE5EAC" w:rsidR="00A72666" w:rsidRPr="005C5786" w:rsidRDefault="00A72666" w:rsidP="00C6536C">
                            <w:pPr>
                              <w:pStyle w:val="Title"/>
                              <w:rPr>
                                <w:rStyle w:val="BookTitle"/>
                              </w:rPr>
                            </w:pPr>
                            <w:r w:rsidRPr="005C5786">
                              <w:rPr>
                                <w:rStyle w:val="BookTitle"/>
                              </w:rPr>
                              <w:t>GUIDE D’UTILISATION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A34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70.65pt;margin-top:5pt;width:266.25pt;height:3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" filled="f" stroked="f">
                <v:textbox>
                  <w:txbxContent>
                    <w:p w14:paraId="4A1872B8" w14:textId="606EF5D3" w:rsidR="005C5786" w:rsidRPr="005C5786" w:rsidRDefault="00ED36C5" w:rsidP="00C6536C">
                      <w:pPr>
                        <w:rPr>
                          <w:rStyle w:val="Strong"/>
                        </w:rPr>
                      </w:pPr>
                      <w:bookmarkStart w:id="1" w:name="OLE_LINK24"/>
                      <w:r>
                        <w:rPr>
                          <w:rStyle w:val="Strong"/>
                        </w:rPr>
                        <w:t>Paramétrisation Initiale</w:t>
                      </w:r>
                    </w:p>
                    <w:bookmarkEnd w:id="1"/>
                    <w:p w14:paraId="3C5D861A" w14:textId="77777777" w:rsidR="00A72666" w:rsidRDefault="00A72666" w:rsidP="00C6536C"/>
                    <w:p w14:paraId="3F299416" w14:textId="6AEE5EAC" w:rsidR="00A72666" w:rsidRPr="005C5786" w:rsidRDefault="00A72666" w:rsidP="00C6536C">
                      <w:pPr>
                        <w:pStyle w:val="Title"/>
                        <w:rPr>
                          <w:rStyle w:val="BookTitle"/>
                        </w:rPr>
                      </w:pPr>
                      <w:r w:rsidRPr="005C5786">
                        <w:rPr>
                          <w:rStyle w:val="BookTitle"/>
                        </w:rPr>
                        <w:t>GUIDE D’UTILISATION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2DCFC1" w14:textId="71B7C530" w:rsidR="005908BA" w:rsidRDefault="005908BA" w:rsidP="00C6536C"/>
    <w:p w14:paraId="314CC6FD" w14:textId="3214C44A" w:rsidR="005908BA" w:rsidRDefault="00850089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EB33F90" wp14:editId="6808A16C">
                <wp:simplePos x="0" y="0"/>
                <wp:positionH relativeFrom="margin">
                  <wp:posOffset>2164715</wp:posOffset>
                </wp:positionH>
                <wp:positionV relativeFrom="paragraph">
                  <wp:posOffset>284175</wp:posOffset>
                </wp:positionV>
                <wp:extent cx="3381375" cy="419100"/>
                <wp:effectExtent l="0" t="0" r="0" b="0"/>
                <wp:wrapSquare wrapText="bothSides"/>
                <wp:docPr id="9860400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636CC" w14:textId="3C5C0D0C" w:rsidR="00850089" w:rsidRPr="00835CAC" w:rsidRDefault="00ED36C5" w:rsidP="00C6536C">
                            <w:pPr>
                              <w:pStyle w:val="Subtitle"/>
                            </w:pPr>
                            <w:r>
                              <w:t>08</w:t>
                            </w:r>
                            <w:r w:rsidR="00170FFA" w:rsidRPr="00835CAC">
                              <w:t>.</w:t>
                            </w:r>
                            <w:r>
                              <w:t>05</w:t>
                            </w:r>
                            <w:r w:rsidR="00170FFA" w:rsidRPr="00835CAC">
                              <w:t>.2026</w:t>
                            </w:r>
                          </w:p>
                          <w:p w14:paraId="3FB0F50B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2B58509" w14:textId="77777777" w:rsidR="00170FFA" w:rsidRDefault="00170FFA" w:rsidP="00C6536C"/>
                          <w:p w14:paraId="500ED236" w14:textId="08BD5C2D" w:rsidR="00850089" w:rsidRPr="00835CAC" w:rsidRDefault="00170FFA" w:rsidP="00C6536C">
                            <w:pPr>
                              <w:pStyle w:val="Subtitle"/>
                            </w:pPr>
                            <w:r w:rsidRPr="00835CAC">
                              <w:t>16.02.2026</w:t>
                            </w:r>
                          </w:p>
                          <w:p w14:paraId="1BAD9C2F" w14:textId="77777777" w:rsidR="00170FFA" w:rsidRPr="00170FFA" w:rsidRDefault="00170FFA" w:rsidP="00C6536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33F90" id="_x0000_s1027" type="#_x0000_t202" style="position:absolute;margin-left:170.45pt;margin-top:22.4pt;width:266.25pt;height:3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" filled="f" stroked="f">
                <v:textbox>
                  <w:txbxContent>
                    <w:p w14:paraId="2B4636CC" w14:textId="3C5C0D0C" w:rsidR="00850089" w:rsidRPr="00835CAC" w:rsidRDefault="00ED36C5" w:rsidP="00C6536C">
                      <w:pPr>
                        <w:pStyle w:val="Subtitle"/>
                      </w:pPr>
                      <w:r>
                        <w:t>08</w:t>
                      </w:r>
                      <w:r w:rsidR="00170FFA" w:rsidRPr="00835CAC">
                        <w:t>.</w:t>
                      </w:r>
                      <w:r>
                        <w:t>05</w:t>
                      </w:r>
                      <w:r w:rsidR="00170FFA" w:rsidRPr="00835CAC">
                        <w:t>.2026</w:t>
                      </w:r>
                    </w:p>
                    <w:p w14:paraId="3FB0F50B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  <w:p w14:paraId="02B58509" w14:textId="77777777" w:rsidR="00170FFA" w:rsidRDefault="00170FFA" w:rsidP="00C6536C"/>
                    <w:p w14:paraId="500ED236" w14:textId="08BD5C2D" w:rsidR="00850089" w:rsidRPr="00835CAC" w:rsidRDefault="00170FFA" w:rsidP="00C6536C">
                      <w:pPr>
                        <w:pStyle w:val="Subtitle"/>
                      </w:pPr>
                      <w:r w:rsidRPr="00835CAC">
                        <w:t>16.02.2026</w:t>
                      </w:r>
                    </w:p>
                    <w:p w14:paraId="1BAD9C2F" w14:textId="77777777" w:rsidR="00170FFA" w:rsidRPr="00170FFA" w:rsidRDefault="00170FFA" w:rsidP="00C6536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9047F" w14:textId="5958D719" w:rsidR="005908BA" w:rsidRDefault="005908BA" w:rsidP="00C6536C"/>
    <w:p w14:paraId="0FC30211" w14:textId="636E0D69" w:rsidR="005908BA" w:rsidRDefault="005908BA" w:rsidP="00C6536C"/>
    <w:p w14:paraId="0BEAB2F6" w14:textId="7EB4CCFC" w:rsidR="005908BA" w:rsidRDefault="005908BA" w:rsidP="00C6536C"/>
    <w:p w14:paraId="46AB7D3A" w14:textId="1D4BED47" w:rsidR="005908BA" w:rsidRDefault="005908BA" w:rsidP="00C6536C"/>
    <w:p w14:paraId="7EE30985" w14:textId="420BD223" w:rsidR="005908BA" w:rsidRDefault="005908BA" w:rsidP="00C6536C"/>
    <w:p w14:paraId="4F26FD7E" w14:textId="7D1590B9" w:rsidR="005908BA" w:rsidRDefault="005908BA" w:rsidP="00C6536C"/>
    <w:p w14:paraId="5E17BE17" w14:textId="490E5A0D" w:rsidR="005908BA" w:rsidRDefault="005908BA" w:rsidP="00C6536C"/>
    <w:p w14:paraId="0A148195" w14:textId="44D83F23" w:rsidR="005908BA" w:rsidRDefault="005908BA" w:rsidP="00C6536C"/>
    <w:p w14:paraId="77BC2EC7" w14:textId="37CF45C3" w:rsidR="005908BA" w:rsidRDefault="005908BA" w:rsidP="00C6536C"/>
    <w:p w14:paraId="15D875C0" w14:textId="78422B8E" w:rsidR="005908BA" w:rsidRDefault="005908BA" w:rsidP="00C6536C"/>
    <w:p w14:paraId="603802D6" w14:textId="77777777" w:rsidR="005908BA" w:rsidRDefault="005908BA" w:rsidP="00C6536C"/>
    <w:p w14:paraId="0CCC48A3" w14:textId="4AFAF488" w:rsidR="005908BA" w:rsidRDefault="005908BA" w:rsidP="00C6536C"/>
    <w:p w14:paraId="0DDCB7E7" w14:textId="38132FBA" w:rsidR="005908BA" w:rsidRDefault="005908BA" w:rsidP="00C6536C"/>
    <w:p w14:paraId="5EECF98B" w14:textId="091528E6" w:rsidR="005908BA" w:rsidRDefault="00AB5CD2" w:rsidP="00C653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649BC1" wp14:editId="131027B7">
                <wp:simplePos x="0" y="0"/>
                <wp:positionH relativeFrom="page">
                  <wp:posOffset>157810</wp:posOffset>
                </wp:positionH>
                <wp:positionV relativeFrom="paragraph">
                  <wp:posOffset>184150</wp:posOffset>
                </wp:positionV>
                <wp:extent cx="2143125" cy="419100"/>
                <wp:effectExtent l="0" t="0" r="0" b="0"/>
                <wp:wrapSquare wrapText="bothSides"/>
                <wp:docPr id="18431816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F4A81" w14:textId="08BDB0F0" w:rsidR="00F76B44" w:rsidRPr="000414EA" w:rsidRDefault="00ED36C5" w:rsidP="00C6536C">
                            <w:pPr>
                              <w:rPr>
                                <w:rStyle w:val="Emphasis"/>
                              </w:rPr>
                            </w:pPr>
                            <w:r w:rsidRPr="00ED36C5">
                              <w:rPr>
                                <w:rStyle w:val="Emphasis"/>
                              </w:rPr>
                              <w:t>Paramétrisation Initiale</w:t>
                            </w:r>
                            <w:r w:rsidR="005710F7">
                              <w:rPr>
                                <w:rStyle w:val="Emphasis"/>
                              </w:rPr>
                              <w:t xml:space="preserve"> </w:t>
                            </w:r>
                            <w:r w:rsidR="00F76B44" w:rsidRPr="000414EA">
                              <w:rPr>
                                <w:rStyle w:val="Emphasis"/>
                              </w:rPr>
                              <w:t>V.1</w:t>
                            </w:r>
                          </w:p>
                          <w:p w14:paraId="1F69F1E9" w14:textId="77777777" w:rsidR="00F76B44" w:rsidRDefault="00F76B44" w:rsidP="00C6536C"/>
                          <w:p w14:paraId="67EFC302" w14:textId="3E723037" w:rsidR="00F76B44" w:rsidRPr="000414EA" w:rsidRDefault="00F76B44" w:rsidP="00C6536C">
                            <w:pPr>
                              <w:rPr>
                                <w:rStyle w:val="Emphasis"/>
                              </w:rPr>
                            </w:pPr>
                            <w:r w:rsidRPr="000414EA">
                              <w:rPr>
                                <w:rStyle w:val="Emphasis"/>
                              </w:rPr>
                              <w:t>Guide d’utilisation V.1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9BC1" id="_x0000_s1028" type="#_x0000_t202" style="position:absolute;margin-left:12.45pt;margin-top:14.5pt;width:168.7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" filled="f" stroked="f">
                <v:textbox>
                  <w:txbxContent>
                    <w:p w14:paraId="04CF4A81" w14:textId="08BDB0F0" w:rsidR="00F76B44" w:rsidRPr="000414EA" w:rsidRDefault="00ED36C5" w:rsidP="00C6536C">
                      <w:pPr>
                        <w:rPr>
                          <w:rStyle w:val="Emphasis"/>
                        </w:rPr>
                      </w:pPr>
                      <w:r w:rsidRPr="00ED36C5">
                        <w:rPr>
                          <w:rStyle w:val="Emphasis"/>
                        </w:rPr>
                        <w:t>Paramétrisation Initiale</w:t>
                      </w:r>
                      <w:r w:rsidR="005710F7">
                        <w:rPr>
                          <w:rStyle w:val="Emphasis"/>
                        </w:rPr>
                        <w:t xml:space="preserve"> </w:t>
                      </w:r>
                      <w:r w:rsidR="00F76B44" w:rsidRPr="000414EA">
                        <w:rPr>
                          <w:rStyle w:val="Emphasis"/>
                        </w:rPr>
                        <w:t>V.1</w:t>
                      </w:r>
                    </w:p>
                    <w:p w14:paraId="1F69F1E9" w14:textId="77777777" w:rsidR="00F76B44" w:rsidRDefault="00F76B44" w:rsidP="00C6536C"/>
                    <w:p w14:paraId="67EFC302" w14:textId="3E723037" w:rsidR="00F76B44" w:rsidRPr="000414EA" w:rsidRDefault="00F76B44" w:rsidP="00C6536C">
                      <w:pPr>
                        <w:rPr>
                          <w:rStyle w:val="Emphasis"/>
                        </w:rPr>
                      </w:pPr>
                      <w:r w:rsidRPr="000414EA">
                        <w:rPr>
                          <w:rStyle w:val="Emphasis"/>
                        </w:rPr>
                        <w:t>Guide d’utilisation V.1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BDBCA3" wp14:editId="6F5AF748">
                <wp:simplePos x="0" y="0"/>
                <wp:positionH relativeFrom="margin">
                  <wp:posOffset>3716020</wp:posOffset>
                </wp:positionH>
                <wp:positionV relativeFrom="paragraph">
                  <wp:posOffset>191135</wp:posOffset>
                </wp:positionV>
                <wp:extent cx="2664460" cy="419100"/>
                <wp:effectExtent l="0" t="0" r="0" b="0"/>
                <wp:wrapSquare wrapText="bothSides"/>
                <wp:docPr id="9892663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4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7A0F4" w14:textId="638F6C82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9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  <w:p w14:paraId="4D36957E" w14:textId="77777777" w:rsidR="00AB5CD2" w:rsidRDefault="00AB5CD2" w:rsidP="00C6536C"/>
                          <w:p w14:paraId="69A22790" w14:textId="77777777" w:rsidR="00AB5CD2" w:rsidRPr="000A088D" w:rsidRDefault="00AB5CD2" w:rsidP="00C6536C">
                            <w:pPr>
                              <w:rPr>
                                <w:rStyle w:val="Emphasis"/>
                              </w:rPr>
                            </w:pPr>
                            <w:hyperlink r:id="rId10" w:history="1">
                              <w:r w:rsidRPr="000A088D">
                                <w:rPr>
                                  <w:rStyle w:val="Emphasis"/>
                                </w:rPr>
                                <w:t>www.iamisolutions.com/</w:t>
                              </w:r>
                            </w:hyperlink>
                            <w:r w:rsidRPr="000A088D"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BCA3" id="_x0000_s1029" type="#_x0000_t202" style="position:absolute;margin-left:292.6pt;margin-top:15.05pt;width:209.8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" filled="f" stroked="f">
                <v:textbox>
                  <w:txbxContent>
                    <w:p w14:paraId="6B87A0F4" w14:textId="638F6C82" w:rsidR="00AB5CD2" w:rsidRPr="000A088D" w:rsidRDefault="00AB5CD2" w:rsidP="00C6536C">
                      <w:pPr>
                        <w:rPr>
                          <w:rStyle w:val="Accentuation"/>
                        </w:rPr>
                      </w:pPr>
                      <w:hyperlink r:id="rId11" w:history="1">
                        <w:r w:rsidRPr="000A088D">
                          <w:rPr>
                            <w:rStyle w:val="Accentuation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Accentuation"/>
                        </w:rPr>
                        <w:t xml:space="preserve"> </w:t>
                      </w:r>
                    </w:p>
                    <w:p w14:paraId="4D36957E" w14:textId="77777777" w:rsidR="00AB5CD2" w:rsidRDefault="00AB5CD2" w:rsidP="00C6536C"/>
                    <w:p w14:paraId="69A22790" w14:textId="77777777" w:rsidR="00AB5CD2" w:rsidRPr="000A088D" w:rsidRDefault="00AB5CD2" w:rsidP="00C6536C">
                      <w:pPr>
                        <w:rPr>
                          <w:rStyle w:val="Accentuation"/>
                        </w:rPr>
                      </w:pPr>
                      <w:hyperlink r:id="rId12" w:history="1">
                        <w:r w:rsidRPr="000A088D">
                          <w:rPr>
                            <w:rStyle w:val="Accentuation"/>
                          </w:rPr>
                          <w:t>www.iamisolutions.com/</w:t>
                        </w:r>
                      </w:hyperlink>
                      <w:r w:rsidRPr="000A088D">
                        <w:rPr>
                          <w:rStyle w:val="Accentuation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97E32D" w14:textId="6CBEC245" w:rsidR="005908BA" w:rsidRDefault="005908BA" w:rsidP="00C6536C"/>
    <w:p w14:paraId="203D68B0" w14:textId="77777777" w:rsidR="0071720E" w:rsidRPr="005C5786" w:rsidRDefault="0071720E" w:rsidP="00C6536C">
      <w:pPr>
        <w:pStyle w:val="Quote"/>
      </w:pPr>
      <w:r w:rsidRPr="005C5786">
        <w:lastRenderedPageBreak/>
        <w:t>TABLE OF CONTENTS</w:t>
      </w:r>
    </w:p>
    <w:p w14:paraId="07D29F06" w14:textId="1456650D" w:rsidR="0071720E" w:rsidRDefault="0071720E" w:rsidP="00C6536C">
      <w:pPr>
        <w:pStyle w:val="TOC1"/>
      </w:pPr>
      <w:r>
        <w:rPr>
          <w:noProof/>
        </w:rPr>
        <w:drawing>
          <wp:inline distT="0" distB="0" distL="0" distR="0" wp14:anchorId="516F697B" wp14:editId="3A2E71A5">
            <wp:extent cx="648000" cy="55541"/>
            <wp:effectExtent l="0" t="0" r="0" b="1905"/>
            <wp:docPr id="18451058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7833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C3CB" w14:textId="77777777" w:rsidR="0071720E" w:rsidRDefault="0071720E" w:rsidP="00C6536C">
      <w:pPr>
        <w:pStyle w:val="TOC1"/>
      </w:pPr>
      <w:bookmarkStart w:id="2" w:name="OLE_LINK37"/>
      <w:bookmarkStart w:id="3" w:name="OLE_LINK35"/>
    </w:p>
    <w:bookmarkStart w:id="4" w:name="OLE_LINK36"/>
    <w:p w14:paraId="6D30A5A5" w14:textId="1239A283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228789240" w:history="1">
        <w:r w:rsidRPr="006A717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4FAC57" w14:textId="0040031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1" w:history="1">
        <w:r w:rsidRPr="006A717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37A1E" w14:textId="6A0956B6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2" w:history="1">
        <w:r w:rsidRPr="006A717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0BC1F" w14:textId="40226FCB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3" w:history="1">
        <w:r w:rsidRPr="006A717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GESTION DES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DC853" w14:textId="7D2FA58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4" w:history="1">
        <w:r w:rsidRPr="006A717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FB1AE8" w14:textId="5C6252BE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5" w:history="1">
        <w:r w:rsidRPr="006A717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Titre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43E869" w14:textId="68F3BDA3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6" w:history="1">
        <w:r w:rsidRPr="006A717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ADMIN création d’un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37CB7A" w14:textId="5F426147" w:rsidR="000E3965" w:rsidRDefault="000E3965">
      <w:pPr>
        <w:pStyle w:val="TOC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7" w:history="1">
        <w:r w:rsidRPr="006A717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Processus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85DE2A" w14:textId="1FB693D2" w:rsidR="000E3965" w:rsidRDefault="000E396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8" w:history="1">
        <w:r w:rsidRPr="006A7173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Recrutement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A8B8BD" w14:textId="699FF688" w:rsidR="000E3965" w:rsidRDefault="000E3965">
      <w:pPr>
        <w:pStyle w:val="TOC3"/>
        <w:tabs>
          <w:tab w:val="left" w:pos="1440"/>
          <w:tab w:val="right" w:leader="dot" w:pos="9062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val="en-US"/>
        </w:rPr>
      </w:pPr>
      <w:hyperlink w:anchor="_Toc228789249" w:history="1">
        <w:r w:rsidRPr="006A7173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val="en-US"/>
          </w:rPr>
          <w:tab/>
        </w:r>
        <w:r w:rsidRPr="006A7173">
          <w:rPr>
            <w:rStyle w:val="Hyperlink"/>
            <w:noProof/>
          </w:rPr>
          <w:t>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C27E7" w14:textId="43C40F70" w:rsidR="0071720E" w:rsidRDefault="000E3965" w:rsidP="00BC7C83">
      <w:pPr>
        <w:pStyle w:val="Heading1"/>
        <w:numPr>
          <w:ilvl w:val="0"/>
          <w:numId w:val="0"/>
        </w:numPr>
        <w:ind w:left="284" w:hanging="284"/>
      </w:pPr>
      <w:r>
        <w:rPr>
          <w:rFonts w:ascii="Helvetica Neue Light" w:hAnsi="Helvetica Neue Light"/>
          <w:color w:val="97A2B6"/>
          <w:sz w:val="28"/>
          <w:szCs w:val="22"/>
        </w:rPr>
        <w:fldChar w:fldCharType="end"/>
      </w:r>
      <w:bookmarkEnd w:id="2"/>
    </w:p>
    <w:p w14:paraId="3588EE29" w14:textId="77777777" w:rsidR="005908BA" w:rsidRDefault="005908BA" w:rsidP="00C6536C"/>
    <w:bookmarkEnd w:id="3"/>
    <w:bookmarkEnd w:id="4"/>
    <w:p w14:paraId="38D1C6D2" w14:textId="4D32CD68" w:rsidR="005E4D9A" w:rsidRDefault="005E4D9A" w:rsidP="00C6536C"/>
    <w:p w14:paraId="30FEDD88" w14:textId="77777777" w:rsidR="005E4D9A" w:rsidRDefault="005E4D9A">
      <w:r>
        <w:br w:type="page"/>
      </w:r>
    </w:p>
    <w:p w14:paraId="1F69B946" w14:textId="0FEAAF83" w:rsidR="00B05BBE" w:rsidRDefault="0017162E" w:rsidP="00C6536C">
      <w:pPr>
        <w:pStyle w:val="Heading1"/>
      </w:pPr>
      <w:r>
        <w:lastRenderedPageBreak/>
        <w:t xml:space="preserve"> Les Profils/CVs</w:t>
      </w:r>
    </w:p>
    <w:p w14:paraId="5D41B8EA" w14:textId="585AFBAF" w:rsidR="00AE75D2" w:rsidRDefault="00EA5C21" w:rsidP="00C6536C">
      <w:r>
        <w:rPr>
          <w:noProof/>
        </w:rPr>
        <w:drawing>
          <wp:inline distT="0" distB="0" distL="0" distR="0" wp14:anchorId="5B7B48C7" wp14:editId="76E8FDFC">
            <wp:extent cx="644547" cy="45719"/>
            <wp:effectExtent l="0" t="0" r="0" b="5715"/>
            <wp:docPr id="16040774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49" cy="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37E3" w14:textId="77777777" w:rsidR="0062456A" w:rsidRDefault="0062456A" w:rsidP="00C6536C"/>
    <w:p w14:paraId="0944BDBD" w14:textId="56B287F4" w:rsidR="0062456A" w:rsidRPr="001E0C89" w:rsidRDefault="0017162E" w:rsidP="00C6536C">
      <w:pPr>
        <w:pStyle w:val="Heading2"/>
      </w:pPr>
      <w:r>
        <w:t>D</w:t>
      </w:r>
      <w:r w:rsidR="00DC2365">
        <w:t>é</w:t>
      </w:r>
      <w:r>
        <w:t>finition</w:t>
      </w:r>
    </w:p>
    <w:p w14:paraId="41B9878E" w14:textId="2EA64569" w:rsidR="00370033" w:rsidRDefault="00DC2365" w:rsidP="00C6536C">
      <w:r>
        <w:t>Il faut réfléchir à comment vous organiser votre CVthèque, vos consultants (en missions, en IC)</w:t>
      </w:r>
      <w:r w:rsidR="00A36C0B">
        <w:t>, votre staff interne, vos anciens salariés</w:t>
      </w:r>
      <w:r w:rsidR="00DD0654">
        <w:t xml:space="preserve">. </w:t>
      </w:r>
    </w:p>
    <w:p w14:paraId="7E6A9C72" w14:textId="77777777" w:rsidR="00DD0654" w:rsidRDefault="00DD0654" w:rsidP="00C6536C"/>
    <w:p w14:paraId="3449C9E7" w14:textId="4E2F05FB" w:rsidR="00620DFE" w:rsidRDefault="00620DFE" w:rsidP="00620DFE">
      <w:pPr>
        <w:pStyle w:val="Heading2"/>
      </w:pPr>
      <w:r>
        <w:t xml:space="preserve">Les CVs </w:t>
      </w:r>
    </w:p>
    <w:p w14:paraId="6F7D399D" w14:textId="1BF14182" w:rsidR="007A1232" w:rsidRDefault="007A1232" w:rsidP="00533929">
      <w:pPr>
        <w:pStyle w:val="Heading3"/>
      </w:pPr>
      <w:r>
        <w:t xml:space="preserve">Levier d’actions </w:t>
      </w:r>
    </w:p>
    <w:p w14:paraId="70FF3499" w14:textId="18031141" w:rsidR="00E02F73" w:rsidRDefault="00E02F73" w:rsidP="00E02F73">
      <w:pPr>
        <w:pStyle w:val="ListParagraph"/>
        <w:numPr>
          <w:ilvl w:val="0"/>
          <w:numId w:val="5"/>
        </w:numPr>
      </w:pPr>
      <w:r>
        <w:t xml:space="preserve">Nature des Profils </w:t>
      </w:r>
    </w:p>
    <w:p w14:paraId="141AE838" w14:textId="54055D50" w:rsidR="00E02F73" w:rsidRDefault="00E02F73" w:rsidP="00E02F73">
      <w:pPr>
        <w:pStyle w:val="ListParagraph"/>
        <w:numPr>
          <w:ilvl w:val="0"/>
          <w:numId w:val="5"/>
        </w:numPr>
      </w:pPr>
      <w:r>
        <w:t xml:space="preserve">Statuts des profils </w:t>
      </w:r>
    </w:p>
    <w:p w14:paraId="4E348EAD" w14:textId="02EC79F8" w:rsidR="009A6A69" w:rsidRDefault="009A6A69" w:rsidP="00E02F73">
      <w:pPr>
        <w:pStyle w:val="ListParagraph"/>
        <w:numPr>
          <w:ilvl w:val="0"/>
          <w:numId w:val="5"/>
        </w:numPr>
      </w:pPr>
      <w:r>
        <w:t xml:space="preserve">Business Unit associé </w:t>
      </w:r>
    </w:p>
    <w:p w14:paraId="338EB84A" w14:textId="0C3FEB48" w:rsidR="009A6A69" w:rsidRDefault="009A6A69" w:rsidP="00E02F73">
      <w:pPr>
        <w:pStyle w:val="ListParagraph"/>
        <w:numPr>
          <w:ilvl w:val="0"/>
          <w:numId w:val="5"/>
        </w:numPr>
      </w:pPr>
      <w:r>
        <w:t xml:space="preserve">Agence Associé </w:t>
      </w:r>
    </w:p>
    <w:p w14:paraId="6BAF0D48" w14:textId="71E91E8E" w:rsidR="00977843" w:rsidRPr="00E02F73" w:rsidRDefault="00977843" w:rsidP="00E02F73">
      <w:pPr>
        <w:pStyle w:val="ListParagraph"/>
        <w:numPr>
          <w:ilvl w:val="0"/>
          <w:numId w:val="5"/>
        </w:numPr>
      </w:pPr>
      <w:r>
        <w:t>Flag staff interne</w:t>
      </w:r>
    </w:p>
    <w:p w14:paraId="64F19690" w14:textId="1F36FE9C" w:rsidR="00DC2365" w:rsidRDefault="007A1232" w:rsidP="00533929">
      <w:pPr>
        <w:pStyle w:val="Heading3"/>
      </w:pPr>
      <w:r>
        <w:t>Paramétrage</w:t>
      </w:r>
      <w:r w:rsidR="00DC2365">
        <w:t xml:space="preserve"> type </w:t>
      </w:r>
    </w:p>
    <w:p w14:paraId="4F71EB07" w14:textId="5363B5ED" w:rsidR="009A6A69" w:rsidRDefault="009A6A69" w:rsidP="009A6A69">
      <w:r>
        <w:t xml:space="preserve">Nature : Candidats </w:t>
      </w:r>
      <w:r w:rsidR="00BB5DDA">
        <w:t>(</w:t>
      </w:r>
      <w:r w:rsidR="00BB5DDA">
        <w:t>le contenu de la CVthèque</w:t>
      </w:r>
      <w:r w:rsidR="00BB5DDA">
        <w:t>)</w:t>
      </w:r>
    </w:p>
    <w:p w14:paraId="52154D8A" w14:textId="5EFB3069" w:rsidR="009A6A69" w:rsidRDefault="009A6A69" w:rsidP="009A6A69">
      <w:pPr>
        <w:pStyle w:val="ListParagraph"/>
        <w:numPr>
          <w:ilvl w:val="0"/>
          <w:numId w:val="6"/>
        </w:numPr>
      </w:pPr>
      <w:bookmarkStart w:id="5" w:name="OLE_LINK26"/>
      <w:r>
        <w:t>Statut :</w:t>
      </w:r>
      <w:bookmarkEnd w:id="5"/>
      <w:r>
        <w:t xml:space="preserve"> Sourci</w:t>
      </w:r>
      <w:r w:rsidR="00C435A9">
        <w:t>n</w:t>
      </w:r>
      <w:r>
        <w:t>g</w:t>
      </w:r>
    </w:p>
    <w:p w14:paraId="197BF644" w14:textId="0B99A646" w:rsidR="009A6A69" w:rsidRDefault="00354506" w:rsidP="009A6A69">
      <w:pPr>
        <w:pStyle w:val="ListParagraph"/>
        <w:numPr>
          <w:ilvl w:val="0"/>
          <w:numId w:val="6"/>
        </w:numPr>
      </w:pPr>
      <w:r>
        <w:t>Statut :</w:t>
      </w:r>
      <w:r>
        <w:t xml:space="preserve"> </w:t>
      </w:r>
      <w:r w:rsidR="009A6A69">
        <w:t>EP</w:t>
      </w:r>
    </w:p>
    <w:p w14:paraId="1F7D017E" w14:textId="36426705" w:rsidR="009A6A69" w:rsidRDefault="00354506" w:rsidP="009A6A69">
      <w:pPr>
        <w:pStyle w:val="ListParagraph"/>
        <w:numPr>
          <w:ilvl w:val="0"/>
          <w:numId w:val="6"/>
        </w:numPr>
      </w:pPr>
      <w:r>
        <w:t>Statut :</w:t>
      </w:r>
      <w:r>
        <w:t xml:space="preserve"> </w:t>
      </w:r>
      <w:r w:rsidR="009A6A69">
        <w:t>ED</w:t>
      </w:r>
    </w:p>
    <w:p w14:paraId="28A18E5B" w14:textId="11461C86" w:rsidR="009A6A69" w:rsidRDefault="00354506" w:rsidP="009A6A69">
      <w:pPr>
        <w:pStyle w:val="ListParagraph"/>
        <w:numPr>
          <w:ilvl w:val="0"/>
          <w:numId w:val="6"/>
        </w:numPr>
      </w:pPr>
      <w:r>
        <w:t>Statut :</w:t>
      </w:r>
      <w:r>
        <w:t xml:space="preserve"> </w:t>
      </w:r>
      <w:r w:rsidR="009A6A69">
        <w:t>Contrat signé</w:t>
      </w:r>
    </w:p>
    <w:p w14:paraId="283EBF48" w14:textId="25825ABB" w:rsidR="009A6A69" w:rsidRDefault="009A6A69" w:rsidP="009A6A69">
      <w:r>
        <w:t xml:space="preserve">Nature Consultants </w:t>
      </w:r>
      <w:bookmarkStart w:id="6" w:name="OLE_LINK25"/>
      <w:r w:rsidR="00BB5DDA">
        <w:t xml:space="preserve">(vos consultants) </w:t>
      </w:r>
      <w:bookmarkEnd w:id="6"/>
    </w:p>
    <w:p w14:paraId="66977E66" w14:textId="555332AA" w:rsidR="0058412C" w:rsidRDefault="0058412C" w:rsidP="0058412C">
      <w:pPr>
        <w:pStyle w:val="ListParagraph"/>
        <w:numPr>
          <w:ilvl w:val="0"/>
          <w:numId w:val="7"/>
        </w:numPr>
      </w:pPr>
      <w:r>
        <w:t xml:space="preserve">Statut : IC </w:t>
      </w:r>
    </w:p>
    <w:p w14:paraId="0126F63E" w14:textId="7B53CB80" w:rsidR="0058412C" w:rsidRDefault="0058412C" w:rsidP="0058412C">
      <w:pPr>
        <w:pStyle w:val="ListParagraph"/>
        <w:numPr>
          <w:ilvl w:val="0"/>
          <w:numId w:val="7"/>
        </w:numPr>
      </w:pPr>
      <w:r>
        <w:t>Statut : Missions</w:t>
      </w:r>
    </w:p>
    <w:p w14:paraId="6E829604" w14:textId="4CD1DABA" w:rsidR="009A6A69" w:rsidRDefault="009A6A69" w:rsidP="009A6A69">
      <w:r>
        <w:t xml:space="preserve">Nature Alumni </w:t>
      </w:r>
      <w:r w:rsidR="00354506">
        <w:t>(</w:t>
      </w:r>
      <w:r w:rsidR="00354506">
        <w:t>les anciens de l’entreprise</w:t>
      </w:r>
      <w:r w:rsidR="00354506">
        <w:t>)</w:t>
      </w:r>
    </w:p>
    <w:p w14:paraId="16096FDA" w14:textId="13CBF53E" w:rsidR="00BB5DDA" w:rsidRDefault="00BB5DDA" w:rsidP="009A6A69">
      <w:r>
        <w:t>Nature Interne </w:t>
      </w:r>
      <w:r w:rsidR="00354506">
        <w:t xml:space="preserve">(salarié </w:t>
      </w:r>
      <w:r w:rsidR="0042445C">
        <w:t>du staff interne) – flagué staff interne</w:t>
      </w:r>
      <w:r w:rsidR="00354506">
        <w:t xml:space="preserve"> </w:t>
      </w:r>
    </w:p>
    <w:p w14:paraId="74D02FF5" w14:textId="72CB592B" w:rsidR="00BB5DDA" w:rsidRDefault="006D2FD3" w:rsidP="006D2FD3">
      <w:pPr>
        <w:pStyle w:val="Heading2"/>
      </w:pPr>
      <w:r>
        <w:t xml:space="preserve">Les pages </w:t>
      </w:r>
      <w:r w:rsidR="00B65219">
        <w:t>et onglets</w:t>
      </w:r>
    </w:p>
    <w:p w14:paraId="5A4ED96B" w14:textId="3BF87B11" w:rsidR="006D2FD3" w:rsidRDefault="008511E8" w:rsidP="006D2FD3">
      <w:r>
        <w:t>Mon périmètre TAO</w:t>
      </w:r>
    </w:p>
    <w:p w14:paraId="0369B1E4" w14:textId="0AFC57EB" w:rsidR="008511E8" w:rsidRPr="006D2FD3" w:rsidRDefault="008511E8" w:rsidP="006D2FD3">
      <w:r>
        <w:t xml:space="preserve">Mon </w:t>
      </w:r>
      <w:r w:rsidR="00853839">
        <w:t>périmètre</w:t>
      </w:r>
      <w:r>
        <w:t xml:space="preserve"> RH </w:t>
      </w:r>
    </w:p>
    <w:p w14:paraId="7CAF5324" w14:textId="6171CC86" w:rsidR="0062456A" w:rsidRDefault="00A36C0B" w:rsidP="00A36C0B">
      <w:pPr>
        <w:pStyle w:val="Heading2"/>
      </w:pPr>
      <w:r>
        <w:t xml:space="preserve">Objectifs </w:t>
      </w:r>
    </w:p>
    <w:p w14:paraId="1811EBEF" w14:textId="3D8B2108" w:rsidR="00A36C0B" w:rsidRDefault="00A36C0B" w:rsidP="00A36C0B">
      <w:pPr>
        <w:pStyle w:val="ListParagraph"/>
        <w:numPr>
          <w:ilvl w:val="0"/>
          <w:numId w:val="8"/>
        </w:numPr>
      </w:pPr>
      <w:r>
        <w:t>Permettre de stocker ces objets au bon endroit</w:t>
      </w:r>
    </w:p>
    <w:p w14:paraId="330CDA84" w14:textId="3321F9FF" w:rsidR="00A36C0B" w:rsidRDefault="00A36C0B" w:rsidP="00A36C0B">
      <w:pPr>
        <w:pStyle w:val="ListParagraph"/>
        <w:numPr>
          <w:ilvl w:val="0"/>
          <w:numId w:val="8"/>
        </w:numPr>
      </w:pPr>
      <w:r>
        <w:t xml:space="preserve">Permettre de </w:t>
      </w:r>
      <w:r w:rsidR="00586C76">
        <w:t xml:space="preserve">donner les bons accès au bonnes personnes </w:t>
      </w:r>
    </w:p>
    <w:p w14:paraId="3BA031DF" w14:textId="77777777" w:rsidR="00A36C0B" w:rsidRPr="00A36C0B" w:rsidRDefault="00A36C0B" w:rsidP="00A36C0B"/>
    <w:p w14:paraId="6FD88BDE" w14:textId="77777777" w:rsidR="0000558A" w:rsidRDefault="0000558A" w:rsidP="00C6536C"/>
    <w:p w14:paraId="69B599FC" w14:textId="47997148" w:rsidR="0000558A" w:rsidRPr="00835CAC" w:rsidRDefault="00EC760C" w:rsidP="00C6536C">
      <w:pPr>
        <w:pStyle w:val="Heading1"/>
      </w:pPr>
      <w:r>
        <w:lastRenderedPageBreak/>
        <w:t xml:space="preserve">Les Besoins </w:t>
      </w:r>
    </w:p>
    <w:p w14:paraId="76E1475D" w14:textId="77777777" w:rsidR="0000558A" w:rsidRDefault="0000558A" w:rsidP="00C6536C">
      <w:pPr>
        <w:rPr>
          <w:rFonts w:ascii="HelveticaNeue" w:hAnsi="HelveticaNeue"/>
          <w:color w:val="6477B9"/>
          <w:sz w:val="32"/>
          <w:szCs w:val="32"/>
        </w:rPr>
      </w:pPr>
      <w:r>
        <w:rPr>
          <w:noProof/>
        </w:rPr>
        <w:drawing>
          <wp:inline distT="0" distB="0" distL="0" distR="0" wp14:anchorId="65941CDD" wp14:editId="24808657">
            <wp:extent cx="648000" cy="55541"/>
            <wp:effectExtent l="0" t="0" r="0" b="1905"/>
            <wp:docPr id="878044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B96E" w14:textId="4B617E97" w:rsidR="0000558A" w:rsidRDefault="00BC488C" w:rsidP="00C6536C">
      <w:pPr>
        <w:pStyle w:val="Heading2"/>
      </w:pPr>
      <w:bookmarkStart w:id="7" w:name="_Toc228789244"/>
      <w:r>
        <w:t xml:space="preserve">Définition </w:t>
      </w:r>
      <w:bookmarkEnd w:id="7"/>
    </w:p>
    <w:p w14:paraId="31298669" w14:textId="6C91067F" w:rsidR="00BC488C" w:rsidRDefault="00BC488C" w:rsidP="00BC488C">
      <w:pPr>
        <w:pStyle w:val="Heading2"/>
      </w:pPr>
      <w:r>
        <w:t>Les besoins</w:t>
      </w:r>
    </w:p>
    <w:p w14:paraId="00217A64" w14:textId="3A8E9BC2" w:rsidR="00BC488C" w:rsidRDefault="00BC488C" w:rsidP="00BC488C">
      <w:pPr>
        <w:pStyle w:val="Heading3"/>
      </w:pPr>
      <w:r>
        <w:t xml:space="preserve">Levier de paramétrisation </w:t>
      </w:r>
    </w:p>
    <w:p w14:paraId="49ABF7C5" w14:textId="62C6C9FB" w:rsidR="00E22FE5" w:rsidRDefault="00E22FE5" w:rsidP="00E22FE5">
      <w:pPr>
        <w:pStyle w:val="ListParagraph"/>
        <w:numPr>
          <w:ilvl w:val="0"/>
          <w:numId w:val="9"/>
        </w:numPr>
      </w:pPr>
      <w:r>
        <w:t xml:space="preserve">Statut </w:t>
      </w:r>
    </w:p>
    <w:p w14:paraId="429C974F" w14:textId="5F4D1E8D" w:rsidR="00E22FE5" w:rsidRDefault="00E22FE5" w:rsidP="00E22FE5">
      <w:pPr>
        <w:pStyle w:val="ListParagraph"/>
        <w:numPr>
          <w:ilvl w:val="1"/>
          <w:numId w:val="9"/>
        </w:numPr>
      </w:pPr>
      <w:r>
        <w:t>Ordre d’affichage</w:t>
      </w:r>
    </w:p>
    <w:p w14:paraId="28E2B763" w14:textId="2DDBEB5B" w:rsidR="00E22FE5" w:rsidRDefault="00E22FE5" w:rsidP="00E22FE5">
      <w:pPr>
        <w:pStyle w:val="ListParagraph"/>
        <w:numPr>
          <w:ilvl w:val="1"/>
          <w:numId w:val="9"/>
        </w:numPr>
      </w:pPr>
      <w:r>
        <w:t xml:space="preserve">Pourcentage de progression </w:t>
      </w:r>
    </w:p>
    <w:p w14:paraId="118404B8" w14:textId="52DF6CF0" w:rsidR="00E22FE5" w:rsidRDefault="00E22FE5" w:rsidP="00E22FE5">
      <w:pPr>
        <w:pStyle w:val="ListParagraph"/>
        <w:numPr>
          <w:ilvl w:val="1"/>
          <w:numId w:val="9"/>
        </w:numPr>
      </w:pPr>
      <w:r>
        <w:t>Couleur de la barre/kanban</w:t>
      </w:r>
    </w:p>
    <w:p w14:paraId="1B618816" w14:textId="69BD1F4D" w:rsidR="00681DDE" w:rsidRPr="00E22FE5" w:rsidRDefault="00681DDE" w:rsidP="00E22FE5">
      <w:pPr>
        <w:pStyle w:val="ListParagraph"/>
        <w:numPr>
          <w:ilvl w:val="1"/>
          <w:numId w:val="9"/>
        </w:numPr>
      </w:pPr>
      <w:r>
        <w:t>Notion de besoin perdu/besoin gagné</w:t>
      </w:r>
    </w:p>
    <w:p w14:paraId="17CB5ABC" w14:textId="16C25E16" w:rsidR="00BC488C" w:rsidRDefault="00DC718A" w:rsidP="00DC718A">
      <w:pPr>
        <w:pStyle w:val="Heading3"/>
      </w:pPr>
      <w:r>
        <w:t xml:space="preserve">Paramétrage type </w:t>
      </w:r>
    </w:p>
    <w:p w14:paraId="501ABAA5" w14:textId="77777777" w:rsidR="00DC718A" w:rsidRDefault="00DC718A" w:rsidP="00DC718A"/>
    <w:p w14:paraId="71D47C9E" w14:textId="5232799B" w:rsidR="00DC718A" w:rsidRPr="00DC718A" w:rsidRDefault="00DC718A" w:rsidP="00DC718A">
      <w:pPr>
        <w:pStyle w:val="Heading2"/>
      </w:pPr>
      <w:r>
        <w:t xml:space="preserve">Les pages et onglets </w:t>
      </w:r>
    </w:p>
    <w:p w14:paraId="0E51CB9B" w14:textId="7BD485F6" w:rsidR="00034B53" w:rsidRPr="0078247A" w:rsidRDefault="00034B53" w:rsidP="00C6536C">
      <w:pPr>
        <w:pStyle w:val="Heading3"/>
      </w:pPr>
      <w:bookmarkStart w:id="8" w:name="_Toc228789245"/>
      <w:r w:rsidRPr="0078247A">
        <w:t>Titre</w:t>
      </w:r>
      <w:r w:rsidR="001E37B6" w:rsidRPr="0078247A">
        <w:t xml:space="preserve"> </w:t>
      </w:r>
      <w:r w:rsidRPr="0078247A">
        <w:t>3</w:t>
      </w:r>
      <w:bookmarkEnd w:id="8"/>
    </w:p>
    <w:p w14:paraId="472DC0FB" w14:textId="77777777" w:rsidR="0000558A" w:rsidRDefault="0000558A" w:rsidP="00C6536C"/>
    <w:p w14:paraId="2B3565F7" w14:textId="77777777" w:rsidR="00310905" w:rsidRDefault="00310905" w:rsidP="00C6536C"/>
    <w:p w14:paraId="13358F20" w14:textId="77777777" w:rsidR="00310905" w:rsidRDefault="00310905" w:rsidP="00C6536C"/>
    <w:p w14:paraId="5948083B" w14:textId="4144E66D" w:rsidR="00310905" w:rsidRDefault="0046647F" w:rsidP="00C6536C">
      <w:pPr>
        <w:pStyle w:val="Heading1"/>
      </w:pPr>
      <w:r>
        <w:t xml:space="preserve">Les </w:t>
      </w:r>
      <w:r w:rsidR="00DD0654">
        <w:t>documents</w:t>
      </w:r>
      <w:r>
        <w:t xml:space="preserve"> type </w:t>
      </w:r>
    </w:p>
    <w:p w14:paraId="5BD694E6" w14:textId="521B1B63" w:rsidR="008B71C3" w:rsidRDefault="008B71C3" w:rsidP="00C6536C">
      <w:r>
        <w:rPr>
          <w:noProof/>
        </w:rPr>
        <w:drawing>
          <wp:inline distT="0" distB="0" distL="0" distR="0" wp14:anchorId="74F68B04" wp14:editId="3140016E">
            <wp:extent cx="648000" cy="55541"/>
            <wp:effectExtent l="0" t="0" r="0" b="1905"/>
            <wp:docPr id="14286722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4121" name="Imag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0EBD8" w14:textId="77777777" w:rsidR="004A3901" w:rsidRDefault="004A3901" w:rsidP="00C6536C"/>
    <w:p w14:paraId="16C7FFB2" w14:textId="77777777" w:rsidR="004A3901" w:rsidRDefault="004A3901" w:rsidP="00C6536C"/>
    <w:p w14:paraId="78D9ECFE" w14:textId="3423110A" w:rsidR="004A3901" w:rsidRPr="004A3901" w:rsidRDefault="004A3901" w:rsidP="00C6536C">
      <w:pPr>
        <w:pStyle w:val="Heading2"/>
      </w:pPr>
      <w:bookmarkStart w:id="9" w:name="_Toc228789248"/>
      <w:r w:rsidRPr="004A3901">
        <w:t>Recrutement</w:t>
      </w:r>
      <w:bookmarkEnd w:id="9"/>
    </w:p>
    <w:p w14:paraId="12FC9D7E" w14:textId="77777777" w:rsidR="004A3901" w:rsidRDefault="004A3901" w:rsidP="00C6536C"/>
    <w:p w14:paraId="34186A74" w14:textId="0047DFE9" w:rsidR="004A3901" w:rsidRDefault="004A3901" w:rsidP="00C6536C">
      <w:pPr>
        <w:pStyle w:val="Heading3"/>
      </w:pPr>
      <w:bookmarkStart w:id="10" w:name="_Toc228789249"/>
      <w:r w:rsidRPr="00B3182D">
        <w:t>Utilisation</w:t>
      </w:r>
      <w:bookmarkEnd w:id="10"/>
    </w:p>
    <w:p w14:paraId="4496951E" w14:textId="1B48584F" w:rsidR="00B3182D" w:rsidRPr="008C24AD" w:rsidRDefault="008C24AD" w:rsidP="00C6536C">
      <w:pPr>
        <w:pStyle w:val="Heading4"/>
      </w:pPr>
      <w:r w:rsidRPr="008C24AD">
        <w:t>Page P</w:t>
      </w:r>
      <w:r>
        <w:t>é</w:t>
      </w:r>
      <w:r w:rsidRPr="008C24AD">
        <w:t>rim</w:t>
      </w:r>
      <w:r w:rsidR="007E27B6">
        <w:t>è</w:t>
      </w:r>
      <w:r w:rsidRPr="008C24AD">
        <w:t>tre TAO</w:t>
      </w:r>
    </w:p>
    <w:p w14:paraId="357FD0CC" w14:textId="77777777" w:rsidR="00B3182D" w:rsidRDefault="00B3182D" w:rsidP="00C6536C"/>
    <w:p w14:paraId="792DF1AC" w14:textId="77777777" w:rsidR="00B3182D" w:rsidRPr="00B3182D" w:rsidRDefault="00B3182D" w:rsidP="00C6536C"/>
    <w:sectPr w:rsidR="00B3182D" w:rsidRPr="00B3182D" w:rsidSect="00383B7B">
      <w:footerReference w:type="defaul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82ED" w14:textId="77777777" w:rsidR="00634C15" w:rsidRDefault="00634C15" w:rsidP="00C6536C">
      <w:r>
        <w:separator/>
      </w:r>
    </w:p>
  </w:endnote>
  <w:endnote w:type="continuationSeparator" w:id="0">
    <w:p w14:paraId="1023C209" w14:textId="77777777" w:rsidR="00634C15" w:rsidRDefault="00634C15" w:rsidP="00C65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Thin">
    <w:altName w:val="HELVETICA NEUE THIN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Neue">
    <w:altName w:val="Sylfaen"/>
    <w:panose1 w:val="02000503000000020004"/>
    <w:charset w:val="00"/>
    <w:family w:val="auto"/>
    <w:pitch w:val="variable"/>
    <w:sig w:usb0="E50002FF" w:usb1="500079DB" w:usb2="00000010" w:usb3="00000000" w:csb0="000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935" w14:textId="06DE0EA6" w:rsidR="003256F0" w:rsidRPr="00E06D06" w:rsidRDefault="00044B11" w:rsidP="00C6536C">
    <w:pPr>
      <w:pStyle w:val="Footer"/>
    </w:pPr>
    <w:r w:rsidRPr="00E06D06">
      <w:rPr>
        <w:noProof/>
      </w:rPr>
      <w:drawing>
        <wp:anchor distT="0" distB="0" distL="114300" distR="114300" simplePos="0" relativeHeight="251658240" behindDoc="0" locked="0" layoutInCell="1" allowOverlap="1" wp14:anchorId="2BB3EE4B" wp14:editId="512BA033">
          <wp:simplePos x="0" y="0"/>
          <wp:positionH relativeFrom="margin">
            <wp:posOffset>2432181</wp:posOffset>
          </wp:positionH>
          <wp:positionV relativeFrom="paragraph">
            <wp:posOffset>-299720</wp:posOffset>
          </wp:positionV>
          <wp:extent cx="906407" cy="835217"/>
          <wp:effectExtent l="0" t="0" r="0" b="3175"/>
          <wp:wrapNone/>
          <wp:docPr id="134875743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8757439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6407" cy="8352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47DC" w:rsidRPr="00E06D06">
      <w:t>Guide d’utilisation V.1</w:t>
    </w:r>
    <w:r w:rsidR="00BB47DC" w:rsidRPr="00E06D06">
      <w:tab/>
    </w:r>
    <w:r w:rsidR="00BB47DC" w:rsidRPr="00E06D06">
      <w:tab/>
      <w:t xml:space="preserve"> </w:t>
    </w:r>
    <w:hyperlink r:id="rId2" w:history="1">
      <w:r w:rsidR="00BB47DC" w:rsidRPr="00E06D06">
        <w:rPr>
          <w:rStyle w:val="Hyperlink"/>
          <w:rFonts w:ascii="Helvetica Neue Thin" w:hAnsi="Helvetica Neue Thin"/>
          <w:color w:val="DEBFDB"/>
        </w:rPr>
        <w:t>www.iamisolutions.com</w:t>
      </w:r>
    </w:hyperlink>
    <w:r w:rsidR="00BB47DC" w:rsidRPr="00E06D06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D826" w14:textId="77777777" w:rsidR="00634C15" w:rsidRDefault="00634C15" w:rsidP="00C6536C">
      <w:r>
        <w:separator/>
      </w:r>
    </w:p>
  </w:footnote>
  <w:footnote w:type="continuationSeparator" w:id="0">
    <w:p w14:paraId="05E032D3" w14:textId="77777777" w:rsidR="00634C15" w:rsidRDefault="00634C15" w:rsidP="00C65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582"/>
    <w:multiLevelType w:val="hybridMultilevel"/>
    <w:tmpl w:val="7E7A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01933"/>
    <w:multiLevelType w:val="hybridMultilevel"/>
    <w:tmpl w:val="DCAE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17547"/>
    <w:multiLevelType w:val="hybridMultilevel"/>
    <w:tmpl w:val="DB44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24FD4"/>
    <w:multiLevelType w:val="hybridMultilevel"/>
    <w:tmpl w:val="9EA0D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C6892"/>
    <w:multiLevelType w:val="hybridMultilevel"/>
    <w:tmpl w:val="EE52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E46780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F53476D"/>
    <w:multiLevelType w:val="hybridMultilevel"/>
    <w:tmpl w:val="0792DE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74FE2"/>
    <w:multiLevelType w:val="hybridMultilevel"/>
    <w:tmpl w:val="91DE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089129">
    <w:abstractNumId w:val="7"/>
  </w:num>
  <w:num w:numId="2" w16cid:durableId="2102217230">
    <w:abstractNumId w:val="5"/>
  </w:num>
  <w:num w:numId="3" w16cid:durableId="1873490606">
    <w:abstractNumId w:val="2"/>
  </w:num>
  <w:num w:numId="4" w16cid:durableId="1849564010">
    <w:abstractNumId w:val="6"/>
  </w:num>
  <w:num w:numId="5" w16cid:durableId="2056346850">
    <w:abstractNumId w:val="4"/>
  </w:num>
  <w:num w:numId="6" w16cid:durableId="389499301">
    <w:abstractNumId w:val="1"/>
  </w:num>
  <w:num w:numId="7" w16cid:durableId="1016349543">
    <w:abstractNumId w:val="0"/>
  </w:num>
  <w:num w:numId="8" w16cid:durableId="601842230">
    <w:abstractNumId w:val="8"/>
  </w:num>
  <w:num w:numId="9" w16cid:durableId="806894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70"/>
    <w:rsid w:val="0000558A"/>
    <w:rsid w:val="00015961"/>
    <w:rsid w:val="00034B53"/>
    <w:rsid w:val="0003620C"/>
    <w:rsid w:val="000414EA"/>
    <w:rsid w:val="00044B11"/>
    <w:rsid w:val="00060860"/>
    <w:rsid w:val="00080312"/>
    <w:rsid w:val="00095F68"/>
    <w:rsid w:val="000A088D"/>
    <w:rsid w:val="000B6F1A"/>
    <w:rsid w:val="000D68E4"/>
    <w:rsid w:val="000E3965"/>
    <w:rsid w:val="00107DB6"/>
    <w:rsid w:val="00121364"/>
    <w:rsid w:val="0012595A"/>
    <w:rsid w:val="001271DE"/>
    <w:rsid w:val="00130277"/>
    <w:rsid w:val="00143EC5"/>
    <w:rsid w:val="00154FDE"/>
    <w:rsid w:val="001556DF"/>
    <w:rsid w:val="00170FFA"/>
    <w:rsid w:val="0017162E"/>
    <w:rsid w:val="001B268B"/>
    <w:rsid w:val="001B4119"/>
    <w:rsid w:val="001E0C89"/>
    <w:rsid w:val="001E37B6"/>
    <w:rsid w:val="00287B24"/>
    <w:rsid w:val="002A3C21"/>
    <w:rsid w:val="002B3396"/>
    <w:rsid w:val="002B6A28"/>
    <w:rsid w:val="002B774A"/>
    <w:rsid w:val="002D429E"/>
    <w:rsid w:val="002D5AFC"/>
    <w:rsid w:val="002D798A"/>
    <w:rsid w:val="00310905"/>
    <w:rsid w:val="003120A8"/>
    <w:rsid w:val="003256F0"/>
    <w:rsid w:val="00325EAE"/>
    <w:rsid w:val="00340354"/>
    <w:rsid w:val="00354506"/>
    <w:rsid w:val="00370033"/>
    <w:rsid w:val="00383B7B"/>
    <w:rsid w:val="00391943"/>
    <w:rsid w:val="0039257F"/>
    <w:rsid w:val="004071E0"/>
    <w:rsid w:val="0042445C"/>
    <w:rsid w:val="00424AF8"/>
    <w:rsid w:val="00451668"/>
    <w:rsid w:val="0046647F"/>
    <w:rsid w:val="004A3901"/>
    <w:rsid w:val="004E3066"/>
    <w:rsid w:val="0050767A"/>
    <w:rsid w:val="00533929"/>
    <w:rsid w:val="00533FAD"/>
    <w:rsid w:val="00544A79"/>
    <w:rsid w:val="005508C8"/>
    <w:rsid w:val="005710F7"/>
    <w:rsid w:val="0058412C"/>
    <w:rsid w:val="00586C76"/>
    <w:rsid w:val="005908BA"/>
    <w:rsid w:val="00596C9E"/>
    <w:rsid w:val="005A2670"/>
    <w:rsid w:val="005C5786"/>
    <w:rsid w:val="005D3335"/>
    <w:rsid w:val="005E4D9A"/>
    <w:rsid w:val="005E4E91"/>
    <w:rsid w:val="005E4FA5"/>
    <w:rsid w:val="005F3033"/>
    <w:rsid w:val="00616477"/>
    <w:rsid w:val="00620DFE"/>
    <w:rsid w:val="0062456A"/>
    <w:rsid w:val="00634C15"/>
    <w:rsid w:val="0064066A"/>
    <w:rsid w:val="00681DDE"/>
    <w:rsid w:val="0068628E"/>
    <w:rsid w:val="00687AB8"/>
    <w:rsid w:val="006D2FD3"/>
    <w:rsid w:val="0071720E"/>
    <w:rsid w:val="007476ED"/>
    <w:rsid w:val="007754C6"/>
    <w:rsid w:val="0078247A"/>
    <w:rsid w:val="007A1232"/>
    <w:rsid w:val="007A3F4A"/>
    <w:rsid w:val="007E27B6"/>
    <w:rsid w:val="007F3DC3"/>
    <w:rsid w:val="00802251"/>
    <w:rsid w:val="00805015"/>
    <w:rsid w:val="00835CAC"/>
    <w:rsid w:val="0084031E"/>
    <w:rsid w:val="00850089"/>
    <w:rsid w:val="008511E8"/>
    <w:rsid w:val="00853839"/>
    <w:rsid w:val="00867871"/>
    <w:rsid w:val="008715BD"/>
    <w:rsid w:val="008742C3"/>
    <w:rsid w:val="008834D6"/>
    <w:rsid w:val="008B71C3"/>
    <w:rsid w:val="008C0869"/>
    <w:rsid w:val="008C24AD"/>
    <w:rsid w:val="008D0C5C"/>
    <w:rsid w:val="008D0D17"/>
    <w:rsid w:val="00905B8A"/>
    <w:rsid w:val="00934D7F"/>
    <w:rsid w:val="009721D8"/>
    <w:rsid w:val="00977843"/>
    <w:rsid w:val="009846CD"/>
    <w:rsid w:val="009A5A09"/>
    <w:rsid w:val="009A6A69"/>
    <w:rsid w:val="009B2CCF"/>
    <w:rsid w:val="009B58E8"/>
    <w:rsid w:val="009C65C0"/>
    <w:rsid w:val="009C7251"/>
    <w:rsid w:val="00A003BC"/>
    <w:rsid w:val="00A068A8"/>
    <w:rsid w:val="00A2067D"/>
    <w:rsid w:val="00A36C0B"/>
    <w:rsid w:val="00A509E1"/>
    <w:rsid w:val="00A72666"/>
    <w:rsid w:val="00A953DB"/>
    <w:rsid w:val="00A9553C"/>
    <w:rsid w:val="00AB5A5C"/>
    <w:rsid w:val="00AB5CD2"/>
    <w:rsid w:val="00AE75D2"/>
    <w:rsid w:val="00B02193"/>
    <w:rsid w:val="00B05BBE"/>
    <w:rsid w:val="00B13FE1"/>
    <w:rsid w:val="00B218AD"/>
    <w:rsid w:val="00B3182D"/>
    <w:rsid w:val="00B34B92"/>
    <w:rsid w:val="00B65219"/>
    <w:rsid w:val="00B66E8D"/>
    <w:rsid w:val="00B9351D"/>
    <w:rsid w:val="00BB47DC"/>
    <w:rsid w:val="00BB5DDA"/>
    <w:rsid w:val="00BC263C"/>
    <w:rsid w:val="00BC488C"/>
    <w:rsid w:val="00BC7C83"/>
    <w:rsid w:val="00BD1682"/>
    <w:rsid w:val="00C12840"/>
    <w:rsid w:val="00C17EF4"/>
    <w:rsid w:val="00C435A9"/>
    <w:rsid w:val="00C6536C"/>
    <w:rsid w:val="00C974B8"/>
    <w:rsid w:val="00CD4854"/>
    <w:rsid w:val="00D025F1"/>
    <w:rsid w:val="00D13520"/>
    <w:rsid w:val="00D3615E"/>
    <w:rsid w:val="00D53264"/>
    <w:rsid w:val="00D62EB4"/>
    <w:rsid w:val="00DA2E9C"/>
    <w:rsid w:val="00DA54AD"/>
    <w:rsid w:val="00DC2365"/>
    <w:rsid w:val="00DC718A"/>
    <w:rsid w:val="00DD0654"/>
    <w:rsid w:val="00DD4F91"/>
    <w:rsid w:val="00DF3D6A"/>
    <w:rsid w:val="00E02F73"/>
    <w:rsid w:val="00E06D06"/>
    <w:rsid w:val="00E20C95"/>
    <w:rsid w:val="00E22FE5"/>
    <w:rsid w:val="00E2327C"/>
    <w:rsid w:val="00E644E8"/>
    <w:rsid w:val="00E8268F"/>
    <w:rsid w:val="00E915C4"/>
    <w:rsid w:val="00EA5C21"/>
    <w:rsid w:val="00EC760C"/>
    <w:rsid w:val="00ED36C5"/>
    <w:rsid w:val="00ED6B3B"/>
    <w:rsid w:val="00F0691A"/>
    <w:rsid w:val="00F70E40"/>
    <w:rsid w:val="00F76B44"/>
    <w:rsid w:val="00F875DF"/>
    <w:rsid w:val="00FB2123"/>
    <w:rsid w:val="00FC435D"/>
    <w:rsid w:val="222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FDFC"/>
  <w15:chartTrackingRefBased/>
  <w15:docId w15:val="{29CCB928-FFF4-46C7-883B-C7D019C4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36C"/>
    <w:rPr>
      <w:rFonts w:ascii="Helvetica Neue Light" w:hAnsi="Helvetica Neue Light"/>
      <w:color w:val="29295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DA54AD"/>
    <w:pPr>
      <w:numPr>
        <w:numId w:val="2"/>
      </w:numPr>
      <w:ind w:left="284" w:hanging="284"/>
      <w:outlineLvl w:val="0"/>
    </w:pPr>
    <w:rPr>
      <w:rFonts w:ascii="Helvetica Neue" w:hAnsi="Helvetica Neue"/>
      <w:b/>
      <w:bCs/>
      <w:color w:val="6477B9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A3901"/>
    <w:pPr>
      <w:numPr>
        <w:ilvl w:val="1"/>
        <w:numId w:val="2"/>
      </w:numPr>
      <w:outlineLvl w:val="1"/>
    </w:pPr>
    <w:rPr>
      <w:rFonts w:ascii="Helvetica Neue" w:hAnsi="Helvetica Neue"/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rsid w:val="001E0C89"/>
    <w:pPr>
      <w:numPr>
        <w:ilvl w:val="2"/>
        <w:numId w:val="2"/>
      </w:numPr>
      <w:ind w:left="1446"/>
      <w:outlineLvl w:val="2"/>
    </w:pPr>
    <w:rPr>
      <w:rFonts w:ascii="Helvetica Neue" w:hAnsi="Helvetica Neue"/>
      <w:b/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E0C89"/>
    <w:pPr>
      <w:numPr>
        <w:ilvl w:val="3"/>
      </w:numPr>
      <w:ind w:left="216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A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AD"/>
    <w:rPr>
      <w:rFonts w:ascii="Helvetica Neue" w:hAnsi="Helvetica Neue"/>
      <w:b/>
      <w:bCs/>
      <w:color w:val="6477B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901"/>
    <w:rPr>
      <w:rFonts w:ascii="Helvetica Neue" w:hAnsi="Helvetica Neue"/>
      <w:b/>
      <w:bCs/>
      <w:color w:val="29295E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E0C89"/>
    <w:rPr>
      <w:rFonts w:ascii="Helvetica Neue" w:hAnsi="Helvetica Neue"/>
      <w:b/>
      <w:bCs/>
      <w:color w:val="29295E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rsid w:val="005C5786"/>
    <w:pPr>
      <w:numPr>
        <w:numId w:val="0"/>
      </w:numPr>
      <w:ind w:left="284" w:hanging="284"/>
    </w:pPr>
  </w:style>
  <w:style w:type="character" w:customStyle="1" w:styleId="TitleChar">
    <w:name w:val="Title Char"/>
    <w:basedOn w:val="DefaultParagraphFont"/>
    <w:link w:val="Title"/>
    <w:uiPriority w:val="10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835CAC"/>
    <w:rPr>
      <w:rFonts w:ascii="Helvetica Neue Thin" w:hAnsi="Helvetica Neue Thin"/>
      <w:color w:val="6477B9"/>
      <w:sz w:val="44"/>
      <w:szCs w:val="44"/>
      <w:lang w:val="en-US"/>
    </w:rPr>
  </w:style>
  <w:style w:type="paragraph" w:styleId="Quote">
    <w:name w:val="Quote"/>
    <w:aliases w:val="Titre table des matieres"/>
    <w:basedOn w:val="Title"/>
    <w:next w:val="Normal"/>
    <w:link w:val="QuoteChar"/>
    <w:uiPriority w:val="29"/>
    <w:qFormat/>
    <w:rsid w:val="005C5786"/>
  </w:style>
  <w:style w:type="character" w:customStyle="1" w:styleId="QuoteChar">
    <w:name w:val="Quote Char"/>
    <w:aliases w:val="Titre table des matieres Char"/>
    <w:basedOn w:val="DefaultParagraphFont"/>
    <w:link w:val="Quote"/>
    <w:uiPriority w:val="29"/>
    <w:rsid w:val="005C5786"/>
    <w:rPr>
      <w:rFonts w:ascii="Helvetica Neue" w:hAnsi="Helvetica Neue"/>
      <w:b/>
      <w:bCs/>
      <w:color w:val="6477B9"/>
      <w:sz w:val="32"/>
      <w:szCs w:val="32"/>
    </w:rPr>
  </w:style>
  <w:style w:type="paragraph" w:styleId="ListParagraph">
    <w:name w:val="List Paragraph"/>
    <w:basedOn w:val="Normal"/>
    <w:uiPriority w:val="34"/>
    <w:rsid w:val="005A2670"/>
    <w:pPr>
      <w:ind w:left="720"/>
      <w:contextualSpacing/>
    </w:pPr>
  </w:style>
  <w:style w:type="character" w:styleId="IntenseEmphasis">
    <w:name w:val="Intense Emphasis"/>
    <w:aliases w:val="Accentuation Table des matières"/>
    <w:uiPriority w:val="21"/>
    <w:qFormat/>
    <w:rsid w:val="008D0C5C"/>
    <w:rPr>
      <w:rFonts w:ascii="Helvetica Neue Light" w:hAnsi="Helvetica Neue Light"/>
      <w:color w:val="97A2B6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5A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A26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rsid w:val="00C17EF4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7EF4"/>
    <w:rPr>
      <w:rFonts w:eastAsiaTheme="minorEastAsia"/>
      <w:kern w:val="0"/>
      <w:lang w:eastAsia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29E"/>
  </w:style>
  <w:style w:type="paragraph" w:styleId="Footer">
    <w:name w:val="footer"/>
    <w:basedOn w:val="Normal"/>
    <w:link w:val="FooterChar"/>
    <w:uiPriority w:val="99"/>
    <w:unhideWhenUsed/>
    <w:rsid w:val="002D42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29E"/>
  </w:style>
  <w:style w:type="character" w:styleId="Hyperlink">
    <w:name w:val="Hyperlink"/>
    <w:basedOn w:val="DefaultParagraphFont"/>
    <w:uiPriority w:val="99"/>
    <w:unhideWhenUsed/>
    <w:rsid w:val="00AB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CD2"/>
    <w:rPr>
      <w:color w:val="605E5C"/>
      <w:shd w:val="clear" w:color="auto" w:fill="E1DFDD"/>
    </w:rPr>
  </w:style>
  <w:style w:type="character" w:styleId="SubtleEmphasis">
    <w:name w:val="Subtle Emphasis"/>
    <w:uiPriority w:val="19"/>
    <w:qFormat/>
    <w:rsid w:val="00287B24"/>
    <w:rPr>
      <w:rFonts w:ascii="Helvetica Neue" w:hAnsi="Helvetica Neue"/>
      <w:i/>
      <w:iCs/>
      <w:color w:val="10B981"/>
      <w:sz w:val="22"/>
      <w:szCs w:val="24"/>
    </w:rPr>
  </w:style>
  <w:style w:type="character" w:styleId="Emphasis">
    <w:name w:val="Emphasis"/>
    <w:aliases w:val="Accentuation bas de pages"/>
    <w:uiPriority w:val="20"/>
    <w:qFormat/>
    <w:rsid w:val="000414EA"/>
    <w:rPr>
      <w:rFonts w:ascii="Helvetica Neue Thin" w:hAnsi="Helvetica Neue Thin"/>
      <w:color w:val="DEBFDB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720E"/>
    <w:pPr>
      <w:spacing w:after="100"/>
    </w:pPr>
    <w:rPr>
      <w:color w:val="97A2B6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1720E"/>
    <w:pPr>
      <w:spacing w:after="100"/>
      <w:ind w:left="220"/>
    </w:pPr>
    <w:rPr>
      <w:color w:val="97A2B6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1720E"/>
    <w:pPr>
      <w:spacing w:after="100"/>
      <w:ind w:left="440"/>
    </w:pPr>
    <w:rPr>
      <w:color w:val="97A2B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1720E"/>
    <w:pPr>
      <w:spacing w:after="100"/>
      <w:ind w:left="660"/>
    </w:pPr>
    <w:rPr>
      <w:color w:val="97A2B6"/>
    </w:rPr>
  </w:style>
  <w:style w:type="character" w:styleId="BookTitle">
    <w:name w:val="Book Title"/>
    <w:uiPriority w:val="33"/>
    <w:rsid w:val="005C5786"/>
  </w:style>
  <w:style w:type="character" w:styleId="Strong">
    <w:name w:val="Strong"/>
    <w:aliases w:val="Titre Document"/>
    <w:uiPriority w:val="22"/>
    <w:qFormat/>
    <w:rsid w:val="005C5786"/>
    <w:rPr>
      <w:rFonts w:ascii="HelveticaNeue" w:hAnsi="HelveticaNeue"/>
      <w:color w:val="FFFFFF" w:themeColor="background1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amisolution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amisolution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iamisolution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amisolutions.com/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amisolutions.com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4A60D-E444-410A-B1BB-43BB6E195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303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TARRAY</dc:creator>
  <cp:keywords/>
  <dc:description/>
  <cp:lastModifiedBy>Théo CADENE</cp:lastModifiedBy>
  <cp:revision>89</cp:revision>
  <dcterms:created xsi:type="dcterms:W3CDTF">2026-02-20T13:50:00Z</dcterms:created>
  <dcterms:modified xsi:type="dcterms:W3CDTF">2026-05-08T13:06:00Z</dcterms:modified>
</cp:coreProperties>
</file>