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CF162" w14:textId="0C5EEFBD" w:rsidR="009C2C6F" w:rsidRDefault="009C2C6F">
      <w:r w:rsidRPr="009C2C6F">
        <w:t>https://docs.google.com/document/d/1KWZvjYHknJW1s6TL1Nnkvz7a_vtpVO_o9w_vMQu4yIg/edit?tab=t.0</w:t>
      </w:r>
    </w:p>
    <w:p w14:paraId="0D8E2B87" w14:textId="77777777" w:rsidR="009C2C6F" w:rsidRDefault="009C2C6F"/>
    <w:p w14:paraId="19F9B127" w14:textId="0B350F07" w:rsidR="00805AD9" w:rsidRPr="009C2C6F" w:rsidRDefault="00513961">
      <w:pPr>
        <w:rPr>
          <w:lang w:val="fr-FR"/>
        </w:rPr>
      </w:pPr>
      <w:r w:rsidRPr="009C2C6F">
        <w:rPr>
          <w:lang w:val="fr-FR"/>
        </w:rPr>
        <w:t xml:space="preserve">Faire l’espagnol/portugais(bresil)/allemande </w:t>
      </w:r>
    </w:p>
    <w:p w14:paraId="57725565" w14:textId="77777777" w:rsidR="001300FD" w:rsidRPr="009C2C6F" w:rsidRDefault="001300FD">
      <w:pPr>
        <w:rPr>
          <w:lang w:val="fr-FR"/>
        </w:rPr>
      </w:pPr>
    </w:p>
    <w:p w14:paraId="1AFB2C5E" w14:textId="2325AE41" w:rsidR="001300FD" w:rsidRDefault="001300FD">
      <w:pPr>
        <w:rPr>
          <w:lang w:val="fr-FR"/>
        </w:rPr>
      </w:pPr>
      <w:r w:rsidRPr="001300FD">
        <w:rPr>
          <w:lang w:val="fr-FR"/>
        </w:rPr>
        <w:t xml:space="preserve">Le suivi, on fait ce qu’on </w:t>
      </w:r>
      <w:r>
        <w:rPr>
          <w:lang w:val="fr-FR"/>
        </w:rPr>
        <w:t xml:space="preserve">veut </w:t>
      </w:r>
    </w:p>
    <w:p w14:paraId="0838F348" w14:textId="3C2D57A0" w:rsidR="001300FD" w:rsidRDefault="001300FD">
      <w:pPr>
        <w:rPr>
          <w:lang w:val="fr-FR"/>
        </w:rPr>
      </w:pPr>
      <w:r>
        <w:rPr>
          <w:lang w:val="fr-FR"/>
        </w:rPr>
        <w:t xml:space="preserve">Support technique de base =&gt; fait par moi </w:t>
      </w:r>
    </w:p>
    <w:p w14:paraId="5CD0C808" w14:textId="107F981F" w:rsidR="001300FD" w:rsidRDefault="001300FD">
      <w:pPr>
        <w:rPr>
          <w:lang w:val="fr-FR"/>
        </w:rPr>
      </w:pPr>
      <w:r>
        <w:rPr>
          <w:lang w:val="fr-FR"/>
        </w:rPr>
        <w:t xml:space="preserve">Fonctionnalité =&gt;eux </w:t>
      </w:r>
    </w:p>
    <w:p w14:paraId="269F2B92" w14:textId="77777777" w:rsidR="005049EC" w:rsidRDefault="005049EC">
      <w:pPr>
        <w:rPr>
          <w:lang w:val="fr-FR"/>
        </w:rPr>
      </w:pPr>
    </w:p>
    <w:p w14:paraId="052EEBCF" w14:textId="77777777" w:rsidR="005049EC" w:rsidRDefault="005049EC">
      <w:pPr>
        <w:rPr>
          <w:lang w:val="fr-FR"/>
        </w:rPr>
      </w:pPr>
    </w:p>
    <w:p w14:paraId="63873BAF" w14:textId="77777777" w:rsidR="005049EC" w:rsidRDefault="005049EC" w:rsidP="005049EC">
      <w:pPr>
        <w:pStyle w:val="ListParagraph"/>
        <w:numPr>
          <w:ilvl w:val="0"/>
          <w:numId w:val="1"/>
        </w:numPr>
        <w:rPr>
          <w:lang w:val="fr-FR"/>
        </w:rPr>
      </w:pPr>
      <w:r w:rsidRPr="005049EC">
        <w:rPr>
          <w:lang w:val="fr-FR"/>
        </w:rPr>
        <w:t>Aggreement</w:t>
      </w:r>
    </w:p>
    <w:p w14:paraId="0DB38ECF" w14:textId="0DDD3C80" w:rsidR="005049EC" w:rsidRDefault="005049EC" w:rsidP="005049EC">
      <w:pPr>
        <w:pStyle w:val="ListParagraph"/>
        <w:numPr>
          <w:ilvl w:val="0"/>
          <w:numId w:val="1"/>
        </w:numPr>
        <w:rPr>
          <w:lang w:val="fr-FR"/>
        </w:rPr>
      </w:pPr>
      <w:r>
        <w:rPr>
          <w:lang w:val="fr-FR"/>
        </w:rPr>
        <w:t xml:space="preserve">Ceux qui sont faciles a recuperer </w:t>
      </w:r>
    </w:p>
    <w:p w14:paraId="2C0DAE6D" w14:textId="602C8628" w:rsidR="005049EC" w:rsidRDefault="005049EC" w:rsidP="005049EC">
      <w:pPr>
        <w:pStyle w:val="ListParagraph"/>
        <w:numPr>
          <w:ilvl w:val="0"/>
          <w:numId w:val="1"/>
        </w:numPr>
        <w:rPr>
          <w:lang w:val="fr-FR"/>
        </w:rPr>
      </w:pPr>
      <w:r>
        <w:rPr>
          <w:lang w:val="fr-FR"/>
        </w:rPr>
        <w:t xml:space="preserve">Territoty manager, si mobiwork france/mobiwork europe </w:t>
      </w:r>
    </w:p>
    <w:p w14:paraId="1D9B2600" w14:textId="2FA24AF7" w:rsidR="005049EC" w:rsidRDefault="005049EC" w:rsidP="005049EC">
      <w:pPr>
        <w:pStyle w:val="ListParagraph"/>
        <w:numPr>
          <w:ilvl w:val="0"/>
          <w:numId w:val="1"/>
        </w:numPr>
        <w:rPr>
          <w:lang w:val="fr-FR"/>
        </w:rPr>
      </w:pPr>
      <w:r>
        <w:rPr>
          <w:lang w:val="fr-FR"/>
        </w:rPr>
        <w:t xml:space="preserve">Voir les integrations ? </w:t>
      </w:r>
    </w:p>
    <w:p w14:paraId="7FEACDD2" w14:textId="47CECC7A" w:rsidR="005049EC" w:rsidRPr="005049EC" w:rsidRDefault="005049EC" w:rsidP="005049EC">
      <w:pPr>
        <w:rPr>
          <w:lang w:val="fr-FR"/>
        </w:rPr>
      </w:pPr>
      <w:r w:rsidRPr="005049EC">
        <w:rPr>
          <w:lang w:val="fr-FR"/>
        </w:rPr>
        <w:t xml:space="preserve"> </w:t>
      </w:r>
    </w:p>
    <w:p w14:paraId="1ADD7142" w14:textId="77777777" w:rsidR="005049EC" w:rsidRPr="001300FD" w:rsidRDefault="005049EC">
      <w:pPr>
        <w:rPr>
          <w:lang w:val="fr-FR"/>
        </w:rPr>
      </w:pPr>
    </w:p>
    <w:sectPr w:rsidR="005049EC" w:rsidRPr="001300F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6120EF"/>
    <w:multiLevelType w:val="hybridMultilevel"/>
    <w:tmpl w:val="30CC4D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117582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7589"/>
    <w:rsid w:val="000C4936"/>
    <w:rsid w:val="001300FD"/>
    <w:rsid w:val="005049EC"/>
    <w:rsid w:val="00513961"/>
    <w:rsid w:val="006217D2"/>
    <w:rsid w:val="006A5873"/>
    <w:rsid w:val="00805AD9"/>
    <w:rsid w:val="00827589"/>
    <w:rsid w:val="008D0D17"/>
    <w:rsid w:val="009C2C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00F0836"/>
  <w15:chartTrackingRefBased/>
  <w15:docId w15:val="{830B87D8-E1B0-3143-BABE-18F0E3B24B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75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75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75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75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75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75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75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75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75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75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75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75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75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75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75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75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75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75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75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75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75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75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75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75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75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75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75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75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758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55</Words>
  <Characters>315</Characters>
  <Application>Microsoft Office Word</Application>
  <DocSecurity>0</DocSecurity>
  <Lines>2</Lines>
  <Paragraphs>1</Paragraphs>
  <ScaleCrop>false</ScaleCrop>
  <Company/>
  <LinksUpToDate>false</LinksUpToDate>
  <CharactersWithSpaces>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Théo CADENE</dc:creator>
  <cp:keywords/>
  <dc:description/>
  <cp:lastModifiedBy>Théo CADENE</cp:lastModifiedBy>
  <cp:revision>6</cp:revision>
  <dcterms:created xsi:type="dcterms:W3CDTF">2026-01-15T16:35:00Z</dcterms:created>
  <dcterms:modified xsi:type="dcterms:W3CDTF">2026-02-13T19:14:00Z</dcterms:modified>
</cp:coreProperties>
</file>