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8E" w:rsidRPr="00B24C71" w:rsidRDefault="00621B8E" w:rsidP="00621B8E">
      <w:pPr>
        <w:pStyle w:val="NormalWeb"/>
        <w:rPr>
          <w:rStyle w:val="Strong"/>
          <w:sz w:val="28"/>
          <w:szCs w:val="28"/>
        </w:rPr>
      </w:pPr>
      <w:r w:rsidRPr="00B24C71">
        <w:rPr>
          <w:rStyle w:val="Strong"/>
          <w:sz w:val="28"/>
          <w:szCs w:val="28"/>
        </w:rPr>
        <w:t>Увод</w:t>
      </w:r>
      <w:r w:rsidRPr="00B24C71">
        <w:rPr>
          <w:rStyle w:val="Strong"/>
          <w:sz w:val="28"/>
          <w:szCs w:val="28"/>
        </w:rPr>
        <w:br/>
        <w:t>Kратко опсание на тема и областта на проекта</w:t>
      </w:r>
    </w:p>
    <w:p w:rsidR="00B24C71" w:rsidRPr="00B24C71" w:rsidRDefault="00B24C71" w:rsidP="00B24C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>В днешно време много фирми искат да продават продуктите си и онлайн, защото все повече хора пазаруват по интернет. Това помага на бизнеса да има повече клиенти и да бъде по-достъпен. За да се случи това, е нужно да се направят специални уебсайтове, които да са лесни за използване, сигурни и да вършат нужната работа както за клиентите, така и за собствениците на магазина.</w:t>
      </w:r>
    </w:p>
    <w:p w:rsidR="00B24C71" w:rsidRPr="00B24C71" w:rsidRDefault="00B24C71" w:rsidP="00B24C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>Този проект има за цел да създаде уеб сайт за парфюмерия „Жасмин“. Идеята е магазинът, който досега е работил само на място, да започне да продава и онлайн. Сайтът ще помага на клиентите да разглеждат и купуват парфюми директно през интернет, а на собствениците – да управляват лесно продуктите, промоциите и поръчките.</w:t>
      </w:r>
    </w:p>
    <w:p w:rsidR="00B24C71" w:rsidRPr="00B24C71" w:rsidRDefault="00B24C71" w:rsidP="00B24C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Проектът е част от сферата на уеб сайтовете и онлайн магазините и използва технология, наречена 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>-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>-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>). Това е начин, по който се разделят частите на сайта, за да работи по-добре и да бъде по-лесен за поддръжка.</w:t>
      </w:r>
    </w:p>
    <w:p w:rsidR="0011367D" w:rsidRDefault="00B24C71">
      <w:pPr>
        <w:rPr>
          <w:rStyle w:val="Strong"/>
          <w:rFonts w:asciiTheme="majorBidi" w:hAnsiTheme="majorBidi" w:cstheme="majorBidi"/>
          <w:sz w:val="28"/>
          <w:szCs w:val="28"/>
        </w:rPr>
      </w:pPr>
      <w:r w:rsidRPr="00B24C71">
        <w:rPr>
          <w:rStyle w:val="Strong"/>
          <w:rFonts w:asciiTheme="majorBidi" w:hAnsiTheme="majorBidi" w:cstheme="majorBidi"/>
          <w:sz w:val="28"/>
          <w:szCs w:val="28"/>
        </w:rPr>
        <w:t>Цели и задачи</w:t>
      </w:r>
    </w:p>
    <w:p w:rsidR="00ED31F9" w:rsidRPr="00ED31F9" w:rsidRDefault="00ED31F9" w:rsidP="00ED31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Основната цел на този проект е да се направи лесен и полезен уеб сайт за парфюмерия „Жасмин“. Този сайт ще помага на магазина да работи по-добре и ще даде възможност на клиентите да купуват парфюми онлайн. По-конкретно, цели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те на проекта са</w:t>
      </w:r>
      <w:r w:rsidRPr="00ED31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Да се създаде уеб приложение с три части (MVC), което да управлява парфюмите, количествата им, промоциите и продажбите.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Да се разшири бизнеса на парфюмерия „Жасмин“ като се направи сайт за онлайн продажба.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Клиентите да могат лесно да разглеждат парфюми, подредени в различни категории.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Да се направи пазарска кошница, в която клиентите да добавят избраните продукти и количества и да направят поръчка.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lastRenderedPageBreak/>
        <w:t>Сайтът да има видими и лесни за ползване страници като „Начало“, „Марки парфюми“, „Промоции“ и „Контакти“.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Да се създаде административен панел, който да позволява на собствениците да добавят, променят или изтриват продукти и промоции, както и да редактират съдържанието на сайта.</w:t>
      </w:r>
    </w:p>
    <w:p w:rsidR="00ED31F9" w:rsidRPr="00ED31F9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Дизайнът на сайта да се променя според устройството, на което се гледа – компютър, таблет или телефон – за да изглежда и работи добре навсякъде.</w:t>
      </w:r>
    </w:p>
    <w:p w:rsidR="00ED31F9" w:rsidRPr="00225F92" w:rsidRDefault="00ED31F9" w:rsidP="00ED31F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ED31F9">
        <w:rPr>
          <w:rFonts w:ascii="Times New Roman" w:eastAsia="Times New Roman" w:hAnsi="Times New Roman" w:cs="Times New Roman"/>
          <w:sz w:val="24"/>
          <w:szCs w:val="24"/>
        </w:rPr>
        <w:t>Да се изберат и използват подходящи технологии, които да направят сайта сигурен, бърз и лесен за поддръжка.</w:t>
      </w:r>
    </w:p>
    <w:p w:rsidR="00225F92" w:rsidRPr="00225F92" w:rsidRDefault="00225F92" w:rsidP="00225F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За да се постигнат посочените цели, следва да бъдат изпълнени следните задачи: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Анализ и проектиране на трислойна </w:t>
      </w:r>
      <w:r w:rsidRPr="00225F92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архитектура за уеб приложението.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Реализация на </w:t>
      </w:r>
      <w:r w:rsidRPr="00225F92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функционалности (създаване, четене, обновяване и изтриване) за управление на парфюми, наличности и промоции.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Разработване на потребителски интерфейс за разглеждане на парфюми по категории с информация за наличностите.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Имплементация на пазарска кошница за регистрирани клиенти, която позволява добавяне на артикули и формиране на поръчки.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Изграждане на публично достъпни страници с нужната информация и лесна навигация.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Създаване на администраторски панел за управление на каталога, промоциите и съдържанието на сайта.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Осигуряване на адаптивен дизайн чрез използване на съвременни технологии за уеб дизайн.</w:t>
      </w:r>
    </w:p>
    <w:p w:rsidR="00225F92" w:rsidRPr="00225F92" w:rsidRDefault="00225F92" w:rsidP="00225F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25F92">
        <w:rPr>
          <w:rFonts w:ascii="Times New Roman" w:eastAsia="Times New Roman" w:hAnsi="Times New Roman" w:cs="Times New Roman"/>
          <w:sz w:val="24"/>
          <w:szCs w:val="24"/>
          <w:lang w:val="bg-BG"/>
        </w:rPr>
        <w:t>Избор на технологии, които да отговарят на изискванията за сигурност, производителност и лесна поддръжка.</w:t>
      </w:r>
    </w:p>
    <w:p w:rsidR="00225F92" w:rsidRPr="00ED31F9" w:rsidRDefault="00225F92" w:rsidP="00225F9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B24C71" w:rsidRPr="00ED31F9" w:rsidRDefault="00B24C71" w:rsidP="00B24C71">
      <w:pPr>
        <w:spacing w:before="100" w:beforeAutospacing="1" w:after="100" w:afterAutospacing="1" w:line="360" w:lineRule="auto"/>
        <w:ind w:left="72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ED31F9">
        <w:rPr>
          <w:rFonts w:asciiTheme="majorBidi" w:hAnsiTheme="majorBidi" w:cstheme="majorBidi"/>
          <w:b/>
          <w:sz w:val="28"/>
          <w:szCs w:val="28"/>
        </w:rPr>
        <w:t>ПРОУЧВАНЕ</w:t>
      </w:r>
    </w:p>
    <w:p w:rsidR="00B24C71" w:rsidRDefault="00B24C71" w:rsidP="00B24C7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485020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:rsidR="00B24C71" w:rsidRDefault="00B24C71" w:rsidP="00ED31F9">
      <w:pPr>
        <w:spacing w:line="360" w:lineRule="auto"/>
        <w:rPr>
          <w:rFonts w:asciiTheme="majorBidi" w:hAnsiTheme="majorBidi" w:cstheme="majorBidi"/>
          <w:sz w:val="24"/>
          <w:szCs w:val="24"/>
          <w:lang w:val="bg-BG"/>
        </w:rPr>
      </w:pPr>
      <w:r w:rsidRPr="00B24C71">
        <w:rPr>
          <w:rFonts w:asciiTheme="majorBidi" w:hAnsiTheme="majorBidi" w:cstheme="majorBidi"/>
          <w:sz w:val="24"/>
          <w:szCs w:val="24"/>
          <w:lang w:val="bg-BG"/>
        </w:rPr>
        <w:lastRenderedPageBreak/>
        <w:t>Парфюмерия „Жасмин“ в момента работи предимно чрез физически магазин, което ограничава броя на клиентите до хората, които посещават мястото. В условията на бързо развиващ се онлайн пазар е необходимо да се създаде уеб сайт, чрез който да се разшири обхватът на клиентите и да се осигури удобство за пазаруване от вкъщи. Това ще помогне за увеличаване на продажбите и подобряване на управлението на наличностите и промоциите.</w:t>
      </w:r>
    </w:p>
    <w:p w:rsidR="00B24C71" w:rsidRPr="00B24C71" w:rsidRDefault="00B24C71" w:rsidP="00B24C7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  <w:lang w:val="bg-BG"/>
        </w:rPr>
      </w:pPr>
      <w:r w:rsidRPr="00B24C71">
        <w:rPr>
          <w:rFonts w:ascii="Times New Roman" w:eastAsia="Tahoma" w:hAnsi="Times New Roman"/>
          <w:b/>
          <w:color w:val="000000"/>
          <w:sz w:val="24"/>
          <w:szCs w:val="24"/>
          <w:lang w:val="bg-BG"/>
        </w:rPr>
        <w:t>1.2. Съществуващи решения и реализации</w:t>
      </w:r>
    </w:p>
    <w:p w:rsidR="00B24C71" w:rsidRPr="00B24C71" w:rsidRDefault="00B24C71" w:rsidP="00B24C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интернет има много сайтове и платформи за електронна търговия, като например 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Shopify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WooCommerce</w:t>
      </w:r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Pr="00B24C71">
        <w:rPr>
          <w:rFonts w:ascii="Times New Roman" w:eastAsia="Times New Roman" w:hAnsi="Times New Roman" w:cs="Times New Roman"/>
          <w:sz w:val="24"/>
          <w:szCs w:val="24"/>
        </w:rPr>
        <w:t>Magento</w:t>
      </w:r>
      <w:bookmarkStart w:id="0" w:name="_GoBack"/>
      <w:bookmarkEnd w:id="0"/>
      <w:r w:rsidRPr="00B24C7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други, които предлагат готови решения за онлайн магазини. Тези платформи предоставят голяма функционалност, но понякога са твърде сложни или скъпи за малки фирми като „Жасмин“. Затова е избрано разработването на собствен уеб сайт, който да отговаря точно на нуждите на парфюмерията и да бъде по-лесен за управление и персонализиране.</w:t>
      </w:r>
    </w:p>
    <w:p w:rsidR="00B24C71" w:rsidRPr="00B24C71" w:rsidRDefault="00B24C71" w:rsidP="00B24C71">
      <w:pPr>
        <w:spacing w:line="360" w:lineRule="auto"/>
        <w:rPr>
          <w:rFonts w:asciiTheme="majorBidi" w:hAnsiTheme="majorBidi" w:cstheme="majorBidi"/>
          <w:sz w:val="24"/>
          <w:szCs w:val="24"/>
          <w:lang w:val="bg-BG"/>
        </w:rPr>
      </w:pPr>
    </w:p>
    <w:sectPr w:rsidR="00B24C71" w:rsidRPr="00B2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A57D9"/>
    <w:multiLevelType w:val="multilevel"/>
    <w:tmpl w:val="DBA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2" w15:restartNumberingAfterBreak="0">
    <w:nsid w:val="53B17E54"/>
    <w:multiLevelType w:val="multilevel"/>
    <w:tmpl w:val="7F8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F1950"/>
    <w:multiLevelType w:val="multilevel"/>
    <w:tmpl w:val="AA3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F60D6"/>
    <w:multiLevelType w:val="multilevel"/>
    <w:tmpl w:val="61A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8E"/>
    <w:rsid w:val="0011367D"/>
    <w:rsid w:val="00225F92"/>
    <w:rsid w:val="00531950"/>
    <w:rsid w:val="00621B8E"/>
    <w:rsid w:val="00B24C71"/>
    <w:rsid w:val="00E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6DD"/>
  <w15:chartTrackingRefBased/>
  <w15:docId w15:val="{AFCCF9B1-FEE3-4F88-AFC1-20B5B032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B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1B8E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bg-BG"/>
    </w:rPr>
  </w:style>
  <w:style w:type="paragraph" w:customStyle="1" w:styleId="Diploma">
    <w:name w:val="Diploma"/>
    <w:basedOn w:val="Normal"/>
    <w:qFormat/>
    <w:rsid w:val="00B24C71"/>
    <w:pPr>
      <w:spacing w:after="200" w:line="360" w:lineRule="auto"/>
    </w:pPr>
    <w:rPr>
      <w:rFonts w:ascii="Times New Roman" w:eastAsia="Calibri" w:hAnsi="Times New Roman" w:cs="Times New Roman"/>
      <w:sz w:val="24"/>
      <w:lang w:val="bg-BG"/>
    </w:rPr>
  </w:style>
  <w:style w:type="paragraph" w:styleId="ListParagraph">
    <w:name w:val="List Paragraph"/>
    <w:basedOn w:val="Normal"/>
    <w:uiPriority w:val="34"/>
    <w:qFormat/>
    <w:rsid w:val="00B24C7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STEM-1-4</dc:creator>
  <cp:keywords/>
  <dc:description/>
  <cp:lastModifiedBy>STEM-1-4</cp:lastModifiedBy>
  <cp:revision>1</cp:revision>
  <dcterms:created xsi:type="dcterms:W3CDTF">2025-10-22T06:55:00Z</dcterms:created>
  <dcterms:modified xsi:type="dcterms:W3CDTF">2025-10-22T07:44:00Z</dcterms:modified>
</cp:coreProperties>
</file>