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28C47" w14:textId="1E9350B8" w:rsidR="00FC3B50" w:rsidRPr="00602D17" w:rsidRDefault="00182469" w:rsidP="00FC3B50">
      <w:pPr>
        <w:jc w:val="center"/>
        <w:rPr>
          <w:rFonts w:ascii="Book Antiqua" w:hAnsi="Book Antiqua"/>
          <w:b/>
          <w:sz w:val="32"/>
          <w:szCs w:val="32"/>
        </w:rPr>
      </w:pPr>
      <w:r w:rsidRPr="00602D17">
        <w:rPr>
          <w:rFonts w:ascii="Book Antiqua" w:hAnsi="Book Antiqua"/>
          <w:b/>
          <w:sz w:val="32"/>
          <w:szCs w:val="32"/>
        </w:rPr>
        <w:t>J3ZZ</w:t>
      </w:r>
      <w:r w:rsidR="00FC3B50" w:rsidRPr="00602D17">
        <w:rPr>
          <w:rFonts w:ascii="Book Antiqua" w:hAnsi="Book Antiqua"/>
          <w:b/>
          <w:sz w:val="32"/>
          <w:szCs w:val="32"/>
        </w:rPr>
        <w:t xml:space="preserve"> </w:t>
      </w:r>
    </w:p>
    <w:p w14:paraId="0BB3F15D" w14:textId="77777777" w:rsidR="006D1434" w:rsidRDefault="006D1434" w:rsidP="00CE6E06">
      <w:pPr>
        <w:rPr>
          <w:rFonts w:ascii="Book Antiqua" w:hAnsi="Book Antiqua"/>
          <w:b/>
        </w:rPr>
      </w:pPr>
    </w:p>
    <w:p w14:paraId="14735D29" w14:textId="77777777" w:rsidR="00FC3B50" w:rsidRPr="00602D17" w:rsidRDefault="00FC3B50" w:rsidP="00FC3B50">
      <w:pPr>
        <w:jc w:val="center"/>
        <w:rPr>
          <w:rFonts w:ascii="Book Antiqua" w:hAnsi="Book Antiqua"/>
          <w:b/>
          <w:sz w:val="28"/>
          <w:szCs w:val="28"/>
        </w:rPr>
      </w:pPr>
      <w:r w:rsidRPr="00602D17">
        <w:rPr>
          <w:rFonts w:ascii="Book Antiqua" w:hAnsi="Book Antiqua"/>
          <w:b/>
          <w:sz w:val="28"/>
          <w:szCs w:val="28"/>
        </w:rPr>
        <w:t>Technical rider</w:t>
      </w:r>
    </w:p>
    <w:p w14:paraId="28C9AEEF" w14:textId="77777777" w:rsidR="00FC3B50" w:rsidRDefault="00FC3B50" w:rsidP="00FC3B50">
      <w:pPr>
        <w:jc w:val="center"/>
        <w:rPr>
          <w:rFonts w:ascii="Book Antiqua" w:hAnsi="Book Antiqua"/>
        </w:rPr>
      </w:pPr>
    </w:p>
    <w:p w14:paraId="5C48D3C6" w14:textId="77777777" w:rsidR="00FC3B50" w:rsidRDefault="00FC3B50" w:rsidP="00FC3B50">
      <w:pPr>
        <w:jc w:val="both"/>
        <w:rPr>
          <w:rFonts w:ascii="Book Antiqua" w:hAnsi="Book Antiqua"/>
        </w:rPr>
      </w:pPr>
    </w:p>
    <w:p w14:paraId="70F141AC" w14:textId="77777777" w:rsidR="00FC3B50" w:rsidRDefault="00FC3B50" w:rsidP="00FC3B50">
      <w:pPr>
        <w:jc w:val="both"/>
        <w:rPr>
          <w:rFonts w:ascii="Book Antiqua" w:hAnsi="Book Antiqua"/>
        </w:rPr>
      </w:pPr>
    </w:p>
    <w:p w14:paraId="72714F27" w14:textId="77777777" w:rsidR="00FC3B50" w:rsidRDefault="00FC3B50" w:rsidP="00FC3B50">
      <w:pPr>
        <w:pStyle w:val="p1"/>
      </w:pPr>
    </w:p>
    <w:p w14:paraId="2887A235" w14:textId="766693DB" w:rsidR="007A5B45" w:rsidRDefault="007A5B45" w:rsidP="00FC3B50">
      <w:pPr>
        <w:pStyle w:val="p1"/>
        <w:rPr>
          <w:sz w:val="28"/>
          <w:szCs w:val="28"/>
        </w:rPr>
      </w:pPr>
      <w:r w:rsidRPr="007A5B45">
        <w:rPr>
          <w:sz w:val="28"/>
          <w:szCs w:val="28"/>
        </w:rPr>
        <w:t>The venue shall supply the following:</w:t>
      </w:r>
    </w:p>
    <w:p w14:paraId="7FF68C1E" w14:textId="77777777" w:rsidR="00FC3B50" w:rsidRPr="00C31DF9" w:rsidRDefault="00FC3B50" w:rsidP="00FC3B50">
      <w:pPr>
        <w:pStyle w:val="p2"/>
        <w:rPr>
          <w:sz w:val="28"/>
          <w:szCs w:val="28"/>
        </w:rPr>
      </w:pPr>
      <w:r w:rsidRPr="00C31DF9">
        <w:rPr>
          <w:rStyle w:val="apple-converted-space"/>
          <w:sz w:val="28"/>
          <w:szCs w:val="28"/>
        </w:rPr>
        <w:t> </w:t>
      </w:r>
      <w:r w:rsidRPr="00C31DF9">
        <w:rPr>
          <w:b/>
          <w:bCs/>
          <w:sz w:val="28"/>
          <w:szCs w:val="28"/>
        </w:rPr>
        <w:t xml:space="preserve">Front </w:t>
      </w:r>
      <w:proofErr w:type="gramStart"/>
      <w:r w:rsidRPr="00C31DF9">
        <w:rPr>
          <w:b/>
          <w:bCs/>
          <w:sz w:val="28"/>
          <w:szCs w:val="28"/>
        </w:rPr>
        <w:t>Of</w:t>
      </w:r>
      <w:proofErr w:type="gramEnd"/>
      <w:r w:rsidRPr="00C31DF9">
        <w:rPr>
          <w:b/>
          <w:bCs/>
          <w:sz w:val="28"/>
          <w:szCs w:val="28"/>
        </w:rPr>
        <w:t xml:space="preserve"> House</w:t>
      </w:r>
      <w:r w:rsidRPr="00C31DF9">
        <w:rPr>
          <w:rStyle w:val="apple-converted-space"/>
          <w:b/>
          <w:bCs/>
          <w:sz w:val="28"/>
          <w:szCs w:val="28"/>
        </w:rPr>
        <w:t> </w:t>
      </w:r>
    </w:p>
    <w:p w14:paraId="306A4BF7" w14:textId="4F0F89C4" w:rsidR="00FC3B50" w:rsidRDefault="00FC3B50" w:rsidP="00FC3B50">
      <w:pPr>
        <w:pStyle w:val="p2"/>
        <w:rPr>
          <w:rStyle w:val="apple-converted-space"/>
          <w:sz w:val="28"/>
          <w:szCs w:val="28"/>
        </w:rPr>
      </w:pPr>
      <w:r w:rsidRPr="00C31DF9">
        <w:rPr>
          <w:sz w:val="28"/>
          <w:szCs w:val="28"/>
        </w:rPr>
        <w:t xml:space="preserve">A </w:t>
      </w:r>
      <w:r w:rsidR="007D77A6" w:rsidRPr="00C31DF9">
        <w:rPr>
          <w:sz w:val="28"/>
          <w:szCs w:val="28"/>
        </w:rPr>
        <w:t>high-quality</w:t>
      </w:r>
      <w:r w:rsidR="00796441">
        <w:rPr>
          <w:sz w:val="28"/>
          <w:szCs w:val="28"/>
        </w:rPr>
        <w:t xml:space="preserve"> a</w:t>
      </w:r>
      <w:r w:rsidRPr="00C31DF9">
        <w:rPr>
          <w:sz w:val="28"/>
          <w:szCs w:val="28"/>
        </w:rPr>
        <w:t xml:space="preserve">udio system meeting the following requirements has to be set up and be in full working order 1 hour prior to sound check. A </w:t>
      </w:r>
      <w:r w:rsidR="007D77A6" w:rsidRPr="00C31DF9">
        <w:rPr>
          <w:sz w:val="28"/>
          <w:szCs w:val="28"/>
        </w:rPr>
        <w:t>high-quality</w:t>
      </w:r>
      <w:r w:rsidR="00B15A0B">
        <w:rPr>
          <w:sz w:val="28"/>
          <w:szCs w:val="28"/>
        </w:rPr>
        <w:t xml:space="preserve"> stereo </w:t>
      </w:r>
      <w:r w:rsidRPr="00C31DF9">
        <w:rPr>
          <w:sz w:val="28"/>
          <w:szCs w:val="28"/>
        </w:rPr>
        <w:t xml:space="preserve"> three-way active PA system</w:t>
      </w:r>
      <w:r w:rsidR="008151D5">
        <w:rPr>
          <w:sz w:val="28"/>
          <w:szCs w:val="28"/>
        </w:rPr>
        <w:t xml:space="preserve"> with Subs</w:t>
      </w:r>
      <w:r w:rsidRPr="00C31DF9">
        <w:rPr>
          <w:sz w:val="28"/>
          <w:szCs w:val="28"/>
        </w:rPr>
        <w:t xml:space="preserve"> capable of providing a clear </w:t>
      </w:r>
      <w:r w:rsidR="007D77A6" w:rsidRPr="00C31DF9">
        <w:rPr>
          <w:sz w:val="28"/>
          <w:szCs w:val="28"/>
        </w:rPr>
        <w:t>non-distorted</w:t>
      </w:r>
      <w:r w:rsidRPr="00C31DF9">
        <w:rPr>
          <w:sz w:val="28"/>
          <w:szCs w:val="28"/>
        </w:rPr>
        <w:t xml:space="preserve"> sound with an even coverage of sound throughout the venue and capable of delivering a range between</w:t>
      </w:r>
      <w:r w:rsidRPr="00C31DF9">
        <w:rPr>
          <w:rStyle w:val="apple-converted-space"/>
          <w:sz w:val="28"/>
          <w:szCs w:val="28"/>
        </w:rPr>
        <w:t xml:space="preserve"> 30hz-20khz.Center fills were required. </w:t>
      </w:r>
    </w:p>
    <w:p w14:paraId="57138E55" w14:textId="77777777" w:rsidR="0051672F" w:rsidRDefault="0051672F" w:rsidP="00FC3B50">
      <w:pPr>
        <w:pStyle w:val="p2"/>
        <w:rPr>
          <w:rStyle w:val="apple-converted-space"/>
          <w:sz w:val="28"/>
          <w:szCs w:val="28"/>
        </w:rPr>
      </w:pPr>
    </w:p>
    <w:p w14:paraId="2BF26C2C" w14:textId="7BE20EB5" w:rsidR="00771D28" w:rsidRPr="00E85601" w:rsidRDefault="00771D28" w:rsidP="00FC3B50">
      <w:pPr>
        <w:pStyle w:val="p2"/>
        <w:rPr>
          <w:rStyle w:val="apple-converted-space"/>
          <w:sz w:val="28"/>
          <w:szCs w:val="28"/>
          <w:u w:val="single"/>
        </w:rPr>
      </w:pPr>
      <w:r w:rsidRPr="00E85601">
        <w:rPr>
          <w:rStyle w:val="apple-converted-space"/>
          <w:sz w:val="28"/>
          <w:szCs w:val="28"/>
          <w:u w:val="single"/>
        </w:rPr>
        <w:t>Required</w:t>
      </w:r>
      <w:r w:rsidR="0032157B" w:rsidRPr="00E85601">
        <w:rPr>
          <w:rStyle w:val="apple-converted-space"/>
          <w:sz w:val="28"/>
          <w:szCs w:val="28"/>
          <w:u w:val="single"/>
        </w:rPr>
        <w:t xml:space="preserve"> audio</w:t>
      </w:r>
      <w:r w:rsidRPr="00E85601">
        <w:rPr>
          <w:rStyle w:val="apple-converted-space"/>
          <w:sz w:val="28"/>
          <w:szCs w:val="28"/>
          <w:u w:val="single"/>
        </w:rPr>
        <w:t xml:space="preserve"> </w:t>
      </w:r>
      <w:r w:rsidR="00B21E4F">
        <w:rPr>
          <w:rStyle w:val="apple-converted-space"/>
          <w:sz w:val="28"/>
          <w:szCs w:val="28"/>
          <w:u w:val="single"/>
        </w:rPr>
        <w:t xml:space="preserve">equipment </w:t>
      </w:r>
      <w:r w:rsidRPr="00E85601">
        <w:rPr>
          <w:rStyle w:val="apple-converted-space"/>
          <w:sz w:val="28"/>
          <w:szCs w:val="28"/>
          <w:u w:val="single"/>
        </w:rPr>
        <w:t xml:space="preserve">: </w:t>
      </w:r>
    </w:p>
    <w:p w14:paraId="70975859" w14:textId="585A2DCC" w:rsidR="00E85601" w:rsidRDefault="00771D28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Analog</w:t>
      </w:r>
      <w:r w:rsidR="00B21E4F">
        <w:rPr>
          <w:rStyle w:val="apple-converted-space"/>
          <w:sz w:val="28"/>
          <w:szCs w:val="28"/>
        </w:rPr>
        <w:t xml:space="preserve"> audio mixer</w:t>
      </w:r>
      <w:r w:rsidR="00E85601">
        <w:rPr>
          <w:rStyle w:val="apple-converted-space"/>
          <w:sz w:val="28"/>
          <w:szCs w:val="28"/>
        </w:rPr>
        <w:t xml:space="preserve">, Yamaha, </w:t>
      </w:r>
      <w:proofErr w:type="spellStart"/>
      <w:r w:rsidR="00E85601">
        <w:rPr>
          <w:rStyle w:val="apple-converted-space"/>
          <w:sz w:val="28"/>
          <w:szCs w:val="28"/>
        </w:rPr>
        <w:t>Soundcraft</w:t>
      </w:r>
      <w:proofErr w:type="spellEnd"/>
      <w:r w:rsidR="00E85601">
        <w:rPr>
          <w:rStyle w:val="apple-converted-space"/>
          <w:sz w:val="28"/>
          <w:szCs w:val="28"/>
        </w:rPr>
        <w:t xml:space="preserve"> </w:t>
      </w:r>
      <w:proofErr w:type="gramStart"/>
      <w:r w:rsidR="00E85601">
        <w:rPr>
          <w:rStyle w:val="apple-converted-space"/>
          <w:sz w:val="28"/>
          <w:szCs w:val="28"/>
        </w:rPr>
        <w:t>etc..</w:t>
      </w:r>
      <w:proofErr w:type="gramEnd"/>
      <w:r>
        <w:rPr>
          <w:rStyle w:val="apple-converted-space"/>
          <w:sz w:val="28"/>
          <w:szCs w:val="28"/>
        </w:rPr>
        <w:t xml:space="preserve"> or digital </w:t>
      </w:r>
      <w:r w:rsidR="00E85601">
        <w:rPr>
          <w:rStyle w:val="apple-converted-space"/>
          <w:sz w:val="28"/>
          <w:szCs w:val="28"/>
        </w:rPr>
        <w:t xml:space="preserve">audio mixer Midas M32 </w:t>
      </w:r>
      <w:r w:rsidR="00CE76FB">
        <w:rPr>
          <w:rStyle w:val="apple-converted-space"/>
          <w:sz w:val="28"/>
          <w:szCs w:val="28"/>
        </w:rPr>
        <w:t>with USB capable recording.</w:t>
      </w:r>
    </w:p>
    <w:p w14:paraId="3F8BFCBC" w14:textId="0804A1BA" w:rsidR="00B15A0B" w:rsidRDefault="002D088C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 xml:space="preserve">48 </w:t>
      </w:r>
      <w:proofErr w:type="spellStart"/>
      <w:r w:rsidR="00151559">
        <w:rPr>
          <w:rStyle w:val="apple-converted-space"/>
          <w:sz w:val="28"/>
          <w:szCs w:val="28"/>
        </w:rPr>
        <w:t>ch.</w:t>
      </w:r>
      <w:proofErr w:type="spellEnd"/>
      <w:r w:rsidR="00151559">
        <w:rPr>
          <w:rStyle w:val="apple-converted-space"/>
          <w:sz w:val="28"/>
          <w:szCs w:val="28"/>
        </w:rPr>
        <w:t xml:space="preserve"> </w:t>
      </w:r>
      <w:r>
        <w:rPr>
          <w:rStyle w:val="apple-converted-space"/>
          <w:sz w:val="28"/>
          <w:szCs w:val="28"/>
        </w:rPr>
        <w:t>min.</w:t>
      </w:r>
      <w:r w:rsidR="005172ED">
        <w:rPr>
          <w:rStyle w:val="apple-converted-space"/>
          <w:sz w:val="28"/>
          <w:szCs w:val="28"/>
        </w:rPr>
        <w:t xml:space="preserve"> </w:t>
      </w:r>
      <w:r w:rsidR="00E85601">
        <w:rPr>
          <w:rStyle w:val="apple-converted-space"/>
          <w:sz w:val="28"/>
          <w:szCs w:val="28"/>
        </w:rPr>
        <w:t>I</w:t>
      </w:r>
      <w:r w:rsidR="00771D28">
        <w:rPr>
          <w:rStyle w:val="apple-converted-space"/>
          <w:sz w:val="28"/>
          <w:szCs w:val="28"/>
        </w:rPr>
        <w:t xml:space="preserve">f Analog we need EQ for all outputs </w:t>
      </w:r>
    </w:p>
    <w:p w14:paraId="0ACA9952" w14:textId="5E2FD04F" w:rsidR="00E65E86" w:rsidRDefault="00E65E86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6 x monitor mixes</w:t>
      </w:r>
    </w:p>
    <w:p w14:paraId="708C9B93" w14:textId="1BA14D41" w:rsidR="00771D28" w:rsidRDefault="00394B6C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FX-</w:t>
      </w:r>
      <w:r w:rsidR="00771D28">
        <w:rPr>
          <w:rStyle w:val="apple-converted-space"/>
          <w:sz w:val="28"/>
          <w:szCs w:val="28"/>
        </w:rPr>
        <w:t>Reverb</w:t>
      </w:r>
    </w:p>
    <w:p w14:paraId="7B660DEF" w14:textId="161D6838" w:rsidR="00771D28" w:rsidRDefault="00394B6C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FX-</w:t>
      </w:r>
      <w:r w:rsidR="00771D28">
        <w:rPr>
          <w:rStyle w:val="apple-converted-space"/>
          <w:sz w:val="28"/>
          <w:szCs w:val="28"/>
        </w:rPr>
        <w:t>Tap delay</w:t>
      </w:r>
    </w:p>
    <w:p w14:paraId="0133E944" w14:textId="3F887CAB" w:rsidR="00394B6C" w:rsidRDefault="00394B6C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Dynamics:</w:t>
      </w:r>
    </w:p>
    <w:p w14:paraId="250B0870" w14:textId="5DE781A5" w:rsidR="00771D28" w:rsidRDefault="00771D28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4</w:t>
      </w:r>
      <w:r w:rsidR="00CE76FB">
        <w:rPr>
          <w:rStyle w:val="apple-converted-space"/>
          <w:sz w:val="28"/>
          <w:szCs w:val="28"/>
        </w:rPr>
        <w:t xml:space="preserve"> </w:t>
      </w:r>
      <w:r>
        <w:rPr>
          <w:rStyle w:val="apple-converted-space"/>
          <w:sz w:val="28"/>
          <w:szCs w:val="28"/>
        </w:rPr>
        <w:t xml:space="preserve">x gates </w:t>
      </w:r>
      <w:proofErr w:type="spellStart"/>
      <w:r>
        <w:rPr>
          <w:rStyle w:val="apple-converted-space"/>
          <w:sz w:val="28"/>
          <w:szCs w:val="28"/>
        </w:rPr>
        <w:t>Drawmer</w:t>
      </w:r>
      <w:r w:rsidR="005172ED">
        <w:rPr>
          <w:rStyle w:val="apple-converted-space"/>
          <w:sz w:val="28"/>
          <w:szCs w:val="28"/>
        </w:rPr>
        <w:t>,BBS</w:t>
      </w:r>
      <w:proofErr w:type="spellEnd"/>
      <w:r>
        <w:rPr>
          <w:rStyle w:val="apple-converted-space"/>
          <w:sz w:val="28"/>
          <w:szCs w:val="28"/>
        </w:rPr>
        <w:t xml:space="preserve"> or comparable</w:t>
      </w:r>
    </w:p>
    <w:p w14:paraId="0A09F6AE" w14:textId="744388E4" w:rsidR="00771D28" w:rsidRDefault="00CE76FB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 xml:space="preserve">6 </w:t>
      </w:r>
      <w:r w:rsidR="00771D28">
        <w:rPr>
          <w:rStyle w:val="apple-converted-space"/>
          <w:sz w:val="28"/>
          <w:szCs w:val="28"/>
        </w:rPr>
        <w:t xml:space="preserve">x </w:t>
      </w:r>
      <w:proofErr w:type="spellStart"/>
      <w:r w:rsidR="00771D28">
        <w:rPr>
          <w:rStyle w:val="apple-converted-space"/>
          <w:sz w:val="28"/>
          <w:szCs w:val="28"/>
        </w:rPr>
        <w:t>compessors</w:t>
      </w:r>
      <w:proofErr w:type="spellEnd"/>
      <w:r w:rsidR="00771D28">
        <w:rPr>
          <w:rStyle w:val="apple-converted-space"/>
          <w:sz w:val="28"/>
          <w:szCs w:val="28"/>
        </w:rPr>
        <w:t xml:space="preserve"> DBX </w:t>
      </w:r>
    </w:p>
    <w:p w14:paraId="73906BE9" w14:textId="77777777" w:rsidR="00D04CAE" w:rsidRDefault="00151559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48</w:t>
      </w:r>
      <w:r w:rsidR="00B21E4F">
        <w:rPr>
          <w:rStyle w:val="apple-converted-space"/>
          <w:sz w:val="28"/>
          <w:szCs w:val="28"/>
        </w:rPr>
        <w:t xml:space="preserve"> x </w:t>
      </w:r>
      <w:r>
        <w:rPr>
          <w:rStyle w:val="apple-converted-space"/>
          <w:sz w:val="28"/>
          <w:szCs w:val="28"/>
        </w:rPr>
        <w:t>12</w:t>
      </w:r>
      <w:r w:rsidR="00B21E4F">
        <w:rPr>
          <w:rStyle w:val="apple-converted-space"/>
          <w:sz w:val="28"/>
          <w:szCs w:val="28"/>
        </w:rPr>
        <w:t xml:space="preserve"> stage </w:t>
      </w:r>
      <w:proofErr w:type="spellStart"/>
      <w:r w:rsidR="00B21E4F">
        <w:rPr>
          <w:rStyle w:val="apple-converted-space"/>
          <w:sz w:val="28"/>
          <w:szCs w:val="28"/>
        </w:rPr>
        <w:t>box</w:t>
      </w:r>
      <w:r w:rsidR="005172ED">
        <w:rPr>
          <w:rStyle w:val="apple-converted-space"/>
          <w:sz w:val="28"/>
          <w:szCs w:val="28"/>
        </w:rPr>
        <w:t>,</w:t>
      </w:r>
      <w:r w:rsidR="00B21E4F">
        <w:rPr>
          <w:rStyle w:val="apple-converted-space"/>
          <w:sz w:val="28"/>
          <w:szCs w:val="28"/>
        </w:rPr>
        <w:t>all</w:t>
      </w:r>
      <w:proofErr w:type="spellEnd"/>
      <w:r w:rsidR="00B21E4F">
        <w:rPr>
          <w:rStyle w:val="apple-converted-space"/>
          <w:sz w:val="28"/>
          <w:szCs w:val="28"/>
        </w:rPr>
        <w:t xml:space="preserve"> cabling, </w:t>
      </w:r>
    </w:p>
    <w:p w14:paraId="44759AE0" w14:textId="77777777" w:rsidR="0032157B" w:rsidRDefault="0032157B" w:rsidP="00FC3B50">
      <w:pPr>
        <w:pStyle w:val="p2"/>
        <w:rPr>
          <w:rStyle w:val="apple-converted-space"/>
          <w:sz w:val="28"/>
          <w:szCs w:val="28"/>
        </w:rPr>
      </w:pPr>
    </w:p>
    <w:p w14:paraId="6EC3539F" w14:textId="04DE6635" w:rsidR="0032157B" w:rsidRPr="00E85601" w:rsidRDefault="0032157B" w:rsidP="00FC3B50">
      <w:pPr>
        <w:pStyle w:val="p2"/>
        <w:rPr>
          <w:rStyle w:val="apple-converted-space"/>
          <w:sz w:val="28"/>
          <w:szCs w:val="28"/>
          <w:u w:val="single"/>
        </w:rPr>
      </w:pPr>
      <w:r w:rsidRPr="00E85601">
        <w:rPr>
          <w:rStyle w:val="apple-converted-space"/>
          <w:sz w:val="28"/>
          <w:szCs w:val="28"/>
          <w:u w:val="single"/>
        </w:rPr>
        <w:t>Required lighting:</w:t>
      </w:r>
    </w:p>
    <w:p w14:paraId="198C46DC" w14:textId="4E009085" w:rsidR="00E85601" w:rsidRDefault="00E85601" w:rsidP="00E85601">
      <w:pPr>
        <w:pStyle w:val="p1"/>
        <w:rPr>
          <w:rStyle w:val="apple-converted-space"/>
          <w:sz w:val="28"/>
          <w:szCs w:val="28"/>
        </w:rPr>
      </w:pPr>
      <w:r>
        <w:rPr>
          <w:sz w:val="28"/>
          <w:szCs w:val="28"/>
        </w:rPr>
        <w:t xml:space="preserve">Stage lighting to be enough to cover the stage in a wash with colored filters and, or LED lighting colors </w:t>
      </w:r>
      <w:proofErr w:type="spellStart"/>
      <w:r>
        <w:rPr>
          <w:sz w:val="28"/>
          <w:szCs w:val="28"/>
        </w:rPr>
        <w:t>tbd</w:t>
      </w:r>
      <w:proofErr w:type="spellEnd"/>
      <w:r>
        <w:rPr>
          <w:sz w:val="28"/>
          <w:szCs w:val="28"/>
        </w:rPr>
        <w:t xml:space="preserve"> .</w:t>
      </w:r>
    </w:p>
    <w:p w14:paraId="566BE934" w14:textId="7E2EE6C0" w:rsidR="0032157B" w:rsidRDefault="0032157B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 xml:space="preserve">12 x moving head fixtures Robe, Clay </w:t>
      </w:r>
      <w:proofErr w:type="spellStart"/>
      <w:r w:rsidR="00816593">
        <w:rPr>
          <w:rStyle w:val="apple-converted-space"/>
          <w:sz w:val="28"/>
          <w:szCs w:val="28"/>
        </w:rPr>
        <w:t>P</w:t>
      </w:r>
      <w:r>
        <w:rPr>
          <w:rStyle w:val="apple-converted-space"/>
          <w:sz w:val="28"/>
          <w:szCs w:val="28"/>
        </w:rPr>
        <w:t>acky</w:t>
      </w:r>
      <w:proofErr w:type="spellEnd"/>
      <w:r>
        <w:rPr>
          <w:rStyle w:val="apple-converted-space"/>
          <w:sz w:val="28"/>
          <w:szCs w:val="28"/>
        </w:rPr>
        <w:t>, Mac</w:t>
      </w:r>
    </w:p>
    <w:p w14:paraId="3CCDAFF4" w14:textId="59A59C7D" w:rsidR="00E85601" w:rsidRDefault="00E85601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Intelligent lighting console for Moving heads</w:t>
      </w:r>
    </w:p>
    <w:p w14:paraId="39E3E906" w14:textId="33209A6B" w:rsidR="00E85601" w:rsidRDefault="00E85601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Lighting operator for rehearsals and show</w:t>
      </w:r>
    </w:p>
    <w:p w14:paraId="06B52772" w14:textId="77777777" w:rsidR="00E85601" w:rsidRDefault="00E85601" w:rsidP="00FC3B50">
      <w:pPr>
        <w:pStyle w:val="p2"/>
        <w:rPr>
          <w:rStyle w:val="apple-converted-space"/>
          <w:sz w:val="28"/>
          <w:szCs w:val="28"/>
        </w:rPr>
      </w:pPr>
    </w:p>
    <w:p w14:paraId="6EB6EDD1" w14:textId="5C5DDDD2" w:rsidR="00E85601" w:rsidRDefault="00E85601" w:rsidP="00FC3B50">
      <w:pPr>
        <w:pStyle w:val="p2"/>
        <w:rPr>
          <w:rStyle w:val="apple-converted-space"/>
          <w:sz w:val="28"/>
          <w:szCs w:val="28"/>
          <w:u w:val="single"/>
        </w:rPr>
      </w:pPr>
      <w:r w:rsidRPr="00E85601">
        <w:rPr>
          <w:rStyle w:val="apple-converted-space"/>
          <w:sz w:val="28"/>
          <w:szCs w:val="28"/>
          <w:u w:val="single"/>
        </w:rPr>
        <w:t>Required Projection:</w:t>
      </w:r>
    </w:p>
    <w:p w14:paraId="43B74CB6" w14:textId="617C2966" w:rsidR="00E85601" w:rsidRDefault="00E85601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12-20k lumen laser projector</w:t>
      </w:r>
    </w:p>
    <w:p w14:paraId="3C551BB7" w14:textId="28150CA1" w:rsidR="00E85601" w:rsidRDefault="00E85601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HDMI connection at FOH laptop</w:t>
      </w:r>
    </w:p>
    <w:p w14:paraId="017245CE" w14:textId="17ECA4AA" w:rsidR="0051672F" w:rsidRDefault="00E85601" w:rsidP="00FC3B50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Projection screen to accommodate room size</w:t>
      </w:r>
    </w:p>
    <w:p w14:paraId="7CD65437" w14:textId="3A6C7BD6" w:rsidR="0051672F" w:rsidRDefault="0051672F" w:rsidP="0051672F">
      <w:pPr>
        <w:pStyle w:val="p2"/>
        <w:rPr>
          <w:rStyle w:val="apple-converted-space"/>
          <w:sz w:val="28"/>
          <w:szCs w:val="28"/>
          <w:u w:val="single"/>
        </w:rPr>
      </w:pPr>
      <w:r>
        <w:rPr>
          <w:rStyle w:val="apple-converted-space"/>
          <w:sz w:val="28"/>
          <w:szCs w:val="28"/>
          <w:u w:val="single"/>
        </w:rPr>
        <w:lastRenderedPageBreak/>
        <w:t xml:space="preserve">Required </w:t>
      </w:r>
      <w:r w:rsidRPr="005172ED">
        <w:rPr>
          <w:rStyle w:val="apple-converted-space"/>
          <w:sz w:val="28"/>
          <w:szCs w:val="28"/>
          <w:u w:val="single"/>
        </w:rPr>
        <w:t>Backline</w:t>
      </w:r>
      <w:r>
        <w:rPr>
          <w:rStyle w:val="apple-converted-space"/>
          <w:sz w:val="28"/>
          <w:szCs w:val="28"/>
          <w:u w:val="single"/>
        </w:rPr>
        <w:t>:</w:t>
      </w:r>
    </w:p>
    <w:p w14:paraId="0EE2D5F7" w14:textId="2F3729E4" w:rsidR="006E5105" w:rsidRPr="006E5105" w:rsidRDefault="008365B9" w:rsidP="0051672F">
      <w:pPr>
        <w:pStyle w:val="p2"/>
        <w:rPr>
          <w:rStyle w:val="apple-converted-space"/>
          <w:sz w:val="28"/>
          <w:szCs w:val="28"/>
        </w:rPr>
      </w:pPr>
      <w:r w:rsidRPr="006E5105">
        <w:rPr>
          <w:rStyle w:val="apple-converted-space"/>
          <w:sz w:val="28"/>
          <w:szCs w:val="28"/>
        </w:rPr>
        <w:t>Ludwig</w:t>
      </w:r>
      <w:r w:rsidR="006E5105">
        <w:rPr>
          <w:rStyle w:val="apple-converted-space"/>
          <w:sz w:val="28"/>
          <w:szCs w:val="28"/>
        </w:rPr>
        <w:t>,</w:t>
      </w:r>
      <w:r w:rsidRPr="006E5105">
        <w:rPr>
          <w:rStyle w:val="apple-converted-space"/>
          <w:sz w:val="28"/>
          <w:szCs w:val="28"/>
        </w:rPr>
        <w:t xml:space="preserve"> D&amp;W</w:t>
      </w:r>
    </w:p>
    <w:p w14:paraId="4569CC13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20" bass drum</w:t>
      </w:r>
    </w:p>
    <w:p w14:paraId="06C6C5C1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12" Tom</w:t>
      </w:r>
    </w:p>
    <w:p w14:paraId="129D3038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14" floor tom</w:t>
      </w:r>
    </w:p>
    <w:p w14:paraId="334F832D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14" snare drum</w:t>
      </w:r>
    </w:p>
    <w:p w14:paraId="76718621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1 drum throne</w:t>
      </w:r>
    </w:p>
    <w:p w14:paraId="7C338643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1 bass drum pedal</w:t>
      </w:r>
    </w:p>
    <w:p w14:paraId="5FB2B64B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1 Hi hat stand</w:t>
      </w:r>
    </w:p>
    <w:p w14:paraId="6608421F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3 cymbal stands</w:t>
      </w:r>
    </w:p>
    <w:p w14:paraId="65DD8829" w14:textId="77777777" w:rsidR="0051672F" w:rsidRPr="0065674A" w:rsidRDefault="0051672F" w:rsidP="0051672F">
      <w:pPr>
        <w:rPr>
          <w:rFonts w:ascii="Calibri" w:eastAsia="Times New Roman" w:hAnsi="Calibri" w:cs="Times New Roman"/>
          <w:color w:val="000000"/>
        </w:rPr>
      </w:pPr>
      <w:r w:rsidRPr="0065674A">
        <w:rPr>
          <w:rFonts w:ascii="Calibri" w:eastAsia="Times New Roman" w:hAnsi="Calibri" w:cs="Times New Roman"/>
          <w:color w:val="000000"/>
        </w:rPr>
        <w:t>1 Snare stand</w:t>
      </w:r>
    </w:p>
    <w:p w14:paraId="7EBD721F" w14:textId="1D976AC1" w:rsidR="0051672F" w:rsidRDefault="0051672F" w:rsidP="0051672F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D</w:t>
      </w:r>
      <w:r w:rsidRPr="0051672F">
        <w:rPr>
          <w:rStyle w:val="apple-converted-space"/>
          <w:sz w:val="28"/>
          <w:szCs w:val="28"/>
        </w:rPr>
        <w:t>rum carpet</w:t>
      </w:r>
    </w:p>
    <w:p w14:paraId="724EDC67" w14:textId="77777777" w:rsidR="006E5105" w:rsidRDefault="006E5105" w:rsidP="0051672F">
      <w:pPr>
        <w:pStyle w:val="p2"/>
        <w:rPr>
          <w:rStyle w:val="apple-converted-space"/>
          <w:sz w:val="28"/>
          <w:szCs w:val="28"/>
        </w:rPr>
      </w:pPr>
    </w:p>
    <w:p w14:paraId="47330C90" w14:textId="77777777" w:rsidR="006E5105" w:rsidRDefault="006E5105" w:rsidP="006E5105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mic stands :</w:t>
      </w:r>
    </w:p>
    <w:p w14:paraId="0C75CFED" w14:textId="77777777" w:rsidR="006E5105" w:rsidRDefault="006E5105" w:rsidP="006E5105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12 boom mic stands</w:t>
      </w:r>
    </w:p>
    <w:p w14:paraId="1EB661E2" w14:textId="77777777" w:rsidR="006E5105" w:rsidRDefault="006E5105" w:rsidP="006E5105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6 mini boom stands</w:t>
      </w:r>
    </w:p>
    <w:p w14:paraId="55D5EA13" w14:textId="77777777" w:rsidR="006E5105" w:rsidRDefault="006E5105" w:rsidP="006E5105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5 vocal mics</w:t>
      </w:r>
    </w:p>
    <w:p w14:paraId="0A81C5FA" w14:textId="77777777" w:rsidR="006E5105" w:rsidRDefault="006E5105" w:rsidP="006E5105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6 x percussion mics</w:t>
      </w:r>
    </w:p>
    <w:p w14:paraId="566A4DAF" w14:textId="553F861B" w:rsidR="006E5105" w:rsidRDefault="00327B34" w:rsidP="0051672F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8 x DI boxes with ground lifts</w:t>
      </w:r>
    </w:p>
    <w:p w14:paraId="1736782A" w14:textId="1FACA2B9" w:rsidR="0094779B" w:rsidRPr="0051672F" w:rsidRDefault="0094779B" w:rsidP="0051672F">
      <w:pPr>
        <w:pStyle w:val="p2"/>
        <w:rPr>
          <w:rStyle w:val="apple-converted-space"/>
          <w:sz w:val="28"/>
          <w:szCs w:val="28"/>
        </w:rPr>
      </w:pPr>
      <w:r>
        <w:rPr>
          <w:rStyle w:val="apple-converted-space"/>
          <w:sz w:val="28"/>
          <w:szCs w:val="28"/>
        </w:rPr>
        <w:t>8 x monitor wedges for stage</w:t>
      </w:r>
    </w:p>
    <w:p w14:paraId="7975E203" w14:textId="77777777" w:rsidR="0051672F" w:rsidRDefault="0051672F" w:rsidP="0051672F">
      <w:pPr>
        <w:pStyle w:val="p2"/>
        <w:rPr>
          <w:rStyle w:val="apple-converted-space"/>
          <w:sz w:val="28"/>
          <w:szCs w:val="28"/>
        </w:rPr>
      </w:pPr>
    </w:p>
    <w:p w14:paraId="6C75C368" w14:textId="77777777" w:rsidR="0051672F" w:rsidRPr="00E85601" w:rsidRDefault="0051672F" w:rsidP="00FC3B50">
      <w:pPr>
        <w:pStyle w:val="p2"/>
        <w:rPr>
          <w:rStyle w:val="apple-converted-space"/>
          <w:sz w:val="28"/>
          <w:szCs w:val="28"/>
        </w:rPr>
      </w:pPr>
    </w:p>
    <w:p w14:paraId="7ACE6DF9" w14:textId="77777777" w:rsidR="00E85601" w:rsidRDefault="00E85601" w:rsidP="00FC3B50">
      <w:pPr>
        <w:pStyle w:val="p2"/>
        <w:rPr>
          <w:rStyle w:val="apple-converted-space"/>
          <w:sz w:val="28"/>
          <w:szCs w:val="28"/>
        </w:rPr>
      </w:pPr>
    </w:p>
    <w:p w14:paraId="559A49CB" w14:textId="77777777" w:rsidR="00796441" w:rsidRDefault="00796441" w:rsidP="00FC3B50">
      <w:pPr>
        <w:pStyle w:val="p2"/>
        <w:rPr>
          <w:rStyle w:val="apple-converted-space"/>
          <w:sz w:val="28"/>
          <w:szCs w:val="28"/>
        </w:rPr>
      </w:pPr>
    </w:p>
    <w:p w14:paraId="63C6E95E" w14:textId="01FD5FAA" w:rsidR="00796441" w:rsidRPr="00796441" w:rsidRDefault="007D77A6" w:rsidP="00FC3B50">
      <w:pPr>
        <w:pStyle w:val="p2"/>
        <w:rPr>
          <w:rStyle w:val="apple-converted-space"/>
          <w:sz w:val="28"/>
          <w:szCs w:val="28"/>
          <w:u w:val="single"/>
        </w:rPr>
      </w:pPr>
      <w:r w:rsidRPr="00796441">
        <w:rPr>
          <w:rStyle w:val="apple-converted-space"/>
          <w:sz w:val="28"/>
          <w:szCs w:val="28"/>
          <w:u w:val="single"/>
        </w:rPr>
        <w:t>Artist</w:t>
      </w:r>
      <w:r w:rsidR="00796441" w:rsidRPr="00796441">
        <w:rPr>
          <w:rStyle w:val="apple-converted-space"/>
          <w:sz w:val="28"/>
          <w:szCs w:val="28"/>
          <w:u w:val="single"/>
        </w:rPr>
        <w:t xml:space="preserve"> stage needs:</w:t>
      </w:r>
    </w:p>
    <w:p w14:paraId="01EA740B" w14:textId="38B14CC8" w:rsidR="00FC3B50" w:rsidRPr="00796441" w:rsidRDefault="00796441" w:rsidP="00FC3B50">
      <w:pPr>
        <w:pStyle w:val="p1"/>
        <w:rPr>
          <w:sz w:val="28"/>
          <w:szCs w:val="28"/>
        </w:rPr>
      </w:pPr>
      <w:r w:rsidRPr="00796441">
        <w:rPr>
          <w:sz w:val="28"/>
          <w:szCs w:val="28"/>
        </w:rPr>
        <w:t xml:space="preserve">Stereo </w:t>
      </w:r>
      <w:r w:rsidR="00FC3B50" w:rsidRPr="00796441">
        <w:rPr>
          <w:sz w:val="28"/>
          <w:szCs w:val="28"/>
        </w:rPr>
        <w:t xml:space="preserve">Monitors </w:t>
      </w:r>
      <w:r>
        <w:rPr>
          <w:sz w:val="28"/>
          <w:szCs w:val="28"/>
        </w:rPr>
        <w:t xml:space="preserve">L-R at artist position on </w:t>
      </w:r>
      <w:r w:rsidR="00312BA6">
        <w:rPr>
          <w:sz w:val="28"/>
          <w:szCs w:val="28"/>
        </w:rPr>
        <w:t>stage</w:t>
      </w:r>
    </w:p>
    <w:p w14:paraId="58468C18" w14:textId="0126C0F9" w:rsidR="007A5B45" w:rsidRDefault="007A5B45" w:rsidP="00FC3B50">
      <w:pPr>
        <w:pStyle w:val="p1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4772A0">
        <w:rPr>
          <w:sz w:val="28"/>
          <w:szCs w:val="28"/>
        </w:rPr>
        <w:t>STANDING HEI</w:t>
      </w:r>
      <w:r w:rsidR="00602D17">
        <w:rPr>
          <w:sz w:val="28"/>
          <w:szCs w:val="28"/>
        </w:rPr>
        <w:t xml:space="preserve">GHT 110 CM </w:t>
      </w:r>
      <w:r>
        <w:rPr>
          <w:sz w:val="28"/>
          <w:szCs w:val="28"/>
        </w:rPr>
        <w:t>table with black covering 1</w:t>
      </w:r>
      <w:r w:rsidR="004772A0">
        <w:rPr>
          <w:sz w:val="28"/>
          <w:szCs w:val="28"/>
        </w:rPr>
        <w:t>60-200</w:t>
      </w:r>
      <w:r>
        <w:rPr>
          <w:sz w:val="28"/>
          <w:szCs w:val="28"/>
        </w:rPr>
        <w:t xml:space="preserve"> wide x 80cm deep</w:t>
      </w:r>
    </w:p>
    <w:p w14:paraId="1A9C47F7" w14:textId="5166AE60" w:rsidR="007A5B45" w:rsidRDefault="007A5B45" w:rsidP="00FC3B50">
      <w:pPr>
        <w:pStyle w:val="p1"/>
        <w:rPr>
          <w:sz w:val="28"/>
          <w:szCs w:val="28"/>
        </w:rPr>
      </w:pPr>
      <w:r>
        <w:rPr>
          <w:sz w:val="28"/>
          <w:szCs w:val="28"/>
        </w:rPr>
        <w:t xml:space="preserve"> 1 x </w:t>
      </w:r>
      <w:r w:rsidR="007D77A6">
        <w:rPr>
          <w:sz w:val="28"/>
          <w:szCs w:val="28"/>
        </w:rPr>
        <w:t>16-amp</w:t>
      </w:r>
      <w:r>
        <w:rPr>
          <w:sz w:val="28"/>
          <w:szCs w:val="28"/>
        </w:rPr>
        <w:t xml:space="preserve"> </w:t>
      </w:r>
      <w:r w:rsidR="007D77A6">
        <w:rPr>
          <w:sz w:val="28"/>
          <w:szCs w:val="28"/>
        </w:rPr>
        <w:t>independent circuit</w:t>
      </w:r>
      <w:r>
        <w:rPr>
          <w:sz w:val="28"/>
          <w:szCs w:val="28"/>
        </w:rPr>
        <w:t xml:space="preserve"> at stage position </w:t>
      </w:r>
    </w:p>
    <w:p w14:paraId="06C3C87F" w14:textId="7A8EAEDB" w:rsidR="00FC3B50" w:rsidRPr="00C31DF9" w:rsidRDefault="00FC3B50" w:rsidP="00FC3B50">
      <w:pPr>
        <w:pStyle w:val="p2"/>
        <w:rPr>
          <w:sz w:val="28"/>
          <w:szCs w:val="28"/>
        </w:rPr>
      </w:pPr>
      <w:r w:rsidRPr="00C31DF9">
        <w:rPr>
          <w:rStyle w:val="apple-converted-space"/>
          <w:sz w:val="28"/>
          <w:szCs w:val="28"/>
        </w:rPr>
        <w:t> </w:t>
      </w:r>
      <w:r w:rsidR="00762491">
        <w:rPr>
          <w:sz w:val="28"/>
          <w:szCs w:val="28"/>
        </w:rPr>
        <w:t>A</w:t>
      </w:r>
      <w:r w:rsidR="00182469">
        <w:rPr>
          <w:sz w:val="28"/>
          <w:szCs w:val="28"/>
        </w:rPr>
        <w:t xml:space="preserve"> sober</w:t>
      </w:r>
      <w:r w:rsidRPr="00C31DF9">
        <w:rPr>
          <w:sz w:val="28"/>
          <w:szCs w:val="28"/>
        </w:rPr>
        <w:t xml:space="preserve"> English-speaking </w:t>
      </w:r>
      <w:r w:rsidR="007A5B45">
        <w:rPr>
          <w:sz w:val="28"/>
          <w:szCs w:val="28"/>
        </w:rPr>
        <w:t>AV</w:t>
      </w:r>
      <w:r w:rsidRPr="00C31DF9">
        <w:rPr>
          <w:sz w:val="28"/>
          <w:szCs w:val="28"/>
        </w:rPr>
        <w:t xml:space="preserve"> Technician who is experienced with the equipment </w:t>
      </w:r>
      <w:r w:rsidR="00762491">
        <w:rPr>
          <w:sz w:val="28"/>
          <w:szCs w:val="28"/>
        </w:rPr>
        <w:t xml:space="preserve">and </w:t>
      </w:r>
      <w:r w:rsidRPr="00C31DF9">
        <w:rPr>
          <w:sz w:val="28"/>
          <w:szCs w:val="28"/>
        </w:rPr>
        <w:t>is to be available to assist for the duration of the artist</w:t>
      </w:r>
      <w:r w:rsidR="00762491">
        <w:rPr>
          <w:sz w:val="28"/>
          <w:szCs w:val="28"/>
        </w:rPr>
        <w:t>’</w:t>
      </w:r>
      <w:r w:rsidRPr="00C31DF9">
        <w:rPr>
          <w:sz w:val="28"/>
          <w:szCs w:val="28"/>
        </w:rPr>
        <w:t>s visit to the venue.</w:t>
      </w:r>
      <w:r w:rsidRPr="00C31DF9">
        <w:rPr>
          <w:rStyle w:val="apple-converted-space"/>
          <w:sz w:val="28"/>
          <w:szCs w:val="28"/>
        </w:rPr>
        <w:t> </w:t>
      </w:r>
    </w:p>
    <w:p w14:paraId="1FEF7287" w14:textId="4B251824" w:rsidR="00FC3B50" w:rsidRDefault="00FC3B50" w:rsidP="00FC3B50">
      <w:pPr>
        <w:pStyle w:val="p2"/>
        <w:rPr>
          <w:sz w:val="28"/>
          <w:szCs w:val="28"/>
        </w:rPr>
      </w:pPr>
      <w:r w:rsidRPr="00C31DF9">
        <w:rPr>
          <w:sz w:val="28"/>
          <w:szCs w:val="28"/>
        </w:rPr>
        <w:t xml:space="preserve">All system control must be visible to our engineer </w:t>
      </w:r>
      <w:r w:rsidR="007A5B45">
        <w:rPr>
          <w:sz w:val="28"/>
          <w:szCs w:val="28"/>
        </w:rPr>
        <w:t>if we are traveling with If not we will depend on the house staff for Sound</w:t>
      </w:r>
      <w:r w:rsidR="000A72DD">
        <w:rPr>
          <w:sz w:val="28"/>
          <w:szCs w:val="28"/>
        </w:rPr>
        <w:t>,</w:t>
      </w:r>
      <w:r w:rsidR="007A5B45">
        <w:rPr>
          <w:sz w:val="28"/>
          <w:szCs w:val="28"/>
        </w:rPr>
        <w:t xml:space="preserve"> </w:t>
      </w:r>
      <w:r w:rsidR="000A72DD">
        <w:rPr>
          <w:sz w:val="28"/>
          <w:szCs w:val="28"/>
        </w:rPr>
        <w:t>video, and</w:t>
      </w:r>
      <w:r w:rsidR="007A5B45">
        <w:rPr>
          <w:sz w:val="28"/>
          <w:szCs w:val="28"/>
        </w:rPr>
        <w:t xml:space="preserve"> light</w:t>
      </w:r>
      <w:r w:rsidR="000A72DD">
        <w:rPr>
          <w:sz w:val="28"/>
          <w:szCs w:val="28"/>
        </w:rPr>
        <w:t>ing</w:t>
      </w:r>
      <w:r w:rsidR="007A5B45">
        <w:rPr>
          <w:sz w:val="28"/>
          <w:szCs w:val="28"/>
        </w:rPr>
        <w:t xml:space="preserve"> </w:t>
      </w:r>
      <w:r w:rsidR="007D77A6">
        <w:rPr>
          <w:sz w:val="28"/>
          <w:szCs w:val="28"/>
        </w:rPr>
        <w:t>support.</w:t>
      </w:r>
    </w:p>
    <w:p w14:paraId="6A2FC1EC" w14:textId="77777777" w:rsidR="000A72DD" w:rsidRDefault="000A72DD" w:rsidP="00FC3B50">
      <w:pPr>
        <w:pStyle w:val="p2"/>
        <w:rPr>
          <w:sz w:val="28"/>
          <w:szCs w:val="28"/>
        </w:rPr>
      </w:pPr>
    </w:p>
    <w:p w14:paraId="464D603C" w14:textId="2A6284E1" w:rsidR="000A72DD" w:rsidRDefault="000A72DD" w:rsidP="000A72DD">
      <w:pPr>
        <w:jc w:val="both"/>
        <w:rPr>
          <w:rFonts w:ascii="Book Antiqua" w:hAnsi="Book Antiqua"/>
          <w:sz w:val="28"/>
          <w:szCs w:val="28"/>
        </w:rPr>
      </w:pPr>
    </w:p>
    <w:p w14:paraId="20908667" w14:textId="6380EF03" w:rsidR="00821631" w:rsidRDefault="00821631" w:rsidP="000A72DD">
      <w:pPr>
        <w:jc w:val="both"/>
        <w:rPr>
          <w:rFonts w:ascii="Book Antiqua" w:hAnsi="Book Antiqua"/>
          <w:sz w:val="28"/>
          <w:szCs w:val="28"/>
        </w:rPr>
      </w:pPr>
    </w:p>
    <w:p w14:paraId="645E3EDF" w14:textId="0E9EE9B9" w:rsidR="00821631" w:rsidRDefault="00821631" w:rsidP="000A72DD">
      <w:pPr>
        <w:jc w:val="both"/>
        <w:rPr>
          <w:rFonts w:ascii="Book Antiqua" w:hAnsi="Book Antiqua"/>
          <w:sz w:val="28"/>
          <w:szCs w:val="28"/>
        </w:rPr>
      </w:pPr>
    </w:p>
    <w:p w14:paraId="01792997" w14:textId="77777777" w:rsidR="00821631" w:rsidRDefault="00821631" w:rsidP="000A72DD">
      <w:pPr>
        <w:jc w:val="both"/>
        <w:rPr>
          <w:rFonts w:ascii="Book Antiqua" w:hAnsi="Book Antiqua"/>
          <w:sz w:val="28"/>
          <w:szCs w:val="28"/>
        </w:rPr>
      </w:pPr>
    </w:p>
    <w:p w14:paraId="2171B8E9" w14:textId="77777777" w:rsidR="000A72DD" w:rsidRDefault="000A72DD" w:rsidP="000A72DD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Artist And crew catering:</w:t>
      </w:r>
    </w:p>
    <w:p w14:paraId="22CF97B1" w14:textId="77777777" w:rsidR="000A72DD" w:rsidRDefault="000A72DD" w:rsidP="000A72DD">
      <w:pPr>
        <w:jc w:val="both"/>
        <w:rPr>
          <w:rFonts w:ascii="Book Antiqua" w:hAnsi="Book Antiqua"/>
          <w:sz w:val="28"/>
          <w:szCs w:val="28"/>
        </w:rPr>
      </w:pPr>
    </w:p>
    <w:p w14:paraId="10FB1B00" w14:textId="62A7616A" w:rsidR="000A72DD" w:rsidRDefault="000A72DD" w:rsidP="000A72DD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From designated start/load in time until complete de rig of show have still and sparkling </w:t>
      </w:r>
      <w:r w:rsidR="007D77A6">
        <w:rPr>
          <w:rFonts w:ascii="Book Antiqua" w:hAnsi="Book Antiqua"/>
          <w:sz w:val="28"/>
          <w:szCs w:val="28"/>
        </w:rPr>
        <w:t>water, tea</w:t>
      </w:r>
      <w:r>
        <w:rPr>
          <w:rFonts w:ascii="Book Antiqua" w:hAnsi="Book Antiqua"/>
          <w:sz w:val="28"/>
          <w:szCs w:val="28"/>
        </w:rPr>
        <w:t xml:space="preserve">, </w:t>
      </w:r>
      <w:r w:rsidR="007D77A6">
        <w:rPr>
          <w:rFonts w:ascii="Book Antiqua" w:hAnsi="Book Antiqua"/>
          <w:sz w:val="28"/>
          <w:szCs w:val="28"/>
        </w:rPr>
        <w:t>coffee,</w:t>
      </w:r>
      <w:r>
        <w:rPr>
          <w:rFonts w:ascii="Book Antiqua" w:hAnsi="Book Antiqua"/>
          <w:sz w:val="28"/>
          <w:szCs w:val="28"/>
        </w:rPr>
        <w:t xml:space="preserve"> </w:t>
      </w:r>
      <w:r w:rsidR="007D77A6">
        <w:rPr>
          <w:rFonts w:ascii="Book Antiqua" w:hAnsi="Book Antiqua"/>
          <w:sz w:val="28"/>
          <w:szCs w:val="28"/>
        </w:rPr>
        <w:t>available.</w:t>
      </w:r>
    </w:p>
    <w:p w14:paraId="0C477D3C" w14:textId="77777777" w:rsidR="000A72DD" w:rsidRDefault="000A72DD" w:rsidP="000A72DD">
      <w:pPr>
        <w:jc w:val="both"/>
        <w:rPr>
          <w:rFonts w:ascii="Book Antiqua" w:hAnsi="Book Antiqua"/>
          <w:sz w:val="28"/>
          <w:szCs w:val="28"/>
        </w:rPr>
      </w:pPr>
    </w:p>
    <w:p w14:paraId="2D9C1D0C" w14:textId="173A7A95" w:rsidR="000A72DD" w:rsidRDefault="007D77A6" w:rsidP="000A72DD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Lunch, dinner</w:t>
      </w:r>
      <w:r w:rsidR="000A72DD">
        <w:rPr>
          <w:rFonts w:ascii="Book Antiqua" w:hAnsi="Book Antiqua"/>
          <w:sz w:val="28"/>
          <w:szCs w:val="28"/>
        </w:rPr>
        <w:t xml:space="preserve"> cold and warm food </w:t>
      </w:r>
    </w:p>
    <w:p w14:paraId="54E73119" w14:textId="77777777" w:rsidR="0051672F" w:rsidRDefault="0051672F" w:rsidP="000A72DD">
      <w:pPr>
        <w:jc w:val="both"/>
        <w:rPr>
          <w:rFonts w:ascii="Book Antiqua" w:hAnsi="Book Antiqua"/>
          <w:sz w:val="28"/>
          <w:szCs w:val="28"/>
        </w:rPr>
      </w:pPr>
    </w:p>
    <w:p w14:paraId="445374C2" w14:textId="77777777" w:rsidR="0051672F" w:rsidRDefault="0051672F" w:rsidP="000A72DD">
      <w:pPr>
        <w:jc w:val="both"/>
        <w:rPr>
          <w:rFonts w:ascii="Book Antiqua" w:hAnsi="Book Antiqua"/>
          <w:sz w:val="28"/>
          <w:szCs w:val="28"/>
        </w:rPr>
      </w:pPr>
    </w:p>
    <w:p w14:paraId="50B306CD" w14:textId="77777777" w:rsidR="0051672F" w:rsidRDefault="0051672F" w:rsidP="000A72DD">
      <w:pPr>
        <w:jc w:val="both"/>
        <w:rPr>
          <w:rFonts w:ascii="Book Antiqua" w:hAnsi="Book Antiqua"/>
          <w:sz w:val="28"/>
          <w:szCs w:val="28"/>
        </w:rPr>
      </w:pPr>
    </w:p>
    <w:p w14:paraId="7F18B585" w14:textId="77777777" w:rsidR="0051672F" w:rsidRDefault="0051672F" w:rsidP="000A72DD">
      <w:pPr>
        <w:jc w:val="both"/>
        <w:rPr>
          <w:rFonts w:ascii="Book Antiqua" w:hAnsi="Book Antiqua"/>
          <w:sz w:val="28"/>
          <w:szCs w:val="28"/>
        </w:rPr>
      </w:pPr>
    </w:p>
    <w:p w14:paraId="452F6548" w14:textId="77777777" w:rsidR="000A72DD" w:rsidRDefault="000A72DD" w:rsidP="00FC3B50">
      <w:pPr>
        <w:pStyle w:val="p2"/>
        <w:rPr>
          <w:sz w:val="28"/>
          <w:szCs w:val="28"/>
        </w:rPr>
      </w:pPr>
    </w:p>
    <w:p w14:paraId="45E76EE8" w14:textId="77777777" w:rsidR="007A5B45" w:rsidRPr="00C31DF9" w:rsidRDefault="007A5B45" w:rsidP="00FC3B50">
      <w:pPr>
        <w:pStyle w:val="p2"/>
        <w:rPr>
          <w:sz w:val="28"/>
          <w:szCs w:val="28"/>
        </w:rPr>
      </w:pPr>
    </w:p>
    <w:p w14:paraId="5B5DA689" w14:textId="77777777" w:rsidR="00531AAB" w:rsidRDefault="00531AAB" w:rsidP="0051672F">
      <w:pPr>
        <w:rPr>
          <w:rFonts w:ascii="Book Antiqua" w:hAnsi="Book Antiqua"/>
          <w:b/>
        </w:rPr>
      </w:pPr>
    </w:p>
    <w:p w14:paraId="5BD54E52" w14:textId="45BFD8E5" w:rsidR="00FC3B50" w:rsidRPr="00762491" w:rsidRDefault="00FC3B50" w:rsidP="00FC3B50">
      <w:pPr>
        <w:jc w:val="center"/>
        <w:rPr>
          <w:rFonts w:ascii="Book Antiqua" w:hAnsi="Book Antiqua"/>
          <w:b/>
          <w:u w:val="single"/>
        </w:rPr>
      </w:pPr>
      <w:r w:rsidRPr="00762491">
        <w:rPr>
          <w:rFonts w:ascii="Book Antiqua" w:hAnsi="Book Antiqua"/>
          <w:b/>
          <w:u w:val="single"/>
        </w:rPr>
        <w:t>Channel Input list</w:t>
      </w:r>
      <w:r w:rsidR="00A943B9">
        <w:rPr>
          <w:rFonts w:ascii="Book Antiqua" w:hAnsi="Book Antiqua"/>
          <w:b/>
          <w:u w:val="single"/>
        </w:rPr>
        <w:t xml:space="preserve">     /     PATCH</w:t>
      </w:r>
    </w:p>
    <w:p w14:paraId="212A7D27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76100114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7918E622" w14:textId="599A2358" w:rsidR="00FC3B50" w:rsidRDefault="0011498B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Kick drum</w:t>
      </w:r>
      <w:r w:rsidR="007D77A6">
        <w:rPr>
          <w:rFonts w:ascii="Georgia" w:hAnsi="Georgia" w:cs="Times New Roman"/>
        </w:rPr>
        <w:t>- MIC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4A510855" w14:textId="094AD1EF" w:rsidR="007D77A6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Cajon  -MIC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3B795E5D" w14:textId="14D0C515" w:rsidR="0011498B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OVR HD/PERC .MIC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</w:p>
    <w:p w14:paraId="14D11BC1" w14:textId="28256E4D" w:rsidR="007D77A6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SPDX-L- DI BOX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071B9B76" w14:textId="4ABFF17B" w:rsidR="007D77A6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SPDX-R-DI BOX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59F9BABB" w14:textId="409FE868" w:rsidR="0011498B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VIOLIN DI BOX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6EC54E37" w14:textId="51A3A6C3" w:rsidR="0011498B" w:rsidRPr="0011498B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 xml:space="preserve">SANSULA- DI BOX 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007D50DE" w14:textId="0E415D89" w:rsidR="0011498B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MOOG-DI BOX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0F6612F9" w14:textId="7CAE0A50" w:rsidR="0011498B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IPAD-L-DI BOX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24520985" w14:textId="3BCE8C15" w:rsidR="0011498B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IPAD-R- DI BOX</w:t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</w:r>
      <w:r w:rsidR="00A943B9">
        <w:rPr>
          <w:rFonts w:ascii="Georgia" w:hAnsi="Georgia" w:cs="Times New Roman"/>
        </w:rPr>
        <w:tab/>
        <w:t>MAIN</w:t>
      </w:r>
    </w:p>
    <w:p w14:paraId="7A440210" w14:textId="01F6FAA3" w:rsidR="0011498B" w:rsidRDefault="007D77A6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FX 1- XLR</w:t>
      </w:r>
      <w:r w:rsidR="00A943B9">
        <w:rPr>
          <w:rFonts w:ascii="Georgia" w:hAnsi="Georgia" w:cs="Times New Roman"/>
        </w:rPr>
        <w:t xml:space="preserve">                                                                    </w:t>
      </w:r>
      <w:r>
        <w:rPr>
          <w:rFonts w:ascii="Georgia" w:hAnsi="Georgia" w:cs="Times New Roman"/>
        </w:rPr>
        <w:t>FRONT</w:t>
      </w:r>
      <w:r w:rsidR="00A943B9">
        <w:rPr>
          <w:rFonts w:ascii="Georgia" w:hAnsi="Georgia" w:cs="Times New Roman"/>
        </w:rPr>
        <w:t>-</w:t>
      </w:r>
      <w:r>
        <w:rPr>
          <w:rFonts w:ascii="Georgia" w:hAnsi="Georgia" w:cs="Times New Roman"/>
        </w:rPr>
        <w:t xml:space="preserve"> LEFT</w:t>
      </w:r>
    </w:p>
    <w:p w14:paraId="1E101C59" w14:textId="5FDC576E" w:rsidR="0011498B" w:rsidRDefault="00A943B9" w:rsidP="0011498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FX 2-XLR</w:t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 w:rsidR="007D77A6">
        <w:rPr>
          <w:rFonts w:ascii="Georgia" w:hAnsi="Georgia" w:cs="Times New Roman"/>
        </w:rPr>
        <w:t xml:space="preserve">FRONT </w:t>
      </w:r>
      <w:r>
        <w:rPr>
          <w:rFonts w:ascii="Georgia" w:hAnsi="Georgia" w:cs="Times New Roman"/>
        </w:rPr>
        <w:t>-</w:t>
      </w:r>
      <w:r w:rsidR="007D77A6">
        <w:rPr>
          <w:rFonts w:ascii="Georgia" w:hAnsi="Georgia" w:cs="Times New Roman"/>
        </w:rPr>
        <w:t>RIGHT</w:t>
      </w:r>
    </w:p>
    <w:p w14:paraId="12E5E647" w14:textId="29FA2B25" w:rsidR="007D77A6" w:rsidRDefault="00A943B9" w:rsidP="00061CA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FX 3-XLR</w:t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 w:rsidR="007D77A6">
        <w:rPr>
          <w:rFonts w:ascii="Georgia" w:hAnsi="Georgia" w:cs="Times New Roman"/>
        </w:rPr>
        <w:t>MIDDLE</w:t>
      </w:r>
      <w:r>
        <w:rPr>
          <w:rFonts w:ascii="Georgia" w:hAnsi="Georgia" w:cs="Times New Roman"/>
        </w:rPr>
        <w:t>-</w:t>
      </w:r>
      <w:r w:rsidR="007D77A6">
        <w:rPr>
          <w:rFonts w:ascii="Georgia" w:hAnsi="Georgia" w:cs="Times New Roman"/>
        </w:rPr>
        <w:t xml:space="preserve"> RIGHT</w:t>
      </w:r>
    </w:p>
    <w:p w14:paraId="33A81F1D" w14:textId="65376F1F" w:rsidR="0011498B" w:rsidRDefault="00A943B9" w:rsidP="00061CA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FX 4 XLR</w:t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 w:rsidR="007D77A6">
        <w:rPr>
          <w:rFonts w:ascii="Georgia" w:hAnsi="Georgia" w:cs="Times New Roman"/>
        </w:rPr>
        <w:t>HOUSE REAR-RIGHT</w:t>
      </w:r>
    </w:p>
    <w:p w14:paraId="6BA0C102" w14:textId="0C7E4DE7" w:rsidR="007D77A6" w:rsidRDefault="00A943B9" w:rsidP="00061CA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FX 5 XLR</w:t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  <w:t>HOUSE REAR-LEFT</w:t>
      </w:r>
    </w:p>
    <w:p w14:paraId="5D1DF14E" w14:textId="647F47EB" w:rsidR="00A943B9" w:rsidRPr="007D77A6" w:rsidRDefault="00A943B9" w:rsidP="00061CAB">
      <w:pPr>
        <w:pStyle w:val="ListParagraph"/>
        <w:numPr>
          <w:ilvl w:val="0"/>
          <w:numId w:val="3"/>
        </w:numPr>
        <w:spacing w:line="150" w:lineRule="atLeast"/>
        <w:rPr>
          <w:rFonts w:ascii="Georgia" w:hAnsi="Georgia" w:cs="Times New Roman"/>
        </w:rPr>
      </w:pPr>
      <w:r>
        <w:rPr>
          <w:rFonts w:ascii="Georgia" w:hAnsi="Georgia" w:cs="Times New Roman"/>
        </w:rPr>
        <w:t>FX 6 XLR</w:t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</w:r>
      <w:r>
        <w:rPr>
          <w:rFonts w:ascii="Georgia" w:hAnsi="Georgia" w:cs="Times New Roman"/>
        </w:rPr>
        <w:tab/>
        <w:t>MIDDLE- LEFT</w:t>
      </w:r>
    </w:p>
    <w:p w14:paraId="020FBD56" w14:textId="2C4D70E2" w:rsidR="00E07607" w:rsidRPr="00A943B9" w:rsidRDefault="00E07607" w:rsidP="00A943B9">
      <w:pPr>
        <w:pStyle w:val="ListParagraph"/>
        <w:spacing w:line="150" w:lineRule="atLeast"/>
        <w:rPr>
          <w:rFonts w:ascii="Georgia" w:hAnsi="Georgia" w:cs="Times New Roman"/>
        </w:rPr>
      </w:pPr>
    </w:p>
    <w:p w14:paraId="4B419459" w14:textId="582F6AB4" w:rsidR="00FC3B50" w:rsidRPr="00E63DDB" w:rsidRDefault="00FC3B50" w:rsidP="00FC3B50">
      <w:pPr>
        <w:pStyle w:val="ListParagraph"/>
        <w:spacing w:line="150" w:lineRule="atLeast"/>
        <w:rPr>
          <w:rFonts w:ascii="Georgia" w:hAnsi="Georgia" w:cs="Times New Roman"/>
        </w:rPr>
      </w:pPr>
    </w:p>
    <w:p w14:paraId="2DE4E6AF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4172A4EF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662E4B19" w14:textId="1B97F804" w:rsidR="00FC3B50" w:rsidRPr="00762491" w:rsidRDefault="008B75BD" w:rsidP="00FC3B50">
      <w:pPr>
        <w:jc w:val="center"/>
        <w:rPr>
          <w:rFonts w:ascii="Book Antiqua" w:hAnsi="Book Antiqua"/>
          <w:b/>
          <w:u w:val="single"/>
        </w:rPr>
      </w:pPr>
      <w:r w:rsidRPr="00762491">
        <w:rPr>
          <w:rFonts w:ascii="Book Antiqua" w:hAnsi="Book Antiqua"/>
          <w:b/>
          <w:u w:val="single"/>
        </w:rPr>
        <w:t>Outputs</w:t>
      </w:r>
    </w:p>
    <w:p w14:paraId="2BBD6352" w14:textId="77777777" w:rsidR="008B75BD" w:rsidRDefault="008B75BD" w:rsidP="00FC3B50">
      <w:pPr>
        <w:jc w:val="center"/>
        <w:rPr>
          <w:rFonts w:ascii="Book Antiqua" w:hAnsi="Book Antiqua"/>
          <w:b/>
        </w:rPr>
      </w:pPr>
    </w:p>
    <w:p w14:paraId="30125FE9" w14:textId="2BCF7CB4" w:rsidR="008B75BD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Main-L (Sub)</w:t>
      </w:r>
    </w:p>
    <w:p w14:paraId="1AF92986" w14:textId="1AA783DE" w:rsidR="00762491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Main-R (Sub)</w:t>
      </w:r>
    </w:p>
    <w:p w14:paraId="6C431970" w14:textId="0E2E0FAF" w:rsidR="00762491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Speaker #1</w:t>
      </w:r>
    </w:p>
    <w:p w14:paraId="6533C589" w14:textId="1521B2F0" w:rsidR="00762491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Speaker#2</w:t>
      </w:r>
    </w:p>
    <w:p w14:paraId="181C6A2B" w14:textId="7DBA8F39" w:rsidR="00762491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Speaker#3</w:t>
      </w:r>
    </w:p>
    <w:p w14:paraId="48DA6752" w14:textId="7915871F" w:rsidR="00762491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Speaker#4</w:t>
      </w:r>
    </w:p>
    <w:p w14:paraId="0CDC3A56" w14:textId="36C986BF" w:rsidR="00762491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Stereo monitor –L</w:t>
      </w:r>
    </w:p>
    <w:p w14:paraId="51EFBEC9" w14:textId="5ECE042A" w:rsidR="00762491" w:rsidRPr="00762491" w:rsidRDefault="00762491" w:rsidP="00762491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Stereo monitor-R</w:t>
      </w:r>
    </w:p>
    <w:p w14:paraId="1903FBF7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48E5EC33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37A34695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0DD784BE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200C32DC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0F07E07E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3C3BE896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61569FC7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4EF6D611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6E7F2164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1E30E3A7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549A4DEA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3EABF874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666749F0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238C6730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5C5F5E99" w14:textId="32CAB874" w:rsidR="00FC3B50" w:rsidRPr="00762491" w:rsidRDefault="00531AAB" w:rsidP="00FC3B50">
      <w:pPr>
        <w:jc w:val="center"/>
        <w:rPr>
          <w:rFonts w:ascii="Book Antiqua" w:hAnsi="Book Antiqua"/>
          <w:b/>
          <w:u w:val="single"/>
        </w:rPr>
      </w:pPr>
      <w:r w:rsidRPr="00762491">
        <w:rPr>
          <w:rFonts w:ascii="Book Antiqua" w:hAnsi="Book Antiqua"/>
          <w:b/>
          <w:u w:val="single"/>
        </w:rPr>
        <w:t>Stage plot</w:t>
      </w:r>
    </w:p>
    <w:p w14:paraId="51BCFC55" w14:textId="77777777" w:rsidR="00FC3B50" w:rsidRDefault="00FC3B50" w:rsidP="00FC3B50">
      <w:pPr>
        <w:jc w:val="center"/>
        <w:rPr>
          <w:rFonts w:ascii="Book Antiqua" w:hAnsi="Book Antiqua"/>
          <w:b/>
        </w:rPr>
      </w:pPr>
    </w:p>
    <w:p w14:paraId="6D89EA8B" w14:textId="605039FA" w:rsidR="00602D17" w:rsidRPr="00602D17" w:rsidRDefault="00FC3B50" w:rsidP="00602D17">
      <w:pPr>
        <w:tabs>
          <w:tab w:val="left" w:pos="6780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</w:p>
    <w:p w14:paraId="5EF7D007" w14:textId="77777777" w:rsidR="00602D17" w:rsidRPr="008B4F9F" w:rsidRDefault="00602D17" w:rsidP="00602D17">
      <w:pPr>
        <w:tabs>
          <w:tab w:val="left" w:pos="6780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</w:p>
    <w:p w14:paraId="63F48E5B" w14:textId="77777777" w:rsidR="00602D17" w:rsidRPr="008B4F9F" w:rsidRDefault="00602D17" w:rsidP="00602D17">
      <w:pPr>
        <w:rPr>
          <w:rFonts w:ascii="Book Antiqua" w:hAnsi="Book Antiqua"/>
        </w:rPr>
      </w:pPr>
    </w:p>
    <w:p w14:paraId="380635E4" w14:textId="00CD16BF" w:rsidR="00602D17" w:rsidRPr="008B4F9F" w:rsidRDefault="00602D17" w:rsidP="00602D17">
      <w:pPr>
        <w:tabs>
          <w:tab w:val="left" w:pos="2060"/>
        </w:tabs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         Power </w:t>
      </w:r>
      <w:proofErr w:type="gramStart"/>
      <w:r>
        <w:rPr>
          <w:rFonts w:ascii="Book Antiqua" w:hAnsi="Book Antiqua"/>
        </w:rPr>
        <w:t>16 amp</w:t>
      </w:r>
      <w:proofErr w:type="gramEnd"/>
      <w:r>
        <w:rPr>
          <w:rFonts w:ascii="Book Antiqua" w:hAnsi="Book Antiqua"/>
        </w:rPr>
        <w:t xml:space="preserve"> independent circuit</w:t>
      </w:r>
    </w:p>
    <w:p w14:paraId="614E36D4" w14:textId="77777777" w:rsidR="00602D17" w:rsidRDefault="00602D17" w:rsidP="00602D17">
      <w:pPr>
        <w:rPr>
          <w:rFonts w:ascii="Book Antiqua" w:hAnsi="Book Antiqua"/>
        </w:rPr>
      </w:pPr>
    </w:p>
    <w:p w14:paraId="109A5C67" w14:textId="55851671" w:rsidR="00602D17" w:rsidRDefault="00602D17" w:rsidP="00602D17">
      <w:pPr>
        <w:rPr>
          <w:rFonts w:ascii="Book Antiqua" w:hAnsi="Book Antiqua"/>
        </w:rPr>
      </w:pPr>
      <w:r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05C7AE" wp14:editId="37B1C054">
                <wp:simplePos x="0" y="0"/>
                <wp:positionH relativeFrom="column">
                  <wp:posOffset>297180</wp:posOffset>
                </wp:positionH>
                <wp:positionV relativeFrom="paragraph">
                  <wp:posOffset>55245</wp:posOffset>
                </wp:positionV>
                <wp:extent cx="802640" cy="680720"/>
                <wp:effectExtent l="0" t="0" r="35560" b="30480"/>
                <wp:wrapThrough wrapText="bothSides">
                  <wp:wrapPolygon edited="0">
                    <wp:start x="0" y="0"/>
                    <wp:lineTo x="0" y="21761"/>
                    <wp:lineTo x="21873" y="21761"/>
                    <wp:lineTo x="21873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680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4945F" w14:textId="77777777" w:rsidR="00602D17" w:rsidRDefault="00602D17" w:rsidP="00602D17">
                            <w:pPr>
                              <w:jc w:val="center"/>
                            </w:pPr>
                            <w:r>
                              <w:t>DRM</w:t>
                            </w:r>
                          </w:p>
                          <w:p w14:paraId="4D7CFCAB" w14:textId="77777777" w:rsidR="00602D17" w:rsidRDefault="00602D17" w:rsidP="00602D17">
                            <w:pPr>
                              <w:jc w:val="center"/>
                            </w:pPr>
                          </w:p>
                          <w:p w14:paraId="4EF60523" w14:textId="77777777" w:rsidR="00602D17" w:rsidRDefault="00602D17" w:rsidP="00602D17">
                            <w:pPr>
                              <w:jc w:val="center"/>
                            </w:pPr>
                          </w:p>
                          <w:p w14:paraId="4F2FE176" w14:textId="77777777" w:rsidR="00602D17" w:rsidRDefault="00602D17" w:rsidP="00602D17">
                            <w:pPr>
                              <w:jc w:val="center"/>
                            </w:pPr>
                            <w:r>
                              <w:t>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2D05C7AE" id="Rectangle 2" o:spid="_x0000_s1026" style="position:absolute;margin-left:23.4pt;margin-top:4.35pt;width:63.2pt;height:5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" fillcolor="#4472c4 [3204]" strokecolor="#1f3763 [1604]" strokeweight="1pt">
                <v:textbox>
                  <w:txbxContent>
                    <w:p w14:paraId="61C4945F" w14:textId="77777777" w:rsidR="00602D17" w:rsidRDefault="00602D17" w:rsidP="00602D17">
                      <w:pPr>
                        <w:jc w:val="center"/>
                      </w:pPr>
                      <w:r>
                        <w:t>DRM</w:t>
                      </w:r>
                    </w:p>
                    <w:p w14:paraId="4D7CFCAB" w14:textId="77777777" w:rsidR="00602D17" w:rsidRDefault="00602D17" w:rsidP="00602D17">
                      <w:pPr>
                        <w:jc w:val="center"/>
                      </w:pPr>
                    </w:p>
                    <w:p w14:paraId="4EF60523" w14:textId="77777777" w:rsidR="00602D17" w:rsidRDefault="00602D17" w:rsidP="00602D17">
                      <w:pPr>
                        <w:jc w:val="center"/>
                      </w:pPr>
                    </w:p>
                    <w:p w14:paraId="4F2FE176" w14:textId="77777777" w:rsidR="00602D17" w:rsidRDefault="00602D17" w:rsidP="00602D17">
                      <w:pPr>
                        <w:jc w:val="center"/>
                      </w:pPr>
                      <w:r>
                        <w:t>mon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CD798CA" w14:textId="3E4E1B96" w:rsidR="00602D17" w:rsidRDefault="00602D17" w:rsidP="00602D17">
      <w:pPr>
        <w:tabs>
          <w:tab w:val="left" w:pos="6540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</w:p>
    <w:p w14:paraId="460D27CB" w14:textId="05D1C285" w:rsidR="00602D17" w:rsidRDefault="00602D17" w:rsidP="00602D17">
      <w:pPr>
        <w:rPr>
          <w:rFonts w:ascii="Book Antiqua" w:hAnsi="Book Antiqua"/>
        </w:rPr>
      </w:pPr>
    </w:p>
    <w:p w14:paraId="01BC693F" w14:textId="4B6F00A4" w:rsidR="00602D17" w:rsidRPr="008B4F9F" w:rsidRDefault="00602D17" w:rsidP="00602D17">
      <w:pPr>
        <w:rPr>
          <w:rFonts w:ascii="Book Antiqua" w:hAnsi="Book Antiqua"/>
        </w:rPr>
      </w:pPr>
    </w:p>
    <w:p w14:paraId="341E48D7" w14:textId="5CE42D68" w:rsidR="00602D17" w:rsidRDefault="00602D17" w:rsidP="00602D17">
      <w:pPr>
        <w:rPr>
          <w:rFonts w:ascii="Book Antiqua" w:hAnsi="Book Antiqua"/>
        </w:rPr>
      </w:pPr>
    </w:p>
    <w:p w14:paraId="08DD275E" w14:textId="2B7DCB30" w:rsidR="00602D17" w:rsidRPr="008B4F9F" w:rsidRDefault="00602D17" w:rsidP="00602D17">
      <w:pPr>
        <w:rPr>
          <w:rFonts w:ascii="Book Antiqua" w:hAnsi="Book Antiqua"/>
        </w:rPr>
      </w:pPr>
    </w:p>
    <w:p w14:paraId="273C01AA" w14:textId="13E8C5DC" w:rsidR="00602D17" w:rsidRDefault="00602D17" w:rsidP="00602D17">
      <w:pPr>
        <w:rPr>
          <w:rFonts w:ascii="Book Antiqua" w:hAnsi="Book Antiqua"/>
        </w:rPr>
      </w:pPr>
      <w:r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C7C9C" wp14:editId="4E19E665">
                <wp:simplePos x="0" y="0"/>
                <wp:positionH relativeFrom="column">
                  <wp:posOffset>4047173</wp:posOffset>
                </wp:positionH>
                <wp:positionV relativeFrom="paragraph">
                  <wp:posOffset>185737</wp:posOffset>
                </wp:positionV>
                <wp:extent cx="802640" cy="702945"/>
                <wp:effectExtent l="152400" t="203200" r="111760" b="211455"/>
                <wp:wrapThrough wrapText="bothSides">
                  <wp:wrapPolygon edited="0">
                    <wp:start x="1223" y="23949"/>
                    <wp:lineTo x="9029" y="32696"/>
                    <wp:lineTo x="16689" y="23782"/>
                    <wp:lineTo x="18641" y="25969"/>
                    <wp:lineTo x="21514" y="22627"/>
                    <wp:lineTo x="22886" y="13229"/>
                    <wp:lineTo x="23273" y="1635"/>
                    <wp:lineTo x="22786" y="1088"/>
                    <wp:lineTo x="20834" y="-1098"/>
                    <wp:lineTo x="20346" y="-1645"/>
                    <wp:lineTo x="9713" y="-1530"/>
                    <wp:lineTo x="-883" y="2999"/>
                    <wp:lineTo x="-1841" y="4113"/>
                    <wp:lineTo x="-1216" y="21216"/>
                    <wp:lineTo x="1223" y="23949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32440">
                          <a:off x="0" y="0"/>
                          <a:ext cx="802640" cy="7029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A577" w14:textId="77777777" w:rsidR="00602D17" w:rsidRDefault="00602D17" w:rsidP="00602D17">
                            <w:r>
                              <w:t>Stereo  Mon Mix  Right</w:t>
                            </w:r>
                          </w:p>
                          <w:p w14:paraId="6A9576A2" w14:textId="77777777" w:rsidR="00602D17" w:rsidRDefault="00602D17" w:rsidP="00602D17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392C7C9C" id="Rectangle 1" o:spid="_x0000_s1027" style="position:absolute;margin-left:318.7pt;margin-top:14.6pt;width:63.2pt;height:55.35pt;rotation:8882793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" fillcolor="#4472c4 [3204]" strokecolor="#1f3763 [1604]" strokeweight="1pt">
                <v:textbox>
                  <w:txbxContent>
                    <w:p w14:paraId="0BE1A577" w14:textId="77777777" w:rsidR="00602D17" w:rsidRDefault="00602D17" w:rsidP="00602D17">
                      <w:proofErr w:type="gramStart"/>
                      <w:r>
                        <w:t>Stereo  Mon</w:t>
                      </w:r>
                      <w:proofErr w:type="gramEnd"/>
                      <w:r>
                        <w:t xml:space="preserve"> Mix  Right</w:t>
                      </w:r>
                    </w:p>
                    <w:p w14:paraId="6A9576A2" w14:textId="77777777" w:rsidR="00602D17" w:rsidRDefault="00602D17" w:rsidP="00602D17">
                      <w:r>
                        <w:t>R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75A87" wp14:editId="3F8B478E">
                <wp:simplePos x="0" y="0"/>
                <wp:positionH relativeFrom="column">
                  <wp:posOffset>683895</wp:posOffset>
                </wp:positionH>
                <wp:positionV relativeFrom="paragraph">
                  <wp:posOffset>285115</wp:posOffset>
                </wp:positionV>
                <wp:extent cx="802640" cy="680720"/>
                <wp:effectExtent l="152400" t="177800" r="137160" b="182880"/>
                <wp:wrapThrough wrapText="bothSides">
                  <wp:wrapPolygon edited="0">
                    <wp:start x="23308" y="21534"/>
                    <wp:lineTo x="28725" y="18096"/>
                    <wp:lineTo x="23403" y="1337"/>
                    <wp:lineTo x="12940" y="-1176"/>
                    <wp:lineTo x="1922" y="-1505"/>
                    <wp:lineTo x="1320" y="-1123"/>
                    <wp:lineTo x="-1088" y="405"/>
                    <wp:lineTo x="-903" y="7610"/>
                    <wp:lineTo x="-256" y="20930"/>
                    <wp:lineTo x="1687" y="25188"/>
                    <wp:lineTo x="16085" y="26118"/>
                    <wp:lineTo x="20900" y="23062"/>
                    <wp:lineTo x="23308" y="21534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97590">
                          <a:off x="0" y="0"/>
                          <a:ext cx="802640" cy="680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94C39" w14:textId="77777777" w:rsidR="00602D17" w:rsidRDefault="00602D17" w:rsidP="00602D17">
                            <w:pPr>
                              <w:jc w:val="center"/>
                            </w:pPr>
                            <w:r>
                              <w:t>Stereo mon mix Left</w:t>
                            </w:r>
                          </w:p>
                          <w:p w14:paraId="631E172C" w14:textId="77777777" w:rsidR="00602D17" w:rsidRDefault="00602D17" w:rsidP="00602D17">
                            <w:pPr>
                              <w:jc w:val="center"/>
                            </w:pPr>
                          </w:p>
                          <w:p w14:paraId="146BE58D" w14:textId="77777777" w:rsidR="00602D17" w:rsidRDefault="00602D17" w:rsidP="00602D17">
                            <w:pPr>
                              <w:jc w:val="center"/>
                            </w:pPr>
                          </w:p>
                          <w:p w14:paraId="0A5221A6" w14:textId="77777777" w:rsidR="00602D17" w:rsidRDefault="00602D17" w:rsidP="00602D17">
                            <w:pPr>
                              <w:jc w:val="center"/>
                            </w:pPr>
                            <w:r>
                              <w:t>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53375A87" id="Rectangle 3" o:spid="_x0000_s1028" style="position:absolute;margin-left:53.85pt;margin-top:22.45pt;width:63.2pt;height:53.6pt;rotation:-9942259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" fillcolor="#4472c4 [3204]" strokecolor="#1f3763 [1604]" strokeweight="1pt">
                <v:textbox>
                  <w:txbxContent>
                    <w:p w14:paraId="7AE94C39" w14:textId="77777777" w:rsidR="00602D17" w:rsidRDefault="00602D17" w:rsidP="00602D17">
                      <w:pPr>
                        <w:jc w:val="center"/>
                      </w:pPr>
                      <w:r>
                        <w:t>Stereo mon mix Left</w:t>
                      </w:r>
                    </w:p>
                    <w:p w14:paraId="631E172C" w14:textId="77777777" w:rsidR="00602D17" w:rsidRDefault="00602D17" w:rsidP="00602D17">
                      <w:pPr>
                        <w:jc w:val="center"/>
                      </w:pPr>
                    </w:p>
                    <w:p w14:paraId="146BE58D" w14:textId="77777777" w:rsidR="00602D17" w:rsidRDefault="00602D17" w:rsidP="00602D17">
                      <w:pPr>
                        <w:jc w:val="center"/>
                      </w:pPr>
                    </w:p>
                    <w:p w14:paraId="0A5221A6" w14:textId="77777777" w:rsidR="00602D17" w:rsidRDefault="00602D17" w:rsidP="00602D17">
                      <w:pPr>
                        <w:jc w:val="center"/>
                      </w:pPr>
                      <w:r>
                        <w:t>mon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4418994B" w14:textId="77777777" w:rsidR="00602D17" w:rsidRPr="00554631" w:rsidRDefault="00602D17" w:rsidP="00602D17">
      <w:pPr>
        <w:rPr>
          <w:rFonts w:ascii="Book Antiqua" w:hAnsi="Book Antiqua"/>
        </w:rPr>
      </w:pPr>
      <w:r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E7FD8" wp14:editId="6AFB2D99">
                <wp:simplePos x="0" y="0"/>
                <wp:positionH relativeFrom="column">
                  <wp:posOffset>1771248</wp:posOffset>
                </wp:positionH>
                <wp:positionV relativeFrom="paragraph">
                  <wp:posOffset>-286385</wp:posOffset>
                </wp:positionV>
                <wp:extent cx="1942465" cy="681355"/>
                <wp:effectExtent l="0" t="0" r="13335" b="29845"/>
                <wp:wrapThrough wrapText="bothSides">
                  <wp:wrapPolygon edited="0">
                    <wp:start x="0" y="0"/>
                    <wp:lineTo x="0" y="21741"/>
                    <wp:lineTo x="21466" y="21741"/>
                    <wp:lineTo x="21466" y="0"/>
                    <wp:lineTo x="0" y="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2465" cy="6813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50BBB" w14:textId="77777777" w:rsidR="00602D17" w:rsidRDefault="00602D17" w:rsidP="00602D17">
                            <w:pPr>
                              <w:jc w:val="center"/>
                            </w:pPr>
                            <w:r>
                              <w:t>J3ZZ</w:t>
                            </w:r>
                          </w:p>
                          <w:p w14:paraId="0DCFC779" w14:textId="77777777" w:rsidR="00602D17" w:rsidRDefault="00602D17" w:rsidP="00602D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177E7FD8" id="Rectangle 4" o:spid="_x0000_s1029" style="position:absolute;margin-left:139.45pt;margin-top:-22.5pt;width:152.95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" fillcolor="#4472c4 [3204]" strokecolor="#1f3763 [1604]" strokeweight="1pt">
                <v:textbox>
                  <w:txbxContent>
                    <w:p w14:paraId="02F50BBB" w14:textId="77777777" w:rsidR="00602D17" w:rsidRDefault="00602D17" w:rsidP="00602D17">
                      <w:pPr>
                        <w:jc w:val="center"/>
                      </w:pPr>
                      <w:r>
                        <w:t>J3ZZ</w:t>
                      </w:r>
                    </w:p>
                    <w:p w14:paraId="0DCFC779" w14:textId="77777777" w:rsidR="00602D17" w:rsidRDefault="00602D17" w:rsidP="00602D17"/>
                  </w:txbxContent>
                </v:textbox>
                <w10:wrap type="through"/>
              </v:rect>
            </w:pict>
          </mc:Fallback>
        </mc:AlternateContent>
      </w:r>
    </w:p>
    <w:p w14:paraId="7EBDB779" w14:textId="77777777" w:rsidR="00602D17" w:rsidRDefault="00602D17" w:rsidP="00602D17">
      <w:pPr>
        <w:rPr>
          <w:rFonts w:ascii="Book Antiqua" w:hAnsi="Book Antiqua"/>
        </w:rPr>
      </w:pPr>
    </w:p>
    <w:p w14:paraId="4F348602" w14:textId="77777777" w:rsidR="00602D17" w:rsidRDefault="00602D17" w:rsidP="00602D17">
      <w:pPr>
        <w:tabs>
          <w:tab w:val="center" w:pos="4680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069F8D15" w14:textId="35498D75" w:rsidR="00F217C9" w:rsidRDefault="00F217C9" w:rsidP="00F217C9">
      <w:pPr>
        <w:rPr>
          <w:rFonts w:ascii="Book Antiqua" w:hAnsi="Book Antiqua"/>
        </w:rPr>
      </w:pPr>
    </w:p>
    <w:p w14:paraId="0FFF289F" w14:textId="7EC10331" w:rsidR="00F217C9" w:rsidRDefault="00F217C9" w:rsidP="00F217C9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4AC61023" w14:textId="4DA45B26" w:rsidR="00F217C9" w:rsidRPr="00554631" w:rsidRDefault="00F217C9" w:rsidP="00F217C9">
      <w:pPr>
        <w:rPr>
          <w:rFonts w:ascii="Book Antiqua" w:hAnsi="Book Antiqua"/>
        </w:rPr>
      </w:pPr>
    </w:p>
    <w:p w14:paraId="2CB1C06C" w14:textId="77777777" w:rsidR="00FC3B50" w:rsidRDefault="00FC3B50" w:rsidP="00FC3B50">
      <w:pPr>
        <w:rPr>
          <w:rFonts w:ascii="Book Antiqua" w:hAnsi="Book Antiqua"/>
        </w:rPr>
      </w:pPr>
    </w:p>
    <w:p w14:paraId="4DA0B7B1" w14:textId="74133CDA" w:rsidR="00FC3B50" w:rsidRPr="008B4F9F" w:rsidRDefault="00FC3B50" w:rsidP="00762491">
      <w:pPr>
        <w:tabs>
          <w:tab w:val="center" w:pos="4680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228C932C" w14:textId="60655D2E" w:rsidR="00F217C9" w:rsidRDefault="00796441" w:rsidP="00796441">
      <w:pPr>
        <w:ind w:left="9360"/>
      </w:pPr>
      <w:r>
        <w:tab/>
      </w:r>
    </w:p>
    <w:p w14:paraId="64880645" w14:textId="77777777" w:rsidR="00F217C9" w:rsidRDefault="00F217C9" w:rsidP="00796441">
      <w:pPr>
        <w:ind w:left="9360"/>
      </w:pPr>
    </w:p>
    <w:p w14:paraId="51656FEA" w14:textId="77777777" w:rsidR="00F217C9" w:rsidRDefault="00F217C9" w:rsidP="00796441">
      <w:pPr>
        <w:ind w:left="9360"/>
      </w:pPr>
    </w:p>
    <w:p w14:paraId="3B833E99" w14:textId="77777777" w:rsidR="00F217C9" w:rsidRDefault="00F217C9" w:rsidP="00796441">
      <w:pPr>
        <w:ind w:left="9360"/>
      </w:pPr>
    </w:p>
    <w:p w14:paraId="35053E36" w14:textId="77777777" w:rsidR="00F217C9" w:rsidRDefault="00F217C9" w:rsidP="00796441">
      <w:pPr>
        <w:ind w:left="9360"/>
      </w:pPr>
    </w:p>
    <w:p w14:paraId="25307429" w14:textId="77777777" w:rsidR="00F217C9" w:rsidRDefault="00F217C9" w:rsidP="00796441">
      <w:pPr>
        <w:ind w:left="9360"/>
      </w:pPr>
    </w:p>
    <w:p w14:paraId="4B7A15C8" w14:textId="05F6B4F0" w:rsidR="00796441" w:rsidRDefault="00796441" w:rsidP="00796441">
      <w:pPr>
        <w:ind w:left="936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DE3A81" w14:textId="65B10FBC" w:rsidR="007B405A" w:rsidRDefault="00245159" w:rsidP="00796441">
      <w:pPr>
        <w:ind w:left="9360"/>
      </w:pPr>
    </w:p>
    <w:sectPr w:rsidR="007B405A" w:rsidSect="00764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E44AA"/>
    <w:multiLevelType w:val="hybridMultilevel"/>
    <w:tmpl w:val="01904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D02A6"/>
    <w:multiLevelType w:val="hybridMultilevel"/>
    <w:tmpl w:val="A2925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B7581"/>
    <w:multiLevelType w:val="hybridMultilevel"/>
    <w:tmpl w:val="61AED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3140F"/>
    <w:multiLevelType w:val="hybridMultilevel"/>
    <w:tmpl w:val="52C25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B50"/>
    <w:rsid w:val="000962DA"/>
    <w:rsid w:val="000A72DD"/>
    <w:rsid w:val="0011498B"/>
    <w:rsid w:val="001271F2"/>
    <w:rsid w:val="00143E1F"/>
    <w:rsid w:val="00151559"/>
    <w:rsid w:val="00182469"/>
    <w:rsid w:val="00203E28"/>
    <w:rsid w:val="002223D9"/>
    <w:rsid w:val="00245159"/>
    <w:rsid w:val="00270530"/>
    <w:rsid w:val="0027739D"/>
    <w:rsid w:val="002B1B53"/>
    <w:rsid w:val="002D088C"/>
    <w:rsid w:val="002D4BA9"/>
    <w:rsid w:val="00312BA6"/>
    <w:rsid w:val="0032157B"/>
    <w:rsid w:val="00327B34"/>
    <w:rsid w:val="00376C45"/>
    <w:rsid w:val="00394B6C"/>
    <w:rsid w:val="003A5327"/>
    <w:rsid w:val="003D24B1"/>
    <w:rsid w:val="003E6B1B"/>
    <w:rsid w:val="00423FEC"/>
    <w:rsid w:val="004634CC"/>
    <w:rsid w:val="004772A0"/>
    <w:rsid w:val="004C6B5D"/>
    <w:rsid w:val="0051672F"/>
    <w:rsid w:val="005172ED"/>
    <w:rsid w:val="00531AAB"/>
    <w:rsid w:val="00544133"/>
    <w:rsid w:val="00563699"/>
    <w:rsid w:val="00602D17"/>
    <w:rsid w:val="006123C3"/>
    <w:rsid w:val="0065674A"/>
    <w:rsid w:val="006B4A5F"/>
    <w:rsid w:val="006D1434"/>
    <w:rsid w:val="006E5105"/>
    <w:rsid w:val="00705BBF"/>
    <w:rsid w:val="00762491"/>
    <w:rsid w:val="00764271"/>
    <w:rsid w:val="00771D28"/>
    <w:rsid w:val="00796441"/>
    <w:rsid w:val="007A5B45"/>
    <w:rsid w:val="007D77A6"/>
    <w:rsid w:val="007E0E11"/>
    <w:rsid w:val="008151D5"/>
    <w:rsid w:val="00816593"/>
    <w:rsid w:val="00821631"/>
    <w:rsid w:val="008365B9"/>
    <w:rsid w:val="0088546E"/>
    <w:rsid w:val="008A5356"/>
    <w:rsid w:val="008B75BD"/>
    <w:rsid w:val="008D5FF5"/>
    <w:rsid w:val="0094779B"/>
    <w:rsid w:val="009E08FE"/>
    <w:rsid w:val="00A23597"/>
    <w:rsid w:val="00A943B9"/>
    <w:rsid w:val="00AE02B5"/>
    <w:rsid w:val="00AE08C1"/>
    <w:rsid w:val="00AE319A"/>
    <w:rsid w:val="00B15A0B"/>
    <w:rsid w:val="00B21E4F"/>
    <w:rsid w:val="00B40372"/>
    <w:rsid w:val="00B44A05"/>
    <w:rsid w:val="00BD1410"/>
    <w:rsid w:val="00C30B84"/>
    <w:rsid w:val="00C728F8"/>
    <w:rsid w:val="00C91189"/>
    <w:rsid w:val="00CE6E06"/>
    <w:rsid w:val="00CE76FB"/>
    <w:rsid w:val="00D04CAE"/>
    <w:rsid w:val="00DF2BB2"/>
    <w:rsid w:val="00E07607"/>
    <w:rsid w:val="00E1268D"/>
    <w:rsid w:val="00E65E86"/>
    <w:rsid w:val="00E71825"/>
    <w:rsid w:val="00E85601"/>
    <w:rsid w:val="00F01F55"/>
    <w:rsid w:val="00F217C9"/>
    <w:rsid w:val="00FC1245"/>
    <w:rsid w:val="00FC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8509C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3B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FC3B50"/>
    <w:rPr>
      <w:rFonts w:ascii="Calibri" w:hAnsi="Calibri" w:cs="Times New Roman"/>
      <w:sz w:val="18"/>
      <w:szCs w:val="18"/>
    </w:rPr>
  </w:style>
  <w:style w:type="paragraph" w:customStyle="1" w:styleId="p2">
    <w:name w:val="p2"/>
    <w:basedOn w:val="Normal"/>
    <w:rsid w:val="00FC3B50"/>
    <w:rPr>
      <w:rFonts w:ascii="Calibri" w:hAnsi="Calibri" w:cs="Times New Roman"/>
      <w:sz w:val="17"/>
      <w:szCs w:val="17"/>
    </w:rPr>
  </w:style>
  <w:style w:type="character" w:customStyle="1" w:styleId="apple-converted-space">
    <w:name w:val="apple-converted-space"/>
    <w:basedOn w:val="DefaultParagraphFont"/>
    <w:rsid w:val="00FC3B50"/>
  </w:style>
  <w:style w:type="paragraph" w:styleId="ListParagraph">
    <w:name w:val="List Paragraph"/>
    <w:basedOn w:val="Normal"/>
    <w:uiPriority w:val="34"/>
    <w:qFormat/>
    <w:rsid w:val="00FC3B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24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0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Resnick</dc:creator>
  <cp:keywords/>
  <dc:description/>
  <cp:lastModifiedBy>Microsoft Office User</cp:lastModifiedBy>
  <cp:revision>15</cp:revision>
  <dcterms:created xsi:type="dcterms:W3CDTF">2020-09-22T14:36:00Z</dcterms:created>
  <dcterms:modified xsi:type="dcterms:W3CDTF">2023-06-15T16:26:00Z</dcterms:modified>
</cp:coreProperties>
</file>