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1637F" w14:textId="047C1CEE" w:rsidR="002D1AB8" w:rsidRPr="00BC70FC" w:rsidRDefault="002D1AB8" w:rsidP="008B21E2">
      <w:pPr>
        <w:pStyle w:val="Heading1"/>
        <w:jc w:val="center"/>
        <w:rPr>
          <w:color w:val="00B050"/>
          <w:sz w:val="48"/>
          <w:szCs w:val="48"/>
        </w:rPr>
      </w:pPr>
      <w:bookmarkStart w:id="0" w:name="j3zz-tech-rider-english"/>
      <w:r w:rsidRPr="00BC70FC">
        <w:rPr>
          <w:color w:val="00B050"/>
          <w:sz w:val="48"/>
          <w:szCs w:val="48"/>
        </w:rPr>
        <w:t xml:space="preserve">J3ZZ </w:t>
      </w:r>
      <w:r w:rsidR="008B21E2" w:rsidRPr="00BC70FC">
        <w:rPr>
          <w:color w:val="00B050"/>
          <w:sz w:val="48"/>
          <w:szCs w:val="48"/>
        </w:rPr>
        <w:t>LIVE</w:t>
      </w:r>
      <w:r w:rsidRPr="00BC70FC">
        <w:rPr>
          <w:color w:val="00B050"/>
          <w:sz w:val="48"/>
          <w:szCs w:val="48"/>
        </w:rPr>
        <w:t xml:space="preserve"> </w:t>
      </w:r>
      <w:r w:rsidR="008B21E2" w:rsidRPr="00BC70FC">
        <w:rPr>
          <w:color w:val="00B050"/>
          <w:sz w:val="48"/>
          <w:szCs w:val="48"/>
        </w:rPr>
        <w:t>SOLO –</w:t>
      </w:r>
      <w:r w:rsidRPr="00BC70FC">
        <w:rPr>
          <w:color w:val="00B050"/>
          <w:sz w:val="48"/>
          <w:szCs w:val="48"/>
        </w:rPr>
        <w:t xml:space="preserve"> </w:t>
      </w:r>
      <w:r w:rsidR="008B21E2" w:rsidRPr="00BC70FC">
        <w:rPr>
          <w:color w:val="00B050"/>
          <w:sz w:val="48"/>
          <w:szCs w:val="48"/>
        </w:rPr>
        <w:t>TECH RIDER</w:t>
      </w:r>
    </w:p>
    <w:p w14:paraId="0F7B3754" w14:textId="3627D956" w:rsidR="002D1AB8" w:rsidRPr="00644C60" w:rsidRDefault="000A1C88" w:rsidP="00644C60">
      <w:pPr>
        <w:pStyle w:val="Heading1"/>
        <w:jc w:val="center"/>
      </w:pPr>
      <w:r>
        <w:rPr>
          <w:noProof/>
        </w:rPr>
        <w:drawing>
          <wp:inline distT="0" distB="0" distL="0" distR="0" wp14:anchorId="2E07F065" wp14:editId="5890E40F">
            <wp:extent cx="5943600" cy="39611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5D714048" w14:textId="2F7A0ED4" w:rsidR="00410391" w:rsidRPr="008E3217" w:rsidRDefault="00766F4C" w:rsidP="003E183F">
      <w:pPr>
        <w:pStyle w:val="BodyText"/>
      </w:pPr>
      <w:r w:rsidRPr="000407F7">
        <w:t xml:space="preserve">First of all, thank you for your interest in booking a show for </w:t>
      </w:r>
      <w:r w:rsidR="004235E4">
        <w:t xml:space="preserve">J3ZZ </w:t>
      </w:r>
      <w:r w:rsidRPr="000407F7">
        <w:t xml:space="preserve">Live </w:t>
      </w:r>
      <w:r w:rsidR="00BE3CA4">
        <w:t>Solo</w:t>
      </w:r>
      <w:r w:rsidRPr="000407F7">
        <w:t>.</w:t>
      </w:r>
      <w:r w:rsidR="00972E84">
        <w:t xml:space="preserve"> </w:t>
      </w:r>
      <w:r w:rsidRPr="000407F7">
        <w:t>Below is a list of our technical requirements. It might sound a bit formal to you, this is not meant to cause any inconveniences on your behalf. We designed this rider for optimum effectiveness at the day of the show. If there are any questions or if you have trouble providing any of the below mentioned please get in touch with us before the day of the show and we will work out a solution.</w:t>
      </w:r>
      <w:bookmarkStart w:id="1" w:name="stage-set-up"/>
      <w:bookmarkEnd w:id="0"/>
    </w:p>
    <w:p w14:paraId="4B271B5D" w14:textId="562A80A2" w:rsidR="004803D1" w:rsidRPr="005F6C41" w:rsidRDefault="00154916" w:rsidP="005F6C41">
      <w:pPr>
        <w:pStyle w:val="Heading1"/>
        <w:jc w:val="both"/>
        <w:rPr>
          <w:color w:val="FF0000"/>
        </w:rPr>
      </w:pPr>
      <w:r>
        <w:rPr>
          <w:color w:val="FF0000"/>
        </w:rPr>
        <w:t>Contacts</w:t>
      </w:r>
    </w:p>
    <w:p w14:paraId="3651A224" w14:textId="7DAE7E05" w:rsidR="004803D1" w:rsidRPr="000407F7" w:rsidRDefault="00766F4C" w:rsidP="003E183F">
      <w:pPr>
        <w:pStyle w:val="FirstParagraph"/>
      </w:pPr>
      <w:r w:rsidRPr="000407F7">
        <w:t>Jérôme Li-</w:t>
      </w:r>
      <w:proofErr w:type="spellStart"/>
      <w:r w:rsidRPr="000407F7">
        <w:t>Thiao</w:t>
      </w:r>
      <w:proofErr w:type="spellEnd"/>
      <w:r w:rsidRPr="000407F7">
        <w:t>-</w:t>
      </w:r>
      <w:proofErr w:type="spellStart"/>
      <w:r w:rsidRPr="000407F7">
        <w:t>Té</w:t>
      </w:r>
      <w:proofErr w:type="spellEnd"/>
      <w:r w:rsidR="00732E6A">
        <w:t xml:space="preserve"> (J3ZZ)</w:t>
      </w:r>
      <w:r w:rsidRPr="000407F7">
        <w:t xml:space="preserve"> - Main Artist, Mic speaker. (L) - Manager +33 (0)6 98 84 55 71.</w:t>
      </w:r>
    </w:p>
    <w:p w14:paraId="5A79D21E" w14:textId="6C1543AA" w:rsidR="004803D1" w:rsidRDefault="00766F4C" w:rsidP="003E183F">
      <w:pPr>
        <w:pStyle w:val="BodyText"/>
      </w:pPr>
      <w:r w:rsidRPr="000407F7">
        <w:t>Aric Resnick (outside of Réunion island) - Sound engineer FOH. (XL)</w:t>
      </w:r>
    </w:p>
    <w:p w14:paraId="3A897C45" w14:textId="77777777" w:rsidR="00B54F28" w:rsidRPr="000407F7" w:rsidRDefault="00B54F28" w:rsidP="00B54F28">
      <w:pPr>
        <w:pStyle w:val="BodyText"/>
      </w:pPr>
      <w:proofErr w:type="spellStart"/>
      <w:r w:rsidRPr="000407F7">
        <w:t>Jérôme</w:t>
      </w:r>
      <w:proofErr w:type="spellEnd"/>
      <w:r w:rsidRPr="000407F7">
        <w:t xml:space="preserve"> </w:t>
      </w:r>
      <w:proofErr w:type="spellStart"/>
      <w:r w:rsidRPr="000407F7">
        <w:t>Ringana</w:t>
      </w:r>
      <w:proofErr w:type="spellEnd"/>
      <w:r w:rsidRPr="000407F7">
        <w:t xml:space="preserve"> (on Réunion island) - Sound engineer FOH. (XL)</w:t>
      </w:r>
    </w:p>
    <w:p w14:paraId="73EFB454" w14:textId="77777777" w:rsidR="003D5124" w:rsidRDefault="003D5124">
      <w:pPr>
        <w:rPr>
          <w:rFonts w:asciiTheme="majorHAnsi" w:hAnsiTheme="majorHAnsi"/>
          <w:u w:val="single"/>
        </w:rPr>
      </w:pPr>
      <w:r>
        <w:rPr>
          <w:rFonts w:asciiTheme="majorHAnsi" w:hAnsiTheme="majorHAnsi"/>
          <w:u w:val="single"/>
        </w:rPr>
        <w:br w:type="page"/>
      </w:r>
    </w:p>
    <w:p w14:paraId="3E942C06" w14:textId="6B3EE89D" w:rsidR="0031578D" w:rsidRDefault="008F1FC7" w:rsidP="003E183F">
      <w:pPr>
        <w:pStyle w:val="BodyText"/>
        <w:rPr>
          <w:u w:val="single"/>
        </w:rPr>
      </w:pPr>
      <w:r w:rsidRPr="004D12F3">
        <w:rPr>
          <w:u w:val="single"/>
        </w:rPr>
        <w:lastRenderedPageBreak/>
        <w:t>The venue shall supply the following:</w:t>
      </w:r>
    </w:p>
    <w:p w14:paraId="55BD8DB6" w14:textId="060F04EE" w:rsidR="0031578D" w:rsidRPr="0031578D" w:rsidRDefault="0031578D" w:rsidP="003E183F">
      <w:pPr>
        <w:pStyle w:val="BodyText"/>
      </w:pPr>
      <w:r w:rsidRPr="000407F7">
        <w:t xml:space="preserve">A high-quality audio system meeting the following requirements has to be set up and be in full working order 1 hour prior to sound check. A high-quality </w:t>
      </w:r>
      <w:r w:rsidR="00A27350" w:rsidRPr="000407F7">
        <w:t>stereo three</w:t>
      </w:r>
      <w:r w:rsidRPr="000407F7">
        <w:t>-way</w:t>
      </w:r>
      <w:r w:rsidR="00B11D33">
        <w:t xml:space="preserve"> </w:t>
      </w:r>
      <w:r w:rsidRPr="000407F7">
        <w:t>PA</w:t>
      </w:r>
      <w:r w:rsidR="00B11D33">
        <w:t xml:space="preserve"> </w:t>
      </w:r>
      <w:r w:rsidRPr="000407F7">
        <w:t xml:space="preserve">system </w:t>
      </w:r>
      <w:r w:rsidR="00B11D33">
        <w:t>in</w:t>
      </w:r>
      <w:r w:rsidRPr="000407F7">
        <w:t xml:space="preserve"> capable of </w:t>
      </w:r>
      <w:proofErr w:type="gramStart"/>
      <w:r w:rsidRPr="000407F7">
        <w:t xml:space="preserve">providing </w:t>
      </w:r>
      <w:r w:rsidR="00B11D33">
        <w:t xml:space="preserve"> 20</w:t>
      </w:r>
      <w:proofErr w:type="gramEnd"/>
      <w:r w:rsidR="00B11D33">
        <w:t xml:space="preserve">hz-20k </w:t>
      </w:r>
      <w:proofErr w:type="spellStart"/>
      <w:r w:rsidR="00B11D33">
        <w:t>hz</w:t>
      </w:r>
      <w:proofErr w:type="spellEnd"/>
      <w:r w:rsidR="00B11D33">
        <w:t xml:space="preserve">.  </w:t>
      </w:r>
      <w:r w:rsidRPr="000407F7">
        <w:t>clear non-distorted sound</w:t>
      </w:r>
      <w:r w:rsidR="00B11D33">
        <w:t xml:space="preserve">, </w:t>
      </w:r>
      <w:r w:rsidRPr="000407F7">
        <w:t>even</w:t>
      </w:r>
      <w:r w:rsidR="00B11D33">
        <w:t xml:space="preserve"> </w:t>
      </w:r>
      <w:r w:rsidRPr="000407F7">
        <w:t>coverage throughout the venue and</w:t>
      </w:r>
      <w:r w:rsidR="00B11D33">
        <w:t>,</w:t>
      </w:r>
      <w:r w:rsidRPr="000407F7">
        <w:t xml:space="preserve"> capable of delivering </w:t>
      </w:r>
      <w:r w:rsidR="00B11D33">
        <w:t xml:space="preserve">105 </w:t>
      </w:r>
      <w:proofErr w:type="spellStart"/>
      <w:r w:rsidR="00B11D33">
        <w:t>db</w:t>
      </w:r>
      <w:proofErr w:type="spellEnd"/>
      <w:r w:rsidR="00B11D33">
        <w:t xml:space="preserve"> @ FOH</w:t>
      </w:r>
      <w:r w:rsidRPr="000407F7">
        <w:t>. Center fills were required, depending on the width of the stage.</w:t>
      </w:r>
    </w:p>
    <w:p w14:paraId="13C1DEF1" w14:textId="1E6527E4" w:rsidR="000F029B" w:rsidRPr="000F029B" w:rsidRDefault="0031730E" w:rsidP="000F029B">
      <w:pPr>
        <w:pStyle w:val="BodyText"/>
      </w:pPr>
      <w:r>
        <w:t>S</w:t>
      </w:r>
      <w:r w:rsidR="000F029B" w:rsidRPr="000407F7">
        <w:t xml:space="preserve">ober English-speaking </w:t>
      </w:r>
      <w:r w:rsidR="000F029B">
        <w:t>t</w:t>
      </w:r>
      <w:r w:rsidR="000F029B" w:rsidRPr="000407F7">
        <w:t>echnician</w:t>
      </w:r>
      <w:r>
        <w:t>s</w:t>
      </w:r>
      <w:r w:rsidR="000F029B" w:rsidRPr="000407F7">
        <w:t xml:space="preserve"> who </w:t>
      </w:r>
      <w:r>
        <w:t>are</w:t>
      </w:r>
      <w:r w:rsidR="000F029B" w:rsidRPr="000407F7">
        <w:t xml:space="preserve"> experienced with the equipment and is to be available to assist for the duration of the artist’s visit to the venue.</w:t>
      </w:r>
    </w:p>
    <w:p w14:paraId="0927E3D4" w14:textId="73875207" w:rsidR="007A20B1" w:rsidRPr="00F35D19" w:rsidRDefault="000F029B" w:rsidP="00F35D19">
      <w:pPr>
        <w:pStyle w:val="FirstParagraph"/>
      </w:pPr>
      <w:r w:rsidRPr="000407F7">
        <w:t>House technicians must be available from set-up through performance.</w:t>
      </w:r>
      <w:bookmarkStart w:id="2" w:name="house-mix-front-of-house"/>
      <w:bookmarkEnd w:id="1"/>
    </w:p>
    <w:p w14:paraId="11E48E77" w14:textId="77777777" w:rsidR="00704517" w:rsidRDefault="00704517" w:rsidP="004824B0">
      <w:pPr>
        <w:rPr>
          <w:rFonts w:asciiTheme="majorHAnsi" w:hAnsiTheme="majorHAnsi" w:cstheme="majorHAnsi"/>
          <w:b/>
          <w:bCs/>
          <w:color w:val="FF0000"/>
          <w:sz w:val="32"/>
          <w:szCs w:val="32"/>
        </w:rPr>
      </w:pPr>
    </w:p>
    <w:p w14:paraId="574929CF" w14:textId="3E926975" w:rsidR="004803D1" w:rsidRDefault="00766F4C" w:rsidP="004824B0">
      <w:pPr>
        <w:rPr>
          <w:rFonts w:asciiTheme="majorHAnsi" w:hAnsiTheme="majorHAnsi" w:cstheme="majorHAnsi"/>
          <w:b/>
          <w:bCs/>
          <w:color w:val="FF0000"/>
          <w:sz w:val="32"/>
          <w:szCs w:val="32"/>
        </w:rPr>
      </w:pPr>
      <w:r w:rsidRPr="00164E9D">
        <w:rPr>
          <w:rFonts w:asciiTheme="majorHAnsi" w:hAnsiTheme="majorHAnsi" w:cstheme="majorHAnsi"/>
          <w:b/>
          <w:bCs/>
          <w:color w:val="FF0000"/>
          <w:sz w:val="32"/>
          <w:szCs w:val="32"/>
        </w:rPr>
        <w:t xml:space="preserve">House mix (Front </w:t>
      </w:r>
      <w:proofErr w:type="gramStart"/>
      <w:r w:rsidRPr="00164E9D">
        <w:rPr>
          <w:rFonts w:asciiTheme="majorHAnsi" w:hAnsiTheme="majorHAnsi" w:cstheme="majorHAnsi"/>
          <w:b/>
          <w:bCs/>
          <w:color w:val="FF0000"/>
          <w:sz w:val="32"/>
          <w:szCs w:val="32"/>
        </w:rPr>
        <w:t>Of</w:t>
      </w:r>
      <w:proofErr w:type="gramEnd"/>
      <w:r w:rsidRPr="00164E9D">
        <w:rPr>
          <w:rFonts w:asciiTheme="majorHAnsi" w:hAnsiTheme="majorHAnsi" w:cstheme="majorHAnsi"/>
          <w:b/>
          <w:bCs/>
          <w:color w:val="FF0000"/>
          <w:sz w:val="32"/>
          <w:szCs w:val="32"/>
        </w:rPr>
        <w:t xml:space="preserve"> House)</w:t>
      </w:r>
    </w:p>
    <w:p w14:paraId="2438327B" w14:textId="7D2D22C1" w:rsidR="004803D1" w:rsidRPr="003352A7" w:rsidRDefault="00766F4C" w:rsidP="009006CC">
      <w:pPr>
        <w:pStyle w:val="Heading2"/>
        <w:jc w:val="both"/>
        <w:rPr>
          <w:lang w:val="pt-BR"/>
        </w:rPr>
      </w:pPr>
      <w:bookmarkStart w:id="3" w:name="digital-setup-1"/>
      <w:r w:rsidRPr="003352A7">
        <w:rPr>
          <w:lang w:val="pt-BR"/>
        </w:rPr>
        <w:t xml:space="preserve">Digital </w:t>
      </w:r>
      <w:proofErr w:type="gramStart"/>
      <w:r w:rsidRPr="003352A7">
        <w:rPr>
          <w:lang w:val="pt-BR"/>
        </w:rPr>
        <w:t>Setup</w:t>
      </w:r>
      <w:r w:rsidR="009006CC" w:rsidRPr="003352A7">
        <w:rPr>
          <w:lang w:val="pt-BR"/>
        </w:rPr>
        <w:t xml:space="preserve"> :</w:t>
      </w:r>
      <w:proofErr w:type="gramEnd"/>
    </w:p>
    <w:p w14:paraId="53E6FF7B" w14:textId="779B0CE8" w:rsidR="004803D1" w:rsidRDefault="00766F4C" w:rsidP="003E183F">
      <w:pPr>
        <w:pStyle w:val="FirstParagraph"/>
      </w:pPr>
      <w:r w:rsidRPr="00D21625">
        <w:rPr>
          <w:lang w:val="pt-BR"/>
        </w:rPr>
        <w:t>32 x 24 Digital FOH console (Midas,</w:t>
      </w:r>
      <w:r w:rsidR="00845FBA" w:rsidRPr="00D21625">
        <w:rPr>
          <w:lang w:val="pt-BR"/>
        </w:rPr>
        <w:t xml:space="preserve"> A&amp;H,</w:t>
      </w:r>
      <w:r w:rsidRPr="00D21625">
        <w:rPr>
          <w:lang w:val="pt-BR"/>
        </w:rPr>
        <w:t xml:space="preserve"> Yamaha, </w:t>
      </w:r>
      <w:proofErr w:type="spellStart"/>
      <w:r w:rsidRPr="00D21625">
        <w:rPr>
          <w:lang w:val="pt-BR"/>
        </w:rPr>
        <w:t>Soundcraft</w:t>
      </w:r>
      <w:proofErr w:type="spellEnd"/>
      <w:r w:rsidRPr="00D21625">
        <w:rPr>
          <w:lang w:val="pt-BR"/>
        </w:rPr>
        <w:t xml:space="preserve">….) </w:t>
      </w:r>
      <w:r w:rsidRPr="000407F7">
        <w:t>and all the technical requirements for the proper functioning, with USB capable recording.</w:t>
      </w:r>
    </w:p>
    <w:p w14:paraId="4902807E" w14:textId="0C5002E0" w:rsidR="004803D1" w:rsidRPr="000407F7" w:rsidRDefault="0021777D" w:rsidP="002E26C9">
      <w:pPr>
        <w:pStyle w:val="Heading2"/>
        <w:jc w:val="both"/>
      </w:pPr>
      <w:bookmarkStart w:id="4" w:name="analog-setup-1"/>
      <w:bookmarkEnd w:id="3"/>
      <w:r>
        <w:t>(I</w:t>
      </w:r>
      <w:r w:rsidR="00ED3062">
        <w:t>f</w:t>
      </w:r>
      <w:r>
        <w:t>)</w:t>
      </w:r>
      <w:r w:rsidR="00ED3062">
        <w:t xml:space="preserve"> </w:t>
      </w:r>
      <w:r w:rsidR="002E4D15">
        <w:t>A</w:t>
      </w:r>
      <w:r w:rsidR="008F1FC7">
        <w:t xml:space="preserve">nalog </w:t>
      </w:r>
      <w:proofErr w:type="gramStart"/>
      <w:r w:rsidR="00766F4C" w:rsidRPr="000407F7">
        <w:t>Setup</w:t>
      </w:r>
      <w:r w:rsidR="006039F4">
        <w:t xml:space="preserve"> :</w:t>
      </w:r>
      <w:proofErr w:type="gramEnd"/>
    </w:p>
    <w:p w14:paraId="47120C88" w14:textId="77777777" w:rsidR="001C5E88" w:rsidRDefault="00766F4C" w:rsidP="003E183F">
      <w:pPr>
        <w:pStyle w:val="FirstParagraph"/>
      </w:pPr>
      <w:r w:rsidRPr="000407F7">
        <w:t xml:space="preserve">32 x 10 </w:t>
      </w:r>
      <w:r w:rsidR="001D0D4F">
        <w:t>mixing console</w:t>
      </w:r>
      <w:r w:rsidRPr="000407F7">
        <w:t xml:space="preserve"> (Midas, Yamaha, </w:t>
      </w:r>
      <w:proofErr w:type="spellStart"/>
      <w:r w:rsidRPr="000407F7">
        <w:t>Soundcraft</w:t>
      </w:r>
      <w:proofErr w:type="spellEnd"/>
      <w:r w:rsidRPr="000407F7">
        <w:t xml:space="preserve">…) with minimum 2 Aux Sends. </w:t>
      </w:r>
    </w:p>
    <w:p w14:paraId="000849EE" w14:textId="7645FC56" w:rsidR="004803D1" w:rsidRPr="000407F7" w:rsidRDefault="00766F4C" w:rsidP="003E183F">
      <w:pPr>
        <w:pStyle w:val="FirstParagraph"/>
      </w:pPr>
      <w:r w:rsidRPr="000407F7">
        <w:t xml:space="preserve">ONE (1) Equalizer </w:t>
      </w:r>
      <w:proofErr w:type="spellStart"/>
      <w:r w:rsidRPr="000407F7">
        <w:t>Klark</w:t>
      </w:r>
      <w:proofErr w:type="spellEnd"/>
      <w:r w:rsidRPr="000407F7">
        <w:t xml:space="preserve"> Teknik 1/3 octave - DN 360 (stereo)</w:t>
      </w:r>
    </w:p>
    <w:p w14:paraId="5908CF01" w14:textId="77777777" w:rsidR="004803D1" w:rsidRPr="000407F7" w:rsidRDefault="00766F4C" w:rsidP="003E183F">
      <w:pPr>
        <w:pStyle w:val="BodyText"/>
      </w:pPr>
      <w:r w:rsidRPr="000407F7">
        <w:t>ONE (1) Digital Reverb type Lexicon PCM 70</w:t>
      </w:r>
    </w:p>
    <w:p w14:paraId="41FA4543" w14:textId="77777777" w:rsidR="004803D1" w:rsidRPr="000407F7" w:rsidRDefault="00766F4C" w:rsidP="003E183F">
      <w:pPr>
        <w:pStyle w:val="BodyText"/>
      </w:pPr>
      <w:r w:rsidRPr="000407F7">
        <w:t>ONE (1) Digital Delay type Yamaha SPX 900</w:t>
      </w:r>
    </w:p>
    <w:p w14:paraId="393FF208" w14:textId="77777777" w:rsidR="004803D1" w:rsidRPr="000407F7" w:rsidRDefault="00766F4C" w:rsidP="003E183F">
      <w:pPr>
        <w:pStyle w:val="BodyText"/>
      </w:pPr>
      <w:r w:rsidRPr="000407F7">
        <w:t>ONE (1) Digital multi effects</w:t>
      </w:r>
    </w:p>
    <w:p w14:paraId="6534FCD0" w14:textId="2DBCC20D" w:rsidR="004803D1" w:rsidRPr="000407F7" w:rsidRDefault="00766F4C" w:rsidP="003E183F">
      <w:pPr>
        <w:pStyle w:val="BodyText"/>
      </w:pPr>
      <w:r w:rsidRPr="000407F7">
        <w:t xml:space="preserve">4 Channels Compressor / Gate type </w:t>
      </w:r>
      <w:proofErr w:type="spellStart"/>
      <w:r w:rsidRPr="000407F7">
        <w:t>Draw</w:t>
      </w:r>
      <w:r w:rsidR="000E0AF9">
        <w:t>m</w:t>
      </w:r>
      <w:r w:rsidRPr="000407F7">
        <w:t>er</w:t>
      </w:r>
      <w:proofErr w:type="spellEnd"/>
      <w:r w:rsidRPr="000407F7">
        <w:t xml:space="preserve">, </w:t>
      </w:r>
      <w:proofErr w:type="spellStart"/>
      <w:r w:rsidRPr="000407F7">
        <w:t>dbx</w:t>
      </w:r>
      <w:proofErr w:type="spellEnd"/>
    </w:p>
    <w:p w14:paraId="3CD3A495" w14:textId="77777777" w:rsidR="004803D1" w:rsidRPr="000407F7" w:rsidRDefault="00766F4C" w:rsidP="003E183F">
      <w:pPr>
        <w:pStyle w:val="BodyText"/>
      </w:pPr>
      <w:r w:rsidRPr="000407F7">
        <w:t>10 Channels Compressor type DBX 160A</w:t>
      </w:r>
    </w:p>
    <w:p w14:paraId="2095376E" w14:textId="77777777" w:rsidR="009027A1" w:rsidRDefault="009027A1" w:rsidP="009027A1">
      <w:pPr>
        <w:rPr>
          <w:rFonts w:asciiTheme="majorHAnsi" w:hAnsiTheme="majorHAnsi" w:cstheme="majorHAnsi"/>
          <w:b/>
          <w:bCs/>
          <w:color w:val="FF0000"/>
          <w:sz w:val="32"/>
          <w:szCs w:val="32"/>
        </w:rPr>
      </w:pPr>
      <w:bookmarkStart w:id="5" w:name="house-speaker-system"/>
      <w:bookmarkEnd w:id="4"/>
    </w:p>
    <w:p w14:paraId="495BEBD8" w14:textId="38654858" w:rsidR="009027A1" w:rsidRDefault="009027A1" w:rsidP="009027A1">
      <w:pPr>
        <w:rPr>
          <w:rFonts w:asciiTheme="majorHAnsi" w:hAnsiTheme="majorHAnsi" w:cstheme="majorHAnsi"/>
          <w:b/>
          <w:bCs/>
          <w:color w:val="FF0000"/>
          <w:sz w:val="32"/>
          <w:szCs w:val="32"/>
        </w:rPr>
      </w:pPr>
      <w:r>
        <w:rPr>
          <w:rFonts w:asciiTheme="majorHAnsi" w:hAnsiTheme="majorHAnsi" w:cstheme="majorHAnsi"/>
          <w:b/>
          <w:bCs/>
          <w:color w:val="FF0000"/>
          <w:sz w:val="32"/>
          <w:szCs w:val="32"/>
        </w:rPr>
        <w:t>Monitor system</w:t>
      </w:r>
    </w:p>
    <w:p w14:paraId="5A887F25" w14:textId="77777777" w:rsidR="00F35D19" w:rsidRPr="000407F7" w:rsidRDefault="00F35D19" w:rsidP="00F35D19">
      <w:pPr>
        <w:pStyle w:val="FirstParagraph"/>
      </w:pPr>
      <w:r w:rsidRPr="000407F7">
        <w:t>Professional quality processed and bi-amplificated sound system.</w:t>
      </w:r>
    </w:p>
    <w:p w14:paraId="41828EA6" w14:textId="77777777" w:rsidR="00F35D19" w:rsidRPr="000407F7" w:rsidRDefault="00F35D19" w:rsidP="00F35D19">
      <w:pPr>
        <w:pStyle w:val="BodyText"/>
      </w:pPr>
      <w:r w:rsidRPr="000407F7">
        <w:t>*** * ALL MONITORS PROVIDED MUST BE OF THE SAME MODEL * ***</w:t>
      </w:r>
    </w:p>
    <w:p w14:paraId="24AA3823" w14:textId="5CDBFDE9" w:rsidR="0066289A" w:rsidRPr="0067754D" w:rsidRDefault="00F35D19" w:rsidP="0067754D">
      <w:pPr>
        <w:pStyle w:val="BodyText"/>
      </w:pPr>
      <w:r>
        <w:t>Two (2) Stage</w:t>
      </w:r>
      <w:r w:rsidRPr="000407F7">
        <w:t xml:space="preserve"> monitors</w:t>
      </w:r>
      <w:r>
        <w:t xml:space="preserve"> handled from the FOH.</w:t>
      </w:r>
      <w:r w:rsidR="0066289A">
        <w:br w:type="page"/>
      </w:r>
    </w:p>
    <w:p w14:paraId="346427D9" w14:textId="0AA53719" w:rsidR="0066289A" w:rsidRPr="00FC6B20" w:rsidRDefault="0059453B" w:rsidP="0059453B">
      <w:r>
        <w:rPr>
          <w:rFonts w:asciiTheme="majorHAnsi" w:hAnsiTheme="majorHAnsi" w:cstheme="majorHAnsi"/>
          <w:b/>
          <w:bCs/>
          <w:color w:val="FF0000"/>
          <w:sz w:val="32"/>
          <w:szCs w:val="32"/>
        </w:rPr>
        <w:lastRenderedPageBreak/>
        <w:t xml:space="preserve">Required lighting </w:t>
      </w:r>
    </w:p>
    <w:p w14:paraId="01598CD2" w14:textId="77777777" w:rsidR="0066289A" w:rsidRPr="000407F7" w:rsidRDefault="0066289A" w:rsidP="0066289A">
      <w:pPr>
        <w:pStyle w:val="BodyText"/>
      </w:pPr>
      <w:r w:rsidRPr="000407F7">
        <w:t xml:space="preserve">Stage lighting to be enough to cover the stage in a wash with colored filters and, or LED lighting colors </w:t>
      </w:r>
      <w:proofErr w:type="spellStart"/>
      <w:r w:rsidRPr="000407F7">
        <w:t>tbd</w:t>
      </w:r>
      <w:proofErr w:type="spellEnd"/>
      <w:r w:rsidRPr="000407F7">
        <w:t>.</w:t>
      </w:r>
    </w:p>
    <w:p w14:paraId="637C17B9" w14:textId="77777777" w:rsidR="0066289A" w:rsidRPr="000407F7" w:rsidRDefault="0066289A" w:rsidP="0066289A">
      <w:pPr>
        <w:pStyle w:val="BodyText"/>
      </w:pPr>
      <w:r w:rsidRPr="000407F7">
        <w:t>12 x mov</w:t>
      </w:r>
      <w:r>
        <w:t>ing head fixtures Robe, Clay Pa</w:t>
      </w:r>
      <w:r w:rsidRPr="000407F7">
        <w:t>ky, Mac</w:t>
      </w:r>
    </w:p>
    <w:p w14:paraId="2AA70055" w14:textId="77777777" w:rsidR="0066289A" w:rsidRPr="000407F7" w:rsidRDefault="0066289A" w:rsidP="0066289A">
      <w:pPr>
        <w:pStyle w:val="BodyText"/>
      </w:pPr>
      <w:r w:rsidRPr="000407F7">
        <w:t>Intelligent lighting console for Moving heads</w:t>
      </w:r>
    </w:p>
    <w:p w14:paraId="63C47FF0" w14:textId="77777777" w:rsidR="0066289A" w:rsidRPr="000407F7" w:rsidRDefault="0066289A" w:rsidP="0066289A">
      <w:pPr>
        <w:pStyle w:val="BodyText"/>
      </w:pPr>
      <w:r w:rsidRPr="000407F7">
        <w:t>Lighting operator for rehearsals and show</w:t>
      </w:r>
    </w:p>
    <w:p w14:paraId="046D09D6" w14:textId="77777777" w:rsidR="0066289A" w:rsidRPr="00677236" w:rsidRDefault="0066289A" w:rsidP="0066289A">
      <w:pPr>
        <w:pStyle w:val="BodyText"/>
      </w:pPr>
      <w:r w:rsidRPr="00677236">
        <w:t>Fog machine</w:t>
      </w:r>
    </w:p>
    <w:p w14:paraId="661EFC94" w14:textId="77777777" w:rsidR="0066289A" w:rsidRDefault="0066289A" w:rsidP="0066289A">
      <w:pPr>
        <w:pStyle w:val="BodyText"/>
      </w:pPr>
    </w:p>
    <w:p w14:paraId="3FE1F28B" w14:textId="4B88A6D9" w:rsidR="0059453B" w:rsidRPr="00FC6B20" w:rsidRDefault="0059453B" w:rsidP="0059453B">
      <w:r>
        <w:rPr>
          <w:rFonts w:asciiTheme="majorHAnsi" w:hAnsiTheme="majorHAnsi" w:cstheme="majorHAnsi"/>
          <w:b/>
          <w:bCs/>
          <w:color w:val="FF0000"/>
          <w:sz w:val="32"/>
          <w:szCs w:val="32"/>
        </w:rPr>
        <w:t>Required projection</w:t>
      </w:r>
    </w:p>
    <w:p w14:paraId="4077A2BE" w14:textId="77777777" w:rsidR="0066289A" w:rsidRPr="000407F7" w:rsidRDefault="0066289A" w:rsidP="0066289A">
      <w:pPr>
        <w:pStyle w:val="BodyText"/>
      </w:pPr>
      <w:r w:rsidRPr="000407F7">
        <w:t>12-20k lumen laser projector</w:t>
      </w:r>
      <w:r>
        <w:t>s</w:t>
      </w:r>
    </w:p>
    <w:p w14:paraId="48AB29CA" w14:textId="77777777" w:rsidR="0066289A" w:rsidRPr="000407F7" w:rsidRDefault="0066289A" w:rsidP="0066289A">
      <w:pPr>
        <w:pStyle w:val="BodyText"/>
      </w:pPr>
      <w:r w:rsidRPr="000407F7">
        <w:t>HDMI connection at stage laptop</w:t>
      </w:r>
    </w:p>
    <w:p w14:paraId="696F1142" w14:textId="77777777" w:rsidR="0066289A" w:rsidRPr="000407F7" w:rsidRDefault="0066289A" w:rsidP="0066289A">
      <w:pPr>
        <w:pStyle w:val="BodyText"/>
      </w:pPr>
      <w:r w:rsidRPr="000407F7">
        <w:t>Projection screen to accommodate room size</w:t>
      </w:r>
    </w:p>
    <w:p w14:paraId="44DDD4F8" w14:textId="77777777" w:rsidR="0066289A" w:rsidRDefault="0066289A" w:rsidP="003E183F">
      <w:pPr>
        <w:pStyle w:val="BodyText"/>
      </w:pPr>
    </w:p>
    <w:p w14:paraId="23590395" w14:textId="77777777" w:rsidR="00FF1F09" w:rsidRDefault="00FF1F09">
      <w:pPr>
        <w:rPr>
          <w:rFonts w:asciiTheme="majorHAnsi" w:eastAsiaTheme="majorEastAsia" w:hAnsiTheme="majorHAnsi" w:cstheme="majorBidi"/>
          <w:b/>
          <w:bCs/>
          <w:color w:val="FF0000"/>
          <w:sz w:val="32"/>
          <w:szCs w:val="32"/>
        </w:rPr>
      </w:pPr>
      <w:r>
        <w:rPr>
          <w:color w:val="FF0000"/>
          <w:sz w:val="32"/>
          <w:szCs w:val="32"/>
        </w:rPr>
        <w:br w:type="page"/>
      </w:r>
    </w:p>
    <w:p w14:paraId="78A25549" w14:textId="30A7BD09" w:rsidR="00B56D74" w:rsidRDefault="00766F4C" w:rsidP="001A1457">
      <w:pPr>
        <w:pStyle w:val="Heading21"/>
      </w:pPr>
      <w:bookmarkStart w:id="6" w:name="stage-plot"/>
      <w:bookmarkEnd w:id="2"/>
      <w:bookmarkEnd w:id="5"/>
      <w:r w:rsidRPr="000407F7">
        <w:lastRenderedPageBreak/>
        <w:t>Stage plot</w:t>
      </w:r>
      <w:r w:rsidR="00BE572A">
        <w:t xml:space="preserve"> (minimum stage dimension</w:t>
      </w:r>
      <w:r w:rsidR="006074ED">
        <w:t xml:space="preserve"> </w:t>
      </w:r>
      <w:r w:rsidR="00832B8A">
        <w:t xml:space="preserve">6 </w:t>
      </w:r>
      <w:r w:rsidR="006074ED">
        <w:t>x</w:t>
      </w:r>
      <w:r w:rsidR="00832B8A">
        <w:t xml:space="preserve"> </w:t>
      </w:r>
      <w:r w:rsidR="006074ED">
        <w:t>4</w:t>
      </w:r>
      <w:r w:rsidR="00832B8A">
        <w:t xml:space="preserve"> </w:t>
      </w:r>
      <w:r w:rsidR="006074ED">
        <w:t>m</w:t>
      </w:r>
      <w:r w:rsidR="00BE572A">
        <w:t>)</w:t>
      </w:r>
    </w:p>
    <w:p w14:paraId="2E0BD66A" w14:textId="77777777" w:rsidR="007A3D55" w:rsidRPr="00BB3A63" w:rsidRDefault="007A3D55" w:rsidP="001A1457">
      <w:pPr>
        <w:pStyle w:val="Heading21"/>
      </w:pPr>
    </w:p>
    <w:p w14:paraId="07E3191C" w14:textId="21CE4E69" w:rsidR="004803D1" w:rsidRPr="000407F7" w:rsidRDefault="00BC7166" w:rsidP="00BB3A63">
      <w:pPr>
        <w:pStyle w:val="CaptionedFigure"/>
        <w:pBdr>
          <w:bottom w:val="single" w:sz="6" w:space="1" w:color="auto"/>
        </w:pBdr>
        <w:jc w:val="center"/>
        <w:rPr>
          <w:rFonts w:asciiTheme="majorHAnsi" w:hAnsiTheme="majorHAnsi"/>
        </w:rPr>
      </w:pPr>
      <w:r>
        <w:rPr>
          <w:rFonts w:asciiTheme="majorHAnsi" w:hAnsiTheme="majorHAnsi"/>
          <w:noProof/>
        </w:rPr>
        <w:drawing>
          <wp:inline distT="0" distB="0" distL="0" distR="0" wp14:anchorId="02A2E6E4" wp14:editId="78AFA3BD">
            <wp:extent cx="4417867" cy="3423368"/>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4468238" cy="3462400"/>
                    </a:xfrm>
                    <a:prstGeom prst="rect">
                      <a:avLst/>
                    </a:prstGeom>
                  </pic:spPr>
                </pic:pic>
              </a:graphicData>
            </a:graphic>
          </wp:inline>
        </w:drawing>
      </w:r>
    </w:p>
    <w:p w14:paraId="14CF7218" w14:textId="7DC95388" w:rsidR="007D1F1C" w:rsidRDefault="007D1F1C" w:rsidP="00F150D0">
      <w:pPr>
        <w:jc w:val="center"/>
        <w:rPr>
          <w:rFonts w:asciiTheme="majorHAnsi" w:hAnsiTheme="majorHAnsi"/>
        </w:rPr>
      </w:pPr>
      <w:r>
        <w:rPr>
          <w:rFonts w:asciiTheme="majorHAnsi" w:hAnsiTheme="majorHAnsi"/>
          <w:noProof/>
        </w:rPr>
        <w:drawing>
          <wp:inline distT="0" distB="0" distL="0" distR="0" wp14:anchorId="2F9684B7" wp14:editId="6AACAF6A">
            <wp:extent cx="3874919" cy="32899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60338" cy="3362479"/>
                    </a:xfrm>
                    <a:prstGeom prst="rect">
                      <a:avLst/>
                    </a:prstGeom>
                  </pic:spPr>
                </pic:pic>
              </a:graphicData>
            </a:graphic>
          </wp:inline>
        </w:drawing>
      </w:r>
    </w:p>
    <w:p w14:paraId="38B630F0" w14:textId="77777777" w:rsidR="00421CBC" w:rsidRDefault="00421CBC">
      <w:pPr>
        <w:rPr>
          <w:rFonts w:asciiTheme="majorHAnsi" w:eastAsiaTheme="majorEastAsia" w:hAnsiTheme="majorHAnsi" w:cstheme="majorBidi"/>
          <w:b/>
          <w:bCs/>
          <w:color w:val="FF0000"/>
          <w:sz w:val="32"/>
          <w:szCs w:val="32"/>
        </w:rPr>
      </w:pPr>
      <w:bookmarkStart w:id="7" w:name="backline-requirements"/>
      <w:bookmarkEnd w:id="6"/>
      <w:r>
        <w:br w:type="page"/>
      </w:r>
    </w:p>
    <w:p w14:paraId="6DE59145" w14:textId="77777777" w:rsidR="0066289A" w:rsidRPr="003352A7" w:rsidRDefault="0066289A" w:rsidP="0066289A">
      <w:pPr>
        <w:pStyle w:val="Heading11"/>
        <w:rPr>
          <w:lang w:val="en-US"/>
        </w:rPr>
      </w:pPr>
      <w:bookmarkStart w:id="8" w:name="microphones-and-arm-stands"/>
      <w:r w:rsidRPr="003352A7">
        <w:rPr>
          <w:lang w:val="en-US"/>
        </w:rPr>
        <w:lastRenderedPageBreak/>
        <w:t>Microphones, cables, DI, mics, arm stands, stage flooring etc.</w:t>
      </w:r>
      <w:bookmarkEnd w:id="8"/>
    </w:p>
    <w:p w14:paraId="1B02F19D" w14:textId="77777777" w:rsidR="0066289A" w:rsidRPr="003352A7" w:rsidRDefault="0066289A" w:rsidP="0066289A">
      <w:pPr>
        <w:pStyle w:val="Heading21"/>
        <w:rPr>
          <w:sz w:val="32"/>
          <w:szCs w:val="32"/>
        </w:rPr>
      </w:pPr>
      <w:r w:rsidRPr="00BF383A">
        <w:t>Patch List (inputs)</w:t>
      </w:r>
    </w:p>
    <w:tbl>
      <w:tblPr>
        <w:tblStyle w:val="Table"/>
        <w:tblW w:w="8667" w:type="dxa"/>
        <w:tblInd w:w="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87"/>
        <w:gridCol w:w="1559"/>
        <w:gridCol w:w="2410"/>
        <w:gridCol w:w="4111"/>
      </w:tblGrid>
      <w:tr w:rsidR="0066289A" w:rsidRPr="00FA00B5" w14:paraId="23FA2FEB" w14:textId="77777777" w:rsidTr="00265462">
        <w:trPr>
          <w:cnfStyle w:val="100000000000" w:firstRow="1" w:lastRow="0" w:firstColumn="0" w:lastColumn="0" w:oddVBand="0" w:evenVBand="0" w:oddHBand="0" w:evenHBand="0" w:firstRowFirstColumn="0" w:firstRowLastColumn="0" w:lastRowFirstColumn="0" w:lastRowLastColumn="0"/>
          <w:tblHeader/>
        </w:trPr>
        <w:tc>
          <w:tcPr>
            <w:tcW w:w="587" w:type="dxa"/>
          </w:tcPr>
          <w:p w14:paraId="5AFBDD17" w14:textId="77777777" w:rsidR="0066289A" w:rsidRPr="003A5D93" w:rsidRDefault="0066289A" w:rsidP="00265462">
            <w:pPr>
              <w:pStyle w:val="Compact"/>
            </w:pPr>
            <w:r w:rsidRPr="003A5D93">
              <w:t>CH</w:t>
            </w:r>
          </w:p>
        </w:tc>
        <w:tc>
          <w:tcPr>
            <w:tcW w:w="1559" w:type="dxa"/>
          </w:tcPr>
          <w:p w14:paraId="0B5D9905" w14:textId="77777777" w:rsidR="0066289A" w:rsidRPr="003A5D93" w:rsidRDefault="0066289A" w:rsidP="00265462">
            <w:pPr>
              <w:pStyle w:val="Compact"/>
            </w:pPr>
            <w:r w:rsidRPr="003A5D93">
              <w:t>SOURCE</w:t>
            </w:r>
          </w:p>
        </w:tc>
        <w:tc>
          <w:tcPr>
            <w:tcW w:w="2410" w:type="dxa"/>
          </w:tcPr>
          <w:p w14:paraId="20C40A3E" w14:textId="77777777" w:rsidR="0066289A" w:rsidRPr="003A5D93" w:rsidRDefault="0066289A" w:rsidP="00265462">
            <w:pPr>
              <w:pStyle w:val="Compact"/>
            </w:pPr>
            <w:r w:rsidRPr="003A5D93">
              <w:t>MIC / DI</w:t>
            </w:r>
          </w:p>
        </w:tc>
        <w:tc>
          <w:tcPr>
            <w:tcW w:w="4111" w:type="dxa"/>
          </w:tcPr>
          <w:p w14:paraId="1BC9B38F" w14:textId="77777777" w:rsidR="0066289A" w:rsidRPr="003A5D93" w:rsidRDefault="0066289A" w:rsidP="00265462">
            <w:pPr>
              <w:pStyle w:val="Compact"/>
            </w:pPr>
            <w:r w:rsidRPr="003A5D93">
              <w:t>COMMENTS</w:t>
            </w:r>
          </w:p>
        </w:tc>
      </w:tr>
      <w:tr w:rsidR="0066289A" w:rsidRPr="00FA00B5" w14:paraId="50AB908F" w14:textId="77777777" w:rsidTr="00265462">
        <w:tc>
          <w:tcPr>
            <w:tcW w:w="587" w:type="dxa"/>
          </w:tcPr>
          <w:p w14:paraId="500D2256" w14:textId="77777777" w:rsidR="0066289A" w:rsidRPr="00E7382B" w:rsidRDefault="0066289A" w:rsidP="00265462">
            <w:pPr>
              <w:pStyle w:val="Compact"/>
            </w:pPr>
            <w:r w:rsidRPr="00E7382B">
              <w:t>01</w:t>
            </w:r>
          </w:p>
        </w:tc>
        <w:tc>
          <w:tcPr>
            <w:tcW w:w="1559" w:type="dxa"/>
          </w:tcPr>
          <w:p w14:paraId="22EB2086" w14:textId="77777777" w:rsidR="0066289A" w:rsidRPr="004D3A5B" w:rsidRDefault="0066289A" w:rsidP="00265462">
            <w:pPr>
              <w:pStyle w:val="Compact"/>
            </w:pPr>
            <w:r w:rsidRPr="004D3A5B">
              <w:t>track-1</w:t>
            </w:r>
          </w:p>
        </w:tc>
        <w:tc>
          <w:tcPr>
            <w:tcW w:w="2410" w:type="dxa"/>
          </w:tcPr>
          <w:p w14:paraId="314B8202" w14:textId="77777777" w:rsidR="0066289A" w:rsidRPr="004D3A5B" w:rsidRDefault="0066289A" w:rsidP="00265462">
            <w:pPr>
              <w:pStyle w:val="Compact"/>
            </w:pPr>
            <w:r w:rsidRPr="00EA43AB">
              <w:t>XLR</w:t>
            </w:r>
          </w:p>
        </w:tc>
        <w:tc>
          <w:tcPr>
            <w:tcW w:w="4111" w:type="dxa"/>
          </w:tcPr>
          <w:p w14:paraId="38C74B96" w14:textId="77777777" w:rsidR="0066289A" w:rsidRPr="003A5D93" w:rsidRDefault="0066289A" w:rsidP="00265462">
            <w:pPr>
              <w:pStyle w:val="Compact"/>
            </w:pPr>
            <w:r>
              <w:t>To send to speaker-1 (</w:t>
            </w:r>
            <w:r w:rsidRPr="003A5D93">
              <w:t>Front-Left</w:t>
            </w:r>
            <w:r>
              <w:t>)</w:t>
            </w:r>
          </w:p>
        </w:tc>
      </w:tr>
      <w:tr w:rsidR="0066289A" w:rsidRPr="00FA00B5" w14:paraId="4E66FB07" w14:textId="77777777" w:rsidTr="00265462">
        <w:trPr>
          <w:trHeight w:val="350"/>
        </w:trPr>
        <w:tc>
          <w:tcPr>
            <w:tcW w:w="587" w:type="dxa"/>
          </w:tcPr>
          <w:p w14:paraId="60D59A56" w14:textId="77777777" w:rsidR="0066289A" w:rsidRPr="00E7382B" w:rsidRDefault="0066289A" w:rsidP="00265462">
            <w:pPr>
              <w:pStyle w:val="Compact"/>
            </w:pPr>
            <w:r w:rsidRPr="00E7382B">
              <w:t>02</w:t>
            </w:r>
          </w:p>
        </w:tc>
        <w:tc>
          <w:tcPr>
            <w:tcW w:w="1559" w:type="dxa"/>
          </w:tcPr>
          <w:p w14:paraId="7D8EADA7" w14:textId="77777777" w:rsidR="0066289A" w:rsidRPr="004D3A5B" w:rsidRDefault="0066289A" w:rsidP="00265462">
            <w:pPr>
              <w:pStyle w:val="Compact"/>
            </w:pPr>
            <w:r w:rsidRPr="004D3A5B">
              <w:t>track-2</w:t>
            </w:r>
          </w:p>
        </w:tc>
        <w:tc>
          <w:tcPr>
            <w:tcW w:w="2410" w:type="dxa"/>
          </w:tcPr>
          <w:p w14:paraId="65A8ECC2" w14:textId="77777777" w:rsidR="0066289A" w:rsidRPr="004D3A5B" w:rsidRDefault="0066289A" w:rsidP="00265462">
            <w:pPr>
              <w:pStyle w:val="Compact"/>
            </w:pPr>
            <w:r w:rsidRPr="00EA43AB">
              <w:t>XLR</w:t>
            </w:r>
          </w:p>
        </w:tc>
        <w:tc>
          <w:tcPr>
            <w:tcW w:w="4111" w:type="dxa"/>
          </w:tcPr>
          <w:p w14:paraId="1C8FA984" w14:textId="77777777" w:rsidR="0066289A" w:rsidRPr="003A5D93" w:rsidRDefault="0066289A" w:rsidP="00265462">
            <w:pPr>
              <w:pStyle w:val="Compact"/>
            </w:pPr>
            <w:r>
              <w:t>To send to speaker-2 (</w:t>
            </w:r>
            <w:r w:rsidRPr="003A5D93">
              <w:t>Front-Right</w:t>
            </w:r>
            <w:r>
              <w:t>)</w:t>
            </w:r>
          </w:p>
        </w:tc>
      </w:tr>
      <w:tr w:rsidR="0066289A" w:rsidRPr="00FA00B5" w14:paraId="5DFD4AC6" w14:textId="77777777" w:rsidTr="00265462">
        <w:tc>
          <w:tcPr>
            <w:tcW w:w="587" w:type="dxa"/>
          </w:tcPr>
          <w:p w14:paraId="5FB91FB8" w14:textId="77777777" w:rsidR="0066289A" w:rsidRPr="00E7382B" w:rsidRDefault="0066289A" w:rsidP="00265462">
            <w:pPr>
              <w:pStyle w:val="Compact"/>
            </w:pPr>
            <w:r w:rsidRPr="00E7382B">
              <w:t>03</w:t>
            </w:r>
          </w:p>
        </w:tc>
        <w:tc>
          <w:tcPr>
            <w:tcW w:w="1559" w:type="dxa"/>
          </w:tcPr>
          <w:p w14:paraId="5C02D06D" w14:textId="77777777" w:rsidR="0066289A" w:rsidRPr="004D3A5B" w:rsidRDefault="0066289A" w:rsidP="00265462">
            <w:pPr>
              <w:pStyle w:val="Compact"/>
            </w:pPr>
            <w:r w:rsidRPr="004D3A5B">
              <w:t>track-</w:t>
            </w:r>
            <w:r>
              <w:t>3</w:t>
            </w:r>
          </w:p>
        </w:tc>
        <w:tc>
          <w:tcPr>
            <w:tcW w:w="2410" w:type="dxa"/>
          </w:tcPr>
          <w:p w14:paraId="7302C5BA" w14:textId="77777777" w:rsidR="0066289A" w:rsidRPr="004D3A5B" w:rsidRDefault="0066289A" w:rsidP="00265462">
            <w:pPr>
              <w:pStyle w:val="Compact"/>
            </w:pPr>
            <w:r w:rsidRPr="00EA43AB">
              <w:t>XLR</w:t>
            </w:r>
          </w:p>
        </w:tc>
        <w:tc>
          <w:tcPr>
            <w:tcW w:w="4111" w:type="dxa"/>
          </w:tcPr>
          <w:p w14:paraId="4C68727F" w14:textId="77777777" w:rsidR="0066289A" w:rsidRPr="003A5D93" w:rsidRDefault="0066289A" w:rsidP="00265462">
            <w:pPr>
              <w:pStyle w:val="Compact"/>
            </w:pPr>
            <w:r>
              <w:t>To send to speaker-3 (</w:t>
            </w:r>
            <w:r w:rsidRPr="003A5D93">
              <w:t>Back-Right</w:t>
            </w:r>
            <w:r>
              <w:t>)</w:t>
            </w:r>
          </w:p>
        </w:tc>
      </w:tr>
      <w:tr w:rsidR="0066289A" w:rsidRPr="00FA00B5" w14:paraId="7C2EB4F2" w14:textId="77777777" w:rsidTr="00265462">
        <w:tc>
          <w:tcPr>
            <w:tcW w:w="587" w:type="dxa"/>
          </w:tcPr>
          <w:p w14:paraId="592A898F" w14:textId="77777777" w:rsidR="0066289A" w:rsidRPr="00E7382B" w:rsidRDefault="0066289A" w:rsidP="00265462">
            <w:pPr>
              <w:pStyle w:val="Compact"/>
            </w:pPr>
            <w:r w:rsidRPr="00E7382B">
              <w:t>04</w:t>
            </w:r>
          </w:p>
        </w:tc>
        <w:tc>
          <w:tcPr>
            <w:tcW w:w="1559" w:type="dxa"/>
          </w:tcPr>
          <w:p w14:paraId="4FEC27E9" w14:textId="77777777" w:rsidR="0066289A" w:rsidRPr="004D3A5B" w:rsidRDefault="0066289A" w:rsidP="00265462">
            <w:pPr>
              <w:pStyle w:val="Compact"/>
            </w:pPr>
            <w:r w:rsidRPr="004D3A5B">
              <w:t>track-4</w:t>
            </w:r>
          </w:p>
        </w:tc>
        <w:tc>
          <w:tcPr>
            <w:tcW w:w="2410" w:type="dxa"/>
          </w:tcPr>
          <w:p w14:paraId="31C4043D" w14:textId="77777777" w:rsidR="0066289A" w:rsidRPr="004D3A5B" w:rsidRDefault="0066289A" w:rsidP="00265462">
            <w:pPr>
              <w:pStyle w:val="Compact"/>
            </w:pPr>
            <w:r w:rsidRPr="00EA43AB">
              <w:t>XLR</w:t>
            </w:r>
          </w:p>
        </w:tc>
        <w:tc>
          <w:tcPr>
            <w:tcW w:w="4111" w:type="dxa"/>
          </w:tcPr>
          <w:p w14:paraId="47E375E5" w14:textId="77777777" w:rsidR="0066289A" w:rsidRPr="003A5D93" w:rsidRDefault="0066289A" w:rsidP="00265462">
            <w:pPr>
              <w:pStyle w:val="Compact"/>
            </w:pPr>
            <w:r>
              <w:t>To send to speaker-4 (</w:t>
            </w:r>
            <w:r w:rsidRPr="003A5D93">
              <w:t>Back-Left</w:t>
            </w:r>
            <w:r>
              <w:t>)</w:t>
            </w:r>
          </w:p>
        </w:tc>
      </w:tr>
      <w:tr w:rsidR="0066289A" w:rsidRPr="00FA00B5" w14:paraId="3B2C828E" w14:textId="77777777" w:rsidTr="00265462">
        <w:tc>
          <w:tcPr>
            <w:tcW w:w="587" w:type="dxa"/>
          </w:tcPr>
          <w:p w14:paraId="26E09131" w14:textId="77777777" w:rsidR="0066289A" w:rsidRPr="00E7382B" w:rsidRDefault="0066289A" w:rsidP="00265462">
            <w:pPr>
              <w:pStyle w:val="Compact"/>
            </w:pPr>
            <w:r w:rsidRPr="00E7382B">
              <w:t>05</w:t>
            </w:r>
          </w:p>
        </w:tc>
        <w:tc>
          <w:tcPr>
            <w:tcW w:w="1559" w:type="dxa"/>
          </w:tcPr>
          <w:p w14:paraId="102EC039" w14:textId="77777777" w:rsidR="0066289A" w:rsidRPr="003A5D93" w:rsidRDefault="0066289A" w:rsidP="00265462">
            <w:pPr>
              <w:pStyle w:val="Compact"/>
            </w:pPr>
            <w:r>
              <w:t xml:space="preserve">Drums-L </w:t>
            </w:r>
          </w:p>
        </w:tc>
        <w:tc>
          <w:tcPr>
            <w:tcW w:w="2410" w:type="dxa"/>
          </w:tcPr>
          <w:p w14:paraId="6C90FFC1" w14:textId="77777777" w:rsidR="0066289A" w:rsidRPr="003A5D93" w:rsidRDefault="0066289A" w:rsidP="00265462">
            <w:pPr>
              <w:pStyle w:val="Compact"/>
            </w:pPr>
            <w:r w:rsidRPr="00EA43AB">
              <w:t>XLR</w:t>
            </w:r>
          </w:p>
        </w:tc>
        <w:tc>
          <w:tcPr>
            <w:tcW w:w="4111" w:type="dxa"/>
          </w:tcPr>
          <w:p w14:paraId="11B08009" w14:textId="77777777" w:rsidR="0066289A" w:rsidRPr="003A5D93" w:rsidRDefault="0066289A" w:rsidP="00265462">
            <w:pPr>
              <w:pStyle w:val="Compact"/>
            </w:pPr>
          </w:p>
        </w:tc>
      </w:tr>
      <w:tr w:rsidR="0066289A" w:rsidRPr="00FA00B5" w14:paraId="0F74FA8F" w14:textId="77777777" w:rsidTr="00265462">
        <w:tc>
          <w:tcPr>
            <w:tcW w:w="587" w:type="dxa"/>
          </w:tcPr>
          <w:p w14:paraId="35995EA6" w14:textId="77777777" w:rsidR="0066289A" w:rsidRPr="00E7382B" w:rsidRDefault="0066289A" w:rsidP="00265462">
            <w:pPr>
              <w:pStyle w:val="Compact"/>
            </w:pPr>
            <w:r w:rsidRPr="00E7382B">
              <w:t>06</w:t>
            </w:r>
          </w:p>
        </w:tc>
        <w:tc>
          <w:tcPr>
            <w:tcW w:w="1559" w:type="dxa"/>
          </w:tcPr>
          <w:p w14:paraId="57D0D0B5" w14:textId="77777777" w:rsidR="0066289A" w:rsidRPr="003A5D93" w:rsidRDefault="0066289A" w:rsidP="00265462">
            <w:pPr>
              <w:pStyle w:val="Compact"/>
            </w:pPr>
            <w:r>
              <w:t xml:space="preserve">Drums-R </w:t>
            </w:r>
          </w:p>
        </w:tc>
        <w:tc>
          <w:tcPr>
            <w:tcW w:w="2410" w:type="dxa"/>
          </w:tcPr>
          <w:p w14:paraId="00E397C2" w14:textId="77777777" w:rsidR="0066289A" w:rsidRPr="003A5D93" w:rsidRDefault="0066289A" w:rsidP="00265462">
            <w:pPr>
              <w:pStyle w:val="Compact"/>
            </w:pPr>
            <w:r w:rsidRPr="00EA43AB">
              <w:t>XLR</w:t>
            </w:r>
          </w:p>
        </w:tc>
        <w:tc>
          <w:tcPr>
            <w:tcW w:w="4111" w:type="dxa"/>
          </w:tcPr>
          <w:p w14:paraId="3641A573" w14:textId="77777777" w:rsidR="0066289A" w:rsidRPr="003A5D93" w:rsidRDefault="0066289A" w:rsidP="00265462">
            <w:pPr>
              <w:pStyle w:val="Compact"/>
            </w:pPr>
          </w:p>
        </w:tc>
      </w:tr>
      <w:tr w:rsidR="0066289A" w:rsidRPr="00FA00B5" w14:paraId="28C3C0CD" w14:textId="77777777" w:rsidTr="00265462">
        <w:tc>
          <w:tcPr>
            <w:tcW w:w="587" w:type="dxa"/>
          </w:tcPr>
          <w:p w14:paraId="15BCED5C" w14:textId="77777777" w:rsidR="0066289A" w:rsidRPr="00E7382B" w:rsidRDefault="0066289A" w:rsidP="00265462">
            <w:pPr>
              <w:pStyle w:val="Compact"/>
            </w:pPr>
            <w:r w:rsidRPr="00E7382B">
              <w:t>07</w:t>
            </w:r>
          </w:p>
        </w:tc>
        <w:tc>
          <w:tcPr>
            <w:tcW w:w="1559" w:type="dxa"/>
          </w:tcPr>
          <w:p w14:paraId="0BEA98C0" w14:textId="77777777" w:rsidR="0066289A" w:rsidRPr="003A5D93" w:rsidRDefault="0066289A" w:rsidP="00265462">
            <w:pPr>
              <w:pStyle w:val="Compact"/>
            </w:pPr>
            <w:r>
              <w:t xml:space="preserve">playback-L </w:t>
            </w:r>
          </w:p>
        </w:tc>
        <w:tc>
          <w:tcPr>
            <w:tcW w:w="2410" w:type="dxa"/>
          </w:tcPr>
          <w:p w14:paraId="41F2A550" w14:textId="77777777" w:rsidR="0066289A" w:rsidRPr="003A5D93" w:rsidRDefault="0066289A" w:rsidP="00265462">
            <w:pPr>
              <w:pStyle w:val="Compact"/>
            </w:pPr>
            <w:r w:rsidRPr="00EA43AB">
              <w:t>XLR</w:t>
            </w:r>
          </w:p>
        </w:tc>
        <w:tc>
          <w:tcPr>
            <w:tcW w:w="4111" w:type="dxa"/>
          </w:tcPr>
          <w:p w14:paraId="14BCC44F" w14:textId="77777777" w:rsidR="0066289A" w:rsidRPr="003A5D93" w:rsidRDefault="0066289A" w:rsidP="00265462">
            <w:pPr>
              <w:pStyle w:val="Compact"/>
            </w:pPr>
          </w:p>
        </w:tc>
      </w:tr>
      <w:tr w:rsidR="0066289A" w:rsidRPr="00FA00B5" w14:paraId="6FCD3663" w14:textId="77777777" w:rsidTr="00265462">
        <w:tc>
          <w:tcPr>
            <w:tcW w:w="587" w:type="dxa"/>
          </w:tcPr>
          <w:p w14:paraId="78C8317D" w14:textId="77777777" w:rsidR="0066289A" w:rsidRPr="00E7382B" w:rsidRDefault="0066289A" w:rsidP="00265462">
            <w:pPr>
              <w:pStyle w:val="Compact"/>
            </w:pPr>
            <w:r w:rsidRPr="00E7382B">
              <w:t>08</w:t>
            </w:r>
          </w:p>
        </w:tc>
        <w:tc>
          <w:tcPr>
            <w:tcW w:w="1559" w:type="dxa"/>
          </w:tcPr>
          <w:p w14:paraId="331F9161" w14:textId="77777777" w:rsidR="0066289A" w:rsidRPr="003A5D93" w:rsidRDefault="0066289A" w:rsidP="00265462">
            <w:pPr>
              <w:pStyle w:val="Compact"/>
            </w:pPr>
            <w:r>
              <w:t xml:space="preserve">playback-R </w:t>
            </w:r>
          </w:p>
        </w:tc>
        <w:tc>
          <w:tcPr>
            <w:tcW w:w="2410" w:type="dxa"/>
          </w:tcPr>
          <w:p w14:paraId="5D191193" w14:textId="77777777" w:rsidR="0066289A" w:rsidRPr="003A5D93" w:rsidRDefault="0066289A" w:rsidP="00265462">
            <w:pPr>
              <w:pStyle w:val="Compact"/>
            </w:pPr>
            <w:r w:rsidRPr="00EA43AB">
              <w:t>XLR</w:t>
            </w:r>
          </w:p>
        </w:tc>
        <w:tc>
          <w:tcPr>
            <w:tcW w:w="4111" w:type="dxa"/>
          </w:tcPr>
          <w:p w14:paraId="25C41E5A" w14:textId="77777777" w:rsidR="0066289A" w:rsidRPr="003A5D93" w:rsidRDefault="0066289A" w:rsidP="00265462">
            <w:pPr>
              <w:pStyle w:val="Compact"/>
            </w:pPr>
          </w:p>
        </w:tc>
      </w:tr>
      <w:tr w:rsidR="0066289A" w:rsidRPr="00FA00B5" w14:paraId="542E2D82" w14:textId="77777777" w:rsidTr="00265462">
        <w:tc>
          <w:tcPr>
            <w:tcW w:w="587" w:type="dxa"/>
          </w:tcPr>
          <w:p w14:paraId="2EAC700C" w14:textId="77777777" w:rsidR="0066289A" w:rsidRPr="00E7382B" w:rsidRDefault="0066289A" w:rsidP="00265462">
            <w:pPr>
              <w:pStyle w:val="Compact"/>
            </w:pPr>
            <w:r w:rsidRPr="00E7382B">
              <w:t>09</w:t>
            </w:r>
          </w:p>
        </w:tc>
        <w:tc>
          <w:tcPr>
            <w:tcW w:w="1559" w:type="dxa"/>
          </w:tcPr>
          <w:p w14:paraId="28534E68" w14:textId="77777777" w:rsidR="0066289A" w:rsidRPr="003A5D93" w:rsidRDefault="0066289A" w:rsidP="00265462">
            <w:pPr>
              <w:pStyle w:val="Compact"/>
            </w:pPr>
            <w:r>
              <w:t xml:space="preserve">Vocals-L </w:t>
            </w:r>
          </w:p>
        </w:tc>
        <w:tc>
          <w:tcPr>
            <w:tcW w:w="2410" w:type="dxa"/>
          </w:tcPr>
          <w:p w14:paraId="1EF3C1A7" w14:textId="77777777" w:rsidR="0066289A" w:rsidRPr="003A5D93" w:rsidRDefault="0066289A" w:rsidP="00265462">
            <w:pPr>
              <w:pStyle w:val="Compact"/>
            </w:pPr>
            <w:r w:rsidRPr="00EA43AB">
              <w:t>XLR</w:t>
            </w:r>
          </w:p>
        </w:tc>
        <w:tc>
          <w:tcPr>
            <w:tcW w:w="4111" w:type="dxa"/>
          </w:tcPr>
          <w:p w14:paraId="0858DD4B" w14:textId="77777777" w:rsidR="0066289A" w:rsidRPr="003A5D93" w:rsidRDefault="0066289A" w:rsidP="00265462">
            <w:pPr>
              <w:pStyle w:val="Compact"/>
            </w:pPr>
          </w:p>
        </w:tc>
      </w:tr>
      <w:tr w:rsidR="0066289A" w:rsidRPr="00FA00B5" w14:paraId="5A2CA786" w14:textId="77777777" w:rsidTr="00265462">
        <w:tc>
          <w:tcPr>
            <w:tcW w:w="587" w:type="dxa"/>
          </w:tcPr>
          <w:p w14:paraId="0A94B4F6" w14:textId="77777777" w:rsidR="0066289A" w:rsidRPr="00E7382B" w:rsidRDefault="0066289A" w:rsidP="00265462">
            <w:pPr>
              <w:pStyle w:val="Compact"/>
            </w:pPr>
            <w:r w:rsidRPr="00E7382B">
              <w:t>10</w:t>
            </w:r>
          </w:p>
        </w:tc>
        <w:tc>
          <w:tcPr>
            <w:tcW w:w="1559" w:type="dxa"/>
          </w:tcPr>
          <w:p w14:paraId="05EF07F4" w14:textId="77777777" w:rsidR="0066289A" w:rsidRPr="003A5D93" w:rsidRDefault="0066289A" w:rsidP="00265462">
            <w:pPr>
              <w:pStyle w:val="Compact"/>
            </w:pPr>
            <w:r>
              <w:t xml:space="preserve">Vocals-R </w:t>
            </w:r>
          </w:p>
        </w:tc>
        <w:tc>
          <w:tcPr>
            <w:tcW w:w="2410" w:type="dxa"/>
          </w:tcPr>
          <w:p w14:paraId="3E10D32A" w14:textId="77777777" w:rsidR="0066289A" w:rsidRPr="003A5D93" w:rsidRDefault="0066289A" w:rsidP="00265462">
            <w:pPr>
              <w:pStyle w:val="Compact"/>
            </w:pPr>
            <w:r w:rsidRPr="00EA43AB">
              <w:t>XLR</w:t>
            </w:r>
          </w:p>
        </w:tc>
        <w:tc>
          <w:tcPr>
            <w:tcW w:w="4111" w:type="dxa"/>
          </w:tcPr>
          <w:p w14:paraId="2681BC97" w14:textId="77777777" w:rsidR="0066289A" w:rsidRPr="003A5D93" w:rsidRDefault="0066289A" w:rsidP="00265462">
            <w:pPr>
              <w:pStyle w:val="Compact"/>
            </w:pPr>
          </w:p>
        </w:tc>
      </w:tr>
      <w:tr w:rsidR="0066289A" w:rsidRPr="00FA00B5" w14:paraId="41D0509B" w14:textId="77777777" w:rsidTr="00265462">
        <w:tc>
          <w:tcPr>
            <w:tcW w:w="587" w:type="dxa"/>
          </w:tcPr>
          <w:p w14:paraId="7E23A222" w14:textId="77777777" w:rsidR="0066289A" w:rsidRPr="00790434" w:rsidRDefault="0066289A" w:rsidP="00265462">
            <w:pPr>
              <w:pStyle w:val="Compact"/>
            </w:pPr>
            <w:r w:rsidRPr="00790434">
              <w:t>11</w:t>
            </w:r>
          </w:p>
        </w:tc>
        <w:tc>
          <w:tcPr>
            <w:tcW w:w="1559" w:type="dxa"/>
          </w:tcPr>
          <w:p w14:paraId="380FE61E" w14:textId="77777777" w:rsidR="0066289A" w:rsidRPr="003A5D93" w:rsidRDefault="0066289A" w:rsidP="00265462">
            <w:pPr>
              <w:pStyle w:val="Compact"/>
            </w:pPr>
            <w:r>
              <w:t>Low end</w:t>
            </w:r>
          </w:p>
        </w:tc>
        <w:tc>
          <w:tcPr>
            <w:tcW w:w="2410" w:type="dxa"/>
          </w:tcPr>
          <w:p w14:paraId="54FBD8CD" w14:textId="77777777" w:rsidR="0066289A" w:rsidRPr="003A5D93" w:rsidRDefault="0066289A" w:rsidP="00265462">
            <w:pPr>
              <w:pStyle w:val="Compact"/>
            </w:pPr>
            <w:r w:rsidRPr="00EA43AB">
              <w:t>XLR</w:t>
            </w:r>
          </w:p>
        </w:tc>
        <w:tc>
          <w:tcPr>
            <w:tcW w:w="4111" w:type="dxa"/>
          </w:tcPr>
          <w:p w14:paraId="5CB90A63" w14:textId="77777777" w:rsidR="0066289A" w:rsidRPr="003A5D93" w:rsidRDefault="0066289A" w:rsidP="00265462">
            <w:pPr>
              <w:pStyle w:val="Compact"/>
            </w:pPr>
          </w:p>
        </w:tc>
      </w:tr>
      <w:tr w:rsidR="0066289A" w:rsidRPr="00FA00B5" w14:paraId="173413FA" w14:textId="77777777" w:rsidTr="00265462">
        <w:tc>
          <w:tcPr>
            <w:tcW w:w="587" w:type="dxa"/>
          </w:tcPr>
          <w:p w14:paraId="6FB11F93" w14:textId="77777777" w:rsidR="0066289A" w:rsidRPr="00790434" w:rsidRDefault="0066289A" w:rsidP="00265462">
            <w:pPr>
              <w:pStyle w:val="Compact"/>
            </w:pPr>
            <w:r w:rsidRPr="00790434">
              <w:t>12</w:t>
            </w:r>
          </w:p>
        </w:tc>
        <w:tc>
          <w:tcPr>
            <w:tcW w:w="1559" w:type="dxa"/>
          </w:tcPr>
          <w:p w14:paraId="79153F5D" w14:textId="77777777" w:rsidR="0066289A" w:rsidRPr="003A5D93" w:rsidRDefault="0066289A" w:rsidP="00265462">
            <w:pPr>
              <w:pStyle w:val="Compact"/>
              <w:rPr>
                <w:strike/>
              </w:rPr>
            </w:pPr>
            <w:r>
              <w:t>Plant</w:t>
            </w:r>
          </w:p>
        </w:tc>
        <w:tc>
          <w:tcPr>
            <w:tcW w:w="2410" w:type="dxa"/>
          </w:tcPr>
          <w:p w14:paraId="3F2CC174" w14:textId="77777777" w:rsidR="0066289A" w:rsidRPr="003A5D93" w:rsidRDefault="0066289A" w:rsidP="00265462">
            <w:pPr>
              <w:pStyle w:val="Compact"/>
            </w:pPr>
            <w:r w:rsidRPr="00EA43AB">
              <w:t>XLR</w:t>
            </w:r>
          </w:p>
        </w:tc>
        <w:tc>
          <w:tcPr>
            <w:tcW w:w="4111" w:type="dxa"/>
          </w:tcPr>
          <w:p w14:paraId="330663EC" w14:textId="77777777" w:rsidR="0066289A" w:rsidRPr="003A5D93" w:rsidRDefault="0066289A" w:rsidP="00265462">
            <w:pPr>
              <w:pStyle w:val="Compact"/>
            </w:pPr>
          </w:p>
        </w:tc>
      </w:tr>
      <w:tr w:rsidR="0066289A" w:rsidRPr="00FA00B5" w14:paraId="3FFA3F4F" w14:textId="77777777" w:rsidTr="00265462">
        <w:tc>
          <w:tcPr>
            <w:tcW w:w="587" w:type="dxa"/>
          </w:tcPr>
          <w:p w14:paraId="43EF1CFC" w14:textId="77777777" w:rsidR="0066289A" w:rsidRPr="003A5D93" w:rsidRDefault="0066289A" w:rsidP="00265462">
            <w:pPr>
              <w:pStyle w:val="Compact"/>
            </w:pPr>
            <w:r w:rsidRPr="003A5D93">
              <w:t>13</w:t>
            </w:r>
          </w:p>
        </w:tc>
        <w:tc>
          <w:tcPr>
            <w:tcW w:w="1559" w:type="dxa"/>
          </w:tcPr>
          <w:p w14:paraId="4737CE1B" w14:textId="77777777" w:rsidR="0066289A" w:rsidRPr="003A5D93" w:rsidRDefault="0066289A" w:rsidP="00265462">
            <w:pPr>
              <w:pStyle w:val="Compact"/>
            </w:pPr>
            <w:r>
              <w:t xml:space="preserve">Synth-FX-L </w:t>
            </w:r>
          </w:p>
        </w:tc>
        <w:tc>
          <w:tcPr>
            <w:tcW w:w="2410" w:type="dxa"/>
          </w:tcPr>
          <w:p w14:paraId="42EAC47D" w14:textId="77777777" w:rsidR="0066289A" w:rsidRPr="003A5D93" w:rsidRDefault="0066289A" w:rsidP="00265462">
            <w:pPr>
              <w:pStyle w:val="Compact"/>
            </w:pPr>
            <w:r w:rsidRPr="003A5D93">
              <w:t>DI J48 // AR 133</w:t>
            </w:r>
          </w:p>
        </w:tc>
        <w:tc>
          <w:tcPr>
            <w:tcW w:w="4111" w:type="dxa"/>
          </w:tcPr>
          <w:p w14:paraId="4380D1B7" w14:textId="77777777" w:rsidR="0066289A" w:rsidRPr="003A5D93" w:rsidRDefault="0066289A" w:rsidP="00265462">
            <w:pPr>
              <w:pStyle w:val="Compact"/>
            </w:pPr>
          </w:p>
        </w:tc>
      </w:tr>
      <w:tr w:rsidR="0066289A" w:rsidRPr="00FA00B5" w14:paraId="3799EAD7" w14:textId="77777777" w:rsidTr="00265462">
        <w:tc>
          <w:tcPr>
            <w:tcW w:w="587" w:type="dxa"/>
          </w:tcPr>
          <w:p w14:paraId="7E5B8DC4" w14:textId="77777777" w:rsidR="0066289A" w:rsidRPr="003A5D93" w:rsidRDefault="0066289A" w:rsidP="00265462">
            <w:pPr>
              <w:pStyle w:val="Compact"/>
            </w:pPr>
            <w:r w:rsidRPr="003A5D93">
              <w:t>14</w:t>
            </w:r>
          </w:p>
        </w:tc>
        <w:tc>
          <w:tcPr>
            <w:tcW w:w="1559" w:type="dxa"/>
          </w:tcPr>
          <w:p w14:paraId="195A90C4" w14:textId="77777777" w:rsidR="0066289A" w:rsidRPr="003A5D93" w:rsidRDefault="0066289A" w:rsidP="00265462">
            <w:pPr>
              <w:pStyle w:val="Compact"/>
            </w:pPr>
            <w:r>
              <w:t>Synth-FX-R</w:t>
            </w:r>
          </w:p>
        </w:tc>
        <w:tc>
          <w:tcPr>
            <w:tcW w:w="2410" w:type="dxa"/>
          </w:tcPr>
          <w:p w14:paraId="42706CB8" w14:textId="77777777" w:rsidR="0066289A" w:rsidRPr="003A5D93" w:rsidRDefault="0066289A" w:rsidP="00265462">
            <w:pPr>
              <w:pStyle w:val="Compact"/>
            </w:pPr>
            <w:r w:rsidRPr="003A5D93">
              <w:t>DI J48 // AR 133</w:t>
            </w:r>
          </w:p>
        </w:tc>
        <w:tc>
          <w:tcPr>
            <w:tcW w:w="4111" w:type="dxa"/>
          </w:tcPr>
          <w:p w14:paraId="6E07AD8D" w14:textId="77777777" w:rsidR="0066289A" w:rsidRPr="003A5D93" w:rsidRDefault="0066289A" w:rsidP="00265462">
            <w:pPr>
              <w:pStyle w:val="Compact"/>
            </w:pPr>
          </w:p>
        </w:tc>
      </w:tr>
      <w:tr w:rsidR="0066289A" w:rsidRPr="00FA00B5" w14:paraId="017152C0" w14:textId="77777777" w:rsidTr="00265462">
        <w:tc>
          <w:tcPr>
            <w:tcW w:w="587" w:type="dxa"/>
          </w:tcPr>
          <w:p w14:paraId="26D3143F" w14:textId="77777777" w:rsidR="0066289A" w:rsidRPr="003A5D93" w:rsidRDefault="0066289A" w:rsidP="00265462">
            <w:pPr>
              <w:pStyle w:val="Compact"/>
            </w:pPr>
            <w:r w:rsidRPr="003A5D93">
              <w:t>15</w:t>
            </w:r>
          </w:p>
        </w:tc>
        <w:tc>
          <w:tcPr>
            <w:tcW w:w="1559" w:type="dxa"/>
          </w:tcPr>
          <w:p w14:paraId="0ABC7C12" w14:textId="77777777" w:rsidR="0066289A" w:rsidRPr="003A5D93" w:rsidRDefault="0066289A" w:rsidP="00265462">
            <w:pPr>
              <w:pStyle w:val="Compact"/>
            </w:pPr>
            <w:r>
              <w:t>Violin-FX-L</w:t>
            </w:r>
          </w:p>
        </w:tc>
        <w:tc>
          <w:tcPr>
            <w:tcW w:w="2410" w:type="dxa"/>
          </w:tcPr>
          <w:p w14:paraId="7BF08771" w14:textId="77777777" w:rsidR="0066289A" w:rsidRPr="003A5D93" w:rsidRDefault="0066289A" w:rsidP="00265462">
            <w:pPr>
              <w:pStyle w:val="Compact"/>
            </w:pPr>
            <w:r w:rsidRPr="003A5D93">
              <w:t>DI J48 // AR 133</w:t>
            </w:r>
          </w:p>
        </w:tc>
        <w:tc>
          <w:tcPr>
            <w:tcW w:w="4111" w:type="dxa"/>
          </w:tcPr>
          <w:p w14:paraId="5588F023" w14:textId="77777777" w:rsidR="0066289A" w:rsidRPr="003A5D93" w:rsidRDefault="0066289A" w:rsidP="00265462">
            <w:pPr>
              <w:pStyle w:val="Compact"/>
            </w:pPr>
          </w:p>
        </w:tc>
      </w:tr>
      <w:tr w:rsidR="0066289A" w:rsidRPr="00FA00B5" w14:paraId="7DFE10CA" w14:textId="77777777" w:rsidTr="00265462">
        <w:trPr>
          <w:trHeight w:val="260"/>
        </w:trPr>
        <w:tc>
          <w:tcPr>
            <w:tcW w:w="587" w:type="dxa"/>
          </w:tcPr>
          <w:p w14:paraId="73802FAB" w14:textId="77777777" w:rsidR="0066289A" w:rsidRPr="00790434" w:rsidRDefault="0066289A" w:rsidP="00265462">
            <w:pPr>
              <w:pStyle w:val="Compact"/>
            </w:pPr>
            <w:r w:rsidRPr="00790434">
              <w:t>16</w:t>
            </w:r>
          </w:p>
        </w:tc>
        <w:tc>
          <w:tcPr>
            <w:tcW w:w="1559" w:type="dxa"/>
          </w:tcPr>
          <w:p w14:paraId="17B19B80" w14:textId="77777777" w:rsidR="0066289A" w:rsidRPr="003A5D93" w:rsidRDefault="0066289A" w:rsidP="00265462">
            <w:pPr>
              <w:pStyle w:val="Compact"/>
            </w:pPr>
            <w:r>
              <w:t>Violin-FX-R</w:t>
            </w:r>
          </w:p>
        </w:tc>
        <w:tc>
          <w:tcPr>
            <w:tcW w:w="2410" w:type="dxa"/>
          </w:tcPr>
          <w:p w14:paraId="13A73D91" w14:textId="77777777" w:rsidR="0066289A" w:rsidRPr="003A5D93" w:rsidRDefault="0066289A" w:rsidP="00265462">
            <w:pPr>
              <w:pStyle w:val="Compact"/>
            </w:pPr>
            <w:r w:rsidRPr="003A5D93">
              <w:t>DI J48 // AR 133</w:t>
            </w:r>
          </w:p>
        </w:tc>
        <w:tc>
          <w:tcPr>
            <w:tcW w:w="4111" w:type="dxa"/>
          </w:tcPr>
          <w:p w14:paraId="11F1A2C5" w14:textId="77777777" w:rsidR="0066289A" w:rsidRPr="003A5D93" w:rsidRDefault="0066289A" w:rsidP="00265462">
            <w:pPr>
              <w:pStyle w:val="Compact"/>
            </w:pPr>
          </w:p>
        </w:tc>
      </w:tr>
      <w:tr w:rsidR="0066289A" w:rsidRPr="00FA00B5" w14:paraId="580DD2FE" w14:textId="77777777" w:rsidTr="00265462">
        <w:tc>
          <w:tcPr>
            <w:tcW w:w="587" w:type="dxa"/>
          </w:tcPr>
          <w:p w14:paraId="16D7228D" w14:textId="77777777" w:rsidR="0066289A" w:rsidRPr="003A5D93" w:rsidRDefault="0066289A" w:rsidP="00265462">
            <w:pPr>
              <w:pStyle w:val="Compact"/>
            </w:pPr>
            <w:r w:rsidRPr="003A5D93">
              <w:t>17</w:t>
            </w:r>
          </w:p>
        </w:tc>
        <w:tc>
          <w:tcPr>
            <w:tcW w:w="1559" w:type="dxa"/>
          </w:tcPr>
          <w:p w14:paraId="565536CA" w14:textId="77777777" w:rsidR="0066289A" w:rsidRPr="003A5D93" w:rsidRDefault="0066289A" w:rsidP="00265462">
            <w:pPr>
              <w:pStyle w:val="Compact"/>
            </w:pPr>
            <w:r>
              <w:t>Violin</w:t>
            </w:r>
          </w:p>
        </w:tc>
        <w:tc>
          <w:tcPr>
            <w:tcW w:w="2410" w:type="dxa"/>
          </w:tcPr>
          <w:p w14:paraId="1E23CCBC" w14:textId="77777777" w:rsidR="0066289A" w:rsidRPr="003A5D93" w:rsidRDefault="0066289A" w:rsidP="00265462">
            <w:pPr>
              <w:pStyle w:val="Compact"/>
            </w:pPr>
            <w:r>
              <w:t>XLR</w:t>
            </w:r>
          </w:p>
        </w:tc>
        <w:tc>
          <w:tcPr>
            <w:tcW w:w="4111" w:type="dxa"/>
          </w:tcPr>
          <w:p w14:paraId="5E720A9B" w14:textId="77777777" w:rsidR="0066289A" w:rsidRPr="003A5D93" w:rsidRDefault="0066289A" w:rsidP="00265462">
            <w:pPr>
              <w:pStyle w:val="Compact"/>
            </w:pPr>
          </w:p>
        </w:tc>
      </w:tr>
      <w:tr w:rsidR="0066289A" w:rsidRPr="00FA00B5" w14:paraId="49701D2A" w14:textId="77777777" w:rsidTr="00265462">
        <w:tc>
          <w:tcPr>
            <w:tcW w:w="587" w:type="dxa"/>
          </w:tcPr>
          <w:p w14:paraId="25644FB0" w14:textId="77777777" w:rsidR="0066289A" w:rsidRPr="00790434" w:rsidRDefault="0066289A" w:rsidP="00265462">
            <w:pPr>
              <w:pStyle w:val="Compact"/>
            </w:pPr>
            <w:r w:rsidRPr="00790434">
              <w:t>18</w:t>
            </w:r>
          </w:p>
        </w:tc>
        <w:tc>
          <w:tcPr>
            <w:tcW w:w="1559" w:type="dxa"/>
          </w:tcPr>
          <w:p w14:paraId="1451DE9E" w14:textId="77777777" w:rsidR="0066289A" w:rsidRPr="003A5D93" w:rsidRDefault="0066289A" w:rsidP="00265462">
            <w:pPr>
              <w:pStyle w:val="Compact"/>
            </w:pPr>
            <w:r>
              <w:t>Vocal-HF</w:t>
            </w:r>
          </w:p>
        </w:tc>
        <w:tc>
          <w:tcPr>
            <w:tcW w:w="2410" w:type="dxa"/>
          </w:tcPr>
          <w:p w14:paraId="23D61869" w14:textId="77777777" w:rsidR="0066289A" w:rsidRDefault="0066289A" w:rsidP="00265462">
            <w:pPr>
              <w:pStyle w:val="Compact"/>
            </w:pPr>
            <w:r>
              <w:t>Shure BETA58 wireless</w:t>
            </w:r>
          </w:p>
        </w:tc>
        <w:tc>
          <w:tcPr>
            <w:tcW w:w="4111" w:type="dxa"/>
          </w:tcPr>
          <w:p w14:paraId="677332C8" w14:textId="77777777" w:rsidR="0066289A" w:rsidRPr="003A5D93" w:rsidRDefault="0066289A" w:rsidP="00265462">
            <w:pPr>
              <w:pStyle w:val="Compact"/>
            </w:pPr>
          </w:p>
        </w:tc>
      </w:tr>
    </w:tbl>
    <w:p w14:paraId="6D1BAD6C" w14:textId="77777777" w:rsidR="0066289A" w:rsidRDefault="0066289A" w:rsidP="0066289A">
      <w:pPr>
        <w:rPr>
          <w:rFonts w:asciiTheme="majorHAnsi" w:eastAsiaTheme="majorEastAsia" w:hAnsiTheme="majorHAnsi" w:cstheme="majorBidi"/>
          <w:b/>
          <w:bCs/>
          <w:color w:val="4F81BD" w:themeColor="accent1"/>
          <w:sz w:val="32"/>
          <w:szCs w:val="32"/>
        </w:rPr>
      </w:pPr>
    </w:p>
    <w:p w14:paraId="59D8E7EB" w14:textId="77777777" w:rsidR="0066289A" w:rsidRPr="00B40EF2" w:rsidRDefault="0066289A" w:rsidP="0066289A">
      <w:pPr>
        <w:pStyle w:val="Compact"/>
        <w:jc w:val="left"/>
        <w:rPr>
          <w:color w:val="FF0000"/>
        </w:rPr>
      </w:pPr>
      <w:r w:rsidRPr="00B40EF2">
        <w:rPr>
          <w:color w:val="FF0000"/>
        </w:rPr>
        <w:t xml:space="preserve">Venue shall supply </w:t>
      </w:r>
      <w:r>
        <w:rPr>
          <w:color w:val="FF0000"/>
        </w:rPr>
        <w:t>THIRTEEN (13)</w:t>
      </w:r>
      <w:r w:rsidRPr="00B40EF2">
        <w:rPr>
          <w:color w:val="FF0000"/>
        </w:rPr>
        <w:t xml:space="preserve"> </w:t>
      </w:r>
      <w:r>
        <w:rPr>
          <w:color w:val="FF0000"/>
        </w:rPr>
        <w:t xml:space="preserve">XLR </w:t>
      </w:r>
      <w:r w:rsidRPr="00B40EF2">
        <w:rPr>
          <w:color w:val="FF0000"/>
        </w:rPr>
        <w:t>cables</w:t>
      </w:r>
      <w:r>
        <w:rPr>
          <w:color w:val="FF0000"/>
        </w:rPr>
        <w:t>, FOUR (4) 6.3mm TS cables</w:t>
      </w:r>
      <w:r w:rsidRPr="00B40EF2">
        <w:rPr>
          <w:color w:val="FF0000"/>
        </w:rPr>
        <w:t xml:space="preserve">, </w:t>
      </w:r>
      <w:r>
        <w:rPr>
          <w:color w:val="FF0000"/>
        </w:rPr>
        <w:t xml:space="preserve">TWO (2) active stereo </w:t>
      </w:r>
      <w:r w:rsidRPr="00B40EF2">
        <w:rPr>
          <w:color w:val="FF0000"/>
        </w:rPr>
        <w:t xml:space="preserve">DIs, </w:t>
      </w:r>
      <w:r>
        <w:rPr>
          <w:color w:val="FF0000"/>
        </w:rPr>
        <w:t xml:space="preserve">ONE (1) wireless </w:t>
      </w:r>
      <w:r w:rsidRPr="00B40EF2">
        <w:rPr>
          <w:color w:val="FF0000"/>
        </w:rPr>
        <w:t xml:space="preserve">microphone and </w:t>
      </w:r>
      <w:r>
        <w:rPr>
          <w:color w:val="FF0000"/>
        </w:rPr>
        <w:t>ONE (1) a boom microphone stand</w:t>
      </w:r>
      <w:r w:rsidRPr="00B40EF2">
        <w:rPr>
          <w:color w:val="FF0000"/>
        </w:rPr>
        <w:t>.</w:t>
      </w:r>
    </w:p>
    <w:p w14:paraId="5A619D8A" w14:textId="77777777" w:rsidR="0066289A" w:rsidRDefault="0066289A">
      <w:pPr>
        <w:rPr>
          <w:rFonts w:asciiTheme="majorHAnsi" w:eastAsiaTheme="majorEastAsia" w:hAnsiTheme="majorHAnsi" w:cstheme="majorBidi"/>
          <w:b/>
          <w:bCs/>
          <w:color w:val="FF0000"/>
          <w:sz w:val="32"/>
          <w:szCs w:val="32"/>
        </w:rPr>
      </w:pPr>
      <w:r>
        <w:br w:type="page"/>
      </w:r>
    </w:p>
    <w:p w14:paraId="3EE84AC1" w14:textId="57E72ACB" w:rsidR="004803D1" w:rsidRPr="003352A7" w:rsidRDefault="00766F4C" w:rsidP="00234471">
      <w:pPr>
        <w:pStyle w:val="Heading11"/>
        <w:rPr>
          <w:lang w:val="en-US"/>
        </w:rPr>
      </w:pPr>
      <w:r w:rsidRPr="003352A7">
        <w:rPr>
          <w:lang w:val="en-US"/>
        </w:rPr>
        <w:lastRenderedPageBreak/>
        <w:t>Backline Requirements</w:t>
      </w:r>
    </w:p>
    <w:p w14:paraId="128D83D6" w14:textId="652DCD3D" w:rsidR="00937AEE" w:rsidRPr="000407F7" w:rsidRDefault="00937AEE" w:rsidP="00937AEE">
      <w:pPr>
        <w:pStyle w:val="BodyText"/>
      </w:pPr>
      <w:r>
        <w:t>ONE</w:t>
      </w:r>
      <w:r w:rsidRPr="000407F7">
        <w:t xml:space="preserve"> (</w:t>
      </w:r>
      <w:r>
        <w:t>1</w:t>
      </w:r>
      <w:r w:rsidRPr="000407F7">
        <w:t xml:space="preserve">) STANDING HEIGHT </w:t>
      </w:r>
      <w:r>
        <w:t>90</w:t>
      </w:r>
      <w:r w:rsidRPr="000407F7">
        <w:t xml:space="preserve"> CM table with black covering 160-200 wide x 80cm deep</w:t>
      </w:r>
    </w:p>
    <w:p w14:paraId="0AF5E68D" w14:textId="2DD8CAA1" w:rsidR="00F773E5" w:rsidRDefault="00BE2E95" w:rsidP="003E183F">
      <w:pPr>
        <w:pStyle w:val="BodyText"/>
      </w:pPr>
      <w:r>
        <w:t>ONE (1) violin stand</w:t>
      </w:r>
    </w:p>
    <w:p w14:paraId="474B2EE9" w14:textId="79344569" w:rsidR="00B4443E" w:rsidRDefault="004920B3" w:rsidP="007B0F5E">
      <w:pPr>
        <w:pStyle w:val="BodyText"/>
      </w:pPr>
      <w:r>
        <w:t xml:space="preserve">TWO (2) </w:t>
      </w:r>
      <w:r w:rsidR="00E949E6">
        <w:t>220v EU-plug</w:t>
      </w:r>
      <w:r w:rsidR="0071399B">
        <w:t xml:space="preserve"> power</w:t>
      </w:r>
      <w:r w:rsidR="00632675">
        <w:t xml:space="preserve"> strip</w:t>
      </w:r>
      <w:r w:rsidR="007B0F5E">
        <w:t>s</w:t>
      </w:r>
    </w:p>
    <w:p w14:paraId="0359B35A" w14:textId="2066A0EA" w:rsidR="00A45F5A" w:rsidRPr="003352A7" w:rsidRDefault="00A45F5A" w:rsidP="00A45F5A">
      <w:pPr>
        <w:pStyle w:val="Heading11"/>
        <w:rPr>
          <w:lang w:val="en-US"/>
        </w:rPr>
      </w:pPr>
      <w:r w:rsidRPr="003352A7">
        <w:rPr>
          <w:lang w:val="en-US"/>
        </w:rPr>
        <w:t>Requirements</w:t>
      </w:r>
      <w:r>
        <w:rPr>
          <w:lang w:val="en-US"/>
        </w:rPr>
        <w:t xml:space="preserve"> green plants</w:t>
      </w:r>
    </w:p>
    <w:p w14:paraId="36438DD6" w14:textId="5F3F9193" w:rsidR="001E570B" w:rsidRDefault="001E570B" w:rsidP="001E570B">
      <w:pPr>
        <w:pStyle w:val="BodyText"/>
      </w:pPr>
      <w:r w:rsidRPr="00361871">
        <w:t xml:space="preserve">The venue is required to provide </w:t>
      </w:r>
      <w:r w:rsidR="001F2D77" w:rsidRPr="006B320A">
        <w:rPr>
          <w:b/>
          <w:bCs/>
          <w:color w:val="FF0000"/>
        </w:rPr>
        <w:t>FOUR</w:t>
      </w:r>
      <w:r w:rsidRPr="006B320A">
        <w:rPr>
          <w:b/>
          <w:bCs/>
          <w:color w:val="FF0000"/>
        </w:rPr>
        <w:t xml:space="preserve"> (</w:t>
      </w:r>
      <w:r w:rsidR="001F2D77" w:rsidRPr="006B320A">
        <w:rPr>
          <w:b/>
          <w:bCs/>
          <w:color w:val="FF0000"/>
        </w:rPr>
        <w:t>4</w:t>
      </w:r>
      <w:r w:rsidRPr="006B320A">
        <w:rPr>
          <w:b/>
          <w:bCs/>
          <w:color w:val="FF0000"/>
        </w:rPr>
        <w:t>)</w:t>
      </w:r>
      <w:r w:rsidRPr="00361871">
        <w:t xml:space="preserve"> vivid plant with unwaxed leaves for the artist to set up </w:t>
      </w:r>
      <w:r w:rsidR="00692A08">
        <w:t xml:space="preserve">his </w:t>
      </w:r>
      <w:r w:rsidRPr="00361871">
        <w:t>flat surface sensors (2.5 cm x 2.5 cm) on. The leaves should be completely natural and wide enough to accommodate the sensors. The plants should be large enough to be visible to the audience, with a minimum height of 1.5 meters.</w:t>
      </w:r>
    </w:p>
    <w:p w14:paraId="4A2F0719" w14:textId="10F2A9BB" w:rsidR="00CA30AD" w:rsidRDefault="001E570B" w:rsidP="00CA30AD">
      <w:pPr>
        <w:pStyle w:val="BodyText"/>
        <w:jc w:val="center"/>
      </w:pPr>
      <w:r>
        <w:rPr>
          <w:noProof/>
        </w:rPr>
        <w:drawing>
          <wp:inline distT="0" distB="0" distL="0" distR="0" wp14:anchorId="56C21712" wp14:editId="093CCB6C">
            <wp:extent cx="5575955" cy="41819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88227" cy="4191170"/>
                    </a:xfrm>
                    <a:prstGeom prst="rect">
                      <a:avLst/>
                    </a:prstGeom>
                  </pic:spPr>
                </pic:pic>
              </a:graphicData>
            </a:graphic>
          </wp:inline>
        </w:drawing>
      </w:r>
    </w:p>
    <w:bookmarkEnd w:id="7"/>
    <w:p w14:paraId="02FF6357" w14:textId="11BBB10E" w:rsidR="004803D1" w:rsidRPr="00F804E1" w:rsidRDefault="004803D1" w:rsidP="00F804E1">
      <w:pPr>
        <w:rPr>
          <w:rFonts w:asciiTheme="majorHAnsi" w:hAnsiTheme="majorHAnsi"/>
        </w:rPr>
      </w:pPr>
    </w:p>
    <w:sectPr w:rsidR="004803D1" w:rsidRPr="00F804E1">
      <w:headerReference w:type="default" r:id="rId12"/>
      <w:footerReference w:type="even" r:id="rId13"/>
      <w:footerReference w:type="default" r:id="rId1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0F145" w14:textId="77777777" w:rsidR="001B5A53" w:rsidRDefault="001B5A53">
      <w:pPr>
        <w:spacing w:after="0"/>
      </w:pPr>
      <w:r>
        <w:separator/>
      </w:r>
    </w:p>
  </w:endnote>
  <w:endnote w:type="continuationSeparator" w:id="0">
    <w:p w14:paraId="63BFFCAE" w14:textId="77777777" w:rsidR="001B5A53" w:rsidRDefault="001B5A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95263731"/>
      <w:docPartObj>
        <w:docPartGallery w:val="Page Numbers (Bottom of Page)"/>
        <w:docPartUnique/>
      </w:docPartObj>
    </w:sdtPr>
    <w:sdtContent>
      <w:p w14:paraId="064AF1A8" w14:textId="2D0ECD12" w:rsidR="009D5CEF" w:rsidRDefault="009D5CEF" w:rsidP="0002447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2940C9" w14:textId="77777777" w:rsidR="009D5CEF" w:rsidRDefault="009D5CEF" w:rsidP="009D5C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heme="majorHAnsi" w:hAnsiTheme="majorHAnsi"/>
        <w:sz w:val="18"/>
        <w:szCs w:val="18"/>
      </w:rPr>
      <w:id w:val="385998824"/>
      <w:docPartObj>
        <w:docPartGallery w:val="Page Numbers (Bottom of Page)"/>
        <w:docPartUnique/>
      </w:docPartObj>
    </w:sdtPr>
    <w:sdtContent>
      <w:p w14:paraId="7997F8A7" w14:textId="77777777" w:rsidR="00381E98" w:rsidRPr="00B53145" w:rsidRDefault="00381E98" w:rsidP="00381E98">
        <w:pPr>
          <w:pStyle w:val="Footer"/>
          <w:framePr w:wrap="none" w:vAnchor="text" w:hAnchor="margin" w:xAlign="right" w:y="1"/>
          <w:rPr>
            <w:rStyle w:val="PageNumber"/>
            <w:rFonts w:asciiTheme="majorHAnsi" w:hAnsiTheme="majorHAnsi"/>
            <w:sz w:val="18"/>
            <w:szCs w:val="18"/>
          </w:rPr>
        </w:pPr>
        <w:r w:rsidRPr="00B53145">
          <w:rPr>
            <w:rStyle w:val="PageNumber"/>
            <w:rFonts w:asciiTheme="majorHAnsi" w:hAnsiTheme="majorHAnsi"/>
            <w:sz w:val="18"/>
            <w:szCs w:val="18"/>
          </w:rPr>
          <w:t xml:space="preserve">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PAGE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1</w:t>
        </w:r>
        <w:r w:rsidRPr="00B53145">
          <w:rPr>
            <w:rStyle w:val="PageNumber"/>
            <w:rFonts w:asciiTheme="majorHAnsi" w:hAnsiTheme="majorHAnsi"/>
            <w:sz w:val="18"/>
            <w:szCs w:val="18"/>
          </w:rPr>
          <w:fldChar w:fldCharType="end"/>
        </w:r>
        <w:r w:rsidRPr="00B53145">
          <w:rPr>
            <w:rStyle w:val="PageNumber"/>
            <w:rFonts w:asciiTheme="majorHAnsi" w:hAnsiTheme="majorHAnsi"/>
            <w:sz w:val="18"/>
            <w:szCs w:val="18"/>
          </w:rPr>
          <w:t xml:space="preserve"> / </w:t>
        </w:r>
        <w:r w:rsidRPr="00B53145">
          <w:rPr>
            <w:rStyle w:val="PageNumber"/>
            <w:rFonts w:asciiTheme="majorHAnsi" w:hAnsiTheme="majorHAnsi"/>
            <w:sz w:val="18"/>
            <w:szCs w:val="18"/>
          </w:rPr>
          <w:fldChar w:fldCharType="begin"/>
        </w:r>
        <w:r w:rsidRPr="00B53145">
          <w:rPr>
            <w:rStyle w:val="PageNumber"/>
            <w:rFonts w:asciiTheme="majorHAnsi" w:hAnsiTheme="majorHAnsi"/>
            <w:sz w:val="18"/>
            <w:szCs w:val="18"/>
          </w:rPr>
          <w:instrText xml:space="preserve"> NUMPAGES </w:instrText>
        </w:r>
        <w:r w:rsidRPr="00B53145">
          <w:rPr>
            <w:rStyle w:val="PageNumber"/>
            <w:rFonts w:asciiTheme="majorHAnsi" w:hAnsiTheme="majorHAnsi"/>
            <w:sz w:val="18"/>
            <w:szCs w:val="18"/>
          </w:rPr>
          <w:fldChar w:fldCharType="separate"/>
        </w:r>
        <w:r>
          <w:rPr>
            <w:rStyle w:val="PageNumber"/>
            <w:rFonts w:asciiTheme="majorHAnsi" w:hAnsiTheme="majorHAnsi"/>
            <w:sz w:val="18"/>
            <w:szCs w:val="18"/>
          </w:rPr>
          <w:t>8</w:t>
        </w:r>
        <w:r w:rsidRPr="00B53145">
          <w:rPr>
            <w:rStyle w:val="PageNumber"/>
            <w:rFonts w:asciiTheme="majorHAnsi" w:hAnsiTheme="majorHAnsi"/>
            <w:sz w:val="18"/>
            <w:szCs w:val="18"/>
          </w:rPr>
          <w:fldChar w:fldCharType="end"/>
        </w:r>
      </w:p>
    </w:sdtContent>
  </w:sdt>
  <w:p w14:paraId="174A99DA" w14:textId="77777777" w:rsidR="00381E98" w:rsidRPr="00381E98" w:rsidRDefault="00381E98" w:rsidP="00381E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53A4D" w14:textId="77777777" w:rsidR="001B5A53" w:rsidRDefault="001B5A53">
      <w:r>
        <w:separator/>
      </w:r>
    </w:p>
  </w:footnote>
  <w:footnote w:type="continuationSeparator" w:id="0">
    <w:p w14:paraId="117EA5B9" w14:textId="77777777" w:rsidR="001B5A53" w:rsidRDefault="001B5A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2829"/>
    </w:tblGrid>
    <w:tr w:rsidR="004463E2" w:rsidRPr="004463E2" w14:paraId="7C739B12" w14:textId="77777777" w:rsidTr="00B8394E">
      <w:tc>
        <w:tcPr>
          <w:tcW w:w="6521" w:type="dxa"/>
        </w:tcPr>
        <w:p w14:paraId="558AC5E1" w14:textId="77777777" w:rsidR="004463E2" w:rsidRPr="004463E2" w:rsidRDefault="004463E2" w:rsidP="004463E2">
          <w:pPr>
            <w:pStyle w:val="FirstParagraph"/>
            <w:rPr>
              <w:color w:val="FF0000"/>
              <w:sz w:val="20"/>
              <w:szCs w:val="20"/>
            </w:rPr>
          </w:pPr>
          <w:r w:rsidRPr="004463E2">
            <w:rPr>
              <w:color w:val="000000" w:themeColor="text1"/>
              <w:sz w:val="20"/>
              <w:szCs w:val="20"/>
            </w:rPr>
            <w:t xml:space="preserve">Technical </w:t>
          </w:r>
          <w:proofErr w:type="gramStart"/>
          <w:r w:rsidRPr="004463E2">
            <w:rPr>
              <w:color w:val="000000" w:themeColor="text1"/>
              <w:sz w:val="20"/>
              <w:szCs w:val="20"/>
            </w:rPr>
            <w:t>contact :</w:t>
          </w:r>
          <w:proofErr w:type="gramEnd"/>
          <w:r w:rsidRPr="004463E2">
            <w:rPr>
              <w:color w:val="000000" w:themeColor="text1"/>
              <w:sz w:val="20"/>
              <w:szCs w:val="20"/>
            </w:rPr>
            <w:t xml:space="preserve"> </w:t>
          </w:r>
          <w:r w:rsidRPr="004463E2">
            <w:rPr>
              <w:color w:val="FF0000"/>
              <w:sz w:val="20"/>
              <w:szCs w:val="20"/>
            </w:rPr>
            <w:t xml:space="preserve">Aric Resnick : </w:t>
          </w:r>
          <w:bdo w:val="ltr">
            <w:r w:rsidRPr="004463E2">
              <w:rPr>
                <w:color w:val="FF0000"/>
                <w:sz w:val="20"/>
                <w:szCs w:val="20"/>
              </w:rPr>
              <w:t>+36 70 708 7818</w:t>
            </w:r>
            <w:r w:rsidRPr="004463E2">
              <w:rPr>
                <w:color w:val="FF0000"/>
                <w:sz w:val="20"/>
                <w:szCs w:val="20"/>
              </w:rPr>
              <w:t>‬ (English)</w:t>
            </w:r>
            <w:r w:rsidR="00C4110D">
              <w:t>‬</w:t>
            </w:r>
            <w:r w:rsidR="0051636E">
              <w:t>‬</w:t>
            </w:r>
            <w:r w:rsidR="004819EC">
              <w:t>‬</w:t>
            </w:r>
            <w:r>
              <w:t>‬</w:t>
            </w:r>
            <w:r>
              <w:t>‬</w:t>
            </w:r>
            <w:r w:rsidR="006E12B7">
              <w:t>‬</w:t>
            </w:r>
            <w:r w:rsidR="00C45B62">
              <w:t>‬</w:t>
            </w:r>
            <w:r w:rsidR="008C31DD">
              <w:t>‬</w:t>
            </w:r>
            <w:r w:rsidR="00353030">
              <w:t>‬</w:t>
            </w:r>
            <w:r w:rsidR="009E2072">
              <w:t>‬</w:t>
            </w:r>
            <w:r w:rsidR="00C60688">
              <w:t>‬</w:t>
            </w:r>
            <w:r>
              <w:t>‬</w:t>
            </w:r>
            <w:r w:rsidR="00000000">
              <w:t>‬</w:t>
            </w:r>
          </w:bdo>
        </w:p>
        <w:p w14:paraId="47D639E1" w14:textId="77777777" w:rsidR="004463E2" w:rsidRPr="004463E2" w:rsidRDefault="00000000" w:rsidP="004463E2">
          <w:pPr>
            <w:pStyle w:val="FirstParagraph"/>
            <w:rPr>
              <w:b/>
              <w:bCs/>
              <w:color w:val="000000" w:themeColor="text1"/>
              <w:sz w:val="20"/>
              <w:szCs w:val="20"/>
            </w:rPr>
          </w:pPr>
          <w:hyperlink r:id="rId1" w:history="1">
            <w:r w:rsidR="004463E2" w:rsidRPr="004463E2">
              <w:rPr>
                <w:rStyle w:val="Hyperlink"/>
                <w:i/>
                <w:iCs/>
                <w:sz w:val="20"/>
                <w:szCs w:val="20"/>
              </w:rPr>
              <w:t>livesndman@hotmail.com</w:t>
            </w:r>
          </w:hyperlink>
          <w:r w:rsidR="004463E2" w:rsidRPr="004463E2">
            <w:rPr>
              <w:i/>
              <w:iCs/>
              <w:color w:val="FF0000"/>
              <w:sz w:val="20"/>
              <w:szCs w:val="20"/>
            </w:rPr>
            <w:t xml:space="preserve"> </w:t>
          </w:r>
          <w:r w:rsidR="004463E2" w:rsidRPr="004463E2">
            <w:rPr>
              <w:color w:val="FF0000"/>
              <w:sz w:val="20"/>
              <w:szCs w:val="20"/>
            </w:rPr>
            <w:t xml:space="preserve"> </w:t>
          </w:r>
          <w:r w:rsidR="004463E2" w:rsidRPr="004463E2">
            <w:rPr>
              <w:color w:val="FF0000"/>
              <w:sz w:val="20"/>
              <w:szCs w:val="20"/>
            </w:rPr>
            <w:t>‬</w:t>
          </w:r>
          <w:r w:rsidR="004463E2" w:rsidRPr="004463E2">
            <w:rPr>
              <w:color w:val="FF0000"/>
              <w:sz w:val="20"/>
              <w:szCs w:val="20"/>
            </w:rPr>
            <w:t>‬</w:t>
          </w:r>
          <w:r w:rsidR="004463E2" w:rsidRPr="004463E2">
            <w:rPr>
              <w:color w:val="FF0000"/>
              <w:sz w:val="20"/>
              <w:szCs w:val="20"/>
            </w:rPr>
            <w:t>‬</w:t>
          </w:r>
          <w:r w:rsidR="004463E2" w:rsidRPr="004463E2">
            <w:rPr>
              <w:color w:val="FF0000"/>
              <w:sz w:val="20"/>
              <w:szCs w:val="20"/>
            </w:rPr>
            <w:t>‬</w:t>
          </w:r>
          <w:r w:rsidR="004463E2" w:rsidRPr="004463E2">
            <w:rPr>
              <w:color w:val="FF0000"/>
              <w:sz w:val="20"/>
              <w:szCs w:val="20"/>
            </w:rPr>
            <w:t>‬</w:t>
          </w:r>
        </w:p>
      </w:tc>
      <w:tc>
        <w:tcPr>
          <w:tcW w:w="2829" w:type="dxa"/>
        </w:tcPr>
        <w:p w14:paraId="3AA1522C" w14:textId="7CE37297" w:rsidR="00396EE4" w:rsidRDefault="004463E2" w:rsidP="004463E2">
          <w:pPr>
            <w:pStyle w:val="BodyText"/>
            <w:tabs>
              <w:tab w:val="left" w:pos="4127"/>
            </w:tabs>
            <w:jc w:val="right"/>
            <w:rPr>
              <w:i/>
              <w:iCs/>
              <w:sz w:val="20"/>
              <w:szCs w:val="20"/>
            </w:rPr>
          </w:pPr>
          <w:r w:rsidRPr="004463E2">
            <w:rPr>
              <w:i/>
              <w:iCs/>
              <w:sz w:val="20"/>
              <w:szCs w:val="20"/>
            </w:rPr>
            <w:t xml:space="preserve">February </w:t>
          </w:r>
          <w:r w:rsidR="00AB29D8">
            <w:rPr>
              <w:i/>
              <w:iCs/>
              <w:sz w:val="20"/>
              <w:szCs w:val="20"/>
            </w:rPr>
            <w:t>2</w:t>
          </w:r>
          <w:r w:rsidR="002D6A7F">
            <w:rPr>
              <w:i/>
              <w:iCs/>
              <w:sz w:val="20"/>
              <w:szCs w:val="20"/>
            </w:rPr>
            <w:t>9</w:t>
          </w:r>
          <w:r w:rsidRPr="004463E2">
            <w:rPr>
              <w:i/>
              <w:iCs/>
              <w:sz w:val="20"/>
              <w:szCs w:val="20"/>
            </w:rPr>
            <w:t>, 2024</w:t>
          </w:r>
        </w:p>
        <w:p w14:paraId="00775139" w14:textId="48522CD1" w:rsidR="004463E2" w:rsidRPr="004463E2" w:rsidRDefault="004463E2" w:rsidP="00F67D36">
          <w:pPr>
            <w:pStyle w:val="BodyText"/>
            <w:tabs>
              <w:tab w:val="left" w:pos="4127"/>
            </w:tabs>
            <w:rPr>
              <w:i/>
              <w:iCs/>
              <w:sz w:val="20"/>
              <w:szCs w:val="20"/>
            </w:rPr>
          </w:pPr>
        </w:p>
      </w:tc>
    </w:tr>
  </w:tbl>
  <w:p w14:paraId="643FBA19" w14:textId="07023D75" w:rsidR="004664CB" w:rsidRPr="004463E2" w:rsidRDefault="004664CB" w:rsidP="00E14A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5E8B4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A7A84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02ED7C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F924FC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744AF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7460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D1A5C4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382B6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588E9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5CF2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BD20B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536236728">
    <w:abstractNumId w:val="10"/>
  </w:num>
  <w:num w:numId="2" w16cid:durableId="420880562">
    <w:abstractNumId w:val="0"/>
  </w:num>
  <w:num w:numId="3" w16cid:durableId="1015692787">
    <w:abstractNumId w:val="1"/>
  </w:num>
  <w:num w:numId="4" w16cid:durableId="144317106">
    <w:abstractNumId w:val="2"/>
  </w:num>
  <w:num w:numId="5" w16cid:durableId="2010597831">
    <w:abstractNumId w:val="3"/>
  </w:num>
  <w:num w:numId="6" w16cid:durableId="239219509">
    <w:abstractNumId w:val="8"/>
  </w:num>
  <w:num w:numId="7" w16cid:durableId="275600967">
    <w:abstractNumId w:val="4"/>
  </w:num>
  <w:num w:numId="8" w16cid:durableId="1646428100">
    <w:abstractNumId w:val="5"/>
  </w:num>
  <w:num w:numId="9" w16cid:durableId="348218077">
    <w:abstractNumId w:val="6"/>
  </w:num>
  <w:num w:numId="10" w16cid:durableId="184903381">
    <w:abstractNumId w:val="7"/>
  </w:num>
  <w:num w:numId="11" w16cid:durableId="1265577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3D1"/>
    <w:rsid w:val="00000C36"/>
    <w:rsid w:val="00014D9E"/>
    <w:rsid w:val="00025DB4"/>
    <w:rsid w:val="00031690"/>
    <w:rsid w:val="000407F7"/>
    <w:rsid w:val="0005026E"/>
    <w:rsid w:val="0005091F"/>
    <w:rsid w:val="00051562"/>
    <w:rsid w:val="00053021"/>
    <w:rsid w:val="00055ED3"/>
    <w:rsid w:val="00057237"/>
    <w:rsid w:val="00057FE6"/>
    <w:rsid w:val="000617AA"/>
    <w:rsid w:val="00062EEE"/>
    <w:rsid w:val="0006589D"/>
    <w:rsid w:val="00074EBA"/>
    <w:rsid w:val="00080742"/>
    <w:rsid w:val="00083EEE"/>
    <w:rsid w:val="00085A09"/>
    <w:rsid w:val="00093159"/>
    <w:rsid w:val="000932C8"/>
    <w:rsid w:val="00097179"/>
    <w:rsid w:val="000A05E6"/>
    <w:rsid w:val="000A1C88"/>
    <w:rsid w:val="000A29DB"/>
    <w:rsid w:val="000A2B04"/>
    <w:rsid w:val="000B4DF9"/>
    <w:rsid w:val="000C0E42"/>
    <w:rsid w:val="000C1F77"/>
    <w:rsid w:val="000C7806"/>
    <w:rsid w:val="000D0923"/>
    <w:rsid w:val="000D32C0"/>
    <w:rsid w:val="000D5696"/>
    <w:rsid w:val="000D732D"/>
    <w:rsid w:val="000E0AE7"/>
    <w:rsid w:val="000E0AF9"/>
    <w:rsid w:val="000E3DBC"/>
    <w:rsid w:val="000E7D01"/>
    <w:rsid w:val="000F029B"/>
    <w:rsid w:val="000F16D9"/>
    <w:rsid w:val="000F1D77"/>
    <w:rsid w:val="000F2932"/>
    <w:rsid w:val="000F2EA5"/>
    <w:rsid w:val="000F3878"/>
    <w:rsid w:val="000F3F1A"/>
    <w:rsid w:val="00102C27"/>
    <w:rsid w:val="00102FD6"/>
    <w:rsid w:val="00105063"/>
    <w:rsid w:val="00105B29"/>
    <w:rsid w:val="00105E36"/>
    <w:rsid w:val="00106316"/>
    <w:rsid w:val="001077B4"/>
    <w:rsid w:val="00110C83"/>
    <w:rsid w:val="00113DEB"/>
    <w:rsid w:val="00117988"/>
    <w:rsid w:val="00126086"/>
    <w:rsid w:val="00127838"/>
    <w:rsid w:val="00136102"/>
    <w:rsid w:val="00144464"/>
    <w:rsid w:val="001531A6"/>
    <w:rsid w:val="00154916"/>
    <w:rsid w:val="00157FC7"/>
    <w:rsid w:val="001601BA"/>
    <w:rsid w:val="00164E9D"/>
    <w:rsid w:val="00165629"/>
    <w:rsid w:val="0016591F"/>
    <w:rsid w:val="0016608B"/>
    <w:rsid w:val="0017260E"/>
    <w:rsid w:val="00176DB4"/>
    <w:rsid w:val="00185B93"/>
    <w:rsid w:val="001860A6"/>
    <w:rsid w:val="00190A77"/>
    <w:rsid w:val="00190CFD"/>
    <w:rsid w:val="00192650"/>
    <w:rsid w:val="00192D42"/>
    <w:rsid w:val="00193183"/>
    <w:rsid w:val="0019450C"/>
    <w:rsid w:val="00195F89"/>
    <w:rsid w:val="001A0085"/>
    <w:rsid w:val="001A1457"/>
    <w:rsid w:val="001A4502"/>
    <w:rsid w:val="001B32A3"/>
    <w:rsid w:val="001B38EE"/>
    <w:rsid w:val="001B5A53"/>
    <w:rsid w:val="001C0CC3"/>
    <w:rsid w:val="001C257B"/>
    <w:rsid w:val="001C5E88"/>
    <w:rsid w:val="001D0688"/>
    <w:rsid w:val="001D0D4F"/>
    <w:rsid w:val="001D16AC"/>
    <w:rsid w:val="001D4CB2"/>
    <w:rsid w:val="001E3370"/>
    <w:rsid w:val="001E570B"/>
    <w:rsid w:val="001E5F7F"/>
    <w:rsid w:val="001F1960"/>
    <w:rsid w:val="001F1C87"/>
    <w:rsid w:val="001F2D77"/>
    <w:rsid w:val="001F372F"/>
    <w:rsid w:val="001F44A4"/>
    <w:rsid w:val="002029D8"/>
    <w:rsid w:val="00204B1C"/>
    <w:rsid w:val="002142B1"/>
    <w:rsid w:val="00214BEF"/>
    <w:rsid w:val="00216D60"/>
    <w:rsid w:val="0021777D"/>
    <w:rsid w:val="00223B81"/>
    <w:rsid w:val="00224FF6"/>
    <w:rsid w:val="00231C08"/>
    <w:rsid w:val="00234471"/>
    <w:rsid w:val="00237B7E"/>
    <w:rsid w:val="00237DF8"/>
    <w:rsid w:val="00240843"/>
    <w:rsid w:val="002455D7"/>
    <w:rsid w:val="00261DA7"/>
    <w:rsid w:val="002662A7"/>
    <w:rsid w:val="0027673B"/>
    <w:rsid w:val="002800A3"/>
    <w:rsid w:val="00280B5D"/>
    <w:rsid w:val="002820CB"/>
    <w:rsid w:val="00282A9A"/>
    <w:rsid w:val="00282F7E"/>
    <w:rsid w:val="002832A6"/>
    <w:rsid w:val="00287848"/>
    <w:rsid w:val="00287CAB"/>
    <w:rsid w:val="00290528"/>
    <w:rsid w:val="002938A6"/>
    <w:rsid w:val="00297732"/>
    <w:rsid w:val="002A0941"/>
    <w:rsid w:val="002A3F9B"/>
    <w:rsid w:val="002A48A8"/>
    <w:rsid w:val="002A7665"/>
    <w:rsid w:val="002B03F7"/>
    <w:rsid w:val="002B184D"/>
    <w:rsid w:val="002B490C"/>
    <w:rsid w:val="002C05F4"/>
    <w:rsid w:val="002C50ED"/>
    <w:rsid w:val="002C554A"/>
    <w:rsid w:val="002D1AB8"/>
    <w:rsid w:val="002D6A7F"/>
    <w:rsid w:val="002E0206"/>
    <w:rsid w:val="002E0649"/>
    <w:rsid w:val="002E26C9"/>
    <w:rsid w:val="002E28B0"/>
    <w:rsid w:val="002E3343"/>
    <w:rsid w:val="002E4D15"/>
    <w:rsid w:val="002E6F1A"/>
    <w:rsid w:val="002F16EF"/>
    <w:rsid w:val="002F1CAC"/>
    <w:rsid w:val="002F5A84"/>
    <w:rsid w:val="00300F11"/>
    <w:rsid w:val="003060AD"/>
    <w:rsid w:val="00314980"/>
    <w:rsid w:val="0031578D"/>
    <w:rsid w:val="0031730E"/>
    <w:rsid w:val="00320F35"/>
    <w:rsid w:val="00322D50"/>
    <w:rsid w:val="0032365B"/>
    <w:rsid w:val="00323F35"/>
    <w:rsid w:val="00325F72"/>
    <w:rsid w:val="003352A7"/>
    <w:rsid w:val="003420CF"/>
    <w:rsid w:val="00346948"/>
    <w:rsid w:val="00347AF8"/>
    <w:rsid w:val="00353030"/>
    <w:rsid w:val="00354814"/>
    <w:rsid w:val="00354CBC"/>
    <w:rsid w:val="00355025"/>
    <w:rsid w:val="00361871"/>
    <w:rsid w:val="00366624"/>
    <w:rsid w:val="00367961"/>
    <w:rsid w:val="00370FA8"/>
    <w:rsid w:val="0038184E"/>
    <w:rsid w:val="00381E98"/>
    <w:rsid w:val="003828CD"/>
    <w:rsid w:val="003850E7"/>
    <w:rsid w:val="00395A87"/>
    <w:rsid w:val="00395A99"/>
    <w:rsid w:val="0039603B"/>
    <w:rsid w:val="00396EE4"/>
    <w:rsid w:val="003A4D2B"/>
    <w:rsid w:val="003A5D93"/>
    <w:rsid w:val="003A7244"/>
    <w:rsid w:val="003B0967"/>
    <w:rsid w:val="003B4142"/>
    <w:rsid w:val="003B5CEE"/>
    <w:rsid w:val="003C212F"/>
    <w:rsid w:val="003C733E"/>
    <w:rsid w:val="003C7E0C"/>
    <w:rsid w:val="003D0516"/>
    <w:rsid w:val="003D3ECA"/>
    <w:rsid w:val="003D4046"/>
    <w:rsid w:val="003D46CD"/>
    <w:rsid w:val="003D5124"/>
    <w:rsid w:val="003D7B72"/>
    <w:rsid w:val="003E183F"/>
    <w:rsid w:val="003E2247"/>
    <w:rsid w:val="003E28FB"/>
    <w:rsid w:val="003E5D50"/>
    <w:rsid w:val="003E709D"/>
    <w:rsid w:val="003F05AB"/>
    <w:rsid w:val="003F0C7D"/>
    <w:rsid w:val="003F3AD4"/>
    <w:rsid w:val="003F3EF0"/>
    <w:rsid w:val="004041FB"/>
    <w:rsid w:val="004056DE"/>
    <w:rsid w:val="00410391"/>
    <w:rsid w:val="0041208B"/>
    <w:rsid w:val="00412201"/>
    <w:rsid w:val="004123C3"/>
    <w:rsid w:val="00421CBC"/>
    <w:rsid w:val="00421F40"/>
    <w:rsid w:val="0042331A"/>
    <w:rsid w:val="004235E4"/>
    <w:rsid w:val="004317FB"/>
    <w:rsid w:val="00433247"/>
    <w:rsid w:val="0043466E"/>
    <w:rsid w:val="00440AE8"/>
    <w:rsid w:val="00444B32"/>
    <w:rsid w:val="0044621A"/>
    <w:rsid w:val="004463E2"/>
    <w:rsid w:val="00451C3F"/>
    <w:rsid w:val="004528AA"/>
    <w:rsid w:val="004566DD"/>
    <w:rsid w:val="0046022B"/>
    <w:rsid w:val="0046082B"/>
    <w:rsid w:val="00463DCC"/>
    <w:rsid w:val="00463FB5"/>
    <w:rsid w:val="004664CB"/>
    <w:rsid w:val="00466908"/>
    <w:rsid w:val="004708C6"/>
    <w:rsid w:val="00475E3D"/>
    <w:rsid w:val="00477B47"/>
    <w:rsid w:val="004803D1"/>
    <w:rsid w:val="004819EC"/>
    <w:rsid w:val="004824B0"/>
    <w:rsid w:val="004920B3"/>
    <w:rsid w:val="0049211E"/>
    <w:rsid w:val="004938CE"/>
    <w:rsid w:val="00493A2D"/>
    <w:rsid w:val="004A109B"/>
    <w:rsid w:val="004A753A"/>
    <w:rsid w:val="004B0773"/>
    <w:rsid w:val="004B1AD0"/>
    <w:rsid w:val="004B28F0"/>
    <w:rsid w:val="004B5951"/>
    <w:rsid w:val="004C15E5"/>
    <w:rsid w:val="004C2BDD"/>
    <w:rsid w:val="004C716F"/>
    <w:rsid w:val="004C77EF"/>
    <w:rsid w:val="004D12F3"/>
    <w:rsid w:val="004D1313"/>
    <w:rsid w:val="004D1F92"/>
    <w:rsid w:val="004D3A5B"/>
    <w:rsid w:val="004D646B"/>
    <w:rsid w:val="004D6801"/>
    <w:rsid w:val="004D7372"/>
    <w:rsid w:val="004E09BE"/>
    <w:rsid w:val="004E183F"/>
    <w:rsid w:val="004E6FA3"/>
    <w:rsid w:val="004E7D10"/>
    <w:rsid w:val="004F3213"/>
    <w:rsid w:val="004F4E6B"/>
    <w:rsid w:val="004F67B0"/>
    <w:rsid w:val="004F6880"/>
    <w:rsid w:val="00504174"/>
    <w:rsid w:val="00505AFA"/>
    <w:rsid w:val="00506586"/>
    <w:rsid w:val="00512155"/>
    <w:rsid w:val="00512291"/>
    <w:rsid w:val="00513038"/>
    <w:rsid w:val="00513DB1"/>
    <w:rsid w:val="00514818"/>
    <w:rsid w:val="00515200"/>
    <w:rsid w:val="0051636E"/>
    <w:rsid w:val="005173B6"/>
    <w:rsid w:val="005216E0"/>
    <w:rsid w:val="0053046F"/>
    <w:rsid w:val="00530474"/>
    <w:rsid w:val="00532562"/>
    <w:rsid w:val="00542316"/>
    <w:rsid w:val="005538D8"/>
    <w:rsid w:val="00556BBD"/>
    <w:rsid w:val="00561592"/>
    <w:rsid w:val="00587E31"/>
    <w:rsid w:val="0059453B"/>
    <w:rsid w:val="00597F7D"/>
    <w:rsid w:val="005A781F"/>
    <w:rsid w:val="005B0630"/>
    <w:rsid w:val="005B0EB6"/>
    <w:rsid w:val="005B1E43"/>
    <w:rsid w:val="005B2D6B"/>
    <w:rsid w:val="005B4F42"/>
    <w:rsid w:val="005B6362"/>
    <w:rsid w:val="005B6888"/>
    <w:rsid w:val="005C0DC1"/>
    <w:rsid w:val="005D3C4B"/>
    <w:rsid w:val="005D4977"/>
    <w:rsid w:val="005E0CBA"/>
    <w:rsid w:val="005E1FAF"/>
    <w:rsid w:val="005E336B"/>
    <w:rsid w:val="005E492D"/>
    <w:rsid w:val="005E60B1"/>
    <w:rsid w:val="005F6677"/>
    <w:rsid w:val="005F673E"/>
    <w:rsid w:val="005F6C41"/>
    <w:rsid w:val="006010B0"/>
    <w:rsid w:val="006039F4"/>
    <w:rsid w:val="00605B66"/>
    <w:rsid w:val="006074ED"/>
    <w:rsid w:val="00610699"/>
    <w:rsid w:val="00613D01"/>
    <w:rsid w:val="006160C6"/>
    <w:rsid w:val="00616573"/>
    <w:rsid w:val="00620B85"/>
    <w:rsid w:val="00622447"/>
    <w:rsid w:val="00626C08"/>
    <w:rsid w:val="00632675"/>
    <w:rsid w:val="00637E35"/>
    <w:rsid w:val="006411AE"/>
    <w:rsid w:val="00644C60"/>
    <w:rsid w:val="00647F63"/>
    <w:rsid w:val="006528CE"/>
    <w:rsid w:val="00653295"/>
    <w:rsid w:val="0066100F"/>
    <w:rsid w:val="00662222"/>
    <w:rsid w:val="0066289A"/>
    <w:rsid w:val="006678DC"/>
    <w:rsid w:val="00670C0D"/>
    <w:rsid w:val="00671B66"/>
    <w:rsid w:val="006726BA"/>
    <w:rsid w:val="0067607A"/>
    <w:rsid w:val="006762D4"/>
    <w:rsid w:val="00677236"/>
    <w:rsid w:val="0067754D"/>
    <w:rsid w:val="006858D7"/>
    <w:rsid w:val="00692A08"/>
    <w:rsid w:val="0069426F"/>
    <w:rsid w:val="00696306"/>
    <w:rsid w:val="00697D34"/>
    <w:rsid w:val="006A1FD3"/>
    <w:rsid w:val="006A2CF5"/>
    <w:rsid w:val="006A584C"/>
    <w:rsid w:val="006A703F"/>
    <w:rsid w:val="006A7595"/>
    <w:rsid w:val="006A7D54"/>
    <w:rsid w:val="006B10FA"/>
    <w:rsid w:val="006B1F4F"/>
    <w:rsid w:val="006B320A"/>
    <w:rsid w:val="006B5CAE"/>
    <w:rsid w:val="006B63F7"/>
    <w:rsid w:val="006B64BC"/>
    <w:rsid w:val="006B688B"/>
    <w:rsid w:val="006B7F19"/>
    <w:rsid w:val="006C0DBE"/>
    <w:rsid w:val="006C4CBE"/>
    <w:rsid w:val="006C7A8B"/>
    <w:rsid w:val="006D1C37"/>
    <w:rsid w:val="006D21AD"/>
    <w:rsid w:val="006D2C9C"/>
    <w:rsid w:val="006D636B"/>
    <w:rsid w:val="006D72D4"/>
    <w:rsid w:val="006E12B7"/>
    <w:rsid w:val="006E585B"/>
    <w:rsid w:val="006E7483"/>
    <w:rsid w:val="006E7E39"/>
    <w:rsid w:val="006F249F"/>
    <w:rsid w:val="006F5443"/>
    <w:rsid w:val="006F57B0"/>
    <w:rsid w:val="006F714C"/>
    <w:rsid w:val="006F7962"/>
    <w:rsid w:val="006F7A63"/>
    <w:rsid w:val="007009DF"/>
    <w:rsid w:val="00702A1C"/>
    <w:rsid w:val="00702C70"/>
    <w:rsid w:val="00704517"/>
    <w:rsid w:val="00706C01"/>
    <w:rsid w:val="00711869"/>
    <w:rsid w:val="0071399B"/>
    <w:rsid w:val="007301D3"/>
    <w:rsid w:val="007301DB"/>
    <w:rsid w:val="00732E6A"/>
    <w:rsid w:val="007333F9"/>
    <w:rsid w:val="0074623F"/>
    <w:rsid w:val="00755818"/>
    <w:rsid w:val="00762195"/>
    <w:rsid w:val="00766F4C"/>
    <w:rsid w:val="00770FBF"/>
    <w:rsid w:val="00771C5A"/>
    <w:rsid w:val="00773A37"/>
    <w:rsid w:val="00774669"/>
    <w:rsid w:val="0077531F"/>
    <w:rsid w:val="007829EB"/>
    <w:rsid w:val="00787C2E"/>
    <w:rsid w:val="00787CE2"/>
    <w:rsid w:val="00790434"/>
    <w:rsid w:val="0079579C"/>
    <w:rsid w:val="00795C6E"/>
    <w:rsid w:val="007A20B1"/>
    <w:rsid w:val="007A3D55"/>
    <w:rsid w:val="007A47EF"/>
    <w:rsid w:val="007A58CA"/>
    <w:rsid w:val="007A618E"/>
    <w:rsid w:val="007A6728"/>
    <w:rsid w:val="007B0759"/>
    <w:rsid w:val="007B0F5E"/>
    <w:rsid w:val="007B17A7"/>
    <w:rsid w:val="007B36A8"/>
    <w:rsid w:val="007B552B"/>
    <w:rsid w:val="007C10F2"/>
    <w:rsid w:val="007C4E39"/>
    <w:rsid w:val="007C6D1D"/>
    <w:rsid w:val="007D1F1C"/>
    <w:rsid w:val="007E1623"/>
    <w:rsid w:val="007E348B"/>
    <w:rsid w:val="007E4570"/>
    <w:rsid w:val="007E4A73"/>
    <w:rsid w:val="007F2807"/>
    <w:rsid w:val="00800DC3"/>
    <w:rsid w:val="00801087"/>
    <w:rsid w:val="00805602"/>
    <w:rsid w:val="00806634"/>
    <w:rsid w:val="00811473"/>
    <w:rsid w:val="00831181"/>
    <w:rsid w:val="00832B8A"/>
    <w:rsid w:val="00832DB5"/>
    <w:rsid w:val="00834EC5"/>
    <w:rsid w:val="0084079C"/>
    <w:rsid w:val="0084080D"/>
    <w:rsid w:val="00845FBA"/>
    <w:rsid w:val="00852934"/>
    <w:rsid w:val="00853F03"/>
    <w:rsid w:val="00855D81"/>
    <w:rsid w:val="00857548"/>
    <w:rsid w:val="0086030B"/>
    <w:rsid w:val="00863B1A"/>
    <w:rsid w:val="00865E92"/>
    <w:rsid w:val="00867B32"/>
    <w:rsid w:val="0087491B"/>
    <w:rsid w:val="00874C98"/>
    <w:rsid w:val="00877801"/>
    <w:rsid w:val="0088025F"/>
    <w:rsid w:val="00882D3A"/>
    <w:rsid w:val="008841CD"/>
    <w:rsid w:val="0088441F"/>
    <w:rsid w:val="00884A38"/>
    <w:rsid w:val="008867A3"/>
    <w:rsid w:val="00892C3E"/>
    <w:rsid w:val="00893507"/>
    <w:rsid w:val="0089451E"/>
    <w:rsid w:val="0089478A"/>
    <w:rsid w:val="008A0C78"/>
    <w:rsid w:val="008A1E5E"/>
    <w:rsid w:val="008B1BB6"/>
    <w:rsid w:val="008B21E2"/>
    <w:rsid w:val="008C31DD"/>
    <w:rsid w:val="008C5763"/>
    <w:rsid w:val="008D2E86"/>
    <w:rsid w:val="008D31BA"/>
    <w:rsid w:val="008D3FCA"/>
    <w:rsid w:val="008D7648"/>
    <w:rsid w:val="008E08B6"/>
    <w:rsid w:val="008E3217"/>
    <w:rsid w:val="008E5AE9"/>
    <w:rsid w:val="008F1FC7"/>
    <w:rsid w:val="008F62D4"/>
    <w:rsid w:val="009006CC"/>
    <w:rsid w:val="009027A1"/>
    <w:rsid w:val="009055FB"/>
    <w:rsid w:val="00905B7C"/>
    <w:rsid w:val="009153FF"/>
    <w:rsid w:val="00917011"/>
    <w:rsid w:val="00922AAD"/>
    <w:rsid w:val="00922E46"/>
    <w:rsid w:val="00930DE9"/>
    <w:rsid w:val="009374D9"/>
    <w:rsid w:val="00937AEE"/>
    <w:rsid w:val="00940CA7"/>
    <w:rsid w:val="009416C7"/>
    <w:rsid w:val="00942590"/>
    <w:rsid w:val="0094369E"/>
    <w:rsid w:val="009440D1"/>
    <w:rsid w:val="00950476"/>
    <w:rsid w:val="009519B1"/>
    <w:rsid w:val="00951C3E"/>
    <w:rsid w:val="009576C4"/>
    <w:rsid w:val="00957AD3"/>
    <w:rsid w:val="009602AE"/>
    <w:rsid w:val="0096328F"/>
    <w:rsid w:val="00963C72"/>
    <w:rsid w:val="00965004"/>
    <w:rsid w:val="00970BFF"/>
    <w:rsid w:val="00971608"/>
    <w:rsid w:val="00972E84"/>
    <w:rsid w:val="009802E6"/>
    <w:rsid w:val="009810ED"/>
    <w:rsid w:val="00990236"/>
    <w:rsid w:val="009929DC"/>
    <w:rsid w:val="009960E6"/>
    <w:rsid w:val="009A4657"/>
    <w:rsid w:val="009A60D5"/>
    <w:rsid w:val="009A763C"/>
    <w:rsid w:val="009B0B14"/>
    <w:rsid w:val="009B5ECC"/>
    <w:rsid w:val="009C2423"/>
    <w:rsid w:val="009C5716"/>
    <w:rsid w:val="009C7039"/>
    <w:rsid w:val="009D3218"/>
    <w:rsid w:val="009D3E25"/>
    <w:rsid w:val="009D541B"/>
    <w:rsid w:val="009D5CEF"/>
    <w:rsid w:val="009E2072"/>
    <w:rsid w:val="009E703B"/>
    <w:rsid w:val="009F18A3"/>
    <w:rsid w:val="00A02C29"/>
    <w:rsid w:val="00A050D1"/>
    <w:rsid w:val="00A10010"/>
    <w:rsid w:val="00A10A86"/>
    <w:rsid w:val="00A114E6"/>
    <w:rsid w:val="00A1588A"/>
    <w:rsid w:val="00A27350"/>
    <w:rsid w:val="00A37D01"/>
    <w:rsid w:val="00A45F5A"/>
    <w:rsid w:val="00A50540"/>
    <w:rsid w:val="00A510B1"/>
    <w:rsid w:val="00A524D8"/>
    <w:rsid w:val="00A5440C"/>
    <w:rsid w:val="00A546F4"/>
    <w:rsid w:val="00A61BD4"/>
    <w:rsid w:val="00A64835"/>
    <w:rsid w:val="00A77442"/>
    <w:rsid w:val="00A80256"/>
    <w:rsid w:val="00A80926"/>
    <w:rsid w:val="00A80EC9"/>
    <w:rsid w:val="00A8385B"/>
    <w:rsid w:val="00A84B50"/>
    <w:rsid w:val="00A85426"/>
    <w:rsid w:val="00A90D72"/>
    <w:rsid w:val="00A97C81"/>
    <w:rsid w:val="00AA0251"/>
    <w:rsid w:val="00AA4019"/>
    <w:rsid w:val="00AA4DDE"/>
    <w:rsid w:val="00AA6DC7"/>
    <w:rsid w:val="00AB29D8"/>
    <w:rsid w:val="00AB6901"/>
    <w:rsid w:val="00AC1943"/>
    <w:rsid w:val="00AC2C11"/>
    <w:rsid w:val="00AC43F2"/>
    <w:rsid w:val="00AC5772"/>
    <w:rsid w:val="00AC57EF"/>
    <w:rsid w:val="00AC70FD"/>
    <w:rsid w:val="00AD1F7B"/>
    <w:rsid w:val="00AE2D36"/>
    <w:rsid w:val="00AE48E5"/>
    <w:rsid w:val="00AE4F77"/>
    <w:rsid w:val="00AE5E56"/>
    <w:rsid w:val="00AE7917"/>
    <w:rsid w:val="00AE7ADF"/>
    <w:rsid w:val="00AE7B80"/>
    <w:rsid w:val="00AF0718"/>
    <w:rsid w:val="00AF2B11"/>
    <w:rsid w:val="00AF4524"/>
    <w:rsid w:val="00AF45E4"/>
    <w:rsid w:val="00B00F66"/>
    <w:rsid w:val="00B0125B"/>
    <w:rsid w:val="00B03019"/>
    <w:rsid w:val="00B040FF"/>
    <w:rsid w:val="00B0632E"/>
    <w:rsid w:val="00B0646D"/>
    <w:rsid w:val="00B10C20"/>
    <w:rsid w:val="00B11D33"/>
    <w:rsid w:val="00B13287"/>
    <w:rsid w:val="00B14DAA"/>
    <w:rsid w:val="00B17C8A"/>
    <w:rsid w:val="00B202C9"/>
    <w:rsid w:val="00B255FF"/>
    <w:rsid w:val="00B26DA7"/>
    <w:rsid w:val="00B30724"/>
    <w:rsid w:val="00B40EF2"/>
    <w:rsid w:val="00B428A0"/>
    <w:rsid w:val="00B43774"/>
    <w:rsid w:val="00B4443E"/>
    <w:rsid w:val="00B53145"/>
    <w:rsid w:val="00B54F28"/>
    <w:rsid w:val="00B56D74"/>
    <w:rsid w:val="00B56E3A"/>
    <w:rsid w:val="00B56FF8"/>
    <w:rsid w:val="00B572DC"/>
    <w:rsid w:val="00B604A7"/>
    <w:rsid w:val="00B64B2D"/>
    <w:rsid w:val="00B6799E"/>
    <w:rsid w:val="00B67CA0"/>
    <w:rsid w:val="00B80BAB"/>
    <w:rsid w:val="00B8253B"/>
    <w:rsid w:val="00B846BB"/>
    <w:rsid w:val="00B850BC"/>
    <w:rsid w:val="00B85AE7"/>
    <w:rsid w:val="00B85DF4"/>
    <w:rsid w:val="00B9199B"/>
    <w:rsid w:val="00B92777"/>
    <w:rsid w:val="00B96EB9"/>
    <w:rsid w:val="00BA2223"/>
    <w:rsid w:val="00BB3A63"/>
    <w:rsid w:val="00BB5324"/>
    <w:rsid w:val="00BC1072"/>
    <w:rsid w:val="00BC20CF"/>
    <w:rsid w:val="00BC4038"/>
    <w:rsid w:val="00BC5373"/>
    <w:rsid w:val="00BC70FC"/>
    <w:rsid w:val="00BC7166"/>
    <w:rsid w:val="00BC7D36"/>
    <w:rsid w:val="00BD3347"/>
    <w:rsid w:val="00BD763C"/>
    <w:rsid w:val="00BE0F1D"/>
    <w:rsid w:val="00BE16DC"/>
    <w:rsid w:val="00BE286A"/>
    <w:rsid w:val="00BE2E95"/>
    <w:rsid w:val="00BE3CA4"/>
    <w:rsid w:val="00BE3D13"/>
    <w:rsid w:val="00BE572A"/>
    <w:rsid w:val="00BE5C15"/>
    <w:rsid w:val="00BF01DB"/>
    <w:rsid w:val="00BF311D"/>
    <w:rsid w:val="00BF383A"/>
    <w:rsid w:val="00BF6405"/>
    <w:rsid w:val="00C00706"/>
    <w:rsid w:val="00C00D5A"/>
    <w:rsid w:val="00C12E00"/>
    <w:rsid w:val="00C1611F"/>
    <w:rsid w:val="00C21201"/>
    <w:rsid w:val="00C25194"/>
    <w:rsid w:val="00C274A3"/>
    <w:rsid w:val="00C34404"/>
    <w:rsid w:val="00C4110D"/>
    <w:rsid w:val="00C45B62"/>
    <w:rsid w:val="00C50717"/>
    <w:rsid w:val="00C55A9F"/>
    <w:rsid w:val="00C5763D"/>
    <w:rsid w:val="00C60688"/>
    <w:rsid w:val="00C642D1"/>
    <w:rsid w:val="00C76EF0"/>
    <w:rsid w:val="00C804B1"/>
    <w:rsid w:val="00C93F6C"/>
    <w:rsid w:val="00CA30AD"/>
    <w:rsid w:val="00CA3B15"/>
    <w:rsid w:val="00CB5366"/>
    <w:rsid w:val="00CB77C4"/>
    <w:rsid w:val="00CC0148"/>
    <w:rsid w:val="00CC21FA"/>
    <w:rsid w:val="00CC5B8A"/>
    <w:rsid w:val="00CD1FDA"/>
    <w:rsid w:val="00CD2FD8"/>
    <w:rsid w:val="00CD7CB0"/>
    <w:rsid w:val="00CE24E5"/>
    <w:rsid w:val="00CE64A4"/>
    <w:rsid w:val="00CE6B10"/>
    <w:rsid w:val="00CE73B3"/>
    <w:rsid w:val="00CF2693"/>
    <w:rsid w:val="00D015F5"/>
    <w:rsid w:val="00D0676F"/>
    <w:rsid w:val="00D122E1"/>
    <w:rsid w:val="00D17B8E"/>
    <w:rsid w:val="00D21625"/>
    <w:rsid w:val="00D21D05"/>
    <w:rsid w:val="00D239B0"/>
    <w:rsid w:val="00D267DD"/>
    <w:rsid w:val="00D277F7"/>
    <w:rsid w:val="00D314BB"/>
    <w:rsid w:val="00D3277E"/>
    <w:rsid w:val="00D33249"/>
    <w:rsid w:val="00D334A5"/>
    <w:rsid w:val="00D414DD"/>
    <w:rsid w:val="00D4235D"/>
    <w:rsid w:val="00D43078"/>
    <w:rsid w:val="00D4462A"/>
    <w:rsid w:val="00D51DA5"/>
    <w:rsid w:val="00D52AD5"/>
    <w:rsid w:val="00D54248"/>
    <w:rsid w:val="00D56F92"/>
    <w:rsid w:val="00D606D0"/>
    <w:rsid w:val="00D656BB"/>
    <w:rsid w:val="00D65A5F"/>
    <w:rsid w:val="00D6727B"/>
    <w:rsid w:val="00D70FC5"/>
    <w:rsid w:val="00D803E3"/>
    <w:rsid w:val="00D82DAA"/>
    <w:rsid w:val="00D845B7"/>
    <w:rsid w:val="00D86988"/>
    <w:rsid w:val="00D91F36"/>
    <w:rsid w:val="00DA78C5"/>
    <w:rsid w:val="00DB03F5"/>
    <w:rsid w:val="00DB12E7"/>
    <w:rsid w:val="00DB1F78"/>
    <w:rsid w:val="00DB4C9A"/>
    <w:rsid w:val="00DC3C75"/>
    <w:rsid w:val="00DC717D"/>
    <w:rsid w:val="00DC7F4A"/>
    <w:rsid w:val="00DD1B2C"/>
    <w:rsid w:val="00DE12A9"/>
    <w:rsid w:val="00DE3615"/>
    <w:rsid w:val="00DE5874"/>
    <w:rsid w:val="00DE656F"/>
    <w:rsid w:val="00DE6E40"/>
    <w:rsid w:val="00DF124B"/>
    <w:rsid w:val="00DF189F"/>
    <w:rsid w:val="00DF26CC"/>
    <w:rsid w:val="00DF33B5"/>
    <w:rsid w:val="00DF638D"/>
    <w:rsid w:val="00DF6CF4"/>
    <w:rsid w:val="00DF6D9E"/>
    <w:rsid w:val="00E00E5C"/>
    <w:rsid w:val="00E05BA5"/>
    <w:rsid w:val="00E12D6F"/>
    <w:rsid w:val="00E14A01"/>
    <w:rsid w:val="00E16102"/>
    <w:rsid w:val="00E23F6E"/>
    <w:rsid w:val="00E24090"/>
    <w:rsid w:val="00E24AF5"/>
    <w:rsid w:val="00E31195"/>
    <w:rsid w:val="00E326DD"/>
    <w:rsid w:val="00E336A5"/>
    <w:rsid w:val="00E37A31"/>
    <w:rsid w:val="00E40E9F"/>
    <w:rsid w:val="00E4176A"/>
    <w:rsid w:val="00E41C5F"/>
    <w:rsid w:val="00E476E0"/>
    <w:rsid w:val="00E56EDC"/>
    <w:rsid w:val="00E60B4C"/>
    <w:rsid w:val="00E64D51"/>
    <w:rsid w:val="00E677EF"/>
    <w:rsid w:val="00E7382B"/>
    <w:rsid w:val="00E73942"/>
    <w:rsid w:val="00E73D27"/>
    <w:rsid w:val="00E82F15"/>
    <w:rsid w:val="00E83085"/>
    <w:rsid w:val="00E85FB9"/>
    <w:rsid w:val="00E93572"/>
    <w:rsid w:val="00E949E6"/>
    <w:rsid w:val="00E95280"/>
    <w:rsid w:val="00EA56CB"/>
    <w:rsid w:val="00EA7426"/>
    <w:rsid w:val="00EB4E7C"/>
    <w:rsid w:val="00EC15BA"/>
    <w:rsid w:val="00EC15C6"/>
    <w:rsid w:val="00EC5B9E"/>
    <w:rsid w:val="00ED252B"/>
    <w:rsid w:val="00ED3062"/>
    <w:rsid w:val="00ED3830"/>
    <w:rsid w:val="00ED558B"/>
    <w:rsid w:val="00EE0DC0"/>
    <w:rsid w:val="00EE2FD1"/>
    <w:rsid w:val="00EE3ECE"/>
    <w:rsid w:val="00EE460E"/>
    <w:rsid w:val="00EF2C51"/>
    <w:rsid w:val="00EF47BE"/>
    <w:rsid w:val="00EF4DBD"/>
    <w:rsid w:val="00EF4F96"/>
    <w:rsid w:val="00F03A13"/>
    <w:rsid w:val="00F0556D"/>
    <w:rsid w:val="00F13851"/>
    <w:rsid w:val="00F150D0"/>
    <w:rsid w:val="00F21DC7"/>
    <w:rsid w:val="00F271E3"/>
    <w:rsid w:val="00F34304"/>
    <w:rsid w:val="00F35D19"/>
    <w:rsid w:val="00F55D3C"/>
    <w:rsid w:val="00F616FC"/>
    <w:rsid w:val="00F62011"/>
    <w:rsid w:val="00F63510"/>
    <w:rsid w:val="00F67D36"/>
    <w:rsid w:val="00F70838"/>
    <w:rsid w:val="00F709FC"/>
    <w:rsid w:val="00F734CC"/>
    <w:rsid w:val="00F7432A"/>
    <w:rsid w:val="00F773E5"/>
    <w:rsid w:val="00F77CC0"/>
    <w:rsid w:val="00F803D2"/>
    <w:rsid w:val="00F804E1"/>
    <w:rsid w:val="00F821B8"/>
    <w:rsid w:val="00F82C10"/>
    <w:rsid w:val="00F833F5"/>
    <w:rsid w:val="00F9217E"/>
    <w:rsid w:val="00F92510"/>
    <w:rsid w:val="00F92ECC"/>
    <w:rsid w:val="00F94EEC"/>
    <w:rsid w:val="00F962EE"/>
    <w:rsid w:val="00F9745C"/>
    <w:rsid w:val="00FA00B5"/>
    <w:rsid w:val="00FA2E05"/>
    <w:rsid w:val="00FA52CC"/>
    <w:rsid w:val="00FB38D3"/>
    <w:rsid w:val="00FB540B"/>
    <w:rsid w:val="00FB5E45"/>
    <w:rsid w:val="00FB70B3"/>
    <w:rsid w:val="00FB75D5"/>
    <w:rsid w:val="00FC0315"/>
    <w:rsid w:val="00FC2462"/>
    <w:rsid w:val="00FC2634"/>
    <w:rsid w:val="00FC43A3"/>
    <w:rsid w:val="00FC533B"/>
    <w:rsid w:val="00FC6B20"/>
    <w:rsid w:val="00FC7379"/>
    <w:rsid w:val="00FD558A"/>
    <w:rsid w:val="00FD6219"/>
    <w:rsid w:val="00FD63D7"/>
    <w:rsid w:val="00FE080F"/>
    <w:rsid w:val="00FE263C"/>
    <w:rsid w:val="00FE5A02"/>
    <w:rsid w:val="00FF1F09"/>
    <w:rsid w:val="00FF3FFC"/>
    <w:rsid w:val="00FF5DB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607343"/>
  <w15:docId w15:val="{DC906369-AFE3-F549-926F-107D7F543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3E183F"/>
    <w:pPr>
      <w:spacing w:before="180" w:after="180"/>
      <w:jc w:val="both"/>
    </w:pPr>
    <w:rPr>
      <w:rFonts w:asciiTheme="majorHAnsi" w:hAnsiTheme="majorHAns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0A1C88"/>
    <w:pPr>
      <w:tabs>
        <w:tab w:val="center" w:pos="4680"/>
        <w:tab w:val="right" w:pos="9360"/>
      </w:tabs>
      <w:spacing w:after="0"/>
    </w:pPr>
  </w:style>
  <w:style w:type="character" w:customStyle="1" w:styleId="HeaderChar">
    <w:name w:val="Header Char"/>
    <w:basedOn w:val="DefaultParagraphFont"/>
    <w:link w:val="Header"/>
    <w:rsid w:val="000A1C88"/>
  </w:style>
  <w:style w:type="paragraph" w:styleId="Footer">
    <w:name w:val="footer"/>
    <w:basedOn w:val="Normal"/>
    <w:link w:val="FooterChar"/>
    <w:unhideWhenUsed/>
    <w:rsid w:val="000A1C88"/>
    <w:pPr>
      <w:tabs>
        <w:tab w:val="center" w:pos="4680"/>
        <w:tab w:val="right" w:pos="9360"/>
      </w:tabs>
      <w:spacing w:after="0"/>
    </w:pPr>
  </w:style>
  <w:style w:type="character" w:customStyle="1" w:styleId="FooterChar">
    <w:name w:val="Footer Char"/>
    <w:basedOn w:val="DefaultParagraphFont"/>
    <w:link w:val="Footer"/>
    <w:rsid w:val="000A1C88"/>
  </w:style>
  <w:style w:type="character" w:styleId="PageNumber">
    <w:name w:val="page number"/>
    <w:basedOn w:val="DefaultParagraphFont"/>
    <w:semiHidden/>
    <w:unhideWhenUsed/>
    <w:rsid w:val="009D5CEF"/>
  </w:style>
  <w:style w:type="character" w:customStyle="1" w:styleId="UnresolvedMention1">
    <w:name w:val="Unresolved Mention1"/>
    <w:basedOn w:val="DefaultParagraphFont"/>
    <w:uiPriority w:val="99"/>
    <w:semiHidden/>
    <w:unhideWhenUsed/>
    <w:rsid w:val="00857548"/>
    <w:rPr>
      <w:color w:val="605E5C"/>
      <w:shd w:val="clear" w:color="auto" w:fill="E1DFDD"/>
    </w:rPr>
  </w:style>
  <w:style w:type="character" w:customStyle="1" w:styleId="BodyTextChar">
    <w:name w:val="Body Text Char"/>
    <w:basedOn w:val="DefaultParagraphFont"/>
    <w:link w:val="BodyText"/>
    <w:rsid w:val="003E183F"/>
    <w:rPr>
      <w:rFonts w:asciiTheme="majorHAnsi" w:hAnsiTheme="majorHAnsi"/>
    </w:rPr>
  </w:style>
  <w:style w:type="paragraph" w:styleId="NoSpacing">
    <w:name w:val="No Spacing"/>
    <w:link w:val="NoSpacingChar"/>
    <w:uiPriority w:val="1"/>
    <w:qFormat/>
    <w:rsid w:val="00834EC5"/>
    <w:pPr>
      <w:spacing w:after="0"/>
    </w:pPr>
    <w:rPr>
      <w:rFonts w:eastAsiaTheme="minorEastAsia"/>
      <w:sz w:val="22"/>
      <w:szCs w:val="22"/>
      <w:lang w:eastAsia="zh-CN"/>
    </w:rPr>
  </w:style>
  <w:style w:type="character" w:customStyle="1" w:styleId="NoSpacingChar">
    <w:name w:val="No Spacing Char"/>
    <w:basedOn w:val="DefaultParagraphFont"/>
    <w:link w:val="NoSpacing"/>
    <w:uiPriority w:val="1"/>
    <w:rsid w:val="00834EC5"/>
    <w:rPr>
      <w:rFonts w:eastAsiaTheme="minorEastAsia"/>
      <w:sz w:val="22"/>
      <w:szCs w:val="22"/>
      <w:lang w:eastAsia="zh-CN"/>
    </w:rPr>
  </w:style>
  <w:style w:type="paragraph" w:styleId="NormalWeb">
    <w:name w:val="Normal (Web)"/>
    <w:basedOn w:val="Normal"/>
    <w:uiPriority w:val="99"/>
    <w:unhideWhenUsed/>
    <w:rsid w:val="00A77442"/>
    <w:pPr>
      <w:spacing w:before="100" w:beforeAutospacing="1" w:after="100" w:afterAutospacing="1"/>
    </w:pPr>
    <w:rPr>
      <w:rFonts w:ascii="Times New Roman" w:eastAsia="Times New Roman" w:hAnsi="Times New Roman" w:cs="Times New Roman"/>
      <w:lang w:eastAsia="en-GB"/>
    </w:rPr>
  </w:style>
  <w:style w:type="character" w:styleId="UnresolvedMention">
    <w:name w:val="Unresolved Mention"/>
    <w:basedOn w:val="DefaultParagraphFont"/>
    <w:rsid w:val="006160C6"/>
    <w:rPr>
      <w:color w:val="605E5C"/>
      <w:shd w:val="clear" w:color="auto" w:fill="E1DFDD"/>
    </w:rPr>
  </w:style>
  <w:style w:type="paragraph" w:customStyle="1" w:styleId="Heading11">
    <w:name w:val="Heading 11"/>
    <w:basedOn w:val="Heading1"/>
    <w:qFormat/>
    <w:rsid w:val="005F6677"/>
    <w:pPr>
      <w:jc w:val="both"/>
    </w:pPr>
    <w:rPr>
      <w:color w:val="FF0000"/>
      <w:lang w:val="fr-FR"/>
    </w:rPr>
  </w:style>
  <w:style w:type="paragraph" w:customStyle="1" w:styleId="Heading21">
    <w:name w:val="Heading 21"/>
    <w:basedOn w:val="Heading2"/>
    <w:qFormat/>
    <w:rsid w:val="005F6677"/>
    <w:pPr>
      <w:jc w:val="both"/>
    </w:pPr>
  </w:style>
  <w:style w:type="character" w:styleId="FollowedHyperlink">
    <w:name w:val="FollowedHyperlink"/>
    <w:basedOn w:val="DefaultParagraphFont"/>
    <w:semiHidden/>
    <w:unhideWhenUsed/>
    <w:rsid w:val="00105063"/>
    <w:rPr>
      <w:color w:val="800080" w:themeColor="followedHyperlink"/>
      <w:u w:val="single"/>
    </w:rPr>
  </w:style>
  <w:style w:type="table" w:styleId="TableGrid">
    <w:name w:val="Table Grid"/>
    <w:basedOn w:val="TableNormal"/>
    <w:rsid w:val="00B040F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221970">
      <w:bodyDiv w:val="1"/>
      <w:marLeft w:val="0"/>
      <w:marRight w:val="0"/>
      <w:marTop w:val="0"/>
      <w:marBottom w:val="0"/>
      <w:divBdr>
        <w:top w:val="none" w:sz="0" w:space="0" w:color="auto"/>
        <w:left w:val="none" w:sz="0" w:space="0" w:color="auto"/>
        <w:bottom w:val="none" w:sz="0" w:space="0" w:color="auto"/>
        <w:right w:val="none" w:sz="0" w:space="0" w:color="auto"/>
      </w:divBdr>
      <w:divsChild>
        <w:div w:id="1012335781">
          <w:marLeft w:val="0"/>
          <w:marRight w:val="0"/>
          <w:marTop w:val="0"/>
          <w:marBottom w:val="0"/>
          <w:divBdr>
            <w:top w:val="none" w:sz="0" w:space="0" w:color="auto"/>
            <w:left w:val="none" w:sz="0" w:space="0" w:color="auto"/>
            <w:bottom w:val="none" w:sz="0" w:space="0" w:color="auto"/>
            <w:right w:val="none" w:sz="0" w:space="0" w:color="auto"/>
          </w:divBdr>
          <w:divsChild>
            <w:div w:id="613903145">
              <w:marLeft w:val="0"/>
              <w:marRight w:val="0"/>
              <w:marTop w:val="0"/>
              <w:marBottom w:val="0"/>
              <w:divBdr>
                <w:top w:val="none" w:sz="0" w:space="0" w:color="auto"/>
                <w:left w:val="none" w:sz="0" w:space="0" w:color="auto"/>
                <w:bottom w:val="none" w:sz="0" w:space="0" w:color="auto"/>
                <w:right w:val="none" w:sz="0" w:space="0" w:color="auto"/>
              </w:divBdr>
              <w:divsChild>
                <w:div w:id="119048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mailto:livesndman@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CF02E9-4A30-5C44-A0AB-5A6FA7409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Aric Resnick</dc:creator>
  <cp:keywords/>
  <cp:lastModifiedBy>Aric Resnick</cp:lastModifiedBy>
  <cp:revision>2</cp:revision>
  <cp:lastPrinted>2024-02-29T04:52:00Z</cp:lastPrinted>
  <dcterms:created xsi:type="dcterms:W3CDTF">2024-03-08T13:20:00Z</dcterms:created>
  <dcterms:modified xsi:type="dcterms:W3CDTF">2024-03-08T13:20:00Z</dcterms:modified>
</cp:coreProperties>
</file>