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8FA19" w14:textId="591312EB" w:rsidR="0098481E" w:rsidRDefault="00DE75C0" w:rsidP="0098481E">
      <w:pPr>
        <w:pStyle w:val="c3"/>
        <w:spacing w:before="0" w:beforeAutospacing="0" w:after="0" w:afterAutospacing="0"/>
        <w:rPr>
          <w:rStyle w:val="c5"/>
          <w:rFonts w:ascii="Arial" w:hAnsi="Arial" w:cs="Arial"/>
          <w:color w:val="050505"/>
          <w:sz w:val="23"/>
          <w:szCs w:val="23"/>
        </w:rPr>
      </w:pPr>
      <w:r>
        <w:rPr>
          <w:rStyle w:val="c5"/>
          <w:rFonts w:ascii="Arial" w:hAnsi="Arial" w:cs="Arial"/>
          <w:color w:val="050505"/>
          <w:sz w:val="23"/>
          <w:szCs w:val="23"/>
        </w:rPr>
        <w:t>References</w:t>
      </w:r>
      <w:bookmarkStart w:id="0" w:name="_GoBack"/>
      <w:bookmarkEnd w:id="0"/>
    </w:p>
    <w:p w14:paraId="28BE0962" w14:textId="49A8CB18" w:rsid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843B99" w14:textId="4AEF3B4B" w:rsid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8481E">
        <w:rPr>
          <w:rFonts w:ascii="Arial" w:hAnsi="Arial" w:cs="Arial"/>
          <w:sz w:val="20"/>
          <w:szCs w:val="20"/>
        </w:rPr>
        <w:t>Coffee shop sample data (11.1.3+)</w:t>
      </w:r>
    </w:p>
    <w:p w14:paraId="14DF6A40" w14:textId="66755BA7" w:rsidR="0098481E" w:rsidRDefault="00DE75C0" w:rsidP="0098481E">
      <w:pPr>
        <w:pStyle w:val="c3"/>
        <w:spacing w:before="0" w:beforeAutospacing="0" w:after="0" w:afterAutospacing="0"/>
        <w:rPr>
          <w:rStyle w:val="c5"/>
          <w:rFonts w:ascii="Arial" w:hAnsi="Arial" w:cs="Arial"/>
          <w:color w:val="050505"/>
          <w:sz w:val="23"/>
          <w:szCs w:val="23"/>
        </w:rPr>
      </w:pPr>
      <w:hyperlink r:id="rId4" w:history="1">
        <w:r w:rsidR="0098481E">
          <w:rPr>
            <w:rStyle w:val="Hyperlink"/>
            <w:rFonts w:ascii="Arial" w:hAnsi="Arial" w:cs="Arial"/>
            <w:sz w:val="23"/>
            <w:szCs w:val="23"/>
          </w:rPr>
          <w:t>https://www.tastewise.io/foodtrends/milk%20tea?msclkid=7334754fb4f411eca37b2169f39a33ab</w:t>
        </w:r>
      </w:hyperlink>
    </w:p>
    <w:p w14:paraId="3F4A0B4E" w14:textId="342A83DB" w:rsid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E112C98" w14:textId="64327744" w:rsidR="0098481E" w:rsidRPr="0098481E" w:rsidRDefault="0098481E" w:rsidP="009848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8481E">
        <w:rPr>
          <w:rFonts w:ascii="Arial" w:eastAsia="Times New Roman" w:hAnsi="Arial" w:cs="Arial"/>
          <w:sz w:val="20"/>
          <w:szCs w:val="20"/>
        </w:rPr>
        <w:t>Milk Tea Trends, Analytics And Statistics</w:t>
      </w:r>
    </w:p>
    <w:p w14:paraId="7F709940" w14:textId="77777777" w:rsidR="0098481E" w:rsidRDefault="00DE75C0" w:rsidP="0098481E">
      <w:pPr>
        <w:pStyle w:val="c3"/>
        <w:spacing w:before="0" w:beforeAutospacing="0" w:after="0" w:afterAutospacing="0"/>
        <w:rPr>
          <w:rStyle w:val="c6"/>
          <w:rFonts w:ascii="Arial" w:hAnsi="Arial" w:cs="Arial"/>
          <w:color w:val="050505"/>
          <w:sz w:val="23"/>
          <w:szCs w:val="23"/>
          <w:u w:val="single"/>
        </w:rPr>
      </w:pPr>
      <w:hyperlink r:id="rId5" w:history="1">
        <w:r w:rsidR="0098481E">
          <w:rPr>
            <w:rStyle w:val="Hyperlink"/>
            <w:rFonts w:ascii="Arial" w:hAnsi="Arial" w:cs="Arial"/>
            <w:sz w:val="23"/>
            <w:szCs w:val="23"/>
          </w:rPr>
          <w:t>https://www.kaggle.com/datasets/ylchang/coffee-shop-sample-data-1113?msclkid=520d88fcb4f411eca61fcb9701ff4e1e</w:t>
        </w:r>
      </w:hyperlink>
    </w:p>
    <w:p w14:paraId="25E33B67" w14:textId="16FD7A13" w:rsidR="0098481E" w:rsidRDefault="0098481E" w:rsidP="0098481E">
      <w:pPr>
        <w:pStyle w:val="c3"/>
        <w:spacing w:before="0" w:beforeAutospacing="0" w:after="0" w:afterAutospacing="0"/>
        <w:rPr>
          <w:rStyle w:val="c6"/>
          <w:rFonts w:ascii="Arial" w:hAnsi="Arial" w:cs="Arial"/>
          <w:color w:val="050505"/>
          <w:sz w:val="23"/>
          <w:szCs w:val="23"/>
          <w:u w:val="single"/>
        </w:rPr>
      </w:pPr>
    </w:p>
    <w:p w14:paraId="1540D77D" w14:textId="73978CCE" w:rsidR="0098481E" w:rsidRDefault="0098481E" w:rsidP="0098481E">
      <w:pPr>
        <w:pStyle w:val="c3"/>
        <w:spacing w:before="0" w:beforeAutospacing="0" w:after="0" w:afterAutospacing="0"/>
        <w:rPr>
          <w:rStyle w:val="c6"/>
          <w:rFonts w:ascii="Arial" w:hAnsi="Arial" w:cs="Arial"/>
          <w:color w:val="050505"/>
          <w:sz w:val="23"/>
          <w:szCs w:val="23"/>
          <w:u w:val="single"/>
        </w:rPr>
      </w:pPr>
      <w:r w:rsidRPr="0098481E">
        <w:rPr>
          <w:rFonts w:ascii="Roboto" w:hAnsi="Roboto" w:cs="Arial"/>
          <w:color w:val="111111"/>
          <w:sz w:val="20"/>
          <w:szCs w:val="20"/>
        </w:rPr>
        <w:t>Milk Tea Industry: An Exploratory Study</w:t>
      </w:r>
    </w:p>
    <w:p w14:paraId="123897CC" w14:textId="3BF3DBDD" w:rsidR="0098481E" w:rsidRDefault="00DE75C0" w:rsidP="0098481E">
      <w:pPr>
        <w:pStyle w:val="c3"/>
        <w:spacing w:before="0" w:beforeAutospacing="0" w:after="0" w:afterAutospacing="0"/>
        <w:rPr>
          <w:rFonts w:ascii="inherit" w:hAnsi="inherit" w:cs="Segoe UI Historic"/>
          <w:color w:val="0000FF"/>
          <w:sz w:val="23"/>
          <w:szCs w:val="23"/>
          <w:u w:val="single"/>
          <w:bdr w:val="none" w:sz="0" w:space="0" w:color="auto" w:frame="1"/>
        </w:rPr>
      </w:pPr>
      <w:hyperlink r:id="rId6" w:history="1">
        <w:r w:rsidR="0098481E" w:rsidRPr="0098481E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https://www.researchgate.net/publication/341293727_Milk_Tea_Industry_An_Exploratory_Study</w:t>
        </w:r>
      </w:hyperlink>
    </w:p>
    <w:p w14:paraId="15467EA9" w14:textId="77777777" w:rsidR="0098481E" w:rsidRP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0242190" w14:textId="16725A03" w:rsidR="0098481E" w:rsidRP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98481E">
        <w:rPr>
          <w:rFonts w:ascii="Arial" w:eastAsia="Times New Roman" w:hAnsi="Arial" w:cs="Arial"/>
          <w:sz w:val="20"/>
          <w:szCs w:val="20"/>
        </w:rPr>
        <w:t>Complete Data Set of Coffee Shops in Los Angeles County</w:t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fldChar w:fldCharType="begin"/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instrText xml:space="preserve"> HYPERLINK "https://l.facebook.com/l.php?u=https%3A%2F%2Fwww.researchgate.net%2Fpublication%2F341293727_Milk_Tea_Industry_An_Exploratory_Study%3Ffbclid%3DIwAR0Y1UtLuhDTWQb_JO55Pher3sJHo8tCTrrQZZUOFYpOV0g-m3us9AIoWvA&amp;h=AT1a2BMhnTKLvkbX0Jn_9M4owJKZDGIBkEX-jweesPmNRAXSgRV1gItvIupg6B50fUHd4r6z7rMUnROgVmu9gVggzRgilB35RfAQIf5-wQ2Ox-_LDY75TBN_YdEUtbAslR6MZvYWbimG3kg" \t "_blank" </w:instrText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fldChar w:fldCharType="separate"/>
      </w:r>
    </w:p>
    <w:p w14:paraId="2FB9BCDD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fldChar w:fldCharType="end"/>
      </w:r>
      <w:hyperlink r:id="rId7" w:tgtFrame="_blank" w:history="1">
        <w:r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https://vu-d.gitbook.io/journey/data-analytics/complete-data-set-on-coffee-shop-footprints-in-los-angeles-county?msclkid=fdd3e584b5b511ec8d8d70f88820f636</w:t>
        </w:r>
      </w:hyperlink>
    </w:p>
    <w:p w14:paraId="26D143DB" w14:textId="4C75D6E9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FC2875A" w14:textId="5C20DA1F" w:rsidR="0098481E" w:rsidRPr="0098481E" w:rsidRDefault="0098481E" w:rsidP="009848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8481E">
        <w:rPr>
          <w:rFonts w:ascii="Arial" w:eastAsia="Times New Roman" w:hAnsi="Arial" w:cs="Arial"/>
          <w:sz w:val="20"/>
          <w:szCs w:val="20"/>
        </w:rPr>
        <w:t>Vistabeans coffee shop data analytics teaching case</w:t>
      </w:r>
    </w:p>
    <w:p w14:paraId="2937D27A" w14:textId="77777777" w:rsidR="0098481E" w:rsidRDefault="00DE75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8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https://www.academia.edu/37764845/Vistabeans_coffee_shop_data_analytics_teaching_case?msclkid=fdd48dbeb5b511eca054c58e743bd04c</w:t>
        </w:r>
      </w:hyperlink>
    </w:p>
    <w:p w14:paraId="507DE9EB" w14:textId="485BC916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43E3F84" w14:textId="63175B5B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Dataset: Coffee - Time Series Classification</w:t>
      </w:r>
    </w:p>
    <w:p w14:paraId="5D9CA624" w14:textId="77777777" w:rsidR="0098481E" w:rsidRDefault="00DE75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9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http://timeseriesclassification.com/description.php?Dataset=Coffee&amp;msclkid=4838eba3b5b611eca4087b6834172162</w:t>
        </w:r>
      </w:hyperlink>
    </w:p>
    <w:p w14:paraId="285430BE" w14:textId="7CD92B6F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32642A60" w14:textId="47BA71D4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Coffee Quality database from CQI</w:t>
      </w:r>
    </w:p>
    <w:p w14:paraId="04FBFC7D" w14:textId="77777777" w:rsidR="0098481E" w:rsidRDefault="00DE75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0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https://www.kaggle.com/datasets/volpatto/coffee-quality-database-from-cqi?msclkid=4839284eb5b611eca068402f8e7e2319</w:t>
        </w:r>
      </w:hyperlink>
    </w:p>
    <w:p w14:paraId="189E9373" w14:textId="3D5FCA4D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1EE0AFA3" w14:textId="2CBEB484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Café Data - American Statistical Association</w:t>
      </w:r>
    </w:p>
    <w:p w14:paraId="175A1210" w14:textId="77777777" w:rsidR="0098481E" w:rsidRDefault="00DE75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1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http://jse.amstat.org/v19n1/depaolo.pdf?msclkid=8d75cacab5b611eca2f8979b4b5f525e</w:t>
        </w:r>
      </w:hyperlink>
    </w:p>
    <w:p w14:paraId="7456F0FF" w14:textId="05912BD8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2D4BA63B" w14:textId="70404C56" w:rsidR="0098481E" w:rsidRPr="0098481E" w:rsidRDefault="0098481E" w:rsidP="009848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8481E">
        <w:rPr>
          <w:rFonts w:ascii="Arial" w:eastAsia="Times New Roman" w:hAnsi="Arial" w:cs="Arial"/>
          <w:sz w:val="20"/>
          <w:szCs w:val="20"/>
        </w:rPr>
        <w:t>TEA MARKET - GROWTH, TRENDS, COVID-19 IMPACT, AND FORECASTS (2022 - 2027)</w:t>
      </w:r>
    </w:p>
    <w:p w14:paraId="376DF49A" w14:textId="235AE820" w:rsidR="0098481E" w:rsidRDefault="00DE75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2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https://www.mordorintelligence.com/industry-reports/tea-market?msclkid=c3f0bb00b5b611ecb933c597385374e9</w:t>
        </w:r>
      </w:hyperlink>
    </w:p>
    <w:p w14:paraId="7187DDF3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BF85105" w14:textId="18237562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Visualizing Data - Human-Oriented</w:t>
      </w:r>
    </w:p>
    <w:p w14:paraId="1977D066" w14:textId="01A0403F" w:rsidR="0098481E" w:rsidRPr="0098481E" w:rsidRDefault="00DE75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3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http://mines.humanoriented.com/568/reading/visualizing_data_ch01.pdf?msclkid=8d48cbe8b5b711eca0d96be6bf956ff0</w:t>
        </w:r>
      </w:hyperlink>
    </w:p>
    <w:sectPr w:rsidR="0098481E" w:rsidRPr="0098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1E"/>
    <w:rsid w:val="00805C51"/>
    <w:rsid w:val="0098481E"/>
    <w:rsid w:val="00D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2EF"/>
  <w15:chartTrackingRefBased/>
  <w15:docId w15:val="{28C3E854-5BC8-4FA2-A687-E970B7EA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4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98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8481E"/>
  </w:style>
  <w:style w:type="character" w:styleId="Hyperlink">
    <w:name w:val="Hyperlink"/>
    <w:basedOn w:val="DefaultParagraphFont"/>
    <w:uiPriority w:val="99"/>
    <w:unhideWhenUsed/>
    <w:rsid w:val="0098481E"/>
    <w:rPr>
      <w:color w:val="0000FF"/>
      <w:u w:val="single"/>
    </w:rPr>
  </w:style>
  <w:style w:type="character" w:customStyle="1" w:styleId="c6">
    <w:name w:val="c6"/>
    <w:basedOn w:val="DefaultParagraphFont"/>
    <w:rsid w:val="0098481E"/>
  </w:style>
  <w:style w:type="character" w:customStyle="1" w:styleId="Heading4Char">
    <w:name w:val="Heading 4 Char"/>
    <w:basedOn w:val="DefaultParagraphFont"/>
    <w:link w:val="Heading4"/>
    <w:uiPriority w:val="9"/>
    <w:rsid w:val="0098481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2edcug0">
    <w:name w:val="d2edcug0"/>
    <w:basedOn w:val="DefaultParagraphFont"/>
    <w:rsid w:val="0098481E"/>
  </w:style>
  <w:style w:type="character" w:customStyle="1" w:styleId="a8c37x1j">
    <w:name w:val="a8c37x1j"/>
    <w:basedOn w:val="DefaultParagraphFont"/>
    <w:rsid w:val="0098481E"/>
  </w:style>
  <w:style w:type="character" w:customStyle="1" w:styleId="spvqvc9t">
    <w:name w:val="spvqvc9t"/>
    <w:basedOn w:val="DefaultParagraphFont"/>
    <w:rsid w:val="009848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8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77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4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9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8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0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89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290541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51537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57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431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98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068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22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7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62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1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7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02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477950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473468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13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2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703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52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619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610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7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7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4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3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5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8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75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18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831881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70661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21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731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50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42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836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8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99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36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52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198258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2726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54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50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72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74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166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60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4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3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0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7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50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6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477273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002069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378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82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10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145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522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3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8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1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55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7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760747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64248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04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733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33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394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962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70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9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7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77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6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22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17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19239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74237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54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3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19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8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28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444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594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8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9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academia.edu%2F37764845%2FVistabeans_coffee_shop_data_analytics_teaching_case%3Fmsclkid%3Dfdd48dbeb5b511eca054c58e743bd04c%26fbclid%3DIwAR2sd7bRMtJEq-OBXzW6f9jtzrVV-mqT9QH_acMNzY3FIZmS87i48gbxXlI&amp;h=AT2aeqXoqbnoS8D3B7V2UX14gAwOMOc2MRQ3Li3SVQolbYkrK6Eby3tdIb3UcR4aAVWbaz5MbHfV-25wHfPCMS-nar0hnQBe9v_RfSD9_bG9fAgnHX3J8bNq2HqEIZ-HD1PHxA" TargetMode="External"/><Relationship Id="rId13" Type="http://schemas.openxmlformats.org/officeDocument/2006/relationships/hyperlink" Target="http://mines.humanoriented.com/568/reading/visualizing_data_ch01.pdf?msclkid=8d48cbe8b5b711eca0d96be6bf956ff0&amp;fbclid=IwAR3YysGNpG7HP3G7gQm4zXztFofUmnWpqH3Jv_rrfrKdUX0y72hcqQqE36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vu-d.gitbook.io%2Fjourney%2Fdata-analytics%2Fcomplete-data-set-on-coffee-shop-footprints-in-los-angeles-county%3Fmsclkid%3Dfdd3e584b5b511ec8d8d70f88820f636%26fbclid%3DIwAR3YysGNpG7HP3G7gQm4zXztFofUmnWpqH3Jv_rrfrKdUX0y72hcqQqE36k&amp;h=AT2aeqXoqbnoS8D3B7V2UX14gAwOMOc2MRQ3Li3SVQolbYkrK6Eby3tdIb3UcR4aAVWbaz5MbHfV-25wHfPCMS-nar0hnQBe9v_RfSD9_bG9fAgnHX3J8bNq2HqEIZ-HD1PHxA" TargetMode="External"/><Relationship Id="rId12" Type="http://schemas.openxmlformats.org/officeDocument/2006/relationships/hyperlink" Target="https://l.facebook.com/l.php?u=https%3A%2F%2Fwww.mordorintelligence.com%2Findustry-reports%2Ftea-market%3Fmsclkid%3Dc3f0bb00b5b611ecb933c597385374e9%26fbclid%3DIwAR2rCdBLJVXk5NoidS00bhJWS_BTiZ1wn2D9pPDpKMv6K1jv8yWdyKElgOc&amp;h=AT2aeqXoqbnoS8D3B7V2UX14gAwOMOc2MRQ3Li3SVQolbYkrK6Eby3tdIb3UcR4aAVWbaz5MbHfV-25wHfPCMS-nar0hnQBe9v_RfSD9_bG9fAgnHX3J8bNq2HqEIZ-HD1PHx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41293727_Milk_Tea_Industry_An_Exploratory_Study" TargetMode="External"/><Relationship Id="rId11" Type="http://schemas.openxmlformats.org/officeDocument/2006/relationships/hyperlink" Target="https://l.facebook.com/l.php?u=http%3A%2F%2Fjse.amstat.org%2Fv19n1%2Fdepaolo.pdf%3Fmsclkid%3D8d75cacab5b611eca2f8979b4b5f525e%26fbclid%3DIwAR04VCBF2Cuh0qGAGJ_TYAOKNm7OKtoDH-1YXAdBPG_pb4IitOCqoihFT7s&amp;h=AT2aeqXoqbnoS8D3B7V2UX14gAwOMOc2MRQ3Li3SVQolbYkrK6Eby3tdIb3UcR4aAVWbaz5MbHfV-25wHfPCMS-nar0hnQBe9v_RfSD9_bG9fAgnHX3J8bNq2HqEIZ-HD1PHxA" TargetMode="External"/><Relationship Id="rId5" Type="http://schemas.openxmlformats.org/officeDocument/2006/relationships/hyperlink" Target="https://www.google.com/url?q=https://www.kaggle.com/datasets/ylchang/coffee-shop-sample-data-1113?msclkid%3D520d88fcb4f411eca61fcb9701ff4e1e%26fbclid%3DIwAR2jmHH_2MVmjZ1hm8ZA2kOAnbJjD3OQnR88fGw2cjG6knVxRBgCNaJ0O3k&amp;sa=D&amp;source=editors&amp;ust=1649176460093049&amp;usg=AOvVaw0lofNk00aZ56OdV6y6vC1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.facebook.com/l.php?u=https%3A%2F%2Fwww.kaggle.com%2Fdatasets%2Fvolpatto%2Fcoffee-quality-database-from-cqi%3Fmsclkid%3D4839284eb5b611eca068402f8e7e2319%26fbclid%3DIwAR2l5EV2La4If6s_26FMzNvUuSUxImMZI04Mn0W_MrrPmXEUzmJvtlRSSa8&amp;h=AT2aeqXoqbnoS8D3B7V2UX14gAwOMOc2MRQ3Li3SVQolbYkrK6Eby3tdIb3UcR4aAVWbaz5MbHfV-25wHfPCMS-nar0hnQBe9v_RfSD9_bG9fAgnHX3J8bNq2HqEIZ-HD1PHxA" TargetMode="External"/><Relationship Id="rId4" Type="http://schemas.openxmlformats.org/officeDocument/2006/relationships/hyperlink" Target="https://www.google.com/url?q=https://www.tastewise.io/foodtrends/milk%2520tea?msclkid%3D7334754fb4f411eca37b2169f39a33ab%26fbclid%3DIwAR0fuRFRKZku1dpe8Im6JBhN_4sz-CO2aNRVBOap41JFTu6lGpUYn7xqBQ8&amp;sa=D&amp;source=editors&amp;ust=1649176460092439&amp;usg=AOvVaw2BsE7wkYUBpRp_v29AqYnP" TargetMode="External"/><Relationship Id="rId9" Type="http://schemas.openxmlformats.org/officeDocument/2006/relationships/hyperlink" Target="https://l.facebook.com/l.php?u=http%3A%2F%2Ftimeseriesclassification.com%2Fdescription.php%3FDataset%3DCoffee%26msclkid%3D4838eba3b5b611eca4087b6834172162%26fbclid%3DIwAR02HI80L7nV2jC842IcbeCKLbuKh98jjvIMzOmrHRbsBOn2MM3GVCiZ6gM&amp;h=AT2aeqXoqbnoS8D3B7V2UX14gAwOMOc2MRQ3Li3SVQolbYkrK6Eby3tdIb3UcR4aAVWbaz5MbHfV-25wHfPCMS-nar0hnQBe9v_RfSD9_bG9fAgnHX3J8bNq2HqEIZ-HD1PHx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Karylle Jane Apquis</dc:creator>
  <cp:keywords/>
  <dc:description/>
  <cp:lastModifiedBy>Jerald Manalo</cp:lastModifiedBy>
  <cp:revision>2</cp:revision>
  <dcterms:created xsi:type="dcterms:W3CDTF">2022-05-31T02:28:00Z</dcterms:created>
  <dcterms:modified xsi:type="dcterms:W3CDTF">2022-05-31T02:28:00Z</dcterms:modified>
</cp:coreProperties>
</file>