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FA19" w14:textId="591312EB" w:rsidR="0098481E" w:rsidRDefault="00DE75C0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r>
        <w:rPr>
          <w:rStyle w:val="c5"/>
          <w:rFonts w:ascii="Arial" w:hAnsi="Arial" w:cs="Arial"/>
          <w:color w:val="050505"/>
          <w:sz w:val="23"/>
          <w:szCs w:val="23"/>
        </w:rPr>
        <w:t>References</w:t>
      </w:r>
    </w:p>
    <w:p w14:paraId="28BE0962" w14:textId="49A8CB18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843B99" w14:textId="4AEF3B4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8481E">
        <w:rPr>
          <w:rFonts w:ascii="Arial" w:hAnsi="Arial" w:cs="Arial"/>
          <w:sz w:val="20"/>
          <w:szCs w:val="20"/>
        </w:rPr>
        <w:t>Coffee shop sample data (11.1.3+)</w:t>
      </w:r>
    </w:p>
    <w:p w14:paraId="14DF6A40" w14:textId="66755BA7" w:rsidR="0098481E" w:rsidRDefault="000B12C0" w:rsidP="0098481E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50505"/>
          <w:sz w:val="23"/>
          <w:szCs w:val="23"/>
        </w:rPr>
      </w:pPr>
      <w:hyperlink r:id="rId4" w:history="1">
        <w:r w:rsidR="0098481E">
          <w:rPr>
            <w:rStyle w:val="Hyperlink"/>
            <w:rFonts w:ascii="Arial" w:hAnsi="Arial" w:cs="Arial"/>
            <w:sz w:val="23"/>
            <w:szCs w:val="23"/>
          </w:rPr>
          <w:t>https://www.tastewise.io/foodtrends/milk%20tea?msclkid=7334754fb4f411eca37b2169f39a33ab</w:t>
        </w:r>
      </w:hyperlink>
    </w:p>
    <w:p w14:paraId="3F4A0B4E" w14:textId="342A83DB" w:rsid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112C98" w14:textId="64327744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 xml:space="preserve">Milk Tea Trends, Analytics </w:t>
      </w:r>
      <w:proofErr w:type="gramStart"/>
      <w:r w:rsidRPr="0098481E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98481E">
        <w:rPr>
          <w:rFonts w:ascii="Arial" w:eastAsia="Times New Roman" w:hAnsi="Arial" w:cs="Arial"/>
          <w:sz w:val="20"/>
          <w:szCs w:val="20"/>
        </w:rPr>
        <w:t xml:space="preserve"> Statistics</w:t>
      </w:r>
    </w:p>
    <w:p w14:paraId="7F709940" w14:textId="77777777" w:rsidR="0098481E" w:rsidRDefault="000B12C0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hyperlink r:id="rId5" w:history="1">
        <w:r w:rsidR="0098481E">
          <w:rPr>
            <w:rStyle w:val="Hyperlink"/>
            <w:rFonts w:ascii="Arial" w:hAnsi="Arial" w:cs="Arial"/>
            <w:sz w:val="23"/>
            <w:szCs w:val="23"/>
          </w:rPr>
          <w:t>https://www.kaggle.com/datasets/ylchang/coffee-shop-sample-data-1113?msclkid=520d88fcb4f411eca61fcb9701ff4e1e</w:t>
        </w:r>
      </w:hyperlink>
    </w:p>
    <w:p w14:paraId="25E33B67" w14:textId="16FD7A13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</w:p>
    <w:p w14:paraId="1540D77D" w14:textId="73978CCE" w:rsidR="0098481E" w:rsidRDefault="0098481E" w:rsidP="0098481E">
      <w:pPr>
        <w:pStyle w:val="c3"/>
        <w:spacing w:before="0" w:beforeAutospacing="0" w:after="0" w:afterAutospacing="0"/>
        <w:rPr>
          <w:rStyle w:val="c6"/>
          <w:rFonts w:ascii="Arial" w:hAnsi="Arial" w:cs="Arial"/>
          <w:color w:val="050505"/>
          <w:sz w:val="23"/>
          <w:szCs w:val="23"/>
          <w:u w:val="single"/>
        </w:rPr>
      </w:pPr>
      <w:r w:rsidRPr="0098481E">
        <w:rPr>
          <w:rFonts w:ascii="Roboto" w:hAnsi="Roboto" w:cs="Arial"/>
          <w:color w:val="111111"/>
          <w:sz w:val="20"/>
          <w:szCs w:val="20"/>
        </w:rPr>
        <w:t>Milk Tea Industry: An Exploratory Study</w:t>
      </w:r>
    </w:p>
    <w:p w14:paraId="123897CC" w14:textId="3BF3DBDD" w:rsidR="0098481E" w:rsidRDefault="000B12C0" w:rsidP="0098481E">
      <w:pPr>
        <w:pStyle w:val="c3"/>
        <w:spacing w:before="0" w:beforeAutospacing="0" w:after="0" w:afterAutospacing="0"/>
        <w:rPr>
          <w:rFonts w:ascii="inherit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hyperlink r:id="rId6" w:history="1">
        <w:r w:rsidR="0098481E" w:rsidRPr="0098481E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https://www.researchgate.net/publication/341293727_Milk_Tea_Industry_An_Exploratory_Study</w:t>
        </w:r>
      </w:hyperlink>
    </w:p>
    <w:p w14:paraId="15467EA9" w14:textId="77777777" w:rsidR="0098481E" w:rsidRPr="0098481E" w:rsidRDefault="0098481E" w:rsidP="0098481E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242190" w14:textId="16725A03" w:rsidR="0098481E" w:rsidRP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98481E">
        <w:rPr>
          <w:rFonts w:ascii="Arial" w:eastAsia="Times New Roman" w:hAnsi="Arial" w:cs="Arial"/>
          <w:sz w:val="20"/>
          <w:szCs w:val="20"/>
        </w:rPr>
        <w:t>Complete Data Set of Coffee Shops in Los Angeles County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begin"/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instrText xml:space="preserve"> HYPERLINK "https://l.facebook.com/l.php?u=https%3A%2F%2Fwww.researchgate.net%2Fpublication%2F341293727_Milk_Tea_Industry_An_Exploratory_Study%3Ffbclid%3DIwAR0Y1UtLuhDTWQb_JO55Pher3sJHo8tCTrrQZZUOFYpOV0g-m3us9AIoWvA&amp;h=AT1a2BMhnTKLvkbX0Jn_9M4owJKZDGIBkEX-jweesPmNRAXSgRV1gItvIupg6B50fUHd4r6z7rMUnROgVmu9gVggzRgilB35RfAQIf5-wQ2Ox-_LDY75TBN_YdEUtbAslR6MZvYWbimG3kg" \t "_blank" </w:instrText>
      </w: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separate"/>
      </w:r>
    </w:p>
    <w:p w14:paraId="2FB9BCDD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inherit" w:eastAsia="Times New Roman" w:hAnsi="inherit" w:cs="Segoe UI Historic"/>
          <w:color w:val="1C1E21"/>
          <w:sz w:val="23"/>
          <w:szCs w:val="23"/>
        </w:rPr>
        <w:fldChar w:fldCharType="end"/>
      </w:r>
      <w:hyperlink r:id="rId7" w:tgtFrame="_blank" w:history="1">
        <w:r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https://vu-d.gitbook.io/journey/data-analytics/complete-data-set-on-coffee-shop-footprints-in-los-angeles-county?msclkid=fdd3e584b5b511ec8d8d70f88820f636</w:t>
        </w:r>
      </w:hyperlink>
    </w:p>
    <w:p w14:paraId="26D143DB" w14:textId="4C75D6E9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FC2875A" w14:textId="5C20DA1F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98481E">
        <w:rPr>
          <w:rFonts w:ascii="Arial" w:eastAsia="Times New Roman" w:hAnsi="Arial" w:cs="Arial"/>
          <w:sz w:val="20"/>
          <w:szCs w:val="20"/>
        </w:rPr>
        <w:t>Vistabeans</w:t>
      </w:r>
      <w:proofErr w:type="spellEnd"/>
      <w:r w:rsidRPr="0098481E">
        <w:rPr>
          <w:rFonts w:ascii="Arial" w:eastAsia="Times New Roman" w:hAnsi="Arial" w:cs="Arial"/>
          <w:sz w:val="20"/>
          <w:szCs w:val="20"/>
        </w:rPr>
        <w:t xml:space="preserve"> coffee shop data analytics teaching case</w:t>
      </w:r>
    </w:p>
    <w:p w14:paraId="2937D27A" w14:textId="77777777" w:rsidR="0098481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8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https://www.academia.edu/37764845/Vistabeans_coffee_shop_data_analytics_teaching_case?msclkid=fdd48dbeb5b511eca054c58e743bd04c</w:t>
        </w:r>
      </w:hyperlink>
    </w:p>
    <w:p w14:paraId="507DE9EB" w14:textId="485BC916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43E3F84" w14:textId="63175B5B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Dataset: Coffee - Time Series Classification</w:t>
      </w:r>
    </w:p>
    <w:p w14:paraId="5ABF1247" w14:textId="77777777" w:rsidR="00175C4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hyperlink r:id="rId9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http://timeseriesclassification.com/description.php?Dataset=Coffee&amp;msclkid=4838eba3b5b611eca4087b6834172162</w:t>
        </w:r>
      </w:hyperlink>
    </w:p>
    <w:p w14:paraId="3164972A" w14:textId="5770E92F" w:rsidR="00175C4E" w:rsidRPr="00175C4E" w:rsidRDefault="00175C4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0000FF"/>
          <w:sz w:val="20"/>
          <w:szCs w:val="20"/>
          <w:u w:val="single"/>
          <w:bdr w:val="none" w:sz="0" w:space="0" w:color="auto" w:frame="1"/>
        </w:rPr>
      </w:pPr>
    </w:p>
    <w:p w14:paraId="21AE9A40" w14:textId="118B39B2" w:rsidR="00175C4E" w:rsidRPr="00175C4E" w:rsidRDefault="00175C4E" w:rsidP="0098481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</w:pPr>
      <w:r w:rsidRPr="00175C4E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The </w:t>
      </w:r>
      <w:proofErr w:type="spellStart"/>
      <w:r w:rsidRPr="00175C4E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>Prodcut</w:t>
      </w:r>
      <w:proofErr w:type="spellEnd"/>
      <w:r w:rsidRPr="00175C4E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 Life Cycle of Mill Tea; </w:t>
      </w:r>
      <w:proofErr w:type="gramStart"/>
      <w:r w:rsidRPr="00175C4E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>An</w:t>
      </w:r>
      <w:proofErr w:type="gramEnd"/>
      <w:r w:rsidRPr="00175C4E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 xml:space="preserve"> Assessment</w:t>
      </w:r>
    </w:p>
    <w:p w14:paraId="7DCD472E" w14:textId="78C2778A" w:rsidR="00175C4E" w:rsidRDefault="00175C4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bookmarkStart w:id="0" w:name="_GoBack"/>
      <w:bookmarkEnd w:id="0"/>
    </w:p>
    <w:p w14:paraId="5D9CA624" w14:textId="6F2D2154" w:rsidR="0098481E" w:rsidRDefault="00175C4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0" w:history="1">
        <w:r w:rsidRPr="00175C4E">
          <w:rPr>
            <w:rStyle w:val="Hyperlink"/>
          </w:rPr>
          <w:t>https://www.researchgate.net/publication/349947933_The_Product_Life_Cycle_of_Mill_Tea_An_Assessment?fbclid=IwAR2TwmBwgW5Xh_l_GSJcp-1XYFnSXBM6PunUtErr9KJSDK_5QgB68e00DOk</w:t>
        </w:r>
      </w:hyperlink>
    </w:p>
    <w:p w14:paraId="285430BE" w14:textId="7CD92B6F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32642A60" w14:textId="47BA71D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Coffee Quality database from CQI</w:t>
      </w:r>
    </w:p>
    <w:p w14:paraId="04FBFC7D" w14:textId="77777777" w:rsidR="0098481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1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https://www.kaggle.com/datasets/volpatto/coffee-quality-database-from-cqi?msclkid=4839284eb5b611eca068402f8e7e2319</w:t>
        </w:r>
      </w:hyperlink>
    </w:p>
    <w:p w14:paraId="189E9373" w14:textId="3D5FCA4D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EE0AFA3" w14:textId="2CBEB484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Café Data - American Statistical Association</w:t>
      </w:r>
    </w:p>
    <w:p w14:paraId="175A1210" w14:textId="77777777" w:rsidR="0098481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2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http://jse.amstat.org/v19n1/depaolo.pdf?msclkid=8d75cacab5b611eca2f8979b4b5f525e</w:t>
        </w:r>
      </w:hyperlink>
    </w:p>
    <w:p w14:paraId="7456F0FF" w14:textId="05912BD8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2D4BA63B" w14:textId="70404C56" w:rsidR="0098481E" w:rsidRPr="0098481E" w:rsidRDefault="0098481E" w:rsidP="0098481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8481E">
        <w:rPr>
          <w:rFonts w:ascii="Arial" w:eastAsia="Times New Roman" w:hAnsi="Arial" w:cs="Arial"/>
          <w:sz w:val="20"/>
          <w:szCs w:val="20"/>
        </w:rPr>
        <w:t>TEA MARKET - GROWTH, TRENDS, COVID-19 IMPACT, AND FORECASTS (2022 - 2027)</w:t>
      </w:r>
    </w:p>
    <w:p w14:paraId="376DF49A" w14:textId="235AE820" w:rsidR="0098481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3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https://www.mordorintelligence.com/industry-reports/tea-market?msclkid=c3f0bb00b5b611ecb933c597385374e9</w:t>
        </w:r>
      </w:hyperlink>
    </w:p>
    <w:p w14:paraId="7187DDF3" w14:textId="77777777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BF85105" w14:textId="18237562" w:rsidR="0098481E" w:rsidRDefault="0098481E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8481E">
        <w:rPr>
          <w:rFonts w:ascii="Arial" w:eastAsia="Times New Roman" w:hAnsi="Arial" w:cs="Arial"/>
          <w:sz w:val="20"/>
          <w:szCs w:val="20"/>
        </w:rPr>
        <w:t>Visualizing Data - Human-Oriented</w:t>
      </w:r>
    </w:p>
    <w:p w14:paraId="1977D066" w14:textId="01A0403F" w:rsidR="0098481E" w:rsidRPr="0098481E" w:rsidRDefault="000B12C0" w:rsidP="0098481E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  <w:hyperlink r:id="rId14" w:tgtFrame="_blank" w:history="1">
        <w:r w:rsidR="0098481E" w:rsidRPr="0098481E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http://mines.humanoriented.com/568/reading/visualizing_data_ch01.pdf?msclkid=8d48cbe8b5b711eca0d96be6bf956ff0</w:t>
        </w:r>
      </w:hyperlink>
    </w:p>
    <w:sectPr w:rsidR="0098481E" w:rsidRPr="0098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1E"/>
    <w:rsid w:val="000B12C0"/>
    <w:rsid w:val="00175C4E"/>
    <w:rsid w:val="00805C51"/>
    <w:rsid w:val="0098481E"/>
    <w:rsid w:val="00D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2EF"/>
  <w15:chartTrackingRefBased/>
  <w15:docId w15:val="{28C3E854-5BC8-4FA2-A687-E970B7EA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4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98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8481E"/>
  </w:style>
  <w:style w:type="character" w:styleId="Hyperlink">
    <w:name w:val="Hyperlink"/>
    <w:basedOn w:val="DefaultParagraphFont"/>
    <w:uiPriority w:val="99"/>
    <w:unhideWhenUsed/>
    <w:rsid w:val="0098481E"/>
    <w:rPr>
      <w:color w:val="0000FF"/>
      <w:u w:val="single"/>
    </w:rPr>
  </w:style>
  <w:style w:type="character" w:customStyle="1" w:styleId="c6">
    <w:name w:val="c6"/>
    <w:basedOn w:val="DefaultParagraphFont"/>
    <w:rsid w:val="0098481E"/>
  </w:style>
  <w:style w:type="character" w:customStyle="1" w:styleId="Heading4Char">
    <w:name w:val="Heading 4 Char"/>
    <w:basedOn w:val="DefaultParagraphFont"/>
    <w:link w:val="Heading4"/>
    <w:uiPriority w:val="9"/>
    <w:rsid w:val="009848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2edcug0">
    <w:name w:val="d2edcug0"/>
    <w:basedOn w:val="DefaultParagraphFont"/>
    <w:rsid w:val="0098481E"/>
  </w:style>
  <w:style w:type="character" w:customStyle="1" w:styleId="a8c37x1j">
    <w:name w:val="a8c37x1j"/>
    <w:basedOn w:val="DefaultParagraphFont"/>
    <w:rsid w:val="0098481E"/>
  </w:style>
  <w:style w:type="character" w:customStyle="1" w:styleId="spvqvc9t">
    <w:name w:val="spvqvc9t"/>
    <w:basedOn w:val="DefaultParagraphFont"/>
    <w:rsid w:val="009848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7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29054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1537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1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8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68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22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62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7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02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477950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473468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13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2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52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619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1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8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8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831881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7066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21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73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50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42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836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8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9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36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52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198258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272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50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7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74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16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60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7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477273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0206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37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2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14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22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3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8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1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55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760747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64248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33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33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39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96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70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7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2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7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19239">
                                                              <w:marLeft w:val="180"/>
                                                              <w:marRight w:val="18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7423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54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3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19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8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28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444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59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academia.edu%2F37764845%2FVistabeans_coffee_shop_data_analytics_teaching_case%3Fmsclkid%3Dfdd48dbeb5b511eca054c58e743bd04c%26fbclid%3DIwAR2sd7bRMtJEq-OBXzW6f9jtzrVV-mqT9QH_acMNzY3FIZmS87i48gbxXlI&amp;h=AT2aeqXoqbnoS8D3B7V2UX14gAwOMOc2MRQ3Li3SVQolbYkrK6Eby3tdIb3UcR4aAVWbaz5MbHfV-25wHfPCMS-nar0hnQBe9v_RfSD9_bG9fAgnHX3J8bNq2HqEIZ-HD1PHxA" TargetMode="External"/><Relationship Id="rId13" Type="http://schemas.openxmlformats.org/officeDocument/2006/relationships/hyperlink" Target="https://l.facebook.com/l.php?u=https%3A%2F%2Fwww.mordorintelligence.com%2Findustry-reports%2Ftea-market%3Fmsclkid%3Dc3f0bb00b5b611ecb933c597385374e9%26fbclid%3DIwAR2rCdBLJVXk5NoidS00bhJWS_BTiZ1wn2D9pPDpKMv6K1jv8yWdyKElgOc&amp;h=AT2aeqXoqbnoS8D3B7V2UX14gAwOMOc2MRQ3Li3SVQolbYkrK6Eby3tdIb3UcR4aAVWbaz5MbHfV-25wHfPCMS-nar0hnQBe9v_RfSD9_bG9fAgnHX3J8bNq2HqEIZ-HD1PHx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vu-d.gitbook.io%2Fjourney%2Fdata-analytics%2Fcomplete-data-set-on-coffee-shop-footprints-in-los-angeles-county%3Fmsclkid%3Dfdd3e584b5b511ec8d8d70f88820f636%26fbclid%3DIwAR3YysGNpG7HP3G7gQm4zXztFofUmnWpqH3Jv_rrfrKdUX0y72hcqQqE36k&amp;h=AT2aeqXoqbnoS8D3B7V2UX14gAwOMOc2MRQ3Li3SVQolbYkrK6Eby3tdIb3UcR4aAVWbaz5MbHfV-25wHfPCMS-nar0hnQBe9v_RfSD9_bG9fAgnHX3J8bNq2HqEIZ-HD1PHxA" TargetMode="External"/><Relationship Id="rId12" Type="http://schemas.openxmlformats.org/officeDocument/2006/relationships/hyperlink" Target="https://l.facebook.com/l.php?u=http%3A%2F%2Fjse.amstat.org%2Fv19n1%2Fdepaolo.pdf%3Fmsclkid%3D8d75cacab5b611eca2f8979b4b5f525e%26fbclid%3DIwAR04VCBF2Cuh0qGAGJ_TYAOKNm7OKtoDH-1YXAdBPG_pb4IitOCqoihFT7s&amp;h=AT2aeqXoqbnoS8D3B7V2UX14gAwOMOc2MRQ3Li3SVQolbYkrK6Eby3tdIb3UcR4aAVWbaz5MbHfV-25wHfPCMS-nar0hnQBe9v_RfSD9_bG9fAgnHX3J8bNq2HqEIZ-HD1PHx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1293727_Milk_Tea_Industry_An_Exploratory_Study" TargetMode="External"/><Relationship Id="rId11" Type="http://schemas.openxmlformats.org/officeDocument/2006/relationships/hyperlink" Target="https://l.facebook.com/l.php?u=https%3A%2F%2Fwww.kaggle.com%2Fdatasets%2Fvolpatto%2Fcoffee-quality-database-from-cqi%3Fmsclkid%3D4839284eb5b611eca068402f8e7e2319%26fbclid%3DIwAR2l5EV2La4If6s_26FMzNvUuSUxImMZI04Mn0W_MrrPmXEUzmJvtlRSSa8&amp;h=AT2aeqXoqbnoS8D3B7V2UX14gAwOMOc2MRQ3Li3SVQolbYkrK6Eby3tdIb3UcR4aAVWbaz5MbHfV-25wHfPCMS-nar0hnQBe9v_RfSD9_bG9fAgnHX3J8bNq2HqEIZ-HD1PHxA" TargetMode="External"/><Relationship Id="rId5" Type="http://schemas.openxmlformats.org/officeDocument/2006/relationships/hyperlink" Target="https://www.google.com/url?q=https://www.kaggle.com/datasets/ylchang/coffee-shop-sample-data-1113?msclkid%3D520d88fcb4f411eca61fcb9701ff4e1e%26fbclid%3DIwAR2jmHH_2MVmjZ1hm8ZA2kOAnbJjD3OQnR88fGw2cjG6knVxRBgCNaJ0O3k&amp;sa=D&amp;source=editors&amp;ust=1649176460093049&amp;usg=AOvVaw0lofNk00aZ56OdV6y6vC1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49947933_The_Product_Life_Cycle_of_Mill_Tea_An_Assessment?fbclid=IwAR2TwmBwgW5Xh_l_GSJcp-1XYFnSXBM6PunUtErr9KJSDK_5QgB68e00DOk" TargetMode="External"/><Relationship Id="rId4" Type="http://schemas.openxmlformats.org/officeDocument/2006/relationships/hyperlink" Target="https://www.google.com/url?q=https://www.tastewise.io/foodtrends/milk%2520tea?msclkid%3D7334754fb4f411eca37b2169f39a33ab%26fbclid%3DIwAR0fuRFRKZku1dpe8Im6JBhN_4sz-CO2aNRVBOap41JFTu6lGpUYn7xqBQ8&amp;sa=D&amp;source=editors&amp;ust=1649176460092439&amp;usg=AOvVaw2BsE7wkYUBpRp_v29AqYnP" TargetMode="External"/><Relationship Id="rId9" Type="http://schemas.openxmlformats.org/officeDocument/2006/relationships/hyperlink" Target="https://l.facebook.com/l.php?u=http%3A%2F%2Ftimeseriesclassification.com%2Fdescription.php%3FDataset%3DCoffee%26msclkid%3D4838eba3b5b611eca4087b6834172162%26fbclid%3DIwAR02HI80L7nV2jC842IcbeCKLbuKh98jjvIMzOmrHRbsBOn2MM3GVCiZ6gM&amp;h=AT2aeqXoqbnoS8D3B7V2UX14gAwOMOc2MRQ3Li3SVQolbYkrK6Eby3tdIb3UcR4aAVWbaz5MbHfV-25wHfPCMS-nar0hnQBe9v_RfSD9_bG9fAgnHX3J8bNq2HqEIZ-HD1PHxA" TargetMode="External"/><Relationship Id="rId14" Type="http://schemas.openxmlformats.org/officeDocument/2006/relationships/hyperlink" Target="http://mines.humanoriented.com/568/reading/visualizing_data_ch01.pdf?msclkid=8d48cbe8b5b711eca0d96be6bf956ff0&amp;fbclid=IwAR3YysGNpG7HP3G7gQm4zXztFofUmnWpqH3Jv_rrfrKdUX0y72hcqQqE3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Karylle Jane Apquis</dc:creator>
  <cp:keywords/>
  <dc:description/>
  <cp:lastModifiedBy>Jerald Manalo</cp:lastModifiedBy>
  <cp:revision>2</cp:revision>
  <dcterms:created xsi:type="dcterms:W3CDTF">2022-06-07T03:12:00Z</dcterms:created>
  <dcterms:modified xsi:type="dcterms:W3CDTF">2022-06-07T03:12:00Z</dcterms:modified>
</cp:coreProperties>
</file>