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FE55B" w14:textId="77777777" w:rsidR="00264CDC" w:rsidRPr="00264CDC" w:rsidRDefault="00264CDC" w:rsidP="00264CDC">
      <w:pPr>
        <w:rPr>
          <w:b/>
          <w:bCs/>
        </w:rPr>
      </w:pPr>
      <w:r w:rsidRPr="00264CDC">
        <w:rPr>
          <w:rFonts w:ascii="Apple Color Emoji" w:hAnsi="Apple Color Emoji" w:cs="Apple Color Emoji"/>
          <w:b/>
          <w:bCs/>
        </w:rPr>
        <w:t>✅</w:t>
      </w:r>
      <w:r w:rsidRPr="00264CDC">
        <w:rPr>
          <w:b/>
          <w:bCs/>
        </w:rPr>
        <w:t xml:space="preserve"> </w:t>
      </w:r>
      <w:r w:rsidRPr="00264CDC">
        <w:rPr>
          <w:b/>
          <w:bCs/>
        </w:rPr>
        <w:t>最终确认版：</w:t>
      </w:r>
      <w:proofErr w:type="spellStart"/>
      <w:r w:rsidRPr="00264CDC">
        <w:rPr>
          <w:b/>
          <w:bCs/>
        </w:rPr>
        <w:t>CareerBridge</w:t>
      </w:r>
      <w:proofErr w:type="spellEnd"/>
      <w:r w:rsidRPr="00264CDC">
        <w:rPr>
          <w:b/>
          <w:bCs/>
        </w:rPr>
        <w:t xml:space="preserve"> Phase 1</w:t>
      </w:r>
      <w:r w:rsidRPr="00264CDC">
        <w:rPr>
          <w:b/>
          <w:bCs/>
        </w:rPr>
        <w:t>（</w:t>
      </w:r>
      <w:r w:rsidRPr="00264CDC">
        <w:rPr>
          <w:b/>
          <w:bCs/>
        </w:rPr>
        <w:t>Week 1–5</w:t>
      </w:r>
      <w:r w:rsidRPr="00264CDC">
        <w:rPr>
          <w:b/>
          <w:bCs/>
        </w:rPr>
        <w:t>）开发计划（融合建议）</w:t>
      </w:r>
    </w:p>
    <w:p w14:paraId="1E6EB7A4" w14:textId="77777777" w:rsidR="00264CDC" w:rsidRPr="00264CDC" w:rsidRDefault="00264CDC" w:rsidP="00264CDC">
      <w:r w:rsidRPr="00264CDC">
        <w:t>以下版本整合了我们此前讨论的所有要素，适合你作为</w:t>
      </w:r>
      <w:r w:rsidRPr="00264CDC">
        <w:t xml:space="preserve"> Notion </w:t>
      </w:r>
      <w:r w:rsidRPr="00264CDC">
        <w:t>开发总表或</w:t>
      </w:r>
      <w:r w:rsidRPr="00264CDC">
        <w:t xml:space="preserve"> GitHub </w:t>
      </w:r>
      <w:r w:rsidRPr="00264CDC">
        <w:t>项目看板的【主蓝图】。</w:t>
      </w:r>
    </w:p>
    <w:p w14:paraId="1887D17E" w14:textId="77777777" w:rsidR="00264CDC" w:rsidRPr="00264CDC" w:rsidRDefault="00D704F8" w:rsidP="00264CDC">
      <w:r w:rsidRPr="00264CDC">
        <w:rPr>
          <w:noProof/>
        </w:rPr>
        <w:pict w14:anchorId="147D186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D7C8A1E" w14:textId="77777777" w:rsidR="00264CDC" w:rsidRPr="00264CDC" w:rsidRDefault="00264CDC" w:rsidP="00264CDC">
      <w:pPr>
        <w:rPr>
          <w:b/>
          <w:bCs/>
        </w:rPr>
      </w:pPr>
      <w:r w:rsidRPr="00264CDC">
        <w:rPr>
          <w:rFonts w:ascii="Apple Color Emoji" w:hAnsi="Apple Color Emoji" w:cs="Apple Color Emoji"/>
          <w:b/>
          <w:bCs/>
        </w:rPr>
        <w:t>✅</w:t>
      </w:r>
      <w:r w:rsidRPr="00264CDC">
        <w:rPr>
          <w:b/>
          <w:bCs/>
        </w:rPr>
        <w:t xml:space="preserve"> </w:t>
      </w:r>
      <w:r w:rsidRPr="00264CDC">
        <w:rPr>
          <w:b/>
          <w:bCs/>
        </w:rPr>
        <w:t>通用规范（全阶段适用）</w:t>
      </w:r>
    </w:p>
    <w:tbl>
      <w:tblPr>
        <w:tblW w:w="102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8910"/>
      </w:tblGrid>
      <w:tr w:rsidR="00264CDC" w:rsidRPr="00264CDC" w14:paraId="346AAC24" w14:textId="77777777" w:rsidTr="00264CDC">
        <w:trPr>
          <w:tblHeader/>
          <w:tblCellSpacing w:w="15" w:type="dxa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B7558" w14:textId="77777777" w:rsidR="00264CDC" w:rsidRPr="00264CDC" w:rsidRDefault="00264CDC" w:rsidP="00264CDC">
            <w:pPr>
              <w:jc w:val="center"/>
              <w:rPr>
                <w:b/>
                <w:bCs/>
                <w:sz w:val="20"/>
                <w:szCs w:val="20"/>
              </w:rPr>
            </w:pPr>
            <w:r w:rsidRPr="00264CDC">
              <w:rPr>
                <w:b/>
                <w:bCs/>
                <w:sz w:val="20"/>
                <w:szCs w:val="20"/>
              </w:rPr>
              <w:t>类别</w:t>
            </w:r>
          </w:p>
        </w:tc>
        <w:tc>
          <w:tcPr>
            <w:tcW w:w="8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17FA5" w14:textId="77777777" w:rsidR="00264CDC" w:rsidRPr="00264CDC" w:rsidRDefault="00264CDC" w:rsidP="00264CDC">
            <w:pPr>
              <w:jc w:val="center"/>
              <w:rPr>
                <w:b/>
                <w:bCs/>
                <w:sz w:val="20"/>
                <w:szCs w:val="20"/>
              </w:rPr>
            </w:pPr>
            <w:r w:rsidRPr="00264CDC">
              <w:rPr>
                <w:b/>
                <w:bCs/>
                <w:sz w:val="20"/>
                <w:szCs w:val="20"/>
              </w:rPr>
              <w:t>规范</w:t>
            </w:r>
            <w:r w:rsidRPr="00264CDC">
              <w:rPr>
                <w:b/>
                <w:bCs/>
                <w:sz w:val="20"/>
                <w:szCs w:val="20"/>
              </w:rPr>
              <w:t xml:space="preserve"> / </w:t>
            </w:r>
            <w:r w:rsidRPr="00264CDC">
              <w:rPr>
                <w:b/>
                <w:bCs/>
                <w:sz w:val="20"/>
                <w:szCs w:val="20"/>
              </w:rPr>
              <w:t>建议</w:t>
            </w:r>
          </w:p>
        </w:tc>
      </w:tr>
      <w:tr w:rsidR="00264CDC" w:rsidRPr="00264CDC" w14:paraId="6D9290C9" w14:textId="77777777" w:rsidTr="00264CDC">
        <w:trPr>
          <w:tblCellSpacing w:w="15" w:type="dxa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ABAB0" w14:textId="77777777" w:rsidR="00264CDC" w:rsidRPr="00264CDC" w:rsidRDefault="00264CDC" w:rsidP="00264CDC">
            <w:pPr>
              <w:jc w:val="center"/>
              <w:rPr>
                <w:sz w:val="20"/>
                <w:szCs w:val="20"/>
              </w:rPr>
            </w:pPr>
            <w:r w:rsidRPr="00264CDC">
              <w:rPr>
                <w:sz w:val="20"/>
                <w:szCs w:val="20"/>
              </w:rPr>
              <w:t>接口规范</w:t>
            </w:r>
          </w:p>
        </w:tc>
        <w:tc>
          <w:tcPr>
            <w:tcW w:w="8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8FB6E" w14:textId="628C3AB3" w:rsidR="00264CDC" w:rsidRPr="00264CDC" w:rsidRDefault="00264CDC" w:rsidP="00264CDC">
            <w:pPr>
              <w:jc w:val="center"/>
              <w:rPr>
                <w:sz w:val="20"/>
                <w:szCs w:val="20"/>
              </w:rPr>
            </w:pPr>
            <w:r w:rsidRPr="00264CDC">
              <w:rPr>
                <w:sz w:val="20"/>
                <w:szCs w:val="20"/>
              </w:rPr>
              <w:t xml:space="preserve">success / message / data </w:t>
            </w:r>
            <w:r w:rsidRPr="00264CDC">
              <w:rPr>
                <w:sz w:val="20"/>
                <w:szCs w:val="20"/>
              </w:rPr>
              <w:t>统一结构，路径建议</w:t>
            </w:r>
            <w:r w:rsidRPr="00264CDC">
              <w:rPr>
                <w:sz w:val="20"/>
                <w:szCs w:val="20"/>
              </w:rPr>
              <w:t xml:space="preserve"> /</w:t>
            </w:r>
            <w:proofErr w:type="spellStart"/>
            <w:r w:rsidRPr="00264CDC">
              <w:rPr>
                <w:sz w:val="20"/>
                <w:szCs w:val="20"/>
              </w:rPr>
              <w:t>api</w:t>
            </w:r>
            <w:proofErr w:type="spellEnd"/>
            <w:r w:rsidRPr="00264CDC">
              <w:rPr>
                <w:sz w:val="20"/>
                <w:szCs w:val="20"/>
              </w:rPr>
              <w:t xml:space="preserve">/v1/ </w:t>
            </w:r>
            <w:r w:rsidRPr="00264CDC">
              <w:rPr>
                <w:sz w:val="20"/>
                <w:szCs w:val="20"/>
              </w:rPr>
              <w:t>起始</w:t>
            </w:r>
          </w:p>
        </w:tc>
      </w:tr>
      <w:tr w:rsidR="00264CDC" w:rsidRPr="00264CDC" w14:paraId="12731C0D" w14:textId="77777777" w:rsidTr="00264CDC">
        <w:trPr>
          <w:tblCellSpacing w:w="15" w:type="dxa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96974" w14:textId="77777777" w:rsidR="00264CDC" w:rsidRPr="00264CDC" w:rsidRDefault="00264CDC" w:rsidP="00264CDC">
            <w:pPr>
              <w:jc w:val="center"/>
              <w:rPr>
                <w:sz w:val="20"/>
                <w:szCs w:val="20"/>
              </w:rPr>
            </w:pPr>
            <w:r w:rsidRPr="00264CDC">
              <w:rPr>
                <w:sz w:val="20"/>
                <w:szCs w:val="20"/>
              </w:rPr>
              <w:t>权限控制</w:t>
            </w:r>
          </w:p>
        </w:tc>
        <w:tc>
          <w:tcPr>
            <w:tcW w:w="8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F5957" w14:textId="77777777" w:rsidR="00264CDC" w:rsidRPr="00264CDC" w:rsidRDefault="00264CDC" w:rsidP="00264CDC">
            <w:pPr>
              <w:jc w:val="center"/>
              <w:rPr>
                <w:sz w:val="20"/>
                <w:szCs w:val="20"/>
              </w:rPr>
            </w:pPr>
            <w:r w:rsidRPr="00264CDC">
              <w:rPr>
                <w:sz w:val="20"/>
                <w:szCs w:val="20"/>
              </w:rPr>
              <w:t xml:space="preserve">JWT + </w:t>
            </w:r>
            <w:r w:rsidRPr="00264CDC">
              <w:rPr>
                <w:sz w:val="20"/>
                <w:szCs w:val="20"/>
              </w:rPr>
              <w:t>角色校验装饰器</w:t>
            </w:r>
            <w:r w:rsidRPr="00264CDC">
              <w:rPr>
                <w:sz w:val="20"/>
                <w:szCs w:val="20"/>
              </w:rPr>
              <w:t xml:space="preserve"> + </w:t>
            </w:r>
            <w:r w:rsidRPr="00264CDC">
              <w:rPr>
                <w:sz w:val="20"/>
                <w:szCs w:val="20"/>
              </w:rPr>
              <w:t>前端路由拦截</w:t>
            </w:r>
          </w:p>
        </w:tc>
      </w:tr>
      <w:tr w:rsidR="00264CDC" w:rsidRPr="00264CDC" w14:paraId="3281A8FB" w14:textId="77777777" w:rsidTr="00264CDC">
        <w:trPr>
          <w:tblCellSpacing w:w="15" w:type="dxa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7D019" w14:textId="77777777" w:rsidR="00264CDC" w:rsidRPr="00264CDC" w:rsidRDefault="00264CDC" w:rsidP="00264CDC">
            <w:pPr>
              <w:jc w:val="center"/>
              <w:rPr>
                <w:sz w:val="20"/>
                <w:szCs w:val="20"/>
              </w:rPr>
            </w:pPr>
            <w:r w:rsidRPr="00264CDC">
              <w:rPr>
                <w:sz w:val="20"/>
                <w:szCs w:val="20"/>
              </w:rPr>
              <w:t>配置管理</w:t>
            </w:r>
          </w:p>
        </w:tc>
        <w:tc>
          <w:tcPr>
            <w:tcW w:w="8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743D1" w14:textId="77777777" w:rsidR="00264CDC" w:rsidRPr="00264CDC" w:rsidRDefault="00264CDC" w:rsidP="00264CDC">
            <w:pPr>
              <w:jc w:val="center"/>
              <w:rPr>
                <w:sz w:val="20"/>
                <w:szCs w:val="20"/>
              </w:rPr>
            </w:pPr>
            <w:r w:rsidRPr="00264CDC">
              <w:rPr>
                <w:sz w:val="20"/>
                <w:szCs w:val="20"/>
              </w:rPr>
              <w:t>使用</w:t>
            </w:r>
            <w:r w:rsidRPr="00264CDC">
              <w:rPr>
                <w:sz w:val="20"/>
                <w:szCs w:val="20"/>
              </w:rPr>
              <w:t xml:space="preserve"> .env </w:t>
            </w:r>
            <w:r w:rsidRPr="00264CDC">
              <w:rPr>
                <w:sz w:val="20"/>
                <w:szCs w:val="20"/>
              </w:rPr>
              <w:t>存储密钥；禁用</w:t>
            </w:r>
            <w:r w:rsidRPr="00264CDC">
              <w:rPr>
                <w:sz w:val="20"/>
                <w:szCs w:val="20"/>
              </w:rPr>
              <w:t xml:space="preserve"> DEBUG </w:t>
            </w:r>
            <w:r w:rsidRPr="00264CDC">
              <w:rPr>
                <w:sz w:val="20"/>
                <w:szCs w:val="20"/>
              </w:rPr>
              <w:t>模式部署</w:t>
            </w:r>
          </w:p>
        </w:tc>
      </w:tr>
      <w:tr w:rsidR="00264CDC" w:rsidRPr="00264CDC" w14:paraId="78B81ABA" w14:textId="77777777" w:rsidTr="00264CDC">
        <w:trPr>
          <w:tblCellSpacing w:w="15" w:type="dxa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C68FF" w14:textId="77777777" w:rsidR="00264CDC" w:rsidRPr="00264CDC" w:rsidRDefault="00264CDC" w:rsidP="00264CDC">
            <w:pPr>
              <w:jc w:val="center"/>
              <w:rPr>
                <w:sz w:val="20"/>
                <w:szCs w:val="20"/>
              </w:rPr>
            </w:pPr>
            <w:r w:rsidRPr="00264CDC">
              <w:rPr>
                <w:sz w:val="20"/>
                <w:szCs w:val="20"/>
              </w:rPr>
              <w:t>日志系统</w:t>
            </w:r>
          </w:p>
        </w:tc>
        <w:tc>
          <w:tcPr>
            <w:tcW w:w="8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4C0E0" w14:textId="77777777" w:rsidR="00264CDC" w:rsidRPr="00264CDC" w:rsidRDefault="00264CDC" w:rsidP="00264CDC">
            <w:pPr>
              <w:jc w:val="center"/>
              <w:rPr>
                <w:sz w:val="20"/>
                <w:szCs w:val="20"/>
              </w:rPr>
            </w:pPr>
            <w:r w:rsidRPr="00264CDC">
              <w:rPr>
                <w:sz w:val="20"/>
                <w:szCs w:val="20"/>
              </w:rPr>
              <w:t xml:space="preserve">Django Logging + </w:t>
            </w:r>
            <w:r w:rsidRPr="00264CDC">
              <w:rPr>
                <w:sz w:val="20"/>
                <w:szCs w:val="20"/>
              </w:rPr>
              <w:t>操作日志持久化（</w:t>
            </w:r>
            <w:r w:rsidRPr="00264CDC">
              <w:rPr>
                <w:sz w:val="20"/>
                <w:szCs w:val="20"/>
              </w:rPr>
              <w:t>Week 5</w:t>
            </w:r>
            <w:r w:rsidRPr="00264CDC">
              <w:rPr>
                <w:sz w:val="20"/>
                <w:szCs w:val="20"/>
              </w:rPr>
              <w:t>）</w:t>
            </w:r>
          </w:p>
        </w:tc>
      </w:tr>
      <w:tr w:rsidR="00264CDC" w:rsidRPr="00264CDC" w14:paraId="70491F10" w14:textId="77777777" w:rsidTr="00264CDC">
        <w:trPr>
          <w:tblCellSpacing w:w="15" w:type="dxa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64B1B" w14:textId="77777777" w:rsidR="00264CDC" w:rsidRPr="00264CDC" w:rsidRDefault="00264CDC" w:rsidP="00264CDC">
            <w:pPr>
              <w:jc w:val="center"/>
              <w:rPr>
                <w:sz w:val="20"/>
                <w:szCs w:val="20"/>
              </w:rPr>
            </w:pPr>
            <w:r w:rsidRPr="00264CDC">
              <w:rPr>
                <w:sz w:val="20"/>
                <w:szCs w:val="20"/>
              </w:rPr>
              <w:t>API</w:t>
            </w:r>
            <w:r w:rsidRPr="00264CDC">
              <w:rPr>
                <w:sz w:val="20"/>
                <w:szCs w:val="20"/>
              </w:rPr>
              <w:t>文档</w:t>
            </w:r>
          </w:p>
        </w:tc>
        <w:tc>
          <w:tcPr>
            <w:tcW w:w="8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C161D" w14:textId="77777777" w:rsidR="00264CDC" w:rsidRPr="00264CDC" w:rsidRDefault="00264CDC" w:rsidP="00264CDC">
            <w:pPr>
              <w:jc w:val="center"/>
              <w:rPr>
                <w:sz w:val="20"/>
                <w:szCs w:val="20"/>
              </w:rPr>
            </w:pPr>
            <w:r w:rsidRPr="00264CDC">
              <w:rPr>
                <w:sz w:val="20"/>
                <w:szCs w:val="20"/>
              </w:rPr>
              <w:t>Swagger (</w:t>
            </w:r>
            <w:proofErr w:type="spellStart"/>
            <w:r w:rsidRPr="00264CDC">
              <w:rPr>
                <w:sz w:val="20"/>
                <w:szCs w:val="20"/>
              </w:rPr>
              <w:t>drf-yasg</w:t>
            </w:r>
            <w:proofErr w:type="spellEnd"/>
            <w:r w:rsidRPr="00264CDC">
              <w:rPr>
                <w:sz w:val="20"/>
                <w:szCs w:val="20"/>
              </w:rPr>
              <w:t xml:space="preserve">) </w:t>
            </w:r>
            <w:r w:rsidRPr="00264CDC">
              <w:rPr>
                <w:sz w:val="20"/>
                <w:szCs w:val="20"/>
              </w:rPr>
              <w:t>或</w:t>
            </w:r>
            <w:r w:rsidRPr="00264CDC">
              <w:rPr>
                <w:sz w:val="20"/>
                <w:szCs w:val="20"/>
              </w:rPr>
              <w:t xml:space="preserve"> Postman Collection</w:t>
            </w:r>
          </w:p>
        </w:tc>
      </w:tr>
      <w:tr w:rsidR="00264CDC" w:rsidRPr="00264CDC" w14:paraId="1AACAE82" w14:textId="77777777" w:rsidTr="00264CDC">
        <w:trPr>
          <w:tblCellSpacing w:w="15" w:type="dxa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9A26C" w14:textId="77777777" w:rsidR="00264CDC" w:rsidRPr="00264CDC" w:rsidRDefault="00264CDC" w:rsidP="00264CDC">
            <w:pPr>
              <w:jc w:val="center"/>
              <w:rPr>
                <w:sz w:val="20"/>
                <w:szCs w:val="20"/>
              </w:rPr>
            </w:pPr>
            <w:r w:rsidRPr="00264CDC">
              <w:rPr>
                <w:sz w:val="20"/>
                <w:szCs w:val="20"/>
              </w:rPr>
              <w:t>单元测试</w:t>
            </w:r>
          </w:p>
        </w:tc>
        <w:tc>
          <w:tcPr>
            <w:tcW w:w="8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8DB94" w14:textId="77777777" w:rsidR="00264CDC" w:rsidRPr="00264CDC" w:rsidRDefault="00264CDC" w:rsidP="00264CDC">
            <w:pPr>
              <w:jc w:val="center"/>
              <w:rPr>
                <w:sz w:val="20"/>
                <w:szCs w:val="20"/>
              </w:rPr>
            </w:pPr>
            <w:r w:rsidRPr="00264CDC">
              <w:rPr>
                <w:sz w:val="20"/>
                <w:szCs w:val="20"/>
              </w:rPr>
              <w:t xml:space="preserve">Django </w:t>
            </w:r>
            <w:proofErr w:type="spellStart"/>
            <w:r w:rsidRPr="00264CDC">
              <w:rPr>
                <w:sz w:val="20"/>
                <w:szCs w:val="20"/>
              </w:rPr>
              <w:t>TestCase</w:t>
            </w:r>
            <w:proofErr w:type="spellEnd"/>
            <w:r w:rsidRPr="00264CDC">
              <w:rPr>
                <w:sz w:val="20"/>
                <w:szCs w:val="20"/>
              </w:rPr>
              <w:t xml:space="preserve"> + </w:t>
            </w:r>
            <w:proofErr w:type="spellStart"/>
            <w:r w:rsidRPr="00264CDC">
              <w:rPr>
                <w:sz w:val="20"/>
                <w:szCs w:val="20"/>
              </w:rPr>
              <w:t>pytest</w:t>
            </w:r>
            <w:proofErr w:type="spellEnd"/>
            <w:r w:rsidRPr="00264CDC">
              <w:rPr>
                <w:sz w:val="20"/>
                <w:szCs w:val="20"/>
              </w:rPr>
              <w:t>，</w:t>
            </w:r>
            <w:r w:rsidRPr="00264CDC">
              <w:rPr>
                <w:sz w:val="20"/>
                <w:szCs w:val="20"/>
              </w:rPr>
              <w:t>CI</w:t>
            </w:r>
            <w:r w:rsidRPr="00264CDC">
              <w:rPr>
                <w:sz w:val="20"/>
                <w:szCs w:val="20"/>
              </w:rPr>
              <w:t>跑测试覆盖注册、上传、支付流程</w:t>
            </w:r>
          </w:p>
        </w:tc>
      </w:tr>
      <w:tr w:rsidR="00264CDC" w:rsidRPr="00264CDC" w14:paraId="330E3550" w14:textId="77777777" w:rsidTr="00264CDC">
        <w:trPr>
          <w:tblCellSpacing w:w="15" w:type="dxa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0B9" w14:textId="77777777" w:rsidR="00264CDC" w:rsidRPr="00264CDC" w:rsidRDefault="00264CDC" w:rsidP="00264CDC">
            <w:pPr>
              <w:jc w:val="center"/>
              <w:rPr>
                <w:sz w:val="20"/>
                <w:szCs w:val="20"/>
              </w:rPr>
            </w:pPr>
            <w:r w:rsidRPr="00264CDC">
              <w:rPr>
                <w:sz w:val="20"/>
                <w:szCs w:val="20"/>
              </w:rPr>
              <w:t>幂等设计</w:t>
            </w:r>
          </w:p>
        </w:tc>
        <w:tc>
          <w:tcPr>
            <w:tcW w:w="8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A2EB3" w14:textId="77777777" w:rsidR="00264CDC" w:rsidRPr="00264CDC" w:rsidRDefault="00264CDC" w:rsidP="00264CDC">
            <w:pPr>
              <w:jc w:val="center"/>
              <w:rPr>
                <w:sz w:val="20"/>
                <w:szCs w:val="20"/>
              </w:rPr>
            </w:pPr>
            <w:r w:rsidRPr="00264CDC">
              <w:rPr>
                <w:sz w:val="20"/>
                <w:szCs w:val="20"/>
              </w:rPr>
              <w:t>分析、支付、上传接口设计幂等性校验（如</w:t>
            </w:r>
            <w:r w:rsidRPr="00264CDC">
              <w:rPr>
                <w:sz w:val="20"/>
                <w:szCs w:val="20"/>
              </w:rPr>
              <w:t xml:space="preserve"> resume hash</w:t>
            </w:r>
            <w:r w:rsidRPr="00264CDC">
              <w:rPr>
                <w:sz w:val="20"/>
                <w:szCs w:val="20"/>
              </w:rPr>
              <w:t>、</w:t>
            </w:r>
            <w:proofErr w:type="spellStart"/>
            <w:r w:rsidRPr="00264CDC">
              <w:rPr>
                <w:sz w:val="20"/>
                <w:szCs w:val="20"/>
              </w:rPr>
              <w:t>order_id</w:t>
            </w:r>
            <w:proofErr w:type="spellEnd"/>
            <w:r w:rsidRPr="00264CDC">
              <w:rPr>
                <w:sz w:val="20"/>
                <w:szCs w:val="20"/>
              </w:rPr>
              <w:t>）</w:t>
            </w:r>
          </w:p>
        </w:tc>
      </w:tr>
      <w:tr w:rsidR="00264CDC" w:rsidRPr="00264CDC" w14:paraId="24275AD8" w14:textId="77777777" w:rsidTr="00264CDC">
        <w:trPr>
          <w:tblCellSpacing w:w="15" w:type="dxa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FFEF4" w14:textId="77777777" w:rsidR="00264CDC" w:rsidRPr="00264CDC" w:rsidRDefault="00264CDC" w:rsidP="00264CDC">
            <w:pPr>
              <w:jc w:val="center"/>
              <w:rPr>
                <w:sz w:val="20"/>
                <w:szCs w:val="20"/>
              </w:rPr>
            </w:pPr>
            <w:r w:rsidRPr="00264CDC">
              <w:rPr>
                <w:sz w:val="20"/>
                <w:szCs w:val="20"/>
              </w:rPr>
              <w:t>异常监控</w:t>
            </w:r>
          </w:p>
        </w:tc>
        <w:tc>
          <w:tcPr>
            <w:tcW w:w="8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4A128" w14:textId="77777777" w:rsidR="00264CDC" w:rsidRPr="00264CDC" w:rsidRDefault="00264CDC" w:rsidP="00264CDC">
            <w:pPr>
              <w:jc w:val="center"/>
              <w:rPr>
                <w:sz w:val="20"/>
                <w:szCs w:val="20"/>
              </w:rPr>
            </w:pPr>
            <w:r w:rsidRPr="00264CDC">
              <w:rPr>
                <w:sz w:val="20"/>
                <w:szCs w:val="20"/>
              </w:rPr>
              <w:t>推荐接入</w:t>
            </w:r>
            <w:r w:rsidRPr="00264CDC">
              <w:rPr>
                <w:sz w:val="20"/>
                <w:szCs w:val="20"/>
              </w:rPr>
              <w:t xml:space="preserve"> Sentry</w:t>
            </w:r>
            <w:r w:rsidRPr="00264CDC">
              <w:rPr>
                <w:sz w:val="20"/>
                <w:szCs w:val="20"/>
              </w:rPr>
              <w:t>（或</w:t>
            </w:r>
            <w:r w:rsidRPr="00264CDC">
              <w:rPr>
                <w:sz w:val="20"/>
                <w:szCs w:val="20"/>
              </w:rPr>
              <w:t xml:space="preserve"> </w:t>
            </w:r>
            <w:proofErr w:type="spellStart"/>
            <w:r w:rsidRPr="00264CDC">
              <w:rPr>
                <w:sz w:val="20"/>
                <w:szCs w:val="20"/>
              </w:rPr>
              <w:t>sentry_sdk</w:t>
            </w:r>
            <w:proofErr w:type="spellEnd"/>
            <w:r w:rsidRPr="00264CDC">
              <w:rPr>
                <w:sz w:val="20"/>
                <w:szCs w:val="20"/>
              </w:rPr>
              <w:t>）记录生产错误</w:t>
            </w:r>
          </w:p>
        </w:tc>
      </w:tr>
      <w:tr w:rsidR="00264CDC" w:rsidRPr="00264CDC" w14:paraId="07B3FD43" w14:textId="77777777" w:rsidTr="00264CDC">
        <w:trPr>
          <w:tblCellSpacing w:w="15" w:type="dxa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4C5BF" w14:textId="77777777" w:rsidR="00264CDC" w:rsidRPr="00264CDC" w:rsidRDefault="00264CDC" w:rsidP="00264CDC">
            <w:pPr>
              <w:jc w:val="center"/>
              <w:rPr>
                <w:sz w:val="20"/>
                <w:szCs w:val="20"/>
              </w:rPr>
            </w:pPr>
            <w:r w:rsidRPr="00264CDC">
              <w:rPr>
                <w:sz w:val="20"/>
                <w:szCs w:val="20"/>
              </w:rPr>
              <w:t>国际化</w:t>
            </w:r>
          </w:p>
        </w:tc>
        <w:tc>
          <w:tcPr>
            <w:tcW w:w="8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2E97B" w14:textId="77777777" w:rsidR="00264CDC" w:rsidRPr="00264CDC" w:rsidRDefault="00264CDC" w:rsidP="00264CDC">
            <w:pPr>
              <w:jc w:val="center"/>
              <w:rPr>
                <w:sz w:val="20"/>
                <w:szCs w:val="20"/>
              </w:rPr>
            </w:pPr>
            <w:r w:rsidRPr="00264CDC">
              <w:rPr>
                <w:sz w:val="20"/>
                <w:szCs w:val="20"/>
              </w:rPr>
              <w:t>邮件模板</w:t>
            </w:r>
            <w:r w:rsidRPr="00264CDC">
              <w:rPr>
                <w:sz w:val="20"/>
                <w:szCs w:val="20"/>
              </w:rPr>
              <w:t>/</w:t>
            </w:r>
            <w:r w:rsidRPr="00264CDC">
              <w:rPr>
                <w:sz w:val="20"/>
                <w:szCs w:val="20"/>
              </w:rPr>
              <w:t>站内通知支持</w:t>
            </w:r>
            <w:r w:rsidRPr="00264CDC">
              <w:rPr>
                <w:sz w:val="20"/>
                <w:szCs w:val="20"/>
              </w:rPr>
              <w:t xml:space="preserve"> i18n </w:t>
            </w:r>
            <w:r w:rsidRPr="00264CDC">
              <w:rPr>
                <w:sz w:val="20"/>
                <w:szCs w:val="20"/>
              </w:rPr>
              <w:t>格式</w:t>
            </w:r>
          </w:p>
        </w:tc>
      </w:tr>
    </w:tbl>
    <w:p w14:paraId="1F07A432" w14:textId="77777777" w:rsidR="00264CDC" w:rsidRPr="00264CDC" w:rsidRDefault="00D704F8" w:rsidP="00264CDC">
      <w:r w:rsidRPr="00264CDC">
        <w:rPr>
          <w:noProof/>
        </w:rPr>
        <w:pict w14:anchorId="1E1DB28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332D621" w14:textId="77777777" w:rsidR="00264CDC" w:rsidRPr="00264CDC" w:rsidRDefault="00264CDC" w:rsidP="00264CDC">
      <w:pPr>
        <w:rPr>
          <w:b/>
          <w:bCs/>
        </w:rPr>
      </w:pPr>
      <w:r w:rsidRPr="00264CDC">
        <w:rPr>
          <w:rFonts w:ascii="Apple Color Emoji" w:hAnsi="Apple Color Emoji" w:cs="Apple Color Emoji"/>
          <w:b/>
          <w:bCs/>
        </w:rPr>
        <w:t>🟢</w:t>
      </w:r>
      <w:r w:rsidRPr="00264CDC">
        <w:rPr>
          <w:b/>
          <w:bCs/>
        </w:rPr>
        <w:t xml:space="preserve"> Week 1</w:t>
      </w:r>
      <w:r w:rsidRPr="00264CDC">
        <w:rPr>
          <w:b/>
          <w:bCs/>
        </w:rPr>
        <w:t>：用户系统</w:t>
      </w:r>
      <w:r w:rsidRPr="00264CDC">
        <w:rPr>
          <w:b/>
          <w:bCs/>
        </w:rPr>
        <w:t xml:space="preserve"> + Mentor </w:t>
      </w:r>
      <w:r w:rsidRPr="00264CDC">
        <w:rPr>
          <w:b/>
          <w:bCs/>
        </w:rPr>
        <w:t>模块搭建</w:t>
      </w:r>
    </w:p>
    <w:p w14:paraId="504D59CC" w14:textId="77777777" w:rsidR="00264CDC" w:rsidRPr="00264CDC" w:rsidRDefault="00264CDC" w:rsidP="00264CDC">
      <w:pPr>
        <w:rPr>
          <w:b/>
          <w:bCs/>
        </w:rPr>
      </w:pPr>
      <w:r w:rsidRPr="00264CDC">
        <w:rPr>
          <w:rFonts w:ascii="Apple Color Emoji" w:hAnsi="Apple Color Emoji" w:cs="Apple Color Emoji"/>
          <w:b/>
          <w:bCs/>
        </w:rPr>
        <w:t>🎯</w:t>
      </w:r>
      <w:r w:rsidRPr="00264CDC">
        <w:rPr>
          <w:b/>
          <w:bCs/>
        </w:rPr>
        <w:t xml:space="preserve"> </w:t>
      </w:r>
      <w:r w:rsidRPr="00264CDC">
        <w:rPr>
          <w:b/>
          <w:bCs/>
        </w:rPr>
        <w:t>目标：注册</w:t>
      </w:r>
      <w:r w:rsidRPr="00264CDC">
        <w:rPr>
          <w:b/>
          <w:bCs/>
        </w:rPr>
        <w:t>/</w:t>
      </w:r>
      <w:r w:rsidRPr="00264CDC">
        <w:rPr>
          <w:b/>
          <w:bCs/>
        </w:rPr>
        <w:t>登录（</w:t>
      </w:r>
      <w:r w:rsidRPr="00264CDC">
        <w:rPr>
          <w:b/>
          <w:bCs/>
        </w:rPr>
        <w:t>JWT</w:t>
      </w:r>
      <w:r w:rsidRPr="00264CDC">
        <w:rPr>
          <w:b/>
          <w:bCs/>
        </w:rPr>
        <w:t>）、角色管理、</w:t>
      </w:r>
      <w:r w:rsidRPr="00264CDC">
        <w:rPr>
          <w:b/>
          <w:bCs/>
        </w:rPr>
        <w:t xml:space="preserve">Mentor </w:t>
      </w:r>
      <w:r w:rsidRPr="00264CDC">
        <w:rPr>
          <w:b/>
          <w:bCs/>
        </w:rPr>
        <w:t>数据结构、审核系统</w:t>
      </w:r>
    </w:p>
    <w:p w14:paraId="427ACE96" w14:textId="77777777" w:rsidR="00264CDC" w:rsidRPr="00264CDC" w:rsidRDefault="00264CDC" w:rsidP="00264CDC">
      <w:pPr>
        <w:rPr>
          <w:b/>
          <w:bCs/>
        </w:rPr>
      </w:pPr>
      <w:r w:rsidRPr="00264CDC">
        <w:rPr>
          <w:rFonts w:ascii="Apple Color Emoji" w:hAnsi="Apple Color Emoji" w:cs="Apple Color Emoji"/>
          <w:b/>
          <w:bCs/>
        </w:rPr>
        <w:t>🔧</w:t>
      </w:r>
      <w:r w:rsidRPr="00264CDC">
        <w:rPr>
          <w:b/>
          <w:bCs/>
        </w:rPr>
        <w:t xml:space="preserve"> </w:t>
      </w:r>
      <w:r w:rsidRPr="00264CDC">
        <w:rPr>
          <w:b/>
          <w:bCs/>
        </w:rPr>
        <w:t>任务细化：</w:t>
      </w:r>
    </w:p>
    <w:p w14:paraId="7C543B69" w14:textId="77777777" w:rsidR="00264CDC" w:rsidRPr="00264CDC" w:rsidRDefault="00264CDC" w:rsidP="00264CDC">
      <w:pPr>
        <w:numPr>
          <w:ilvl w:val="0"/>
          <w:numId w:val="12"/>
        </w:numPr>
      </w:pPr>
      <w:r w:rsidRPr="00264CDC">
        <w:t>自定义</w:t>
      </w:r>
      <w:r w:rsidRPr="00264CDC">
        <w:t xml:space="preserve"> User </w:t>
      </w:r>
      <w:r w:rsidRPr="00264CDC">
        <w:t>模型（含</w:t>
      </w:r>
      <w:r w:rsidRPr="00264CDC">
        <w:t xml:space="preserve"> role + avatar</w:t>
      </w:r>
      <w:r w:rsidRPr="00264CDC">
        <w:t>）</w:t>
      </w:r>
    </w:p>
    <w:p w14:paraId="46783310" w14:textId="77777777" w:rsidR="00264CDC" w:rsidRPr="00264CDC" w:rsidRDefault="00264CDC" w:rsidP="00264CDC">
      <w:pPr>
        <w:numPr>
          <w:ilvl w:val="0"/>
          <w:numId w:val="12"/>
        </w:numPr>
      </w:pPr>
      <w:r w:rsidRPr="00264CDC">
        <w:t>注册接口</w:t>
      </w:r>
      <w:r w:rsidRPr="00264CDC">
        <w:t xml:space="preserve"> + </w:t>
      </w:r>
      <w:r w:rsidRPr="00264CDC">
        <w:t>登录接口（</w:t>
      </w:r>
      <w:r w:rsidRPr="00264CDC">
        <w:t>JWT</w:t>
      </w:r>
      <w:r w:rsidRPr="00264CDC">
        <w:t>）</w:t>
      </w:r>
    </w:p>
    <w:p w14:paraId="0C4BD9B0" w14:textId="77777777" w:rsidR="00264CDC" w:rsidRPr="00264CDC" w:rsidRDefault="00264CDC" w:rsidP="00264CDC">
      <w:pPr>
        <w:numPr>
          <w:ilvl w:val="0"/>
          <w:numId w:val="12"/>
        </w:numPr>
      </w:pPr>
      <w:r w:rsidRPr="00264CDC">
        <w:t>邮箱唯一性</w:t>
      </w:r>
      <w:r w:rsidRPr="00264CDC">
        <w:t xml:space="preserve"> + </w:t>
      </w:r>
      <w:r w:rsidRPr="00264CDC">
        <w:t>邮箱验证预留机制</w:t>
      </w:r>
    </w:p>
    <w:p w14:paraId="54EAE57D" w14:textId="77777777" w:rsidR="00264CDC" w:rsidRPr="00264CDC" w:rsidRDefault="00264CDC" w:rsidP="00264CDC">
      <w:pPr>
        <w:numPr>
          <w:ilvl w:val="0"/>
          <w:numId w:val="12"/>
        </w:numPr>
      </w:pPr>
      <w:proofErr w:type="spellStart"/>
      <w:r w:rsidRPr="00264CDC">
        <w:t>MentorProfile</w:t>
      </w:r>
      <w:proofErr w:type="spellEnd"/>
      <w:r w:rsidRPr="00264CDC">
        <w:t xml:space="preserve"> </w:t>
      </w:r>
      <w:r w:rsidRPr="00264CDC">
        <w:t>模型（字段：</w:t>
      </w:r>
      <w:r w:rsidRPr="00264CDC">
        <w:t xml:space="preserve">bio, tags, expertise, </w:t>
      </w:r>
      <w:proofErr w:type="spellStart"/>
      <w:r w:rsidRPr="00264CDC">
        <w:t>linkedin</w:t>
      </w:r>
      <w:proofErr w:type="spellEnd"/>
      <w:r w:rsidRPr="00264CDC">
        <w:t>, avatar</w:t>
      </w:r>
      <w:r w:rsidRPr="00264CDC">
        <w:t>）</w:t>
      </w:r>
    </w:p>
    <w:p w14:paraId="5272E139" w14:textId="77777777" w:rsidR="00264CDC" w:rsidRPr="00264CDC" w:rsidRDefault="00264CDC" w:rsidP="00264CDC">
      <w:pPr>
        <w:numPr>
          <w:ilvl w:val="0"/>
          <w:numId w:val="12"/>
        </w:numPr>
      </w:pPr>
      <w:r w:rsidRPr="00264CDC">
        <w:t>GET /</w:t>
      </w:r>
      <w:proofErr w:type="spellStart"/>
      <w:r w:rsidRPr="00264CDC">
        <w:t>api</w:t>
      </w:r>
      <w:proofErr w:type="spellEnd"/>
      <w:r w:rsidRPr="00264CDC">
        <w:t>/v1/mentors/</w:t>
      </w:r>
      <w:r w:rsidRPr="00264CDC">
        <w:t>：分页、标签筛选、状态过滤</w:t>
      </w:r>
    </w:p>
    <w:p w14:paraId="1C37285E" w14:textId="77777777" w:rsidR="00264CDC" w:rsidRPr="00264CDC" w:rsidRDefault="00264CDC" w:rsidP="00264CDC">
      <w:pPr>
        <w:numPr>
          <w:ilvl w:val="0"/>
          <w:numId w:val="12"/>
        </w:numPr>
      </w:pPr>
      <w:r w:rsidRPr="00264CDC">
        <w:lastRenderedPageBreak/>
        <w:t>管理员后台（</w:t>
      </w:r>
      <w:r w:rsidRPr="00264CDC">
        <w:t xml:space="preserve">admin </w:t>
      </w:r>
      <w:r w:rsidRPr="00264CDC">
        <w:t>页面</w:t>
      </w:r>
      <w:r w:rsidRPr="00264CDC">
        <w:t xml:space="preserve"> + </w:t>
      </w:r>
      <w:r w:rsidRPr="00264CDC">
        <w:t>审核接口）</w:t>
      </w:r>
    </w:p>
    <w:p w14:paraId="0B145DC4" w14:textId="77777777" w:rsidR="00264CDC" w:rsidRPr="00264CDC" w:rsidRDefault="00264CDC" w:rsidP="00264CDC">
      <w:pPr>
        <w:numPr>
          <w:ilvl w:val="0"/>
          <w:numId w:val="12"/>
        </w:numPr>
      </w:pPr>
      <w:r w:rsidRPr="00264CDC">
        <w:t>注册</w:t>
      </w:r>
      <w:r w:rsidRPr="00264CDC">
        <w:t>/</w:t>
      </w:r>
      <w:r w:rsidRPr="00264CDC">
        <w:t>登录前端</w:t>
      </w:r>
      <w:r w:rsidRPr="00264CDC">
        <w:t xml:space="preserve"> UI</w:t>
      </w:r>
      <w:r w:rsidRPr="00264CDC">
        <w:t>（含错误提示）</w:t>
      </w:r>
    </w:p>
    <w:p w14:paraId="275DE3D9" w14:textId="77777777" w:rsidR="00264CDC" w:rsidRPr="00264CDC" w:rsidRDefault="00264CDC" w:rsidP="00264CDC">
      <w:pPr>
        <w:numPr>
          <w:ilvl w:val="0"/>
          <w:numId w:val="12"/>
        </w:numPr>
      </w:pPr>
      <w:r w:rsidRPr="00264CDC">
        <w:t xml:space="preserve">mentor </w:t>
      </w:r>
      <w:r w:rsidRPr="00264CDC">
        <w:t>列表页</w:t>
      </w:r>
      <w:r w:rsidRPr="00264CDC">
        <w:t xml:space="preserve"> UI</w:t>
      </w:r>
      <w:r w:rsidRPr="00264CDC">
        <w:t>（分页）</w:t>
      </w:r>
    </w:p>
    <w:p w14:paraId="57FAC5C9" w14:textId="77777777" w:rsidR="00264CDC" w:rsidRPr="00264CDC" w:rsidRDefault="00D704F8" w:rsidP="00264CDC">
      <w:r w:rsidRPr="00264CDC">
        <w:rPr>
          <w:noProof/>
        </w:rPr>
        <w:pict w14:anchorId="7455FA9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A829493" w14:textId="77777777" w:rsidR="00264CDC" w:rsidRPr="00264CDC" w:rsidRDefault="00264CDC" w:rsidP="00264CDC">
      <w:pPr>
        <w:rPr>
          <w:b/>
          <w:bCs/>
        </w:rPr>
      </w:pPr>
      <w:r w:rsidRPr="00264CDC">
        <w:rPr>
          <w:rFonts w:ascii="Apple Color Emoji" w:hAnsi="Apple Color Emoji" w:cs="Apple Color Emoji"/>
          <w:b/>
          <w:bCs/>
        </w:rPr>
        <w:t>🟢</w:t>
      </w:r>
      <w:r w:rsidRPr="00264CDC">
        <w:rPr>
          <w:b/>
          <w:bCs/>
        </w:rPr>
        <w:t xml:space="preserve"> Week 2</w:t>
      </w:r>
      <w:r w:rsidRPr="00264CDC">
        <w:rPr>
          <w:b/>
          <w:bCs/>
        </w:rPr>
        <w:t>：简历上传</w:t>
      </w:r>
      <w:r w:rsidRPr="00264CDC">
        <w:rPr>
          <w:b/>
          <w:bCs/>
        </w:rPr>
        <w:t xml:space="preserve"> + AI </w:t>
      </w:r>
      <w:r w:rsidRPr="00264CDC">
        <w:rPr>
          <w:b/>
          <w:bCs/>
        </w:rPr>
        <w:t>分析打通</w:t>
      </w:r>
    </w:p>
    <w:p w14:paraId="0E8A9C1A" w14:textId="77777777" w:rsidR="00264CDC" w:rsidRPr="00264CDC" w:rsidRDefault="00264CDC" w:rsidP="00264CDC">
      <w:pPr>
        <w:rPr>
          <w:b/>
          <w:bCs/>
        </w:rPr>
      </w:pPr>
      <w:r w:rsidRPr="00264CDC">
        <w:rPr>
          <w:rFonts w:ascii="Apple Color Emoji" w:hAnsi="Apple Color Emoji" w:cs="Apple Color Emoji"/>
          <w:b/>
          <w:bCs/>
        </w:rPr>
        <w:t>🎯</w:t>
      </w:r>
      <w:r w:rsidRPr="00264CDC">
        <w:rPr>
          <w:b/>
          <w:bCs/>
        </w:rPr>
        <w:t xml:space="preserve"> </w:t>
      </w:r>
      <w:r w:rsidRPr="00264CDC">
        <w:rPr>
          <w:b/>
          <w:bCs/>
        </w:rPr>
        <w:t>目标：</w:t>
      </w:r>
      <w:r w:rsidRPr="00264CDC">
        <w:rPr>
          <w:b/>
          <w:bCs/>
        </w:rPr>
        <w:t xml:space="preserve">PDF </w:t>
      </w:r>
      <w:r w:rsidRPr="00264CDC">
        <w:rPr>
          <w:b/>
          <w:bCs/>
        </w:rPr>
        <w:t>上传、</w:t>
      </w:r>
      <w:r w:rsidRPr="00264CDC">
        <w:rPr>
          <w:b/>
          <w:bCs/>
        </w:rPr>
        <w:t xml:space="preserve">OpenAI </w:t>
      </w:r>
      <w:r w:rsidRPr="00264CDC">
        <w:rPr>
          <w:b/>
          <w:bCs/>
        </w:rPr>
        <w:t>接口调用、异步分析反馈</w:t>
      </w:r>
    </w:p>
    <w:p w14:paraId="76935CF8" w14:textId="77777777" w:rsidR="00264CDC" w:rsidRPr="00264CDC" w:rsidRDefault="00264CDC" w:rsidP="00264CDC">
      <w:pPr>
        <w:rPr>
          <w:b/>
          <w:bCs/>
        </w:rPr>
      </w:pPr>
      <w:r w:rsidRPr="00264CDC">
        <w:rPr>
          <w:rFonts w:ascii="Apple Color Emoji" w:hAnsi="Apple Color Emoji" w:cs="Apple Color Emoji"/>
          <w:b/>
          <w:bCs/>
        </w:rPr>
        <w:t>🔧</w:t>
      </w:r>
      <w:r w:rsidRPr="00264CDC">
        <w:rPr>
          <w:b/>
          <w:bCs/>
        </w:rPr>
        <w:t xml:space="preserve"> </w:t>
      </w:r>
      <w:r w:rsidRPr="00264CDC">
        <w:rPr>
          <w:b/>
          <w:bCs/>
        </w:rPr>
        <w:t>任务细化：</w:t>
      </w:r>
    </w:p>
    <w:p w14:paraId="0E6299E5" w14:textId="77777777" w:rsidR="00264CDC" w:rsidRPr="00264CDC" w:rsidRDefault="00264CDC" w:rsidP="00264CDC">
      <w:pPr>
        <w:numPr>
          <w:ilvl w:val="0"/>
          <w:numId w:val="13"/>
        </w:numPr>
      </w:pPr>
      <w:r w:rsidRPr="00264CDC">
        <w:t>上传接口（</w:t>
      </w:r>
      <w:r w:rsidRPr="00264CDC">
        <w:t>/</w:t>
      </w:r>
      <w:proofErr w:type="spellStart"/>
      <w:r w:rsidRPr="00264CDC">
        <w:t>api</w:t>
      </w:r>
      <w:proofErr w:type="spellEnd"/>
      <w:r w:rsidRPr="00264CDC">
        <w:t>/v1/upload-resume/</w:t>
      </w:r>
      <w:r w:rsidRPr="00264CDC">
        <w:t>）：校验格式</w:t>
      </w:r>
      <w:r w:rsidRPr="00264CDC">
        <w:t>/</w:t>
      </w:r>
      <w:r w:rsidRPr="00264CDC">
        <w:t>大小，上传</w:t>
      </w:r>
      <w:r w:rsidRPr="00264CDC">
        <w:t xml:space="preserve"> S3</w:t>
      </w:r>
    </w:p>
    <w:p w14:paraId="77B6AD25" w14:textId="77777777" w:rsidR="00264CDC" w:rsidRPr="00264CDC" w:rsidRDefault="00264CDC" w:rsidP="00264CDC">
      <w:pPr>
        <w:numPr>
          <w:ilvl w:val="0"/>
          <w:numId w:val="13"/>
        </w:numPr>
      </w:pPr>
      <w:r w:rsidRPr="00264CDC">
        <w:t>简历分析接口（异步处理，支持任务状态查询）</w:t>
      </w:r>
    </w:p>
    <w:p w14:paraId="361D652B" w14:textId="77777777" w:rsidR="00264CDC" w:rsidRPr="00264CDC" w:rsidRDefault="00264CDC" w:rsidP="00264CDC">
      <w:pPr>
        <w:numPr>
          <w:ilvl w:val="0"/>
          <w:numId w:val="13"/>
        </w:numPr>
      </w:pPr>
      <w:r w:rsidRPr="00264CDC">
        <w:t xml:space="preserve">Celery + Redis </w:t>
      </w:r>
      <w:r w:rsidRPr="00264CDC">
        <w:t>配置</w:t>
      </w:r>
      <w:r w:rsidRPr="00264CDC">
        <w:t xml:space="preserve"> + worker </w:t>
      </w:r>
      <w:r w:rsidRPr="00264CDC">
        <w:t>启动（支持任务监控）</w:t>
      </w:r>
    </w:p>
    <w:p w14:paraId="20BEFEB6" w14:textId="77777777" w:rsidR="00264CDC" w:rsidRPr="00264CDC" w:rsidRDefault="00264CDC" w:rsidP="00264CDC">
      <w:pPr>
        <w:numPr>
          <w:ilvl w:val="0"/>
          <w:numId w:val="13"/>
        </w:numPr>
      </w:pPr>
      <w:r w:rsidRPr="00264CDC">
        <w:t>分析缓存设计（如文件</w:t>
      </w:r>
      <w:r w:rsidRPr="00264CDC">
        <w:t xml:space="preserve"> hash</w:t>
      </w:r>
      <w:r w:rsidRPr="00264CDC">
        <w:t>）</w:t>
      </w:r>
    </w:p>
    <w:p w14:paraId="5A3E48A8" w14:textId="77777777" w:rsidR="00264CDC" w:rsidRPr="00264CDC" w:rsidRDefault="00264CDC" w:rsidP="00264CDC">
      <w:pPr>
        <w:numPr>
          <w:ilvl w:val="0"/>
          <w:numId w:val="13"/>
        </w:numPr>
      </w:pPr>
      <w:r w:rsidRPr="00264CDC">
        <w:t xml:space="preserve">OpenAI </w:t>
      </w:r>
      <w:r w:rsidRPr="00264CDC">
        <w:t>封装模块（关键词提取</w:t>
      </w:r>
      <w:r w:rsidRPr="00264CDC">
        <w:t xml:space="preserve"> + </w:t>
      </w:r>
      <w:r w:rsidRPr="00264CDC">
        <w:t>结构分析</w:t>
      </w:r>
      <w:r w:rsidRPr="00264CDC">
        <w:t xml:space="preserve"> + </w:t>
      </w:r>
      <w:r w:rsidRPr="00264CDC">
        <w:t>分数）</w:t>
      </w:r>
    </w:p>
    <w:p w14:paraId="22764C3F" w14:textId="77777777" w:rsidR="00264CDC" w:rsidRPr="00264CDC" w:rsidRDefault="00264CDC" w:rsidP="00264CDC">
      <w:pPr>
        <w:numPr>
          <w:ilvl w:val="0"/>
          <w:numId w:val="13"/>
        </w:numPr>
      </w:pPr>
      <w:r w:rsidRPr="00264CDC">
        <w:t>分析记录持久化</w:t>
      </w:r>
      <w:r w:rsidRPr="00264CDC">
        <w:t xml:space="preserve"> + </w:t>
      </w:r>
      <w:r w:rsidRPr="00264CDC">
        <w:t>用户查询接口</w:t>
      </w:r>
    </w:p>
    <w:p w14:paraId="2F57BFFD" w14:textId="77777777" w:rsidR="00264CDC" w:rsidRPr="00264CDC" w:rsidRDefault="00264CDC" w:rsidP="00264CDC">
      <w:pPr>
        <w:numPr>
          <w:ilvl w:val="0"/>
          <w:numId w:val="13"/>
        </w:numPr>
      </w:pPr>
      <w:r w:rsidRPr="00264CDC">
        <w:t>前端上传页面（含进度条、格式校验、</w:t>
      </w:r>
      <w:r w:rsidRPr="00264CDC">
        <w:t xml:space="preserve">loading </w:t>
      </w:r>
      <w:r w:rsidRPr="00264CDC">
        <w:t>提示）</w:t>
      </w:r>
    </w:p>
    <w:p w14:paraId="546D221A" w14:textId="77777777" w:rsidR="00264CDC" w:rsidRPr="00264CDC" w:rsidRDefault="00264CDC" w:rsidP="00264CDC">
      <w:pPr>
        <w:numPr>
          <w:ilvl w:val="0"/>
          <w:numId w:val="13"/>
        </w:numPr>
      </w:pPr>
      <w:r w:rsidRPr="00264CDC">
        <w:t>分析结果页面展示（结构化分字段）</w:t>
      </w:r>
    </w:p>
    <w:p w14:paraId="79C22D70" w14:textId="77777777" w:rsidR="00264CDC" w:rsidRPr="00264CDC" w:rsidRDefault="00D704F8" w:rsidP="00264CDC">
      <w:r w:rsidRPr="00264CDC">
        <w:rPr>
          <w:noProof/>
        </w:rPr>
        <w:pict w14:anchorId="217A889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9561468" w14:textId="77777777" w:rsidR="00264CDC" w:rsidRPr="00264CDC" w:rsidRDefault="00264CDC" w:rsidP="00264CDC">
      <w:pPr>
        <w:rPr>
          <w:b/>
          <w:bCs/>
        </w:rPr>
      </w:pPr>
      <w:r w:rsidRPr="00264CDC">
        <w:rPr>
          <w:rFonts w:ascii="Apple Color Emoji" w:hAnsi="Apple Color Emoji" w:cs="Apple Color Emoji"/>
          <w:b/>
          <w:bCs/>
        </w:rPr>
        <w:t>🟢</w:t>
      </w:r>
      <w:r w:rsidRPr="00264CDC">
        <w:rPr>
          <w:b/>
          <w:bCs/>
        </w:rPr>
        <w:t xml:space="preserve"> Week 3</w:t>
      </w:r>
      <w:r w:rsidRPr="00264CDC">
        <w:rPr>
          <w:b/>
          <w:bCs/>
        </w:rPr>
        <w:t>：导师预约系统</w:t>
      </w:r>
      <w:r w:rsidRPr="00264CDC">
        <w:rPr>
          <w:b/>
          <w:bCs/>
        </w:rPr>
        <w:t xml:space="preserve"> + Stripe </w:t>
      </w:r>
      <w:r w:rsidRPr="00264CDC">
        <w:rPr>
          <w:b/>
          <w:bCs/>
        </w:rPr>
        <w:t>支付接入</w:t>
      </w:r>
    </w:p>
    <w:p w14:paraId="665990DA" w14:textId="77777777" w:rsidR="00264CDC" w:rsidRPr="00264CDC" w:rsidRDefault="00264CDC" w:rsidP="00264CDC">
      <w:pPr>
        <w:rPr>
          <w:b/>
          <w:bCs/>
        </w:rPr>
      </w:pPr>
      <w:r w:rsidRPr="00264CDC">
        <w:rPr>
          <w:rFonts w:ascii="Apple Color Emoji" w:hAnsi="Apple Color Emoji" w:cs="Apple Color Emoji"/>
          <w:b/>
          <w:bCs/>
        </w:rPr>
        <w:t>🎯</w:t>
      </w:r>
      <w:r w:rsidRPr="00264CDC">
        <w:rPr>
          <w:b/>
          <w:bCs/>
        </w:rPr>
        <w:t xml:space="preserve"> </w:t>
      </w:r>
      <w:r w:rsidRPr="00264CDC">
        <w:rPr>
          <w:b/>
          <w:bCs/>
        </w:rPr>
        <w:t>目标：选择</w:t>
      </w:r>
      <w:r w:rsidRPr="00264CDC">
        <w:rPr>
          <w:b/>
          <w:bCs/>
        </w:rPr>
        <w:t xml:space="preserve"> mentor + </w:t>
      </w:r>
      <w:r w:rsidRPr="00264CDC">
        <w:rPr>
          <w:b/>
          <w:bCs/>
        </w:rPr>
        <w:t>时间段，完成支付，修改预约状态</w:t>
      </w:r>
    </w:p>
    <w:p w14:paraId="1516E872" w14:textId="77777777" w:rsidR="00264CDC" w:rsidRPr="00264CDC" w:rsidRDefault="00264CDC" w:rsidP="00264CDC">
      <w:pPr>
        <w:rPr>
          <w:b/>
          <w:bCs/>
        </w:rPr>
      </w:pPr>
      <w:r w:rsidRPr="00264CDC">
        <w:rPr>
          <w:rFonts w:ascii="Apple Color Emoji" w:hAnsi="Apple Color Emoji" w:cs="Apple Color Emoji"/>
          <w:b/>
          <w:bCs/>
        </w:rPr>
        <w:t>🔧</w:t>
      </w:r>
      <w:r w:rsidRPr="00264CDC">
        <w:rPr>
          <w:b/>
          <w:bCs/>
        </w:rPr>
        <w:t xml:space="preserve"> </w:t>
      </w:r>
      <w:r w:rsidRPr="00264CDC">
        <w:rPr>
          <w:b/>
          <w:bCs/>
        </w:rPr>
        <w:t>任务细化：</w:t>
      </w:r>
    </w:p>
    <w:p w14:paraId="2AE00A73" w14:textId="77777777" w:rsidR="00264CDC" w:rsidRPr="00264CDC" w:rsidRDefault="00264CDC" w:rsidP="00264CDC">
      <w:pPr>
        <w:numPr>
          <w:ilvl w:val="0"/>
          <w:numId w:val="14"/>
        </w:numPr>
      </w:pPr>
      <w:r w:rsidRPr="00264CDC">
        <w:t xml:space="preserve">Appointment </w:t>
      </w:r>
      <w:r w:rsidRPr="00264CDC">
        <w:t>模型（含状态流转、</w:t>
      </w:r>
      <w:proofErr w:type="spellStart"/>
      <w:r w:rsidRPr="00264CDC">
        <w:t>mentor_id</w:t>
      </w:r>
      <w:proofErr w:type="spellEnd"/>
      <w:r w:rsidRPr="00264CDC">
        <w:t xml:space="preserve"> + </w:t>
      </w:r>
      <w:proofErr w:type="spellStart"/>
      <w:r w:rsidRPr="00264CDC">
        <w:t>time_slot</w:t>
      </w:r>
      <w:proofErr w:type="spellEnd"/>
      <w:r w:rsidRPr="00264CDC">
        <w:t xml:space="preserve"> </w:t>
      </w:r>
      <w:r w:rsidRPr="00264CDC">
        <w:t>唯一约束）</w:t>
      </w:r>
    </w:p>
    <w:p w14:paraId="6FFD979F" w14:textId="77777777" w:rsidR="00264CDC" w:rsidRPr="00264CDC" w:rsidRDefault="00264CDC" w:rsidP="00264CDC">
      <w:pPr>
        <w:numPr>
          <w:ilvl w:val="0"/>
          <w:numId w:val="14"/>
        </w:numPr>
      </w:pPr>
      <w:r w:rsidRPr="00264CDC">
        <w:t xml:space="preserve">Stripe SDK </w:t>
      </w:r>
      <w:r w:rsidRPr="00264CDC">
        <w:t>接入：</w:t>
      </w:r>
    </w:p>
    <w:p w14:paraId="6EAE914A" w14:textId="77777777" w:rsidR="00264CDC" w:rsidRPr="00264CDC" w:rsidRDefault="00264CDC" w:rsidP="00264CDC">
      <w:pPr>
        <w:numPr>
          <w:ilvl w:val="1"/>
          <w:numId w:val="14"/>
        </w:numPr>
      </w:pPr>
      <w:r w:rsidRPr="00264CDC">
        <w:t>生成付款链接</w:t>
      </w:r>
    </w:p>
    <w:p w14:paraId="3A08BEB1" w14:textId="77777777" w:rsidR="00264CDC" w:rsidRPr="00264CDC" w:rsidRDefault="00264CDC" w:rsidP="00264CDC">
      <w:pPr>
        <w:numPr>
          <w:ilvl w:val="1"/>
          <w:numId w:val="14"/>
        </w:numPr>
      </w:pPr>
      <w:r w:rsidRPr="00264CDC">
        <w:t>接收</w:t>
      </w:r>
      <w:r w:rsidRPr="00264CDC">
        <w:t xml:space="preserve"> webhook </w:t>
      </w:r>
      <w:r w:rsidRPr="00264CDC">
        <w:t>回调（幂等校验）</w:t>
      </w:r>
    </w:p>
    <w:p w14:paraId="7C885B0C" w14:textId="77777777" w:rsidR="00264CDC" w:rsidRPr="00264CDC" w:rsidRDefault="00264CDC" w:rsidP="00264CDC">
      <w:pPr>
        <w:numPr>
          <w:ilvl w:val="1"/>
          <w:numId w:val="14"/>
        </w:numPr>
      </w:pPr>
      <w:r w:rsidRPr="00264CDC">
        <w:t>支付失败机制</w:t>
      </w:r>
      <w:r w:rsidRPr="00264CDC">
        <w:t xml:space="preserve"> + </w:t>
      </w:r>
      <w:r w:rsidRPr="00264CDC">
        <w:t>自动清理</w:t>
      </w:r>
    </w:p>
    <w:p w14:paraId="1619D7E5" w14:textId="77777777" w:rsidR="00264CDC" w:rsidRPr="00264CDC" w:rsidRDefault="00264CDC" w:rsidP="00264CDC">
      <w:pPr>
        <w:numPr>
          <w:ilvl w:val="0"/>
          <w:numId w:val="14"/>
        </w:numPr>
      </w:pPr>
      <w:r w:rsidRPr="00264CDC">
        <w:lastRenderedPageBreak/>
        <w:t xml:space="preserve">mentor </w:t>
      </w:r>
      <w:r w:rsidRPr="00264CDC">
        <w:t>可用时间段展示（如</w:t>
      </w:r>
      <w:r w:rsidRPr="00264CDC">
        <w:t xml:space="preserve"> /availability/mentor/:id</w:t>
      </w:r>
      <w:r w:rsidRPr="00264CDC">
        <w:t>）</w:t>
      </w:r>
    </w:p>
    <w:p w14:paraId="787C1B51" w14:textId="77777777" w:rsidR="00264CDC" w:rsidRPr="00264CDC" w:rsidRDefault="00264CDC" w:rsidP="00264CDC">
      <w:pPr>
        <w:numPr>
          <w:ilvl w:val="0"/>
          <w:numId w:val="14"/>
        </w:numPr>
      </w:pPr>
      <w:r w:rsidRPr="00264CDC">
        <w:t>预约接口</w:t>
      </w:r>
      <w:r w:rsidRPr="00264CDC">
        <w:t xml:space="preserve"> + </w:t>
      </w:r>
      <w:r w:rsidRPr="00264CDC">
        <w:t>冲突校验</w:t>
      </w:r>
    </w:p>
    <w:p w14:paraId="4C30FC4B" w14:textId="77777777" w:rsidR="00264CDC" w:rsidRPr="00264CDC" w:rsidRDefault="00264CDC" w:rsidP="00264CDC">
      <w:pPr>
        <w:numPr>
          <w:ilvl w:val="0"/>
          <w:numId w:val="14"/>
        </w:numPr>
      </w:pPr>
      <w:r w:rsidRPr="00264CDC">
        <w:t>通知系统调用：支付成功后站内消息</w:t>
      </w:r>
      <w:r w:rsidRPr="00264CDC">
        <w:t xml:space="preserve"> + </w:t>
      </w:r>
      <w:r w:rsidRPr="00264CDC">
        <w:t>邮件</w:t>
      </w:r>
    </w:p>
    <w:p w14:paraId="0E4BAB7B" w14:textId="77777777" w:rsidR="00264CDC" w:rsidRPr="00264CDC" w:rsidRDefault="00264CDC" w:rsidP="00264CDC">
      <w:pPr>
        <w:numPr>
          <w:ilvl w:val="0"/>
          <w:numId w:val="14"/>
        </w:numPr>
      </w:pPr>
      <w:r w:rsidRPr="00264CDC">
        <w:t>前端页面：时间选择</w:t>
      </w:r>
      <w:r w:rsidRPr="00264CDC">
        <w:t xml:space="preserve"> UI</w:t>
      </w:r>
      <w:r w:rsidRPr="00264CDC">
        <w:t>、支付跳转页面</w:t>
      </w:r>
    </w:p>
    <w:p w14:paraId="07FE462F" w14:textId="77777777" w:rsidR="00264CDC" w:rsidRPr="00264CDC" w:rsidRDefault="00D704F8" w:rsidP="00264CDC">
      <w:r w:rsidRPr="00264CDC">
        <w:rPr>
          <w:noProof/>
        </w:rPr>
        <w:pict w14:anchorId="74D78CC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0D72AE7" w14:textId="77777777" w:rsidR="00264CDC" w:rsidRPr="00264CDC" w:rsidRDefault="00264CDC" w:rsidP="00264CDC">
      <w:pPr>
        <w:rPr>
          <w:b/>
          <w:bCs/>
        </w:rPr>
      </w:pPr>
      <w:r w:rsidRPr="00264CDC">
        <w:rPr>
          <w:rFonts w:ascii="Apple Color Emoji" w:hAnsi="Apple Color Emoji" w:cs="Apple Color Emoji"/>
          <w:b/>
          <w:bCs/>
        </w:rPr>
        <w:t>🟢</w:t>
      </w:r>
      <w:r w:rsidRPr="00264CDC">
        <w:rPr>
          <w:b/>
          <w:bCs/>
        </w:rPr>
        <w:t xml:space="preserve"> Week 4</w:t>
      </w:r>
      <w:r w:rsidRPr="00264CDC">
        <w:rPr>
          <w:b/>
          <w:bCs/>
        </w:rPr>
        <w:t>：用户中心构建（简历</w:t>
      </w:r>
      <w:r w:rsidRPr="00264CDC">
        <w:rPr>
          <w:b/>
          <w:bCs/>
        </w:rPr>
        <w:t xml:space="preserve"> + </w:t>
      </w:r>
      <w:r w:rsidRPr="00264CDC">
        <w:rPr>
          <w:b/>
          <w:bCs/>
        </w:rPr>
        <w:t>预约记录）</w:t>
      </w:r>
    </w:p>
    <w:p w14:paraId="1995B1BE" w14:textId="77777777" w:rsidR="00264CDC" w:rsidRPr="00264CDC" w:rsidRDefault="00264CDC" w:rsidP="00264CDC">
      <w:pPr>
        <w:rPr>
          <w:b/>
          <w:bCs/>
        </w:rPr>
      </w:pPr>
      <w:r w:rsidRPr="00264CDC">
        <w:rPr>
          <w:rFonts w:ascii="Apple Color Emoji" w:hAnsi="Apple Color Emoji" w:cs="Apple Color Emoji"/>
          <w:b/>
          <w:bCs/>
        </w:rPr>
        <w:t>🎯</w:t>
      </w:r>
      <w:r w:rsidRPr="00264CDC">
        <w:rPr>
          <w:b/>
          <w:bCs/>
        </w:rPr>
        <w:t xml:space="preserve"> </w:t>
      </w:r>
      <w:r w:rsidRPr="00264CDC">
        <w:rPr>
          <w:b/>
          <w:bCs/>
        </w:rPr>
        <w:t>目标：用户</w:t>
      </w:r>
      <w:r w:rsidRPr="00264CDC">
        <w:rPr>
          <w:b/>
          <w:bCs/>
        </w:rPr>
        <w:t xml:space="preserve"> Dashboard </w:t>
      </w:r>
      <w:r w:rsidRPr="00264CDC">
        <w:rPr>
          <w:b/>
          <w:bCs/>
        </w:rPr>
        <w:t>展示所有分析和服务记录</w:t>
      </w:r>
    </w:p>
    <w:p w14:paraId="1ED086FD" w14:textId="77777777" w:rsidR="00264CDC" w:rsidRPr="00264CDC" w:rsidRDefault="00264CDC" w:rsidP="00264CDC">
      <w:pPr>
        <w:rPr>
          <w:b/>
          <w:bCs/>
        </w:rPr>
      </w:pPr>
      <w:r w:rsidRPr="00264CDC">
        <w:rPr>
          <w:rFonts w:ascii="Apple Color Emoji" w:hAnsi="Apple Color Emoji" w:cs="Apple Color Emoji"/>
          <w:b/>
          <w:bCs/>
        </w:rPr>
        <w:t>🔧</w:t>
      </w:r>
      <w:r w:rsidRPr="00264CDC">
        <w:rPr>
          <w:b/>
          <w:bCs/>
        </w:rPr>
        <w:t xml:space="preserve"> </w:t>
      </w:r>
      <w:r w:rsidRPr="00264CDC">
        <w:rPr>
          <w:b/>
          <w:bCs/>
        </w:rPr>
        <w:t>任务细化：</w:t>
      </w:r>
    </w:p>
    <w:p w14:paraId="40D75DE5" w14:textId="77777777" w:rsidR="00264CDC" w:rsidRPr="00264CDC" w:rsidRDefault="00264CDC" w:rsidP="00264CDC">
      <w:pPr>
        <w:numPr>
          <w:ilvl w:val="0"/>
          <w:numId w:val="15"/>
        </w:numPr>
      </w:pPr>
      <w:r w:rsidRPr="00264CDC">
        <w:t>/</w:t>
      </w:r>
      <w:proofErr w:type="spellStart"/>
      <w:r w:rsidRPr="00264CDC">
        <w:t>api</w:t>
      </w:r>
      <w:proofErr w:type="spellEnd"/>
      <w:r w:rsidRPr="00264CDC">
        <w:t>/v1/resume-history/</w:t>
      </w:r>
      <w:r w:rsidRPr="00264CDC">
        <w:t>：分页、时间筛选、导出</w:t>
      </w:r>
      <w:r w:rsidRPr="00264CDC">
        <w:t xml:space="preserve"> CSV</w:t>
      </w:r>
    </w:p>
    <w:p w14:paraId="2139E6B2" w14:textId="77777777" w:rsidR="00264CDC" w:rsidRPr="00264CDC" w:rsidRDefault="00264CDC" w:rsidP="00264CDC">
      <w:pPr>
        <w:numPr>
          <w:ilvl w:val="0"/>
          <w:numId w:val="15"/>
        </w:numPr>
      </w:pPr>
      <w:r w:rsidRPr="00264CDC">
        <w:t>/</w:t>
      </w:r>
      <w:proofErr w:type="spellStart"/>
      <w:r w:rsidRPr="00264CDC">
        <w:t>api</w:t>
      </w:r>
      <w:proofErr w:type="spellEnd"/>
      <w:r w:rsidRPr="00264CDC">
        <w:t>/v1/appointment-history/</w:t>
      </w:r>
      <w:r w:rsidRPr="00264CDC">
        <w:t>：分页、状态筛选</w:t>
      </w:r>
    </w:p>
    <w:p w14:paraId="4553FF99" w14:textId="77777777" w:rsidR="00264CDC" w:rsidRPr="00264CDC" w:rsidRDefault="00264CDC" w:rsidP="00264CDC">
      <w:pPr>
        <w:numPr>
          <w:ilvl w:val="0"/>
          <w:numId w:val="15"/>
        </w:numPr>
      </w:pPr>
      <w:r w:rsidRPr="00264CDC">
        <w:t>用户中心页面：</w:t>
      </w:r>
    </w:p>
    <w:p w14:paraId="42816E9E" w14:textId="77777777" w:rsidR="00264CDC" w:rsidRPr="00264CDC" w:rsidRDefault="00264CDC" w:rsidP="00264CDC">
      <w:pPr>
        <w:numPr>
          <w:ilvl w:val="1"/>
          <w:numId w:val="15"/>
        </w:numPr>
      </w:pPr>
      <w:r w:rsidRPr="00264CDC">
        <w:t xml:space="preserve">Tab </w:t>
      </w:r>
      <w:r w:rsidRPr="00264CDC">
        <w:t>分页组件：简历记录、服务记录</w:t>
      </w:r>
    </w:p>
    <w:p w14:paraId="7A7D7BA9" w14:textId="77777777" w:rsidR="00264CDC" w:rsidRPr="00264CDC" w:rsidRDefault="00264CDC" w:rsidP="00264CDC">
      <w:pPr>
        <w:numPr>
          <w:ilvl w:val="1"/>
          <w:numId w:val="15"/>
        </w:numPr>
      </w:pPr>
      <w:r w:rsidRPr="00264CDC">
        <w:t>卡片组件可复用（统一样式）</w:t>
      </w:r>
    </w:p>
    <w:p w14:paraId="3AFE018C" w14:textId="77777777" w:rsidR="00264CDC" w:rsidRPr="00264CDC" w:rsidRDefault="00264CDC" w:rsidP="00264CDC">
      <w:pPr>
        <w:numPr>
          <w:ilvl w:val="0"/>
          <w:numId w:val="15"/>
        </w:numPr>
      </w:pPr>
      <w:r w:rsidRPr="00264CDC">
        <w:t>导出按钮</w:t>
      </w:r>
      <w:r w:rsidRPr="00264CDC">
        <w:t xml:space="preserve"> + </w:t>
      </w:r>
      <w:r w:rsidRPr="00264CDC">
        <w:t>权限控制</w:t>
      </w:r>
    </w:p>
    <w:p w14:paraId="3D8E3B24" w14:textId="77777777" w:rsidR="00264CDC" w:rsidRPr="00264CDC" w:rsidRDefault="00264CDC" w:rsidP="00264CDC">
      <w:pPr>
        <w:numPr>
          <w:ilvl w:val="0"/>
          <w:numId w:val="15"/>
        </w:numPr>
      </w:pPr>
      <w:r w:rsidRPr="00264CDC">
        <w:t>页面空状态</w:t>
      </w:r>
      <w:r w:rsidRPr="00264CDC">
        <w:t xml:space="preserve"> / loading </w:t>
      </w:r>
      <w:r w:rsidRPr="00264CDC">
        <w:t>优化</w:t>
      </w:r>
    </w:p>
    <w:p w14:paraId="147FA168" w14:textId="77777777" w:rsidR="00264CDC" w:rsidRPr="00264CDC" w:rsidRDefault="00264CDC" w:rsidP="00264CDC">
      <w:pPr>
        <w:numPr>
          <w:ilvl w:val="0"/>
          <w:numId w:val="15"/>
        </w:numPr>
      </w:pPr>
      <w:r w:rsidRPr="00264CDC">
        <w:t>可选功能：预约记录状态进度条（显示</w:t>
      </w:r>
      <w:r w:rsidRPr="00264CDC">
        <w:t xml:space="preserve"> pending → paid → confirmed</w:t>
      </w:r>
      <w:r w:rsidRPr="00264CDC">
        <w:t>）</w:t>
      </w:r>
    </w:p>
    <w:p w14:paraId="7F5FD7A3" w14:textId="77777777" w:rsidR="00264CDC" w:rsidRPr="00264CDC" w:rsidRDefault="00D704F8" w:rsidP="00264CDC">
      <w:r w:rsidRPr="00264CDC">
        <w:rPr>
          <w:noProof/>
        </w:rPr>
        <w:pict w14:anchorId="0C40B2C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AE085A6" w14:textId="77777777" w:rsidR="00264CDC" w:rsidRPr="00264CDC" w:rsidRDefault="00264CDC" w:rsidP="00264CDC">
      <w:pPr>
        <w:rPr>
          <w:b/>
          <w:bCs/>
        </w:rPr>
      </w:pPr>
      <w:r w:rsidRPr="00264CDC">
        <w:rPr>
          <w:rFonts w:ascii="Apple Color Emoji" w:hAnsi="Apple Color Emoji" w:cs="Apple Color Emoji"/>
          <w:b/>
          <w:bCs/>
        </w:rPr>
        <w:t>🟢</w:t>
      </w:r>
      <w:r w:rsidRPr="00264CDC">
        <w:rPr>
          <w:b/>
          <w:bCs/>
        </w:rPr>
        <w:t xml:space="preserve"> Week 5</w:t>
      </w:r>
      <w:r w:rsidRPr="00264CDC">
        <w:rPr>
          <w:b/>
          <w:bCs/>
        </w:rPr>
        <w:t>：通知系统</w:t>
      </w:r>
      <w:r w:rsidRPr="00264CDC">
        <w:rPr>
          <w:b/>
          <w:bCs/>
        </w:rPr>
        <w:t xml:space="preserve"> + </w:t>
      </w:r>
      <w:r w:rsidRPr="00264CDC">
        <w:rPr>
          <w:b/>
          <w:bCs/>
        </w:rPr>
        <w:t>管理后台优化</w:t>
      </w:r>
    </w:p>
    <w:p w14:paraId="3273E754" w14:textId="77777777" w:rsidR="00264CDC" w:rsidRPr="00264CDC" w:rsidRDefault="00264CDC" w:rsidP="00264CDC">
      <w:pPr>
        <w:rPr>
          <w:b/>
          <w:bCs/>
        </w:rPr>
      </w:pPr>
      <w:r w:rsidRPr="00264CDC">
        <w:rPr>
          <w:rFonts w:ascii="Apple Color Emoji" w:hAnsi="Apple Color Emoji" w:cs="Apple Color Emoji"/>
          <w:b/>
          <w:bCs/>
        </w:rPr>
        <w:t>🎯</w:t>
      </w:r>
      <w:r w:rsidRPr="00264CDC">
        <w:rPr>
          <w:b/>
          <w:bCs/>
        </w:rPr>
        <w:t xml:space="preserve"> </w:t>
      </w:r>
      <w:r w:rsidRPr="00264CDC">
        <w:rPr>
          <w:b/>
          <w:bCs/>
        </w:rPr>
        <w:t>目标：完成站内通知</w:t>
      </w:r>
      <w:r w:rsidRPr="00264CDC">
        <w:rPr>
          <w:b/>
          <w:bCs/>
        </w:rPr>
        <w:t xml:space="preserve"> + </w:t>
      </w:r>
      <w:r w:rsidRPr="00264CDC">
        <w:rPr>
          <w:b/>
          <w:bCs/>
        </w:rPr>
        <w:t>邮件提醒系统</w:t>
      </w:r>
      <w:r w:rsidRPr="00264CDC">
        <w:rPr>
          <w:b/>
          <w:bCs/>
        </w:rPr>
        <w:t xml:space="preserve"> + </w:t>
      </w:r>
      <w:r w:rsidRPr="00264CDC">
        <w:rPr>
          <w:b/>
          <w:bCs/>
        </w:rPr>
        <w:t>管理员模块增强</w:t>
      </w:r>
    </w:p>
    <w:p w14:paraId="237E59EF" w14:textId="77777777" w:rsidR="00264CDC" w:rsidRPr="00264CDC" w:rsidRDefault="00264CDC" w:rsidP="00264CDC">
      <w:pPr>
        <w:rPr>
          <w:b/>
          <w:bCs/>
        </w:rPr>
      </w:pPr>
      <w:r w:rsidRPr="00264CDC">
        <w:rPr>
          <w:rFonts w:ascii="Apple Color Emoji" w:hAnsi="Apple Color Emoji" w:cs="Apple Color Emoji"/>
          <w:b/>
          <w:bCs/>
        </w:rPr>
        <w:t>🔧</w:t>
      </w:r>
      <w:r w:rsidRPr="00264CDC">
        <w:rPr>
          <w:b/>
          <w:bCs/>
        </w:rPr>
        <w:t xml:space="preserve"> </w:t>
      </w:r>
      <w:r w:rsidRPr="00264CDC">
        <w:rPr>
          <w:b/>
          <w:bCs/>
        </w:rPr>
        <w:t>任务细化：</w:t>
      </w:r>
    </w:p>
    <w:p w14:paraId="414CE630" w14:textId="77777777" w:rsidR="00264CDC" w:rsidRPr="00264CDC" w:rsidRDefault="00264CDC" w:rsidP="00264CDC">
      <w:pPr>
        <w:numPr>
          <w:ilvl w:val="0"/>
          <w:numId w:val="16"/>
        </w:numPr>
      </w:pPr>
      <w:r w:rsidRPr="00264CDC">
        <w:t xml:space="preserve">Notification </w:t>
      </w:r>
      <w:r w:rsidRPr="00264CDC">
        <w:t>模型（</w:t>
      </w:r>
      <w:proofErr w:type="spellStart"/>
      <w:r w:rsidRPr="00264CDC">
        <w:t>user_id</w:t>
      </w:r>
      <w:proofErr w:type="spellEnd"/>
      <w:r w:rsidRPr="00264CDC">
        <w:t xml:space="preserve">, type, </w:t>
      </w:r>
      <w:proofErr w:type="spellStart"/>
      <w:r w:rsidRPr="00264CDC">
        <w:t>is_read</w:t>
      </w:r>
      <w:proofErr w:type="spellEnd"/>
      <w:r w:rsidRPr="00264CDC">
        <w:t xml:space="preserve">, payload, </w:t>
      </w:r>
      <w:proofErr w:type="spellStart"/>
      <w:r w:rsidRPr="00264CDC">
        <w:t>created_at</w:t>
      </w:r>
      <w:proofErr w:type="spellEnd"/>
      <w:r w:rsidRPr="00264CDC">
        <w:t>）</w:t>
      </w:r>
    </w:p>
    <w:p w14:paraId="3E279A67" w14:textId="77777777" w:rsidR="00264CDC" w:rsidRPr="00264CDC" w:rsidRDefault="00264CDC" w:rsidP="00264CDC">
      <w:pPr>
        <w:numPr>
          <w:ilvl w:val="0"/>
          <w:numId w:val="16"/>
        </w:numPr>
      </w:pPr>
      <w:r w:rsidRPr="00264CDC">
        <w:t>GET /notifications/ + POST mark-read/</w:t>
      </w:r>
    </w:p>
    <w:p w14:paraId="105B2887" w14:textId="77777777" w:rsidR="00264CDC" w:rsidRPr="00264CDC" w:rsidRDefault="00264CDC" w:rsidP="00264CDC">
      <w:pPr>
        <w:numPr>
          <w:ilvl w:val="0"/>
          <w:numId w:val="16"/>
        </w:numPr>
      </w:pPr>
      <w:r w:rsidRPr="00264CDC">
        <w:t>邮件模板系统（支持注册、支付、审核等模板）</w:t>
      </w:r>
    </w:p>
    <w:p w14:paraId="142E84FC" w14:textId="77777777" w:rsidR="00264CDC" w:rsidRPr="00264CDC" w:rsidRDefault="00264CDC" w:rsidP="00264CDC">
      <w:pPr>
        <w:numPr>
          <w:ilvl w:val="0"/>
          <w:numId w:val="16"/>
        </w:numPr>
      </w:pPr>
      <w:r w:rsidRPr="00264CDC">
        <w:t xml:space="preserve">SMTP </w:t>
      </w:r>
      <w:r w:rsidRPr="00264CDC">
        <w:t>配置（</w:t>
      </w:r>
      <w:proofErr w:type="spellStart"/>
      <w:r w:rsidRPr="00264CDC">
        <w:t>mailgun</w:t>
      </w:r>
      <w:proofErr w:type="spellEnd"/>
      <w:r w:rsidRPr="00264CDC">
        <w:t xml:space="preserve"> / SendGrid</w:t>
      </w:r>
      <w:r w:rsidRPr="00264CDC">
        <w:t>）</w:t>
      </w:r>
    </w:p>
    <w:p w14:paraId="57B06507" w14:textId="77777777" w:rsidR="00264CDC" w:rsidRPr="00264CDC" w:rsidRDefault="00264CDC" w:rsidP="00264CDC">
      <w:pPr>
        <w:numPr>
          <w:ilvl w:val="0"/>
          <w:numId w:val="16"/>
        </w:numPr>
      </w:pPr>
      <w:r w:rsidRPr="00264CDC">
        <w:lastRenderedPageBreak/>
        <w:t>管理员后台：</w:t>
      </w:r>
    </w:p>
    <w:p w14:paraId="2520A133" w14:textId="77777777" w:rsidR="00264CDC" w:rsidRPr="00264CDC" w:rsidRDefault="00264CDC" w:rsidP="00264CDC">
      <w:pPr>
        <w:numPr>
          <w:ilvl w:val="1"/>
          <w:numId w:val="16"/>
        </w:numPr>
      </w:pPr>
      <w:r w:rsidRPr="00264CDC">
        <w:t xml:space="preserve">mentor </w:t>
      </w:r>
      <w:r w:rsidRPr="00264CDC">
        <w:t>审核列表（分页、状态切换）</w:t>
      </w:r>
    </w:p>
    <w:p w14:paraId="6FD4EB54" w14:textId="77777777" w:rsidR="00264CDC" w:rsidRPr="00264CDC" w:rsidRDefault="00264CDC" w:rsidP="00264CDC">
      <w:pPr>
        <w:numPr>
          <w:ilvl w:val="1"/>
          <w:numId w:val="16"/>
        </w:numPr>
      </w:pPr>
      <w:r w:rsidRPr="00264CDC">
        <w:t>全站预约列表（筛选）</w:t>
      </w:r>
    </w:p>
    <w:p w14:paraId="5654F27F" w14:textId="77777777" w:rsidR="00264CDC" w:rsidRPr="00264CDC" w:rsidRDefault="00264CDC" w:rsidP="00264CDC">
      <w:pPr>
        <w:numPr>
          <w:ilvl w:val="1"/>
          <w:numId w:val="16"/>
        </w:numPr>
      </w:pPr>
      <w:r w:rsidRPr="00264CDC">
        <w:t>日志记录：用户</w:t>
      </w:r>
      <w:r w:rsidRPr="00264CDC">
        <w:t xml:space="preserve"> + </w:t>
      </w:r>
      <w:r w:rsidRPr="00264CDC">
        <w:t>管理员行为（如</w:t>
      </w:r>
      <w:r w:rsidRPr="00264CDC">
        <w:t xml:space="preserve"> mentor </w:t>
      </w:r>
      <w:r w:rsidRPr="00264CDC">
        <w:t>审核、支付状态变更）</w:t>
      </w:r>
    </w:p>
    <w:p w14:paraId="13E7CB14" w14:textId="77777777" w:rsidR="00264CDC" w:rsidRPr="00264CDC" w:rsidRDefault="00D704F8" w:rsidP="00264CDC">
      <w:r w:rsidRPr="00264CDC">
        <w:rPr>
          <w:noProof/>
        </w:rPr>
        <w:pict w14:anchorId="2916E87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66890B" w14:textId="77777777" w:rsidR="00264CDC" w:rsidRPr="00264CDC" w:rsidRDefault="00264CDC" w:rsidP="00264CDC">
      <w:pPr>
        <w:rPr>
          <w:b/>
          <w:bCs/>
        </w:rPr>
      </w:pPr>
      <w:r w:rsidRPr="00264CDC">
        <w:rPr>
          <w:rFonts w:ascii="Apple Color Emoji" w:hAnsi="Apple Color Emoji" w:cs="Apple Color Emoji"/>
          <w:b/>
          <w:bCs/>
        </w:rPr>
        <w:t>🟡</w:t>
      </w:r>
      <w:r w:rsidRPr="00264CDC">
        <w:rPr>
          <w:b/>
          <w:bCs/>
        </w:rPr>
        <w:t xml:space="preserve"> </w:t>
      </w:r>
      <w:r w:rsidRPr="00264CDC">
        <w:rPr>
          <w:b/>
          <w:bCs/>
        </w:rPr>
        <w:t>后续准备（</w:t>
      </w:r>
      <w:r w:rsidRPr="00264CDC">
        <w:rPr>
          <w:b/>
          <w:bCs/>
        </w:rPr>
        <w:t xml:space="preserve">Phase 2 </w:t>
      </w:r>
      <w:r w:rsidRPr="00264CDC">
        <w:rPr>
          <w:b/>
          <w:bCs/>
        </w:rPr>
        <w:t>奠基）</w:t>
      </w:r>
    </w:p>
    <w:p w14:paraId="7EA44F79" w14:textId="77777777" w:rsidR="00264CDC" w:rsidRPr="00264CDC" w:rsidRDefault="00264CDC" w:rsidP="00264CDC">
      <w:pPr>
        <w:numPr>
          <w:ilvl w:val="0"/>
          <w:numId w:val="17"/>
        </w:numPr>
      </w:pPr>
      <w:r w:rsidRPr="00264CDC">
        <w:t xml:space="preserve">Celery </w:t>
      </w:r>
      <w:r w:rsidRPr="00264CDC">
        <w:t>任务接口预留任务状态字段（</w:t>
      </w:r>
      <w:r w:rsidRPr="00264CDC">
        <w:t xml:space="preserve">Phase 2 </w:t>
      </w:r>
      <w:r w:rsidRPr="00264CDC">
        <w:t>可用于面试预约）</w:t>
      </w:r>
    </w:p>
    <w:p w14:paraId="0089C50E" w14:textId="77777777" w:rsidR="00264CDC" w:rsidRPr="00264CDC" w:rsidRDefault="00264CDC" w:rsidP="00264CDC">
      <w:pPr>
        <w:numPr>
          <w:ilvl w:val="0"/>
          <w:numId w:val="17"/>
        </w:numPr>
      </w:pPr>
      <w:r w:rsidRPr="00264CDC">
        <w:t xml:space="preserve">Stripe </w:t>
      </w:r>
      <w:r w:rsidRPr="00264CDC">
        <w:t>支付成功后预留反馈接口（</w:t>
      </w:r>
      <w:r w:rsidRPr="00264CDC">
        <w:t xml:space="preserve">Phase 2 </w:t>
      </w:r>
      <w:r w:rsidRPr="00264CDC">
        <w:t>用于评分）</w:t>
      </w:r>
    </w:p>
    <w:p w14:paraId="4059535F" w14:textId="77777777" w:rsidR="00264CDC" w:rsidRPr="00264CDC" w:rsidRDefault="00264CDC" w:rsidP="00264CDC">
      <w:pPr>
        <w:numPr>
          <w:ilvl w:val="0"/>
          <w:numId w:val="17"/>
        </w:numPr>
      </w:pPr>
      <w:r w:rsidRPr="00264CDC">
        <w:t>用户中心预留</w:t>
      </w:r>
      <w:r w:rsidRPr="00264CDC">
        <w:t>“</w:t>
      </w:r>
      <w:r w:rsidRPr="00264CDC">
        <w:t>我的评分反馈</w:t>
      </w:r>
      <w:r w:rsidRPr="00264CDC">
        <w:t>”</w:t>
      </w:r>
      <w:r w:rsidRPr="00264CDC">
        <w:t>模块</w:t>
      </w:r>
    </w:p>
    <w:p w14:paraId="3DE04093" w14:textId="77777777" w:rsidR="00264CDC" w:rsidRPr="00264CDC" w:rsidRDefault="00264CDC" w:rsidP="00264CDC">
      <w:pPr>
        <w:numPr>
          <w:ilvl w:val="0"/>
          <w:numId w:val="17"/>
        </w:numPr>
      </w:pPr>
      <w:r w:rsidRPr="00264CDC">
        <w:t>通知系统支持多渠道拓展（短信、推送）</w:t>
      </w:r>
    </w:p>
    <w:p w14:paraId="34A3ADEE" w14:textId="77777777" w:rsidR="00F75302" w:rsidRDefault="00F75302"/>
    <w:sectPr w:rsidR="00F75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DFA"/>
    <w:multiLevelType w:val="multilevel"/>
    <w:tmpl w:val="CE24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9463C"/>
    <w:multiLevelType w:val="multilevel"/>
    <w:tmpl w:val="8024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17A68"/>
    <w:multiLevelType w:val="multilevel"/>
    <w:tmpl w:val="57E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91348"/>
    <w:multiLevelType w:val="multilevel"/>
    <w:tmpl w:val="C61A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B5E30"/>
    <w:multiLevelType w:val="multilevel"/>
    <w:tmpl w:val="29EE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E5F23"/>
    <w:multiLevelType w:val="multilevel"/>
    <w:tmpl w:val="2546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81579"/>
    <w:multiLevelType w:val="multilevel"/>
    <w:tmpl w:val="107E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65AF7"/>
    <w:multiLevelType w:val="multilevel"/>
    <w:tmpl w:val="E7A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A1E75"/>
    <w:multiLevelType w:val="multilevel"/>
    <w:tmpl w:val="6DA0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80C09"/>
    <w:multiLevelType w:val="multilevel"/>
    <w:tmpl w:val="C08E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00F43"/>
    <w:multiLevelType w:val="multilevel"/>
    <w:tmpl w:val="50D2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27707"/>
    <w:multiLevelType w:val="multilevel"/>
    <w:tmpl w:val="56BE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675A0"/>
    <w:multiLevelType w:val="multilevel"/>
    <w:tmpl w:val="95F0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27564"/>
    <w:multiLevelType w:val="multilevel"/>
    <w:tmpl w:val="C146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B661D"/>
    <w:multiLevelType w:val="multilevel"/>
    <w:tmpl w:val="51A8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2939E9"/>
    <w:multiLevelType w:val="multilevel"/>
    <w:tmpl w:val="DCA8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809F3"/>
    <w:multiLevelType w:val="multilevel"/>
    <w:tmpl w:val="BA88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673701">
    <w:abstractNumId w:val="2"/>
  </w:num>
  <w:num w:numId="2" w16cid:durableId="1579754548">
    <w:abstractNumId w:val="10"/>
  </w:num>
  <w:num w:numId="3" w16cid:durableId="654920778">
    <w:abstractNumId w:val="1"/>
  </w:num>
  <w:num w:numId="4" w16cid:durableId="1833792415">
    <w:abstractNumId w:val="13"/>
  </w:num>
  <w:num w:numId="5" w16cid:durableId="418522247">
    <w:abstractNumId w:val="8"/>
  </w:num>
  <w:num w:numId="6" w16cid:durableId="1044331469">
    <w:abstractNumId w:val="16"/>
  </w:num>
  <w:num w:numId="7" w16cid:durableId="1369842315">
    <w:abstractNumId w:val="11"/>
  </w:num>
  <w:num w:numId="8" w16cid:durableId="2001107858">
    <w:abstractNumId w:val="7"/>
  </w:num>
  <w:num w:numId="9" w16cid:durableId="1150947077">
    <w:abstractNumId w:val="12"/>
  </w:num>
  <w:num w:numId="10" w16cid:durableId="509686236">
    <w:abstractNumId w:val="14"/>
  </w:num>
  <w:num w:numId="11" w16cid:durableId="884028574">
    <w:abstractNumId w:val="0"/>
  </w:num>
  <w:num w:numId="12" w16cid:durableId="2070956760">
    <w:abstractNumId w:val="5"/>
  </w:num>
  <w:num w:numId="13" w16cid:durableId="1136294591">
    <w:abstractNumId w:val="15"/>
  </w:num>
  <w:num w:numId="14" w16cid:durableId="2093509243">
    <w:abstractNumId w:val="4"/>
  </w:num>
  <w:num w:numId="15" w16cid:durableId="257179543">
    <w:abstractNumId w:val="6"/>
  </w:num>
  <w:num w:numId="16" w16cid:durableId="1594820016">
    <w:abstractNumId w:val="3"/>
  </w:num>
  <w:num w:numId="17" w16cid:durableId="16491682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BB"/>
    <w:rsid w:val="00012525"/>
    <w:rsid w:val="000B25B3"/>
    <w:rsid w:val="00264CDC"/>
    <w:rsid w:val="008C2533"/>
    <w:rsid w:val="008C769E"/>
    <w:rsid w:val="00C154BB"/>
    <w:rsid w:val="00D704F8"/>
    <w:rsid w:val="00DE5793"/>
    <w:rsid w:val="00EC1476"/>
    <w:rsid w:val="00F75302"/>
    <w:rsid w:val="00F7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78224"/>
  <w15:chartTrackingRefBased/>
  <w15:docId w15:val="{333400D4-D342-354F-BCE6-864A0DD30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4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6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3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6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Gao</dc:creator>
  <cp:keywords/>
  <dc:description/>
  <cp:lastModifiedBy>Jian Gao</cp:lastModifiedBy>
  <cp:revision>2</cp:revision>
  <dcterms:created xsi:type="dcterms:W3CDTF">2025-07-23T18:40:00Z</dcterms:created>
  <dcterms:modified xsi:type="dcterms:W3CDTF">2025-07-23T18:54:00Z</dcterms:modified>
</cp:coreProperties>
</file>