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A2165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Java Fundamentals Quiz: Introduction to Java</w:t>
      </w:r>
    </w:p>
    <w:p w14:paraId="48254627">
      <w:pPr>
        <w:rPr>
          <w:rFonts w:hint="default" w:ascii="Times New Roman" w:hAnsi="Times New Roman"/>
        </w:rPr>
      </w:pPr>
    </w:p>
    <w:p w14:paraId="339B65F6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1. What type of programming language is Java?</w:t>
      </w:r>
    </w:p>
    <w:p w14:paraId="791358F3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a) Low-level</w:t>
      </w:r>
    </w:p>
    <w:p w14:paraId="3DBD51D7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b) Assembly-based</w:t>
      </w:r>
    </w:p>
    <w:p w14:paraId="430047D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c) High-level</w:t>
      </w:r>
    </w:p>
    <w:p w14:paraId="11EC62E9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d) Machine-specific</w:t>
      </w:r>
    </w:p>
    <w:p w14:paraId="5584AA19">
      <w:pPr>
        <w:rPr>
          <w:rFonts w:hint="default" w:ascii="Times New Roman" w:hAnsi="Times New Roman"/>
        </w:rPr>
      </w:pPr>
    </w:p>
    <w:p w14:paraId="46DD7E2F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Answer: c) High-level</w:t>
      </w:r>
    </w:p>
    <w:p w14:paraId="29127C14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Java is a high-level language because it abstracts complex machine instructions into human-readable code.</w:t>
      </w:r>
    </w:p>
    <w:p w14:paraId="44476D8D">
      <w:pPr>
        <w:rPr>
          <w:rFonts w:hint="default" w:ascii="Times New Roman" w:hAnsi="Times New Roman"/>
        </w:rPr>
      </w:pPr>
    </w:p>
    <w:p w14:paraId="6FFACD00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2. Which programming paradigm does Java follow?</w:t>
      </w:r>
    </w:p>
    <w:p w14:paraId="32483A0D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a) Procedural</w:t>
      </w:r>
    </w:p>
    <w:p w14:paraId="353E390F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b) Functional</w:t>
      </w:r>
    </w:p>
    <w:p w14:paraId="6B87FD08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c) Object-oriented</w:t>
      </w:r>
    </w:p>
    <w:p w14:paraId="60462FF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d) Structural</w:t>
      </w:r>
    </w:p>
    <w:p w14:paraId="4C86CFD9">
      <w:pPr>
        <w:rPr>
          <w:rFonts w:hint="default" w:ascii="Times New Roman" w:hAnsi="Times New Roman"/>
        </w:rPr>
      </w:pPr>
    </w:p>
    <w:p w14:paraId="4578DBE6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Answer: c) Object-oriented</w:t>
      </w:r>
    </w:p>
    <w:p w14:paraId="72255E09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Java is built around the concept of objects and classes, following the object-oriented programming paradigm.</w:t>
      </w:r>
    </w:p>
    <w:p w14:paraId="4DF74645">
      <w:pPr>
        <w:rPr>
          <w:rFonts w:hint="default" w:ascii="Times New Roman" w:hAnsi="Times New Roman"/>
        </w:rPr>
      </w:pPr>
    </w:p>
    <w:p w14:paraId="60A29207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3. What does WORA stand for in Java?</w:t>
      </w:r>
    </w:p>
    <w:p w14:paraId="747304C2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a) Write once, read anywhere</w:t>
      </w:r>
    </w:p>
    <w:p w14:paraId="798E119F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b) Write once, run anywhere</w:t>
      </w:r>
    </w:p>
    <w:p w14:paraId="73DB92C8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c) Write on random access</w:t>
      </w:r>
    </w:p>
    <w:p w14:paraId="3B8E885F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d) Write once, reuse always</w:t>
      </w:r>
    </w:p>
    <w:p w14:paraId="47B455C5">
      <w:pPr>
        <w:rPr>
          <w:rFonts w:hint="default" w:ascii="Times New Roman" w:hAnsi="Times New Roman"/>
        </w:rPr>
      </w:pPr>
    </w:p>
    <w:p w14:paraId="40EB6150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Answer: b) Write once, run anywhere</w:t>
      </w:r>
    </w:p>
    <w:p w14:paraId="1503FE40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WORA means Java programs can run on any device that has a Java Virtual Machine (JVM).</w:t>
      </w:r>
    </w:p>
    <w:p w14:paraId="13C48B5D">
      <w:pPr>
        <w:rPr>
          <w:rFonts w:hint="default" w:ascii="Times New Roman" w:hAnsi="Times New Roman"/>
        </w:rPr>
      </w:pPr>
    </w:p>
    <w:p w14:paraId="58A1B948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4. Which of the following is NOT a key feature of Java?</w:t>
      </w:r>
    </w:p>
    <w:p w14:paraId="4D82E29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a) Platform dependent</w:t>
      </w:r>
    </w:p>
    <w:p w14:paraId="0F6D2FC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b) Secure</w:t>
      </w:r>
    </w:p>
    <w:p w14:paraId="4190B4CE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c) Robust</w:t>
      </w:r>
    </w:p>
    <w:p w14:paraId="792FB28F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d) Multi-threaded</w:t>
      </w:r>
    </w:p>
    <w:p w14:paraId="675D77A4">
      <w:pPr>
        <w:rPr>
          <w:rFonts w:hint="default" w:ascii="Times New Roman" w:hAnsi="Times New Roman"/>
        </w:rPr>
      </w:pPr>
    </w:p>
    <w:p w14:paraId="436AEC4D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Answer: a) Platform dependent</w:t>
      </w:r>
    </w:p>
    <w:p w14:paraId="2FC2EF7F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Java is platform-independent, so “platform dependent” is not one of its features.</w:t>
      </w:r>
    </w:p>
    <w:p w14:paraId="7E5CA058">
      <w:pPr>
        <w:rPr>
          <w:rFonts w:hint="default" w:ascii="Times New Roman" w:hAnsi="Times New Roman"/>
        </w:rPr>
      </w:pPr>
    </w:p>
    <w:p w14:paraId="32DDBF6A">
      <w:pPr>
        <w:numPr>
          <w:ilvl w:val="0"/>
          <w:numId w:val="1"/>
        </w:num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In the example program, what is the name of the class?</w:t>
      </w:r>
    </w:p>
    <w:p w14:paraId="4CF8E149">
      <w:pPr>
        <w:numPr>
          <w:numId w:val="0"/>
        </w:numPr>
        <w:ind w:firstLine="720" w:firstLine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Public class Main {</w:t>
      </w:r>
    </w:p>
    <w:p w14:paraId="7AF0BB80">
      <w:pPr>
        <w:numPr>
          <w:numId w:val="0"/>
        </w:num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ab/>
        <w:t/>
      </w:r>
      <w:r>
        <w:rPr>
          <w:rFonts w:hint="default" w:ascii="Times New Roman" w:hAnsi="Times New Roman"/>
          <w:lang w:val="en-US"/>
        </w:rPr>
        <w:tab/>
        <w:t>Public static void main(String[] args) {</w:t>
      </w:r>
    </w:p>
    <w:p w14:paraId="654C04B6">
      <w:pPr>
        <w:numPr>
          <w:numId w:val="0"/>
        </w:num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ab/>
        <w:t/>
      </w:r>
      <w:r>
        <w:rPr>
          <w:rFonts w:hint="default" w:ascii="Times New Roman" w:hAnsi="Times New Roman"/>
          <w:lang w:val="en-US"/>
        </w:rPr>
        <w:tab/>
        <w:t>System.out.println(“HelloWorld”);</w:t>
      </w:r>
    </w:p>
    <w:p w14:paraId="7EF9FE9A">
      <w:pPr>
        <w:numPr>
          <w:numId w:val="0"/>
        </w:numPr>
        <w:ind w:left="720" w:leftChars="0" w:firstLine="720" w:firstLine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}</w:t>
      </w:r>
    </w:p>
    <w:p w14:paraId="06E6470D">
      <w:pPr>
        <w:numPr>
          <w:numId w:val="0"/>
        </w:numPr>
        <w:ind w:firstLine="720" w:firstLine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}</w:t>
      </w:r>
    </w:p>
    <w:p w14:paraId="38A6E1CC">
      <w:pPr>
        <w:numPr>
          <w:numId w:val="0"/>
        </w:numPr>
        <w:rPr>
          <w:rFonts w:hint="default" w:ascii="Times New Roman" w:hAnsi="Times New Roman"/>
        </w:rPr>
      </w:pPr>
    </w:p>
    <w:p w14:paraId="0D3E5C61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a) Hello</w:t>
      </w:r>
    </w:p>
    <w:p w14:paraId="7052772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b) HelloWorld</w:t>
      </w:r>
    </w:p>
    <w:p w14:paraId="0A7C5D2B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c) main</w:t>
      </w:r>
    </w:p>
    <w:p w14:paraId="12285A28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d) System</w:t>
      </w:r>
    </w:p>
    <w:p w14:paraId="62C90CDB">
      <w:pPr>
        <w:rPr>
          <w:rFonts w:hint="default" w:ascii="Times New Roman" w:hAnsi="Times New Roman"/>
        </w:rPr>
      </w:pPr>
    </w:p>
    <w:p w14:paraId="687CFCD9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Answer: b) HelloWorld</w:t>
      </w:r>
    </w:p>
    <w:p w14:paraId="698AA82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The class name in the code is HelloWorld, which must match the filename.</w:t>
      </w:r>
    </w:p>
    <w:p w14:paraId="15155E7E">
      <w:pPr>
        <w:rPr>
          <w:rFonts w:hint="default" w:ascii="Times New Roman" w:hAnsi="Times New Roman"/>
        </w:rPr>
      </w:pPr>
    </w:p>
    <w:p w14:paraId="557CB053">
      <w:pPr>
        <w:rPr>
          <w:rFonts w:hint="default" w:ascii="Times New Roman" w:hAnsi="Times New Roman"/>
        </w:rPr>
      </w:pPr>
    </w:p>
    <w:p w14:paraId="36374312">
      <w:pPr>
        <w:rPr>
          <w:rFonts w:hint="default" w:ascii="Times New Roman" w:hAnsi="Times New Roman"/>
        </w:rPr>
      </w:pPr>
    </w:p>
    <w:p w14:paraId="3957D97E">
      <w:pPr>
        <w:rPr>
          <w:rFonts w:hint="default" w:ascii="Times New Roman" w:hAnsi="Times New Roman"/>
        </w:rPr>
      </w:pPr>
    </w:p>
    <w:p w14:paraId="3ECD5843">
      <w:pPr>
        <w:rPr>
          <w:rFonts w:hint="default" w:ascii="Times New Roman" w:hAnsi="Times New Roman"/>
        </w:rPr>
      </w:pPr>
    </w:p>
    <w:p w14:paraId="1FCC4742">
      <w:pPr>
        <w:rPr>
          <w:rFonts w:hint="default" w:ascii="Times New Roman" w:hAnsi="Times New Roman"/>
        </w:rPr>
      </w:pPr>
    </w:p>
    <w:p w14:paraId="5AC10AF5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6. What does the following line do in the Java program?</w:t>
      </w:r>
    </w:p>
    <w:p w14:paraId="2065A4DC">
      <w:pPr>
        <w:rPr>
          <w:rFonts w:hint="default" w:ascii="Times New Roman" w:hAnsi="Times New Roman"/>
        </w:rPr>
      </w:pPr>
    </w:p>
    <w:p w14:paraId="2B2DD049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System.out.println("Hello, World!");</w:t>
      </w:r>
    </w:p>
    <w:p w14:paraId="160066D0">
      <w:pPr>
        <w:rPr>
          <w:rFonts w:hint="default" w:ascii="Times New Roman" w:hAnsi="Times New Roman"/>
        </w:rPr>
      </w:pPr>
    </w:p>
    <w:p w14:paraId="1756341E">
      <w:pPr>
        <w:rPr>
          <w:rFonts w:hint="default" w:ascii="Times New Roman" w:hAnsi="Times New Roman"/>
        </w:rPr>
      </w:pPr>
    </w:p>
    <w:p w14:paraId="60239B7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a) Reads input from the user</w:t>
      </w:r>
    </w:p>
    <w:p w14:paraId="157B8A86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b) Prints text to the console</w:t>
      </w:r>
    </w:p>
    <w:p w14:paraId="59D62531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c) Creates a new class</w:t>
      </w:r>
    </w:p>
    <w:p w14:paraId="3391B54B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d) Declares a variable</w:t>
      </w:r>
    </w:p>
    <w:p w14:paraId="53BCB9DB">
      <w:pPr>
        <w:rPr>
          <w:rFonts w:hint="default" w:ascii="Times New Roman" w:hAnsi="Times New Roman"/>
        </w:rPr>
      </w:pPr>
    </w:p>
    <w:p w14:paraId="27E6CDBE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Answer: b) Prints text to the console</w:t>
      </w:r>
    </w:p>
    <w:p w14:paraId="232D3A1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System.out.println() displays the specified text on the screen.</w:t>
      </w:r>
    </w:p>
    <w:p w14:paraId="1BDF3AE8">
      <w:pPr>
        <w:rPr>
          <w:rFonts w:hint="default" w:ascii="Times New Roman" w:hAnsi="Times New Roman"/>
        </w:rPr>
      </w:pPr>
    </w:p>
    <w:p w14:paraId="0B4592B2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7. What keyword is used to define a class in Java?</w:t>
      </w:r>
    </w:p>
    <w:p w14:paraId="768F70A5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a) def</w:t>
      </w:r>
    </w:p>
    <w:p w14:paraId="15ABC75F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b) function</w:t>
      </w:r>
    </w:p>
    <w:p w14:paraId="5993118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c) class</w:t>
      </w:r>
    </w:p>
    <w:p w14:paraId="27BE7FAE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d) public</w:t>
      </w:r>
    </w:p>
    <w:p w14:paraId="12B85268">
      <w:pPr>
        <w:rPr>
          <w:rFonts w:hint="default" w:ascii="Times New Roman" w:hAnsi="Times New Roman"/>
        </w:rPr>
      </w:pPr>
    </w:p>
    <w:p w14:paraId="71A3B6AE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Answer: c) class</w:t>
      </w:r>
    </w:p>
    <w:p w14:paraId="07BF9831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The class keyword is used to declare or define a new class in Java.</w:t>
      </w:r>
    </w:p>
    <w:p w14:paraId="39C7ADC0">
      <w:pPr>
        <w:rPr>
          <w:rFonts w:hint="default" w:ascii="Times New Roman" w:hAnsi="Times New Roman"/>
        </w:rPr>
      </w:pPr>
    </w:p>
    <w:p w14:paraId="79FA4254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8. What is the main purpose of the main() method in Java?</w:t>
      </w:r>
    </w:p>
    <w:p w14:paraId="0BACD520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a) To store data</w:t>
      </w:r>
    </w:p>
    <w:p w14:paraId="79CBDC4E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b) To start the execution of the program</w:t>
      </w:r>
    </w:p>
    <w:p w14:paraId="7287680F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c) To handle exceptions</w:t>
      </w:r>
    </w:p>
    <w:p w14:paraId="0C8E8C42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d) To define variables</w:t>
      </w:r>
    </w:p>
    <w:p w14:paraId="3DB56BB1">
      <w:pPr>
        <w:rPr>
          <w:rFonts w:hint="default" w:ascii="Times New Roman" w:hAnsi="Times New Roman"/>
        </w:rPr>
      </w:pPr>
    </w:p>
    <w:p w14:paraId="6343845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Answer: b) To start the execution of the program</w:t>
      </w:r>
    </w:p>
    <w:p w14:paraId="37C9C623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The main() method acts as the entry point where the program begins execution.</w:t>
      </w:r>
    </w:p>
    <w:p w14:paraId="60C8AD15">
      <w:pPr>
        <w:rPr>
          <w:rFonts w:hint="default" w:ascii="Times New Roman" w:hAnsi="Times New Roman"/>
        </w:rPr>
      </w:pPr>
    </w:p>
    <w:p w14:paraId="5A9B2972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9. Which of these features makes Java suitable for concurrent programming?</w:t>
      </w:r>
    </w:p>
    <w:p w14:paraId="491C8680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a) Platform Independence</w:t>
      </w:r>
    </w:p>
    <w:p w14:paraId="4F786681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b) Multi-threading</w:t>
      </w:r>
    </w:p>
    <w:p w14:paraId="5170C036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c) Robustness</w:t>
      </w:r>
    </w:p>
    <w:p w14:paraId="0403AFBE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d) Security</w:t>
      </w:r>
    </w:p>
    <w:p w14:paraId="14AD28A0">
      <w:pPr>
        <w:rPr>
          <w:rFonts w:hint="default" w:ascii="Times New Roman" w:hAnsi="Times New Roman"/>
        </w:rPr>
      </w:pPr>
    </w:p>
    <w:p w14:paraId="38AE545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Answer: b) Multi-threading</w:t>
      </w:r>
    </w:p>
    <w:p w14:paraId="0181C9AB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Multi-threading allows Java to perform multiple tasks simultaneously in a single program.</w:t>
      </w:r>
    </w:p>
    <w:p w14:paraId="2733F3E8">
      <w:pPr>
        <w:rPr>
          <w:rFonts w:hint="default" w:ascii="Times New Roman" w:hAnsi="Times New Roman"/>
        </w:rPr>
      </w:pPr>
    </w:p>
    <w:p w14:paraId="69E68C84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10. Which statement best describes Java’s robustness?</w:t>
      </w:r>
    </w:p>
    <w:p w14:paraId="447EAB75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a) It runs only on specific operating systems.</w:t>
      </w:r>
    </w:p>
    <w:p w14:paraId="54E7024E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b) It has weak memory management.</w:t>
      </w:r>
    </w:p>
    <w:p w14:paraId="62E1EB31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c) It can handle errors and manage memory efficiently.</w:t>
      </w:r>
    </w:p>
    <w:p w14:paraId="4985609E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d) It does not support error handling.</w:t>
      </w:r>
    </w:p>
    <w:p w14:paraId="6893465C">
      <w:pPr>
        <w:rPr>
          <w:rFonts w:hint="default" w:ascii="Times New Roman" w:hAnsi="Times New Roman"/>
        </w:rPr>
      </w:pPr>
    </w:p>
    <w:p w14:paraId="2E7ACFA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Answer: c) It can handle errors and manage memory efficiently.</w:t>
      </w:r>
    </w:p>
    <w:p w14:paraId="3720905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Java is robust because it prevents crashes through strong memory management and exception handling.</w:t>
      </w:r>
    </w:p>
    <w:p w14:paraId="5FC45284">
      <w:pPr>
        <w:rPr>
          <w:rFonts w:hint="default" w:ascii="Times New Roman" w:hAnsi="Times New Roman"/>
        </w:rPr>
      </w:pPr>
    </w:p>
    <w:p w14:paraId="2E31D17B">
      <w:pPr>
        <w:rPr>
          <w:rFonts w:hint="default" w:ascii="Times New Roman" w:hAnsi="Times New Roman"/>
        </w:rPr>
      </w:pPr>
    </w:p>
    <w:p w14:paraId="499D9B6E">
      <w:pPr>
        <w:rPr>
          <w:rFonts w:hint="default" w:ascii="Times New Roman" w:hAnsi="Times New Roman"/>
        </w:rPr>
      </w:pPr>
    </w:p>
    <w:p w14:paraId="50E2EA22">
      <w:pPr>
        <w:rPr>
          <w:rFonts w:hint="default" w:ascii="Times New Roman" w:hAnsi="Times New Roman"/>
        </w:rPr>
      </w:pPr>
    </w:p>
    <w:p w14:paraId="02757EAB">
      <w:pPr>
        <w:rPr>
          <w:rFonts w:hint="default" w:ascii="Times New Roman" w:hAnsi="Times New Roman"/>
        </w:rPr>
      </w:pPr>
    </w:p>
    <w:p w14:paraId="100F1F1D">
      <w:pPr>
        <w:rPr>
          <w:rFonts w:hint="default" w:ascii="Times New Roman" w:hAnsi="Times New Roman"/>
        </w:rPr>
      </w:pPr>
    </w:p>
    <w:p w14:paraId="21C440BF">
      <w:pPr>
        <w:rPr>
          <w:rFonts w:hint="default" w:ascii="Times New Roman" w:hAnsi="Times New Roman"/>
        </w:rPr>
      </w:pPr>
    </w:p>
    <w:p w14:paraId="7D1E43DD">
      <w:pPr>
        <w:rPr>
          <w:rFonts w:hint="default" w:ascii="Times New Roman" w:hAnsi="Times New Roman"/>
        </w:rPr>
      </w:pPr>
    </w:p>
    <w:p w14:paraId="69E812CF">
      <w:pPr>
        <w:rPr>
          <w:rFonts w:hint="default" w:ascii="Times New Roman" w:hAnsi="Times New Roman"/>
        </w:rPr>
      </w:pPr>
    </w:p>
    <w:p w14:paraId="1181F386">
      <w:pPr>
        <w:rPr>
          <w:rFonts w:hint="default" w:ascii="Times New Roman" w:hAnsi="Times New Roman"/>
        </w:rPr>
      </w:pPr>
    </w:p>
    <w:p w14:paraId="75E30C4F">
      <w:pPr>
        <w:rPr>
          <w:rFonts w:hint="default" w:ascii="Times New Roman" w:hAnsi="Times New Roman"/>
        </w:rPr>
      </w:pPr>
    </w:p>
    <w:p w14:paraId="1C8D821E">
      <w:pPr>
        <w:rPr>
          <w:rFonts w:hint="default" w:ascii="Times New Roman" w:hAnsi="Times New Roman"/>
        </w:rPr>
      </w:pPr>
    </w:p>
    <w:p w14:paraId="73857582">
      <w:pPr>
        <w:rPr>
          <w:rFonts w:hint="default" w:ascii="Times New Roman" w:hAnsi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E35EC"/>
    <w:multiLevelType w:val="singleLevel"/>
    <w:tmpl w:val="856E35EC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2A2ED8"/>
    <w:rsid w:val="41EF66A4"/>
    <w:rsid w:val="6C2A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2025-11-12T16:00:00Z</dcterms:created>
  <dc:creator>JM Cristobal</dc:creator>
  <cp:lastModifiedBy>JM Cristobal</cp:lastModifiedBy>
  <dcterms:modified xsi:type="dcterms:W3CDTF">2025-11-12T16:04:22Z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C93C747DD17649718550DE24CEE109F2_11</vt:lpwstr>
  </property>
</Properties>
</file>