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D52E5" w14:textId="75993645" w:rsidR="004E2914" w:rsidRDefault="00C20CC9" w:rsidP="00E8674B">
      <w:pPr>
        <w:pStyle w:val="ListParagraph"/>
        <w:numPr>
          <w:ilvl w:val="0"/>
          <w:numId w:val="2"/>
        </w:numPr>
        <w:jc w:val="both"/>
      </w:pPr>
      <w:r>
        <w:t xml:space="preserve">Display </w:t>
      </w:r>
      <w:r w:rsidR="004E2914">
        <w:t>below values on the terminal using linux commands:</w:t>
      </w:r>
    </w:p>
    <w:p w14:paraId="753A94C9" w14:textId="1350C73A" w:rsidR="004E2914" w:rsidRDefault="004E2914" w:rsidP="00E8674B">
      <w:pPr>
        <w:pStyle w:val="ListParagraph"/>
        <w:numPr>
          <w:ilvl w:val="1"/>
          <w:numId w:val="2"/>
        </w:numPr>
        <w:jc w:val="both"/>
      </w:pPr>
      <w:r>
        <w:t>IP address, Hostname &amp; DNS.</w:t>
      </w:r>
    </w:p>
    <w:p w14:paraId="636AC792" w14:textId="38CE2A3D" w:rsidR="004E2914" w:rsidRDefault="004E2914" w:rsidP="00E8674B">
      <w:pPr>
        <w:pStyle w:val="ListParagraph"/>
        <w:numPr>
          <w:ilvl w:val="1"/>
          <w:numId w:val="2"/>
        </w:numPr>
        <w:jc w:val="both"/>
      </w:pPr>
      <w:r>
        <w:t>List 1</w:t>
      </w:r>
      <w:r w:rsidRPr="004E2914">
        <w:rPr>
          <w:vertAlign w:val="superscript"/>
        </w:rPr>
        <w:t>st</w:t>
      </w:r>
      <w:r>
        <w:t xml:space="preserve"> process of linux on terminal.</w:t>
      </w:r>
    </w:p>
    <w:p w14:paraId="7F9027B6" w14:textId="59DB04B1" w:rsidR="004E2914" w:rsidRDefault="004E2914" w:rsidP="00E8674B">
      <w:pPr>
        <w:pStyle w:val="ListParagraph"/>
        <w:numPr>
          <w:ilvl w:val="1"/>
          <w:numId w:val="2"/>
        </w:numPr>
        <w:jc w:val="both"/>
      </w:pPr>
      <w:r>
        <w:t>7 different types of files.</w:t>
      </w:r>
    </w:p>
    <w:p w14:paraId="58506CAC" w14:textId="77777777" w:rsidR="004E2914" w:rsidRDefault="004E2914" w:rsidP="00E8674B">
      <w:pPr>
        <w:pStyle w:val="ListParagraph"/>
        <w:numPr>
          <w:ilvl w:val="1"/>
          <w:numId w:val="2"/>
        </w:numPr>
        <w:jc w:val="both"/>
      </w:pPr>
      <w:r>
        <w:t>Default shell used by you.</w:t>
      </w:r>
    </w:p>
    <w:p w14:paraId="26CF7603" w14:textId="77777777" w:rsidR="000547CA" w:rsidRDefault="000547CA" w:rsidP="000547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Change the status of SELinux temporarily to PERMISSIVE and verify.</w:t>
      </w:r>
    </w:p>
    <w:p w14:paraId="7D2C47E7" w14:textId="238E33D3" w:rsidR="000547CA" w:rsidRPr="000547CA" w:rsidRDefault="000547CA" w:rsidP="000547C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 linux command to stop the firewalld permanently and verify.</w:t>
      </w:r>
    </w:p>
    <w:p w14:paraId="143AF8D7" w14:textId="69F58005" w:rsidR="00F619BA" w:rsidRDefault="00A265EA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Add 2 HDDs</w:t>
      </w:r>
      <w:r w:rsidR="00D22C3E">
        <w:rPr>
          <w:lang w:val="en-US"/>
        </w:rPr>
        <w:t xml:space="preserve"> </w:t>
      </w:r>
      <w:r>
        <w:rPr>
          <w:lang w:val="en-US"/>
        </w:rPr>
        <w:t xml:space="preserve">each </w:t>
      </w:r>
      <w:r w:rsidR="00D22C3E">
        <w:rPr>
          <w:lang w:val="en-US"/>
        </w:rPr>
        <w:t xml:space="preserve">of </w:t>
      </w:r>
      <w:r>
        <w:rPr>
          <w:lang w:val="en-US"/>
        </w:rPr>
        <w:t>5GB and mount those as a single logical volume at “/</w:t>
      </w:r>
      <w:proofErr w:type="spellStart"/>
      <w:r>
        <w:rPr>
          <w:lang w:val="en-US"/>
        </w:rPr>
        <w:t>lvm</w:t>
      </w:r>
      <w:proofErr w:type="spellEnd"/>
      <w:r>
        <w:rPr>
          <w:lang w:val="en-US"/>
        </w:rPr>
        <w:t>”</w:t>
      </w:r>
      <w:r w:rsidR="00D22C3E">
        <w:rPr>
          <w:lang w:val="en-US"/>
        </w:rPr>
        <w:t xml:space="preserve"> with EXT4 file system.</w:t>
      </w:r>
    </w:p>
    <w:p w14:paraId="2423FCD7" w14:textId="303B4286" w:rsidR="00D22C3E" w:rsidRPr="00D22C3E" w:rsidRDefault="00D22C3E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22C3E">
        <w:rPr>
          <w:lang w:val="en-US"/>
        </w:rPr>
        <w:t>Install the “</w:t>
      </w:r>
      <w:r>
        <w:rPr>
          <w:lang w:val="en-US"/>
        </w:rPr>
        <w:t>squid</w:t>
      </w:r>
      <w:r w:rsidRPr="00D22C3E">
        <w:rPr>
          <w:lang w:val="en-US"/>
        </w:rPr>
        <w:t>”</w:t>
      </w:r>
      <w:r>
        <w:rPr>
          <w:lang w:val="en-US"/>
        </w:rPr>
        <w:t xml:space="preserve"> or “</w:t>
      </w:r>
      <w:proofErr w:type="spellStart"/>
      <w:r w:rsidRPr="00D22C3E">
        <w:rPr>
          <w:lang w:val="en-US"/>
        </w:rPr>
        <w:t>nfs</w:t>
      </w:r>
      <w:proofErr w:type="spellEnd"/>
      <w:r w:rsidRPr="00D22C3E">
        <w:rPr>
          <w:lang w:val="en-US"/>
        </w:rPr>
        <w:t>-utils-</w:t>
      </w:r>
      <w:proofErr w:type="spellStart"/>
      <w:r w:rsidRPr="00D22C3E">
        <w:rPr>
          <w:lang w:val="en-US"/>
        </w:rPr>
        <w:t>coreos</w:t>
      </w:r>
      <w:proofErr w:type="spellEnd"/>
      <w:r>
        <w:rPr>
          <w:lang w:val="en-US"/>
        </w:rPr>
        <w:t xml:space="preserve">” </w:t>
      </w:r>
      <w:r w:rsidRPr="00D22C3E">
        <w:rPr>
          <w:lang w:val="en-US"/>
        </w:rPr>
        <w:t>package</w:t>
      </w:r>
      <w:r>
        <w:rPr>
          <w:lang w:val="en-US"/>
        </w:rPr>
        <w:t xml:space="preserve"> </w:t>
      </w:r>
      <w:r w:rsidRPr="00D22C3E">
        <w:rPr>
          <w:lang w:val="en-US"/>
        </w:rPr>
        <w:t>without its dependencies using “RPM” &amp; verify it.</w:t>
      </w:r>
    </w:p>
    <w:p w14:paraId="2B3A7ABA" w14:textId="5FC16062" w:rsidR="005D60DE" w:rsidRPr="005D60DE" w:rsidRDefault="005D60DE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5D60DE">
        <w:rPr>
          <w:lang w:val="en-US"/>
        </w:rPr>
        <w:t>Create a group named “</w:t>
      </w:r>
      <w:r>
        <w:rPr>
          <w:lang w:val="en-US"/>
        </w:rPr>
        <w:t>LTIB372</w:t>
      </w:r>
      <w:r w:rsidRPr="005D60DE">
        <w:rPr>
          <w:lang w:val="en-US"/>
        </w:rPr>
        <w:t>” &amp; verify it</w:t>
      </w:r>
      <w:r>
        <w:rPr>
          <w:lang w:val="en-US"/>
        </w:rPr>
        <w:t>. A</w:t>
      </w:r>
      <w:r w:rsidRPr="005D60DE">
        <w:rPr>
          <w:lang w:val="en-US"/>
        </w:rPr>
        <w:t xml:space="preserve">dd new users (say user1, user2, user3) to this group. </w:t>
      </w:r>
      <w:r>
        <w:rPr>
          <w:lang w:val="en-US"/>
        </w:rPr>
        <w:t>Add NETWORKING and STORAGE administration for this group and verify using any user from the group.</w:t>
      </w:r>
    </w:p>
    <w:p w14:paraId="69CB1D20" w14:textId="509A0346" w:rsidR="00D22C3E" w:rsidRDefault="00D4531C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a new directory “/LTIMindtree” and give Read-Write access to group LTIB372 only. Access this folder with a new user</w:t>
      </w:r>
      <w:r w:rsidR="00D21656">
        <w:rPr>
          <w:lang w:val="en-US"/>
        </w:rPr>
        <w:t xml:space="preserve"> (not part of LTIB372 group)</w:t>
      </w:r>
      <w:r>
        <w:rPr>
          <w:lang w:val="en-US"/>
        </w:rPr>
        <w:t xml:space="preserve"> with your last name and </w:t>
      </w:r>
      <w:r w:rsidR="00D21656">
        <w:rPr>
          <w:lang w:val="en-US"/>
        </w:rPr>
        <w:t>ensure you get permission denied while accessing it.</w:t>
      </w:r>
    </w:p>
    <w:p w14:paraId="23DE72E6" w14:textId="49DEC7CB" w:rsidR="00D21656" w:rsidRDefault="00D21656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Preserve the current permissions of the directory “/</w:t>
      </w:r>
      <w:proofErr w:type="spellStart"/>
      <w:r>
        <w:rPr>
          <w:lang w:val="en-US"/>
        </w:rPr>
        <w:t>lvm</w:t>
      </w:r>
      <w:proofErr w:type="spellEnd"/>
      <w:r>
        <w:rPr>
          <w:lang w:val="en-US"/>
        </w:rPr>
        <w:t>” (created in question 3) and add Read-Only access for group LTIB372 and verify.</w:t>
      </w:r>
    </w:p>
    <w:p w14:paraId="569E4B4B" w14:textId="5B95B506" w:rsidR="00D21656" w:rsidRDefault="00D21656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Setup an FTP server with the banner as “Welcome to </w:t>
      </w:r>
      <w:proofErr w:type="spellStart"/>
      <w:r>
        <w:rPr>
          <w:lang w:val="en-US"/>
        </w:rPr>
        <w:t>LTIMindtree’s</w:t>
      </w:r>
      <w:proofErr w:type="spellEnd"/>
      <w:r>
        <w:rPr>
          <w:lang w:val="en-US"/>
        </w:rPr>
        <w:t xml:space="preserve"> FTP services” and access the files/directories for the user you created in Question 6.</w:t>
      </w:r>
    </w:p>
    <w:p w14:paraId="1E352274" w14:textId="77777777" w:rsidR="007F2F60" w:rsidRDefault="007F2F60" w:rsidP="007F2F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Create a new directory /</w:t>
      </w:r>
      <w:proofErr w:type="spellStart"/>
      <w:r>
        <w:rPr>
          <w:lang w:val="en-US"/>
        </w:rPr>
        <w:t>NFSShare</w:t>
      </w:r>
      <w:proofErr w:type="spellEnd"/>
      <w:r>
        <w:rPr>
          <w:lang w:val="en-US"/>
        </w:rPr>
        <w:t xml:space="preserve"> on server machine and create 5 text files inside it. Ensure that this folder is accessible as READ-ONLY on client machine on /</w:t>
      </w:r>
      <w:proofErr w:type="spellStart"/>
      <w:r>
        <w:rPr>
          <w:lang w:val="en-US"/>
        </w:rPr>
        <w:t>NFSClient</w:t>
      </w:r>
      <w:proofErr w:type="spellEnd"/>
      <w:r>
        <w:rPr>
          <w:lang w:val="en-US"/>
        </w:rPr>
        <w:t xml:space="preserve"> directory and verify it.</w:t>
      </w:r>
    </w:p>
    <w:p w14:paraId="77B200B4" w14:textId="638D9125" w:rsidR="00D21656" w:rsidRDefault="00D21656" w:rsidP="00E8674B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Setup a website as “www.yourname.com” &amp; display on the web browser. You can use below HTML code to display the webpage.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8407C" w14:paraId="49FB953B" w14:textId="77777777" w:rsidTr="009D64B2">
        <w:tc>
          <w:tcPr>
            <w:tcW w:w="8296" w:type="dxa"/>
          </w:tcPr>
          <w:p w14:paraId="1E3C9008" w14:textId="77777777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>&lt;html&gt;</w:t>
            </w:r>
          </w:p>
          <w:p w14:paraId="146E4239" w14:textId="728A1635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 xml:space="preserve">&lt;body </w:t>
            </w:r>
            <w:proofErr w:type="spellStart"/>
            <w:r w:rsidRPr="0088407C">
              <w:rPr>
                <w:lang w:val="en-US"/>
              </w:rPr>
              <w:t>bgcolor</w:t>
            </w:r>
            <w:proofErr w:type="spellEnd"/>
            <w:r w:rsidRPr="0088407C">
              <w:rPr>
                <w:lang w:val="en-US"/>
              </w:rPr>
              <w:t>='</w:t>
            </w:r>
            <w:r>
              <w:rPr>
                <w:lang w:val="en-US"/>
              </w:rPr>
              <w:t>pink</w:t>
            </w:r>
            <w:r w:rsidRPr="0088407C">
              <w:rPr>
                <w:lang w:val="en-US"/>
              </w:rPr>
              <w:t>'&gt;</w:t>
            </w:r>
          </w:p>
          <w:p w14:paraId="64EF4AD7" w14:textId="77777777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>&lt;h1 align="center"&gt;Hello Batch 37.2&lt;/h1&gt;</w:t>
            </w:r>
          </w:p>
          <w:p w14:paraId="4B16F48B" w14:textId="1764510F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>&lt;marquee&gt;</w:t>
            </w:r>
            <w:r w:rsidRPr="0088407C">
              <w:rPr>
                <w:i/>
                <w:iCs/>
                <w:lang w:val="en-US"/>
              </w:rPr>
              <w:t>display your name</w:t>
            </w:r>
            <w:r w:rsidRPr="0088407C">
              <w:rPr>
                <w:lang w:val="en-US"/>
              </w:rPr>
              <w:t>&lt;/marquee&gt;</w:t>
            </w:r>
          </w:p>
          <w:p w14:paraId="4AB05B8D" w14:textId="77777777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>&lt;/body&gt;</w:t>
            </w:r>
          </w:p>
          <w:p w14:paraId="022113A7" w14:textId="6AB50F01" w:rsidR="0088407C" w:rsidRPr="0088407C" w:rsidRDefault="0088407C" w:rsidP="0088407C">
            <w:pPr>
              <w:ind w:left="360"/>
              <w:jc w:val="both"/>
              <w:rPr>
                <w:lang w:val="en-US"/>
              </w:rPr>
            </w:pPr>
            <w:r w:rsidRPr="0088407C">
              <w:rPr>
                <w:lang w:val="en-US"/>
              </w:rPr>
              <w:t>&lt;/html&gt;</w:t>
            </w:r>
          </w:p>
        </w:tc>
      </w:tr>
    </w:tbl>
    <w:p w14:paraId="79BA09F6" w14:textId="79F90DB5" w:rsidR="009D64B2" w:rsidRPr="009D64B2" w:rsidRDefault="009D64B2" w:rsidP="009D64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D64B2">
        <w:rPr>
          <w:lang w:val="en-US"/>
        </w:rPr>
        <w:t xml:space="preserve">Create a user with your last name and make it sudo user with admin privileges (like Networking, Storage, Services &amp; </w:t>
      </w:r>
      <w:proofErr w:type="spellStart"/>
      <w:r w:rsidRPr="009D64B2">
        <w:rPr>
          <w:lang w:val="en-US"/>
        </w:rPr>
        <w:t>Visudo</w:t>
      </w:r>
      <w:proofErr w:type="spellEnd"/>
      <w:r w:rsidRPr="009D64B2">
        <w:rPr>
          <w:lang w:val="en-US"/>
        </w:rPr>
        <w:t xml:space="preserve"> </w:t>
      </w:r>
      <w:proofErr w:type="gramStart"/>
      <w:r w:rsidRPr="009D64B2">
        <w:rPr>
          <w:lang w:val="en-US"/>
        </w:rPr>
        <w:t>command)  &amp;</w:t>
      </w:r>
      <w:proofErr w:type="gramEnd"/>
      <w:r w:rsidRPr="009D64B2">
        <w:rPr>
          <w:lang w:val="en-US"/>
        </w:rPr>
        <w:t xml:space="preserve"> verify after you login to this user.</w:t>
      </w:r>
    </w:p>
    <w:p w14:paraId="50BABC5D" w14:textId="77777777" w:rsidR="009D64B2" w:rsidRPr="00B55652" w:rsidRDefault="009D64B2" w:rsidP="009D64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B55652">
        <w:rPr>
          <w:lang w:val="en-US"/>
        </w:rPr>
        <w:t>Ping server and client machines using linux BIND server</w:t>
      </w:r>
      <w:r>
        <w:rPr>
          <w:lang w:val="en-US"/>
        </w:rPr>
        <w:t xml:space="preserve"> (do not use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/hosts file for this question)</w:t>
      </w:r>
      <w:r w:rsidRPr="00B55652">
        <w:rPr>
          <w:lang w:val="en-US"/>
        </w:rPr>
        <w:t>.</w:t>
      </w:r>
    </w:p>
    <w:p w14:paraId="3E66A3CF" w14:textId="77777777" w:rsidR="009D64B2" w:rsidRDefault="009D64B2" w:rsidP="009D64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Verify if the required packages are installed to work with FTP, install if it’s not installed. Use the following banner line while login in “Welcome to LTI Batch 37.1 - BBSR”. Allow only your last name (created in previous question) to access the FTP server and perform upload and download of any file from FTP server.</w:t>
      </w:r>
    </w:p>
    <w:p w14:paraId="02A70AF4" w14:textId="77777777" w:rsidR="009D64B2" w:rsidRDefault="009D64B2" w:rsidP="009D64B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Send and receive email using Postfix &amp; dovecot and verify it.</w:t>
      </w:r>
    </w:p>
    <w:p w14:paraId="04B0520C" w14:textId="30E6AF23" w:rsidR="0088407C" w:rsidRPr="009D64B2" w:rsidRDefault="0088407C" w:rsidP="009D64B2">
      <w:pPr>
        <w:ind w:left="360"/>
        <w:jc w:val="both"/>
        <w:rPr>
          <w:lang w:val="en-US"/>
        </w:rPr>
      </w:pPr>
    </w:p>
    <w:sectPr w:rsidR="0088407C" w:rsidRPr="009D6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8669F"/>
    <w:multiLevelType w:val="hybridMultilevel"/>
    <w:tmpl w:val="52DAF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81D3B"/>
    <w:multiLevelType w:val="hybridMultilevel"/>
    <w:tmpl w:val="AF328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53C66"/>
    <w:multiLevelType w:val="hybridMultilevel"/>
    <w:tmpl w:val="BD120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29779">
    <w:abstractNumId w:val="1"/>
  </w:num>
  <w:num w:numId="2" w16cid:durableId="10501021">
    <w:abstractNumId w:val="0"/>
  </w:num>
  <w:num w:numId="3" w16cid:durableId="1479884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BA"/>
    <w:rsid w:val="000547CA"/>
    <w:rsid w:val="000655CE"/>
    <w:rsid w:val="000A5CD7"/>
    <w:rsid w:val="001B2366"/>
    <w:rsid w:val="001D3752"/>
    <w:rsid w:val="00334DC3"/>
    <w:rsid w:val="004E2914"/>
    <w:rsid w:val="005D60DE"/>
    <w:rsid w:val="005E256D"/>
    <w:rsid w:val="00647515"/>
    <w:rsid w:val="007F2F60"/>
    <w:rsid w:val="0088407C"/>
    <w:rsid w:val="009D64B2"/>
    <w:rsid w:val="00A265EA"/>
    <w:rsid w:val="00C20CC9"/>
    <w:rsid w:val="00D21656"/>
    <w:rsid w:val="00D22C3E"/>
    <w:rsid w:val="00D4531C"/>
    <w:rsid w:val="00E8674B"/>
    <w:rsid w:val="00F6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4953"/>
  <w15:chartTrackingRefBased/>
  <w15:docId w15:val="{9B1ABE10-141B-4F21-8ED6-F4FDFAE6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15"/>
    <w:pPr>
      <w:ind w:left="720"/>
      <w:contextualSpacing/>
    </w:pPr>
  </w:style>
  <w:style w:type="table" w:styleId="TableGrid">
    <w:name w:val="Table Grid"/>
    <w:basedOn w:val="TableNormal"/>
    <w:uiPriority w:val="39"/>
    <w:rsid w:val="00884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Jitendra Singh Tomar</cp:lastModifiedBy>
  <cp:revision>11</cp:revision>
  <dcterms:created xsi:type="dcterms:W3CDTF">2024-10-20T03:04:00Z</dcterms:created>
  <dcterms:modified xsi:type="dcterms:W3CDTF">2025-07-12T05:19:00Z</dcterms:modified>
</cp:coreProperties>
</file>