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98D2B" w14:textId="22C35000" w:rsidR="001D3752" w:rsidRDefault="006559BE" w:rsidP="006559BE">
      <w:pPr>
        <w:jc w:val="center"/>
      </w:pPr>
      <w:r w:rsidRPr="006559BE">
        <w:drawing>
          <wp:inline distT="0" distB="0" distL="0" distR="0" wp14:anchorId="39E0D2D6" wp14:editId="3A867D68">
            <wp:extent cx="6645910" cy="2112645"/>
            <wp:effectExtent l="0" t="0" r="2540" b="1905"/>
            <wp:docPr id="57723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36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9499" w14:textId="7AB97A39" w:rsidR="00CB597B" w:rsidRDefault="00CB597B" w:rsidP="00CB597B">
      <w:r w:rsidRPr="00CB597B">
        <w:rPr>
          <w:b/>
          <w:bCs/>
          <w:u w:val="single"/>
        </w:rPr>
        <w:t>Router R0</w:t>
      </w:r>
      <w:r>
        <w:t>:</w:t>
      </w:r>
    </w:p>
    <w:p w14:paraId="72D3239A" w14:textId="0403312F" w:rsidR="00CB597B" w:rsidRDefault="00CB597B" w:rsidP="00CB597B">
      <w:r w:rsidRPr="00CB597B">
        <w:drawing>
          <wp:inline distT="0" distB="0" distL="0" distR="0" wp14:anchorId="098294D8" wp14:editId="7194E1DB">
            <wp:extent cx="5496692" cy="943107"/>
            <wp:effectExtent l="0" t="0" r="0" b="9525"/>
            <wp:docPr id="173058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86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F693" w14:textId="7BC49BCA" w:rsidR="00CB597B" w:rsidRDefault="00CB597B" w:rsidP="00CB597B">
      <w:r w:rsidRPr="00CB597B">
        <w:drawing>
          <wp:inline distT="0" distB="0" distL="0" distR="0" wp14:anchorId="4099890C" wp14:editId="5D2B6427">
            <wp:extent cx="5410955" cy="2676899"/>
            <wp:effectExtent l="0" t="0" r="0" b="9525"/>
            <wp:docPr id="88583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5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8DBA" w14:textId="77777777" w:rsidR="00CB597B" w:rsidRDefault="00CB597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427D33" w14:textId="7A59A374" w:rsidR="00CB597B" w:rsidRDefault="00CB597B" w:rsidP="00CB597B">
      <w:r w:rsidRPr="00CB597B">
        <w:rPr>
          <w:b/>
          <w:bCs/>
          <w:u w:val="single"/>
        </w:rPr>
        <w:lastRenderedPageBreak/>
        <w:t>Router R1</w:t>
      </w:r>
      <w:r>
        <w:t>:</w:t>
      </w:r>
    </w:p>
    <w:p w14:paraId="097CAFA5" w14:textId="2CFC8618" w:rsidR="00CB597B" w:rsidRDefault="00CB597B" w:rsidP="00CB597B">
      <w:r w:rsidRPr="00CB597B">
        <w:drawing>
          <wp:inline distT="0" distB="0" distL="0" distR="0" wp14:anchorId="6EB1177D" wp14:editId="1ADF0F46">
            <wp:extent cx="5839640" cy="3258005"/>
            <wp:effectExtent l="0" t="0" r="0" b="0"/>
            <wp:docPr id="939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CDEB" w14:textId="674FFF50" w:rsidR="00CB597B" w:rsidRDefault="00CB597B" w:rsidP="00CB597B">
      <w:r w:rsidRPr="00CB597B">
        <w:drawing>
          <wp:inline distT="0" distB="0" distL="0" distR="0" wp14:anchorId="03027D34" wp14:editId="1189DEE7">
            <wp:extent cx="5611008" cy="1743318"/>
            <wp:effectExtent l="0" t="0" r="8890" b="9525"/>
            <wp:docPr id="36463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7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F50A" w14:textId="2A64BC00" w:rsidR="00CB597B" w:rsidRDefault="006F09DE" w:rsidP="00CB597B">
      <w:r>
        <w:t xml:space="preserve">Checking </w:t>
      </w:r>
      <w:r w:rsidRPr="006F09DE">
        <w:rPr>
          <w:b/>
          <w:bCs/>
        </w:rPr>
        <w:t>Encapsulation: HDLC</w:t>
      </w:r>
    </w:p>
    <w:p w14:paraId="66FE41B0" w14:textId="7FFCC66D" w:rsidR="006F09DE" w:rsidRDefault="006F09DE" w:rsidP="00CB597B">
      <w:r w:rsidRPr="006F09DE">
        <w:drawing>
          <wp:inline distT="0" distB="0" distL="0" distR="0" wp14:anchorId="1F553651" wp14:editId="23117880">
            <wp:extent cx="4858428" cy="3372321"/>
            <wp:effectExtent l="0" t="0" r="0" b="0"/>
            <wp:docPr id="72381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15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A872" w14:textId="2D5563C5" w:rsidR="00430CCC" w:rsidRDefault="00430CCC">
      <w:r>
        <w:br w:type="page"/>
      </w:r>
    </w:p>
    <w:p w14:paraId="3FE13942" w14:textId="677B197E" w:rsidR="00B62982" w:rsidRPr="00A81BB9" w:rsidRDefault="00A81BB9" w:rsidP="00CB597B">
      <w:pPr>
        <w:rPr>
          <w:b/>
          <w:bCs/>
          <w:u w:val="single"/>
        </w:rPr>
      </w:pPr>
      <w:r w:rsidRPr="00A81BB9">
        <w:rPr>
          <w:b/>
          <w:bCs/>
          <w:u w:val="single"/>
        </w:rPr>
        <w:lastRenderedPageBreak/>
        <w:t>Converting the link to PPP encapsulation</w:t>
      </w:r>
      <w:r w:rsidR="00C003CD">
        <w:rPr>
          <w:b/>
          <w:bCs/>
          <w:u w:val="single"/>
        </w:rPr>
        <w:t xml:space="preserve"> on R0 &amp; R1</w:t>
      </w:r>
      <w:r w:rsidRPr="00A81BB9">
        <w:rPr>
          <w:b/>
          <w:bCs/>
          <w:u w:val="single"/>
        </w:rPr>
        <w:t>:</w:t>
      </w:r>
    </w:p>
    <w:p w14:paraId="4DC7E97F" w14:textId="079DC8F5" w:rsidR="00A81BB9" w:rsidRDefault="00C003CD" w:rsidP="00CB597B">
      <w:r w:rsidRPr="00C003CD">
        <w:drawing>
          <wp:inline distT="0" distB="0" distL="0" distR="0" wp14:anchorId="4B33055E" wp14:editId="1E686849">
            <wp:extent cx="4667250" cy="1649092"/>
            <wp:effectExtent l="0" t="0" r="0" b="8890"/>
            <wp:docPr id="65372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28459" name=""/>
                    <pic:cNvPicPr/>
                  </pic:nvPicPr>
                  <pic:blipFill rotWithShape="1">
                    <a:blip r:embed="rId11"/>
                    <a:srcRect b="46728"/>
                    <a:stretch/>
                  </pic:blipFill>
                  <pic:spPr bwMode="auto">
                    <a:xfrm>
                      <a:off x="0" y="0"/>
                      <a:ext cx="4667901" cy="1649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9CB61" w14:textId="01131821" w:rsidR="00C003CD" w:rsidRPr="002416C6" w:rsidRDefault="002416C6" w:rsidP="00CB597B">
      <w:pPr>
        <w:rPr>
          <w:b/>
          <w:bCs/>
        </w:rPr>
      </w:pPr>
      <w:r w:rsidRPr="002416C6">
        <w:rPr>
          <w:b/>
          <w:bCs/>
        </w:rPr>
        <w:t>Changing the “Encapsulation”</w:t>
      </w:r>
    </w:p>
    <w:p w14:paraId="68BB4464" w14:textId="5022358C" w:rsidR="002416C6" w:rsidRDefault="002416C6" w:rsidP="00CB597B">
      <w:r w:rsidRPr="002416C6">
        <w:drawing>
          <wp:inline distT="0" distB="0" distL="0" distR="0" wp14:anchorId="4B6D0D4E" wp14:editId="31A4542F">
            <wp:extent cx="5591955" cy="3219899"/>
            <wp:effectExtent l="0" t="0" r="8890" b="0"/>
            <wp:docPr id="145400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01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6963" w14:textId="5B9E4667" w:rsidR="002416C6" w:rsidRPr="00387789" w:rsidRDefault="00387789" w:rsidP="00CB597B">
      <w:pPr>
        <w:rPr>
          <w:b/>
          <w:bCs/>
        </w:rPr>
      </w:pPr>
      <w:r w:rsidRPr="00387789">
        <w:rPr>
          <w:b/>
          <w:bCs/>
        </w:rPr>
        <w:t>CDP neighbours on R0:</w:t>
      </w:r>
    </w:p>
    <w:p w14:paraId="53783A28" w14:textId="3CA648D0" w:rsidR="00387789" w:rsidRDefault="00387789" w:rsidP="00CB597B">
      <w:r w:rsidRPr="00387789">
        <w:drawing>
          <wp:inline distT="0" distB="0" distL="0" distR="0" wp14:anchorId="52441D71" wp14:editId="1A2A55A4">
            <wp:extent cx="5087060" cy="695422"/>
            <wp:effectExtent l="0" t="0" r="0" b="9525"/>
            <wp:docPr id="151241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15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86B4" w14:textId="0721AFAA" w:rsidR="00387789" w:rsidRPr="00387789" w:rsidRDefault="00387789" w:rsidP="00387789">
      <w:pPr>
        <w:rPr>
          <w:b/>
          <w:bCs/>
        </w:rPr>
      </w:pPr>
      <w:r w:rsidRPr="00387789">
        <w:rPr>
          <w:b/>
          <w:bCs/>
        </w:rPr>
        <w:t>CDP neighbours on R</w:t>
      </w:r>
      <w:r>
        <w:rPr>
          <w:b/>
          <w:bCs/>
        </w:rPr>
        <w:t>1</w:t>
      </w:r>
      <w:r w:rsidRPr="00387789">
        <w:rPr>
          <w:b/>
          <w:bCs/>
        </w:rPr>
        <w:t>:</w:t>
      </w:r>
    </w:p>
    <w:p w14:paraId="3660DB6C" w14:textId="46D85D06" w:rsidR="00387789" w:rsidRDefault="00387789" w:rsidP="00CB597B">
      <w:pPr>
        <w:rPr>
          <w:b/>
          <w:bCs/>
        </w:rPr>
      </w:pPr>
      <w:r w:rsidRPr="00387789">
        <w:rPr>
          <w:b/>
          <w:bCs/>
        </w:rPr>
        <w:drawing>
          <wp:inline distT="0" distB="0" distL="0" distR="0" wp14:anchorId="75757B27" wp14:editId="37028E6A">
            <wp:extent cx="5039428" cy="685896"/>
            <wp:effectExtent l="0" t="0" r="0" b="0"/>
            <wp:docPr id="167082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26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D821" w14:textId="0D52A1D9" w:rsidR="000D7865" w:rsidRDefault="000D7865">
      <w:pPr>
        <w:rPr>
          <w:b/>
          <w:bCs/>
        </w:rPr>
      </w:pPr>
      <w:r>
        <w:rPr>
          <w:b/>
          <w:bCs/>
        </w:rPr>
        <w:br w:type="page"/>
      </w:r>
    </w:p>
    <w:p w14:paraId="3617AF9D" w14:textId="72E6A58A" w:rsidR="009763DB" w:rsidRDefault="000D7865" w:rsidP="00CB597B">
      <w:pPr>
        <w:rPr>
          <w:b/>
          <w:bCs/>
        </w:rPr>
      </w:pPr>
      <w:r w:rsidRPr="000D7865">
        <w:rPr>
          <w:b/>
          <w:bCs/>
          <w:u w:val="single"/>
        </w:rPr>
        <w:lastRenderedPageBreak/>
        <w:t>PPP Authentication</w:t>
      </w:r>
      <w:r w:rsidRPr="00E66C5F">
        <w:rPr>
          <w:b/>
          <w:bCs/>
          <w:u w:val="single"/>
        </w:rPr>
        <w:t>:</w:t>
      </w:r>
      <w:r w:rsidR="00E66C5F" w:rsidRPr="00E66C5F">
        <w:rPr>
          <w:b/>
          <w:bCs/>
          <w:u w:val="single"/>
        </w:rPr>
        <w:t xml:space="preserve"> Router R0</w:t>
      </w:r>
    </w:p>
    <w:p w14:paraId="0E1B71DD" w14:textId="26B76D43" w:rsidR="000D7865" w:rsidRDefault="00417A90" w:rsidP="00CB597B">
      <w:pPr>
        <w:rPr>
          <w:b/>
          <w:bCs/>
        </w:rPr>
      </w:pPr>
      <w:r w:rsidRPr="00417A90">
        <w:rPr>
          <w:b/>
          <w:bCs/>
        </w:rPr>
        <w:drawing>
          <wp:inline distT="0" distB="0" distL="0" distR="0" wp14:anchorId="65E768CC" wp14:editId="5C8FEDCE">
            <wp:extent cx="5800726" cy="1664948"/>
            <wp:effectExtent l="0" t="0" r="0" b="0"/>
            <wp:docPr id="198859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96104" name=""/>
                    <pic:cNvPicPr/>
                  </pic:nvPicPr>
                  <pic:blipFill rotWithShape="1">
                    <a:blip r:embed="rId15"/>
                    <a:srcRect b="24656"/>
                    <a:stretch/>
                  </pic:blipFill>
                  <pic:spPr bwMode="auto">
                    <a:xfrm>
                      <a:off x="0" y="0"/>
                      <a:ext cx="5801535" cy="166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94E38" w14:textId="0D2AC170" w:rsidR="008B1432" w:rsidRDefault="009D5B31" w:rsidP="00CB597B">
      <w:pPr>
        <w:rPr>
          <w:b/>
          <w:bCs/>
        </w:rPr>
      </w:pPr>
      <w:r w:rsidRPr="009D5B31">
        <w:rPr>
          <w:b/>
          <w:bCs/>
          <w:u w:val="single"/>
        </w:rPr>
        <w:t>Enabling PAP</w:t>
      </w:r>
      <w:r w:rsidR="00711F6D">
        <w:rPr>
          <w:b/>
          <w:bCs/>
          <w:u w:val="single"/>
        </w:rPr>
        <w:t xml:space="preserve"> on R0</w:t>
      </w:r>
      <w:r>
        <w:rPr>
          <w:b/>
          <w:bCs/>
        </w:rPr>
        <w:t>:</w:t>
      </w:r>
    </w:p>
    <w:p w14:paraId="4E29B0AB" w14:textId="66863141" w:rsidR="009D5B31" w:rsidRDefault="002E1E1D" w:rsidP="00CB597B">
      <w:pPr>
        <w:rPr>
          <w:b/>
          <w:bCs/>
        </w:rPr>
      </w:pPr>
      <w:r w:rsidRPr="002E1E1D">
        <w:rPr>
          <w:b/>
          <w:bCs/>
        </w:rPr>
        <w:drawing>
          <wp:inline distT="0" distB="0" distL="0" distR="0" wp14:anchorId="451C68CC" wp14:editId="6DED404F">
            <wp:extent cx="5611008" cy="4896533"/>
            <wp:effectExtent l="0" t="0" r="8890" b="0"/>
            <wp:docPr id="9464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9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1DA1" w14:textId="77777777" w:rsidR="00186192" w:rsidRDefault="0018619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91BFDB3" w14:textId="1C846FA7" w:rsidR="002E1E1D" w:rsidRDefault="00BB2311" w:rsidP="00CB597B">
      <w:pPr>
        <w:rPr>
          <w:b/>
          <w:bCs/>
        </w:rPr>
      </w:pPr>
      <w:r w:rsidRPr="00BB2311">
        <w:rPr>
          <w:b/>
          <w:bCs/>
          <w:u w:val="single"/>
        </w:rPr>
        <w:lastRenderedPageBreak/>
        <w:t>Go to Router R1</w:t>
      </w:r>
      <w:r>
        <w:rPr>
          <w:b/>
          <w:bCs/>
        </w:rPr>
        <w:t>:</w:t>
      </w:r>
    </w:p>
    <w:p w14:paraId="16C59FDA" w14:textId="7598B638" w:rsidR="00BB2311" w:rsidRDefault="00186192" w:rsidP="00CB597B">
      <w:pPr>
        <w:rPr>
          <w:b/>
          <w:bCs/>
        </w:rPr>
      </w:pPr>
      <w:r w:rsidRPr="00186192">
        <w:rPr>
          <w:b/>
          <w:bCs/>
        </w:rPr>
        <w:drawing>
          <wp:inline distT="0" distB="0" distL="0" distR="0" wp14:anchorId="7E937162" wp14:editId="7971C44B">
            <wp:extent cx="5744377" cy="4163006"/>
            <wp:effectExtent l="0" t="0" r="8890" b="9525"/>
            <wp:docPr id="171737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750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2FDE" w14:textId="7AD2F592" w:rsidR="00186192" w:rsidRDefault="00EC7D63" w:rsidP="00CB597B">
      <w:pPr>
        <w:rPr>
          <w:b/>
          <w:bCs/>
        </w:rPr>
      </w:pPr>
      <w:r>
        <w:rPr>
          <w:b/>
          <w:bCs/>
        </w:rPr>
        <w:t>After few seconds:</w:t>
      </w:r>
    </w:p>
    <w:p w14:paraId="1EB3AA60" w14:textId="68E34164" w:rsidR="00EC7D63" w:rsidRDefault="00EC7D63" w:rsidP="00CB597B">
      <w:pPr>
        <w:rPr>
          <w:b/>
          <w:bCs/>
        </w:rPr>
      </w:pPr>
      <w:r w:rsidRPr="00EC7D63">
        <w:rPr>
          <w:b/>
          <w:bCs/>
        </w:rPr>
        <w:drawing>
          <wp:inline distT="0" distB="0" distL="0" distR="0" wp14:anchorId="71507975" wp14:editId="37507F6E">
            <wp:extent cx="5563376" cy="1781424"/>
            <wp:effectExtent l="0" t="0" r="0" b="9525"/>
            <wp:docPr id="208501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102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9B7E" w14:textId="201DABF5" w:rsidR="002E7AA3" w:rsidRDefault="002E7AA3">
      <w:pPr>
        <w:rPr>
          <w:b/>
          <w:bCs/>
        </w:rPr>
      </w:pPr>
      <w:r>
        <w:rPr>
          <w:b/>
          <w:bCs/>
        </w:rPr>
        <w:br w:type="page"/>
      </w:r>
    </w:p>
    <w:p w14:paraId="2D5A8E94" w14:textId="53A9F92A" w:rsidR="00CB49B3" w:rsidRPr="002E7AA3" w:rsidRDefault="002E7AA3" w:rsidP="00CB597B">
      <w:pPr>
        <w:rPr>
          <w:b/>
          <w:bCs/>
          <w:u w:val="single"/>
        </w:rPr>
      </w:pPr>
      <w:r w:rsidRPr="002E7AA3">
        <w:rPr>
          <w:b/>
          <w:bCs/>
          <w:u w:val="single"/>
        </w:rPr>
        <w:lastRenderedPageBreak/>
        <w:t>Converting current scenario to use PPP-CHAP authentication:</w:t>
      </w:r>
    </w:p>
    <w:p w14:paraId="3C7C0660" w14:textId="1EFEABE9" w:rsidR="002E7AA3" w:rsidRDefault="00A200C1" w:rsidP="00E5418C">
      <w:pPr>
        <w:pStyle w:val="ListParagraph"/>
        <w:numPr>
          <w:ilvl w:val="0"/>
          <w:numId w:val="1"/>
        </w:numPr>
      </w:pPr>
      <w:r w:rsidRPr="00A200C1">
        <w:t>Wither PAP or CHAP</w:t>
      </w:r>
      <w:r>
        <w:t xml:space="preserve"> can be configured at a time.</w:t>
      </w:r>
    </w:p>
    <w:p w14:paraId="7D63D027" w14:textId="077821D1" w:rsidR="00A200C1" w:rsidRPr="00A200C1" w:rsidRDefault="00A200C1" w:rsidP="00A200C1">
      <w:pPr>
        <w:rPr>
          <w:b/>
          <w:bCs/>
          <w:u w:val="single"/>
        </w:rPr>
      </w:pPr>
      <w:r w:rsidRPr="00A200C1">
        <w:rPr>
          <w:b/>
          <w:bCs/>
          <w:u w:val="single"/>
        </w:rPr>
        <w:t>Router R0:</w:t>
      </w:r>
    </w:p>
    <w:p w14:paraId="2E2E0A9C" w14:textId="4349FF93" w:rsidR="00A200C1" w:rsidRDefault="00A200C1" w:rsidP="008D7E29">
      <w:pPr>
        <w:ind w:left="720"/>
      </w:pPr>
      <w:r>
        <w:t># conf t</w:t>
      </w:r>
    </w:p>
    <w:p w14:paraId="5A30DF74" w14:textId="4EEA72A7" w:rsidR="00A200C1" w:rsidRDefault="00A200C1" w:rsidP="008D7E29">
      <w:pPr>
        <w:ind w:left="720"/>
      </w:pPr>
      <w:r>
        <w:t>(config) # username Jeetu password 12345</w:t>
      </w:r>
    </w:p>
    <w:p w14:paraId="30E1B497" w14:textId="4206A826" w:rsidR="00A200C1" w:rsidRDefault="00A200C1" w:rsidP="008D7E29">
      <w:pPr>
        <w:ind w:left="720"/>
      </w:pPr>
      <w:r>
        <w:t xml:space="preserve">(config) # </w:t>
      </w:r>
      <w:r>
        <w:t>int ser 0\3\0</w:t>
      </w:r>
    </w:p>
    <w:p w14:paraId="48DD4899" w14:textId="4029CFF4" w:rsidR="00A200C1" w:rsidRDefault="00A200C1" w:rsidP="008D7E29">
      <w:pPr>
        <w:ind w:left="720"/>
      </w:pPr>
      <w:r>
        <w:t xml:space="preserve">(config) # </w:t>
      </w:r>
      <w:proofErr w:type="spellStart"/>
      <w:r>
        <w:t>ppp</w:t>
      </w:r>
      <w:proofErr w:type="spellEnd"/>
      <w:r>
        <w:t xml:space="preserve"> authentication chap</w:t>
      </w:r>
    </w:p>
    <w:p w14:paraId="5CACA933" w14:textId="07E3BBDC" w:rsidR="00A200C1" w:rsidRPr="00A200C1" w:rsidRDefault="00A200C1" w:rsidP="00A200C1">
      <w:pPr>
        <w:rPr>
          <w:b/>
          <w:bCs/>
          <w:u w:val="single"/>
        </w:rPr>
      </w:pPr>
      <w:r w:rsidRPr="00A200C1">
        <w:rPr>
          <w:b/>
          <w:bCs/>
          <w:u w:val="single"/>
        </w:rPr>
        <w:t>Router R</w:t>
      </w:r>
      <w:r>
        <w:rPr>
          <w:b/>
          <w:bCs/>
          <w:u w:val="single"/>
        </w:rPr>
        <w:t>1</w:t>
      </w:r>
      <w:r w:rsidRPr="00A200C1">
        <w:rPr>
          <w:b/>
          <w:bCs/>
          <w:u w:val="single"/>
        </w:rPr>
        <w:t>:</w:t>
      </w:r>
    </w:p>
    <w:p w14:paraId="66E3E949" w14:textId="77777777" w:rsidR="00A200C1" w:rsidRDefault="00A200C1" w:rsidP="008D7E29">
      <w:pPr>
        <w:ind w:left="720"/>
      </w:pPr>
      <w:r>
        <w:t># conf t</w:t>
      </w:r>
    </w:p>
    <w:p w14:paraId="5079749A" w14:textId="77777777" w:rsidR="00A200C1" w:rsidRDefault="00A200C1" w:rsidP="008D7E29">
      <w:pPr>
        <w:ind w:left="720"/>
      </w:pPr>
      <w:r>
        <w:t>(config) # username Jeetu password 12345</w:t>
      </w:r>
    </w:p>
    <w:p w14:paraId="5E7B250A" w14:textId="77777777" w:rsidR="00A200C1" w:rsidRDefault="00A200C1" w:rsidP="008D7E29">
      <w:pPr>
        <w:ind w:left="720"/>
      </w:pPr>
      <w:r>
        <w:t>(config) # int ser 0\3\0</w:t>
      </w:r>
    </w:p>
    <w:p w14:paraId="3548DC75" w14:textId="77777777" w:rsidR="00A200C1" w:rsidRDefault="00A200C1" w:rsidP="008D7E29">
      <w:pPr>
        <w:ind w:left="720"/>
      </w:pPr>
      <w:r>
        <w:t xml:space="preserve">(config) # </w:t>
      </w:r>
      <w:proofErr w:type="spellStart"/>
      <w:r>
        <w:t>ppp</w:t>
      </w:r>
      <w:proofErr w:type="spellEnd"/>
      <w:r>
        <w:t xml:space="preserve"> authentication chap</w:t>
      </w:r>
    </w:p>
    <w:p w14:paraId="473E3697" w14:textId="77777777" w:rsidR="00A200C1" w:rsidRPr="00A200C1" w:rsidRDefault="00A200C1" w:rsidP="00A200C1"/>
    <w:p w14:paraId="025B3F03" w14:textId="77777777" w:rsidR="00A200C1" w:rsidRPr="00A200C1" w:rsidRDefault="00A200C1" w:rsidP="00A200C1"/>
    <w:sectPr w:rsidR="00A200C1" w:rsidRPr="00A200C1" w:rsidSect="00CB59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345FC"/>
    <w:multiLevelType w:val="hybridMultilevel"/>
    <w:tmpl w:val="49A24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08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7B"/>
    <w:rsid w:val="000655CE"/>
    <w:rsid w:val="00097122"/>
    <w:rsid w:val="000D7865"/>
    <w:rsid w:val="00186192"/>
    <w:rsid w:val="001B2366"/>
    <w:rsid w:val="001D3752"/>
    <w:rsid w:val="00224CFD"/>
    <w:rsid w:val="002416C6"/>
    <w:rsid w:val="002E1E1D"/>
    <w:rsid w:val="002E7AA3"/>
    <w:rsid w:val="00387789"/>
    <w:rsid w:val="00417A90"/>
    <w:rsid w:val="00430CCC"/>
    <w:rsid w:val="005E256D"/>
    <w:rsid w:val="006559BE"/>
    <w:rsid w:val="006F09DE"/>
    <w:rsid w:val="00711F6D"/>
    <w:rsid w:val="008B1432"/>
    <w:rsid w:val="008D7E29"/>
    <w:rsid w:val="009763DB"/>
    <w:rsid w:val="009D5B31"/>
    <w:rsid w:val="00A200C1"/>
    <w:rsid w:val="00A81BB9"/>
    <w:rsid w:val="00B62982"/>
    <w:rsid w:val="00BB2311"/>
    <w:rsid w:val="00C003CD"/>
    <w:rsid w:val="00CA23AB"/>
    <w:rsid w:val="00CB49B3"/>
    <w:rsid w:val="00CB597B"/>
    <w:rsid w:val="00CC05C0"/>
    <w:rsid w:val="00E5418C"/>
    <w:rsid w:val="00E66C5F"/>
    <w:rsid w:val="00EC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0668"/>
  <w15:chartTrackingRefBased/>
  <w15:docId w15:val="{2110D96C-F429-4D08-A7E8-4CF73325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Jeetu Tomar</cp:lastModifiedBy>
  <cp:revision>37</cp:revision>
  <dcterms:created xsi:type="dcterms:W3CDTF">2024-08-21T17:21:00Z</dcterms:created>
  <dcterms:modified xsi:type="dcterms:W3CDTF">2024-08-21T19:46:00Z</dcterms:modified>
</cp:coreProperties>
</file>